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https://leetcode-cn.com/problems/climbing-stairs/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"https://leetcode-cn.com/problems/generate-parentheses/"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https://leetcode-cn.com/problems/generate-parentheses/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"https://leetcode-cn.com/problems/n-queens/"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https://leetcode-cn.com/problems/n-queens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"https://leetcode-cn.com/problems/valid-sudoku/description/"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https://leetcode-cn.com/problems/valid-sudoku/description/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"https://leetcode-cn.com/problems/sudoku-solver/" \l "/description"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https://leetcode-cn.com/problems/sudoku-solver/#/description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0BFF4"/>
    <w:multiLevelType w:val="multilevel"/>
    <w:tmpl w:val="C6E0B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0DA914DF"/>
    <w:rsid w:val="10D614AC"/>
    <w:rsid w:val="127F395D"/>
    <w:rsid w:val="1C43619F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2264E1B"/>
    <w:rsid w:val="445E6E2D"/>
    <w:rsid w:val="48E47C44"/>
    <w:rsid w:val="49F60ADB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