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126" w:afterAutospacing="0" w:line="20" w:lineRule="atLeast"/>
        <w:ind w:left="0" w:right="0" w:firstLine="0"/>
        <w:rPr>
          <w:rFonts w:ascii="Verdana" w:hAnsi="Verdana" w:eastAsia="Verdana" w:cs="Verdana"/>
          <w:i w:val="0"/>
          <w:caps w:val="0"/>
          <w:color w:val="353535"/>
          <w:spacing w:val="0"/>
          <w:sz w:val="33"/>
          <w:szCs w:val="33"/>
        </w:rPr>
      </w:pPr>
      <w:r>
        <w:rPr>
          <w:rFonts w:hint="default" w:ascii="Verdana" w:hAnsi="Verdana" w:eastAsia="Verdana" w:cs="Verdana"/>
          <w:i w:val="0"/>
          <w:caps w:val="0"/>
          <w:color w:val="353535"/>
          <w:spacing w:val="0"/>
          <w:sz w:val="33"/>
          <w:szCs w:val="33"/>
          <w:bdr w:val="none" w:color="auto" w:sz="0" w:space="0"/>
          <w:shd w:val="clear" w:fill="FFFFFF"/>
        </w:rPr>
        <w:t>参考链接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"https://www.cnblogs.com/onepixel/p/7674659.html" \t "https://u.geekbang.org/lesson/_blank" </w:instrText>
      </w:r>
      <w:r>
        <w:rPr>
          <w:rFonts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十大经典排序算法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"https://www.bilibili.com/video/av25136272"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9 种经典排序算法可视化动画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"https://www.bilibili.com/video/av63851336"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6 分钟看完 15 种排序算法动画展示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126" w:afterAutospacing="0" w:line="20" w:lineRule="atLeast"/>
        <w:ind w:left="0" w:right="0" w:firstLine="0"/>
        <w:rPr>
          <w:rFonts w:hint="default" w:ascii="Verdana" w:hAnsi="Verdana" w:eastAsia="Verdana" w:cs="Verdana"/>
          <w:i w:val="0"/>
          <w:caps w:val="0"/>
          <w:color w:val="353535"/>
          <w:spacing w:val="0"/>
          <w:sz w:val="33"/>
          <w:szCs w:val="33"/>
        </w:rPr>
      </w:pPr>
      <w:r>
        <w:rPr>
          <w:rFonts w:hint="default" w:ascii="Verdana" w:hAnsi="Verdana" w:eastAsia="Verdana" w:cs="Verdana"/>
          <w:i w:val="0"/>
          <w:caps w:val="0"/>
          <w:color w:val="353535"/>
          <w:spacing w:val="0"/>
          <w:sz w:val="33"/>
          <w:szCs w:val="33"/>
          <w:bdr w:val="none" w:color="auto" w:sz="0" w:space="0"/>
          <w:shd w:val="clear" w:fill="FFFFFF"/>
        </w:rPr>
        <w:t>实战题目 / 课后作业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"https://leetcode-cn.com/problems/relative-sort-array/"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https://leetcode-cn.com/problems/relative-sort-array/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"https://leetcode-cn.com/problems/valid-anagram/"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https://leetcode-cn.com/problems/valid-anagram/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"https://leetcode-cn.com/problems/design-a-leaderboard/"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https://leetcode-cn.com/problems/design-a-leaderboard/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"https://leetcode-cn.com/problems/merge-intervals/"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https://leetcode-cn.com/problems/merge-intervals/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"https://leetcode-cn.com/problems/reverse-pairs/"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https://leetcode-cn.com/problems/reverse-pairs/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3B88DF9"/>
    <w:multiLevelType w:val="multilevel"/>
    <w:tmpl w:val="C3B88DF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4F4FE2FB"/>
    <w:multiLevelType w:val="multilevel"/>
    <w:tmpl w:val="4F4FE2F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87250F"/>
    <w:rsid w:val="01567F99"/>
    <w:rsid w:val="0C35612E"/>
    <w:rsid w:val="0D6E6320"/>
    <w:rsid w:val="10D614AC"/>
    <w:rsid w:val="127F395D"/>
    <w:rsid w:val="1D641A87"/>
    <w:rsid w:val="283C7DE4"/>
    <w:rsid w:val="2C8431CD"/>
    <w:rsid w:val="3180525C"/>
    <w:rsid w:val="3487250F"/>
    <w:rsid w:val="37274632"/>
    <w:rsid w:val="38CB16B4"/>
    <w:rsid w:val="3F1D48E5"/>
    <w:rsid w:val="48E47C44"/>
    <w:rsid w:val="49565A63"/>
    <w:rsid w:val="51432DDC"/>
    <w:rsid w:val="56F36D30"/>
    <w:rsid w:val="5D144197"/>
    <w:rsid w:val="61812D8A"/>
    <w:rsid w:val="6E6A47A8"/>
    <w:rsid w:val="70D9260A"/>
    <w:rsid w:val="78821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2019-10-30T09:48:00Z</dcterms:created>
  <dc:creator>Wesley</dc:creator>
  <cp:lastModifiedBy>Wesley</cp:lastModifiedBy>
  <dcterms:modified xsi:type="dcterms:W3CDTF">2019-11-29T07:28:05Z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