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6E30" w:rsidRPr="00984A50" w:rsidRDefault="000A76AE" w:rsidP="000A76AE">
      <w:pPr>
        <w:jc w:val="center"/>
        <w:rPr>
          <w:rFonts w:hint="eastAsia"/>
          <w:b/>
          <w:sz w:val="28"/>
          <w:szCs w:val="28"/>
        </w:rPr>
      </w:pPr>
      <w:r w:rsidRPr="00984A50">
        <w:rPr>
          <w:rFonts w:hint="eastAsia"/>
          <w:b/>
          <w:sz w:val="28"/>
          <w:szCs w:val="28"/>
        </w:rPr>
        <w:t>积分购</w:t>
      </w:r>
      <w:r w:rsidRPr="00984A50">
        <w:rPr>
          <w:rFonts w:hint="eastAsia"/>
          <w:b/>
          <w:sz w:val="28"/>
          <w:szCs w:val="28"/>
        </w:rPr>
        <w:t>1.0</w:t>
      </w:r>
      <w:r w:rsidRPr="00984A50">
        <w:rPr>
          <w:rFonts w:hint="eastAsia"/>
          <w:b/>
          <w:sz w:val="28"/>
          <w:szCs w:val="28"/>
        </w:rPr>
        <w:t>界面设计问题汇总</w:t>
      </w:r>
    </w:p>
    <w:p w:rsidR="000A76AE" w:rsidRPr="00984A50" w:rsidRDefault="000A76AE">
      <w:pPr>
        <w:rPr>
          <w:rFonts w:hint="eastAsia"/>
          <w:b/>
        </w:rPr>
      </w:pPr>
      <w:r w:rsidRPr="00984A50">
        <w:rPr>
          <w:rFonts w:hint="eastAsia"/>
          <w:b/>
        </w:rPr>
        <w:t>一、首页</w:t>
      </w:r>
    </w:p>
    <w:p w:rsidR="000A76AE" w:rsidRDefault="000A76AE">
      <w:pPr>
        <w:rPr>
          <w:rFonts w:hint="eastAsia"/>
          <w:noProof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  <w:noProof/>
        </w:rPr>
        <w:t>首页一行两个商品平铺，用线做分割。上下左右边距不需要留白</w:t>
      </w:r>
    </w:p>
    <w:p w:rsidR="000A76AE" w:rsidRDefault="000A76A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581525" cy="5274155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33" cy="5277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4A50" w:rsidRDefault="00984A50">
      <w:pPr>
        <w:rPr>
          <w:rFonts w:hint="eastAsia"/>
        </w:rPr>
      </w:pPr>
    </w:p>
    <w:p w:rsidR="000A76AE" w:rsidRDefault="000A76AE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、广告轮播图当前页焦点颜色设计稿中为白色，请替换主色调，避免使用广告图为白色时看不见</w:t>
      </w:r>
    </w:p>
    <w:p w:rsidR="000A76AE" w:rsidRDefault="000A76A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86200" cy="198057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034" cy="1982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66D" w:rsidRPr="00984A50" w:rsidRDefault="00CA566D">
      <w:pPr>
        <w:rPr>
          <w:rFonts w:hint="eastAsia"/>
          <w:b/>
        </w:rPr>
      </w:pPr>
      <w:r w:rsidRPr="00984A50">
        <w:rPr>
          <w:rFonts w:hint="eastAsia"/>
          <w:b/>
        </w:rPr>
        <w:lastRenderedPageBreak/>
        <w:t>二、最新揭晓</w:t>
      </w:r>
    </w:p>
    <w:p w:rsidR="00CA566D" w:rsidRDefault="00CA566D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、商品用线做分割，上下左右不需要做留白</w:t>
      </w:r>
    </w:p>
    <w:p w:rsidR="00CA566D" w:rsidRDefault="00CA566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729167" cy="4846950"/>
            <wp:effectExtent l="19050" t="0" r="4633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904" cy="4847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66D" w:rsidRDefault="00CA566D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、参与人数改为参与人次</w:t>
      </w:r>
    </w:p>
    <w:p w:rsidR="00CA566D" w:rsidRDefault="00CA566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067560" cy="2562225"/>
            <wp:effectExtent l="1905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56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4A50" w:rsidRDefault="00984A50">
      <w:pPr>
        <w:rPr>
          <w:rFonts w:hint="eastAsia"/>
        </w:rPr>
      </w:pPr>
    </w:p>
    <w:p w:rsidR="00984A50" w:rsidRDefault="00984A50">
      <w:pPr>
        <w:rPr>
          <w:rFonts w:hint="eastAsia"/>
        </w:rPr>
      </w:pPr>
    </w:p>
    <w:p w:rsidR="00984A50" w:rsidRDefault="00984A50">
      <w:pPr>
        <w:rPr>
          <w:rFonts w:hint="eastAsia"/>
        </w:rPr>
      </w:pPr>
    </w:p>
    <w:p w:rsidR="00CA566D" w:rsidRPr="00984A50" w:rsidRDefault="00CA566D">
      <w:pPr>
        <w:rPr>
          <w:rFonts w:hint="eastAsia"/>
          <w:b/>
        </w:rPr>
      </w:pPr>
      <w:r w:rsidRPr="00984A50">
        <w:rPr>
          <w:rFonts w:hint="eastAsia"/>
          <w:b/>
        </w:rPr>
        <w:lastRenderedPageBreak/>
        <w:t>三、登录</w:t>
      </w:r>
    </w:p>
    <w:p w:rsidR="00CA566D" w:rsidRDefault="00CA566D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、手机绑定界面返回按钮与其他页面高度有像素误差</w:t>
      </w:r>
    </w:p>
    <w:p w:rsidR="00CA566D" w:rsidRDefault="00CA566D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="00984A50">
        <w:rPr>
          <w:rFonts w:hint="eastAsia"/>
        </w:rPr>
        <w:t>登录中所有界面均</w:t>
      </w:r>
      <w:r>
        <w:rPr>
          <w:rFonts w:hint="eastAsia"/>
        </w:rPr>
        <w:t>取消字段名，直接使用提示即可，也可保证字体对齐</w:t>
      </w:r>
    </w:p>
    <w:p w:rsidR="00CA566D" w:rsidRDefault="00CA566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201945" cy="2290576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747" cy="2291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66D" w:rsidRDefault="00CA566D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、积分购无账号登录，故只需要提示</w:t>
      </w:r>
      <w:r w:rsidR="00984A50">
        <w:rPr>
          <w:rFonts w:hint="eastAsia"/>
        </w:rPr>
        <w:t>“请</w:t>
      </w:r>
      <w:r>
        <w:rPr>
          <w:rFonts w:hint="eastAsia"/>
        </w:rPr>
        <w:t>输入手机号码</w:t>
      </w:r>
      <w:r w:rsidR="00984A50">
        <w:rPr>
          <w:rFonts w:hint="eastAsia"/>
        </w:rPr>
        <w:t>”</w:t>
      </w:r>
      <w:r>
        <w:rPr>
          <w:rFonts w:hint="eastAsia"/>
        </w:rPr>
        <w:t>即可</w:t>
      </w:r>
    </w:p>
    <w:p w:rsidR="00CA566D" w:rsidRDefault="00CA566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151037" cy="1688757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088" cy="1690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4A50" w:rsidRDefault="00984A50">
      <w:pPr>
        <w:rPr>
          <w:rFonts w:hint="eastAsia"/>
        </w:rPr>
      </w:pPr>
    </w:p>
    <w:p w:rsidR="00CA566D" w:rsidRPr="00984A50" w:rsidRDefault="00CA566D">
      <w:pPr>
        <w:rPr>
          <w:rFonts w:hint="eastAsia"/>
          <w:b/>
        </w:rPr>
      </w:pPr>
      <w:r w:rsidRPr="00984A50">
        <w:rPr>
          <w:rFonts w:hint="eastAsia"/>
          <w:b/>
        </w:rPr>
        <w:t>四、夺宝</w:t>
      </w:r>
    </w:p>
    <w:p w:rsidR="00CA566D" w:rsidRDefault="00CA566D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、分享请用</w:t>
      </w:r>
      <w:r>
        <w:rPr>
          <w:rFonts w:hint="eastAsia"/>
        </w:rPr>
        <w:t>ICON</w:t>
      </w:r>
      <w:r>
        <w:rPr>
          <w:rFonts w:hint="eastAsia"/>
        </w:rPr>
        <w:t>来代替</w:t>
      </w:r>
      <w:r w:rsidR="00FF3D07">
        <w:rPr>
          <w:rFonts w:hint="eastAsia"/>
        </w:rPr>
        <w:t>，请留两行字数空间，按钮名为立即夺宝，加入清单</w:t>
      </w:r>
    </w:p>
    <w:p w:rsidR="00FF3D07" w:rsidRDefault="00FF3D0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833258" cy="3080952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763" cy="3096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D07" w:rsidRDefault="00FF3D07">
      <w:pPr>
        <w:rPr>
          <w:rFonts w:hint="eastAsia"/>
        </w:rPr>
      </w:pPr>
      <w:r>
        <w:rPr>
          <w:rFonts w:hint="eastAsia"/>
        </w:rPr>
        <w:lastRenderedPageBreak/>
        <w:t>2</w:t>
      </w:r>
      <w:r>
        <w:rPr>
          <w:rFonts w:hint="eastAsia"/>
        </w:rPr>
        <w:t>、往期揭晓中，期数揭晓时间可以小一号，使整行完全显示完整</w:t>
      </w:r>
    </w:p>
    <w:p w:rsidR="00FF3D07" w:rsidRDefault="00FF3D0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686739" cy="3196281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069" cy="3202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D07" w:rsidRDefault="00FF3D07">
      <w:pPr>
        <w:rPr>
          <w:rFonts w:hint="eastAsia"/>
        </w:rPr>
      </w:pPr>
    </w:p>
    <w:p w:rsidR="00FF3D07" w:rsidRDefault="00FF3D07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、已揭晓中获奖者区域颜色可适当调淡些</w:t>
      </w:r>
    </w:p>
    <w:p w:rsidR="00FF3D07" w:rsidRDefault="00FF3D0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641772" cy="3976863"/>
            <wp:effectExtent l="19050" t="0" r="6178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171" cy="3977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B23" w:rsidRDefault="00C02B23">
      <w:pPr>
        <w:rPr>
          <w:rFonts w:hint="eastAsia"/>
        </w:rPr>
      </w:pPr>
    </w:p>
    <w:p w:rsidR="00C02B23" w:rsidRDefault="00C02B23">
      <w:pPr>
        <w:rPr>
          <w:rFonts w:hint="eastAsia"/>
        </w:rPr>
      </w:pPr>
    </w:p>
    <w:p w:rsidR="00C02B23" w:rsidRPr="00FF3D07" w:rsidRDefault="00C02B23">
      <w:pPr>
        <w:rPr>
          <w:rFonts w:hint="eastAsia"/>
        </w:rPr>
      </w:pPr>
    </w:p>
    <w:p w:rsidR="00FF3D07" w:rsidRPr="00984A50" w:rsidRDefault="00FF3D07">
      <w:pPr>
        <w:rPr>
          <w:rFonts w:hint="eastAsia"/>
          <w:b/>
        </w:rPr>
      </w:pPr>
      <w:r w:rsidRPr="00984A50">
        <w:rPr>
          <w:rFonts w:hint="eastAsia"/>
          <w:b/>
        </w:rPr>
        <w:lastRenderedPageBreak/>
        <w:t>五、个人中心</w:t>
      </w:r>
    </w:p>
    <w:p w:rsidR="00FF3D07" w:rsidRDefault="00FF3D07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、积分购当前无商城购物，可删除。另，这块是否可做配置方便提示充值活动。充值金额区域不需要用灰色来做区域底色</w:t>
      </w:r>
    </w:p>
    <w:p w:rsidR="00FF3D07" w:rsidRDefault="00FF3D0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081599" cy="3426447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1400" cy="3426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581" w:rsidRDefault="00E10581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、未登录状态直接跳转到登录页面，不会显示登录</w:t>
      </w:r>
      <w:r>
        <w:rPr>
          <w:rFonts w:hint="eastAsia"/>
        </w:rPr>
        <w:t>/</w:t>
      </w:r>
      <w:r>
        <w:rPr>
          <w:rFonts w:hint="eastAsia"/>
        </w:rPr>
        <w:t>注册字样。通知和设置均放置右侧并更换一个通知</w:t>
      </w:r>
      <w:r>
        <w:rPr>
          <w:rFonts w:hint="eastAsia"/>
        </w:rPr>
        <w:t>icon</w:t>
      </w:r>
    </w:p>
    <w:p w:rsidR="00E10581" w:rsidRDefault="00E1058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287403" cy="4085967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439" cy="4100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D07" w:rsidRDefault="00E10581">
      <w:pPr>
        <w:rPr>
          <w:rFonts w:hint="eastAsia"/>
        </w:rPr>
      </w:pPr>
      <w:r>
        <w:rPr>
          <w:rFonts w:hint="eastAsia"/>
        </w:rPr>
        <w:lastRenderedPageBreak/>
        <w:t>3</w:t>
      </w:r>
      <w:r>
        <w:rPr>
          <w:rFonts w:hint="eastAsia"/>
        </w:rPr>
        <w:t>、全部参与记录中，字段请按左侧对齐。</w:t>
      </w:r>
    </w:p>
    <w:p w:rsidR="00E10581" w:rsidRDefault="00E1058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009253" cy="1656833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96" cy="1657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581" w:rsidRDefault="00E10581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、个人设置中，</w:t>
      </w:r>
      <w:r w:rsidR="00DC5269">
        <w:rPr>
          <w:rFonts w:hint="eastAsia"/>
        </w:rPr>
        <w:t>关于</w:t>
      </w:r>
      <w:r w:rsidR="00C02B23">
        <w:rPr>
          <w:rFonts w:hint="eastAsia"/>
        </w:rPr>
        <w:t>积分通平台</w:t>
      </w:r>
      <w:r w:rsidR="00DC5269">
        <w:rPr>
          <w:rFonts w:hint="eastAsia"/>
        </w:rPr>
        <w:t>请修改为关于积分购，且关于中主要显示为版本号及</w:t>
      </w:r>
      <w:r w:rsidR="00DC5269">
        <w:rPr>
          <w:rFonts w:hint="eastAsia"/>
        </w:rPr>
        <w:t>APP</w:t>
      </w:r>
      <w:r w:rsidR="00DC5269">
        <w:rPr>
          <w:rFonts w:hint="eastAsia"/>
        </w:rPr>
        <w:t>二维码供用户分享下载。文案及原型稍后会统一交付。</w:t>
      </w:r>
    </w:p>
    <w:p w:rsidR="00E10581" w:rsidRDefault="00E1058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218421" cy="3433056"/>
            <wp:effectExtent l="19050" t="0" r="1029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197" cy="3432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269" w:rsidRDefault="00DC5269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、我的信息更名为公告，</w:t>
      </w:r>
      <w:r>
        <w:rPr>
          <w:rFonts w:hint="eastAsia"/>
        </w:rPr>
        <w:t>icon</w:t>
      </w:r>
      <w:r>
        <w:rPr>
          <w:rFonts w:hint="eastAsia"/>
        </w:rPr>
        <w:t>请使用圆形</w:t>
      </w:r>
      <w:r w:rsidR="00C02B23">
        <w:rPr>
          <w:rFonts w:hint="eastAsia"/>
        </w:rPr>
        <w:t>，不要用椭圆形</w:t>
      </w:r>
      <w:r>
        <w:rPr>
          <w:rFonts w:hint="eastAsia"/>
        </w:rPr>
        <w:t>。时间日期与通知标题对齐居中显示。</w:t>
      </w:r>
    </w:p>
    <w:p w:rsidR="00DC5269" w:rsidRDefault="00DC526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753880" cy="2061341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147" cy="2060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269" w:rsidRDefault="00DC5269">
      <w:pPr>
        <w:rPr>
          <w:rFonts w:hint="eastAsia"/>
        </w:rPr>
      </w:pPr>
    </w:p>
    <w:p w:rsidR="00DC5269" w:rsidRDefault="00DC5269">
      <w:pPr>
        <w:rPr>
          <w:rFonts w:hint="eastAsia"/>
        </w:rPr>
      </w:pPr>
    </w:p>
    <w:p w:rsidR="00DC5269" w:rsidRDefault="00DC5269">
      <w:pPr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、选择红包</w:t>
      </w:r>
      <w:r w:rsidR="001300D4">
        <w:rPr>
          <w:rFonts w:hint="eastAsia"/>
        </w:rPr>
        <w:t>及我的红包</w:t>
      </w:r>
      <w:r>
        <w:rPr>
          <w:rFonts w:hint="eastAsia"/>
        </w:rPr>
        <w:t>中</w:t>
      </w:r>
      <w:r>
        <w:rPr>
          <w:rFonts w:hint="eastAsia"/>
        </w:rPr>
        <w:t>icon</w:t>
      </w:r>
      <w:r>
        <w:rPr>
          <w:rFonts w:hint="eastAsia"/>
        </w:rPr>
        <w:t>请重新设计，不需要出现夺宝币字样。红包里需有金额元素和使用条件元素。如满</w:t>
      </w:r>
      <w:r>
        <w:rPr>
          <w:rFonts w:hint="eastAsia"/>
        </w:rPr>
        <w:t>10</w:t>
      </w:r>
      <w:r>
        <w:rPr>
          <w:rFonts w:hint="eastAsia"/>
        </w:rPr>
        <w:t>元使用。因标题将来会自定义，例如积分通赠送红包，晒单红包，电信积分兑换红包等。</w:t>
      </w:r>
    </w:p>
    <w:p w:rsidR="00DC5269" w:rsidRDefault="00DC526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913621" cy="2956039"/>
            <wp:effectExtent l="19050" t="0" r="1029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905" cy="2957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0D4" w:rsidRDefault="001300D4">
      <w:pPr>
        <w:rPr>
          <w:rFonts w:hint="eastAsia"/>
        </w:rPr>
      </w:pPr>
      <w:r>
        <w:rPr>
          <w:rFonts w:hint="eastAsia"/>
        </w:rPr>
        <w:t>7</w:t>
      </w:r>
      <w:r>
        <w:rPr>
          <w:rFonts w:hint="eastAsia"/>
        </w:rPr>
        <w:t>、红包为空时，按钮为立即积分夺宝</w:t>
      </w:r>
    </w:p>
    <w:p w:rsidR="001300D4" w:rsidRDefault="001300D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015696" cy="2613363"/>
            <wp:effectExtent l="19050" t="0" r="3604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141" cy="2617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0D4" w:rsidRDefault="001300D4">
      <w:pPr>
        <w:rPr>
          <w:rFonts w:hint="eastAsia"/>
        </w:rPr>
      </w:pPr>
      <w:r>
        <w:rPr>
          <w:rFonts w:hint="eastAsia"/>
        </w:rPr>
        <w:t>8</w:t>
      </w:r>
      <w:r>
        <w:rPr>
          <w:rFonts w:hint="eastAsia"/>
        </w:rPr>
        <w:t>、确认收货</w:t>
      </w:r>
      <w:r>
        <w:rPr>
          <w:rFonts w:hint="eastAsia"/>
        </w:rPr>
        <w:t>11.png</w:t>
      </w:r>
      <w:r>
        <w:rPr>
          <w:rFonts w:hint="eastAsia"/>
        </w:rPr>
        <w:t>是否有问题误传的？</w:t>
      </w:r>
    </w:p>
    <w:p w:rsidR="001300D4" w:rsidRDefault="001300D4">
      <w:pPr>
        <w:rPr>
          <w:rFonts w:hint="eastAsia"/>
          <w:noProof/>
        </w:rPr>
      </w:pPr>
    </w:p>
    <w:p w:rsidR="001300D4" w:rsidRDefault="001300D4">
      <w:pPr>
        <w:rPr>
          <w:rFonts w:hint="eastAsia"/>
          <w:noProof/>
        </w:rPr>
      </w:pPr>
    </w:p>
    <w:p w:rsidR="001300D4" w:rsidRDefault="001300D4">
      <w:pPr>
        <w:rPr>
          <w:rFonts w:hint="eastAsia"/>
          <w:noProof/>
        </w:rPr>
      </w:pPr>
      <w:r>
        <w:rPr>
          <w:rFonts w:hint="eastAsia"/>
          <w:noProof/>
        </w:rPr>
        <w:t>9</w:t>
      </w:r>
      <w:r>
        <w:rPr>
          <w:rFonts w:hint="eastAsia"/>
          <w:noProof/>
        </w:rPr>
        <w:t>、中奖记录页面出现误别字。。</w:t>
      </w:r>
    </w:p>
    <w:p w:rsidR="001300D4" w:rsidRDefault="001300D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477015" cy="508018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015" cy="508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B23" w:rsidRDefault="00C02B23">
      <w:pPr>
        <w:rPr>
          <w:rFonts w:hint="eastAsia"/>
        </w:rPr>
      </w:pPr>
    </w:p>
    <w:p w:rsidR="00C02B23" w:rsidRDefault="00C02B23">
      <w:pPr>
        <w:rPr>
          <w:rFonts w:hint="eastAsia"/>
        </w:rPr>
      </w:pPr>
    </w:p>
    <w:p w:rsidR="00C02B23" w:rsidRDefault="00C02B23">
      <w:pPr>
        <w:rPr>
          <w:rFonts w:hint="eastAsia"/>
        </w:rPr>
      </w:pPr>
    </w:p>
    <w:p w:rsidR="001300D4" w:rsidRPr="00C02B23" w:rsidRDefault="001300D4">
      <w:pPr>
        <w:rPr>
          <w:rFonts w:hint="eastAsia"/>
          <w:b/>
        </w:rPr>
      </w:pPr>
      <w:r w:rsidRPr="00C02B23">
        <w:rPr>
          <w:rFonts w:hint="eastAsia"/>
          <w:b/>
        </w:rPr>
        <w:lastRenderedPageBreak/>
        <w:t>六、清单</w:t>
      </w:r>
    </w:p>
    <w:p w:rsidR="001300D4" w:rsidRDefault="001300D4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、“清单有商品”界面，在未点击编辑时不出现选择按钮，只统计商品件数及价格，可让用户减少支付犹豫时间，请参见原型排版及文案。</w:t>
      </w:r>
    </w:p>
    <w:p w:rsidR="001300D4" w:rsidRDefault="001300D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098075" cy="3755513"/>
            <wp:effectExtent l="1905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477" cy="3756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0D4" w:rsidRDefault="001300D4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、“</w:t>
      </w:r>
      <w:r w:rsidR="00741E2D">
        <w:rPr>
          <w:rFonts w:hint="eastAsia"/>
        </w:rPr>
        <w:t>清单无商品</w:t>
      </w:r>
      <w:r>
        <w:rPr>
          <w:rFonts w:hint="eastAsia"/>
        </w:rPr>
        <w:t>”</w:t>
      </w:r>
      <w:r w:rsidR="00741E2D">
        <w:rPr>
          <w:rFonts w:hint="eastAsia"/>
        </w:rPr>
        <w:t>界面，只有一个按钮，即“立即积分夺宝”</w:t>
      </w:r>
    </w:p>
    <w:p w:rsidR="00741E2D" w:rsidRDefault="00741E2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380304" cy="2833816"/>
            <wp:effectExtent l="19050" t="0" r="946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053" cy="2834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E2D" w:rsidRDefault="00741E2D">
      <w:pPr>
        <w:rPr>
          <w:rFonts w:hint="eastAsia"/>
        </w:rPr>
      </w:pPr>
    </w:p>
    <w:p w:rsidR="00741E2D" w:rsidRDefault="00741E2D">
      <w:pPr>
        <w:rPr>
          <w:rFonts w:hint="eastAsia"/>
        </w:rPr>
      </w:pPr>
    </w:p>
    <w:p w:rsidR="00741E2D" w:rsidRDefault="00741E2D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、“清单编辑”界面，当选择所有后，全选按钮变为取消全选，并告知选中的商品数，文案即排版可参考原型。</w:t>
      </w:r>
    </w:p>
    <w:p w:rsidR="00741E2D" w:rsidRDefault="00741E2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501729" cy="3983158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683" cy="3984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E2D" w:rsidRDefault="00741E2D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、清单中的“新增收货地址”界面是否放置错误，清单中无此页面</w:t>
      </w:r>
    </w:p>
    <w:p w:rsidR="00741E2D" w:rsidRDefault="00741E2D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、“结算</w:t>
      </w:r>
      <w:r>
        <w:rPr>
          <w:rFonts w:hint="eastAsia"/>
        </w:rPr>
        <w:t>2</w:t>
      </w:r>
      <w:r>
        <w:rPr>
          <w:rFonts w:hint="eastAsia"/>
        </w:rPr>
        <w:t>”中请重新调整底色，</w:t>
      </w:r>
      <w:r>
        <w:rPr>
          <w:rFonts w:hint="eastAsia"/>
        </w:rPr>
        <w:t>2</w:t>
      </w:r>
      <w:r>
        <w:rPr>
          <w:rFonts w:hint="eastAsia"/>
        </w:rPr>
        <w:t>个灰色叠加在一起实在不好看</w:t>
      </w:r>
    </w:p>
    <w:p w:rsidR="00741E2D" w:rsidRDefault="00741E2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501729" cy="3510940"/>
            <wp:effectExtent l="1905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683" cy="3509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E2D" w:rsidRDefault="00741E2D">
      <w:pPr>
        <w:rPr>
          <w:rFonts w:hint="eastAsia"/>
        </w:rPr>
      </w:pPr>
    </w:p>
    <w:p w:rsidR="00741E2D" w:rsidRPr="00741E2D" w:rsidRDefault="00741E2D">
      <w:pPr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、“结算</w:t>
      </w:r>
      <w:r>
        <w:rPr>
          <w:rFonts w:hint="eastAsia"/>
        </w:rPr>
        <w:t>3</w:t>
      </w:r>
      <w:r>
        <w:rPr>
          <w:rFonts w:hint="eastAsia"/>
        </w:rPr>
        <w:t>”“结算</w:t>
      </w:r>
      <w:r>
        <w:rPr>
          <w:rFonts w:hint="eastAsia"/>
        </w:rPr>
        <w:t>4</w:t>
      </w:r>
      <w:r>
        <w:rPr>
          <w:rFonts w:hint="eastAsia"/>
        </w:rPr>
        <w:t>”界面积分购第一期暂时不需要。</w:t>
      </w:r>
    </w:p>
    <w:sectPr w:rsidR="00741E2D" w:rsidRPr="00741E2D" w:rsidSect="00B16E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B5249" w:rsidRDefault="006B5249" w:rsidP="000A76AE">
      <w:r>
        <w:separator/>
      </w:r>
    </w:p>
  </w:endnote>
  <w:endnote w:type="continuationSeparator" w:id="0">
    <w:p w:rsidR="006B5249" w:rsidRDefault="006B5249" w:rsidP="000A76A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B5249" w:rsidRDefault="006B5249" w:rsidP="000A76AE">
      <w:r>
        <w:separator/>
      </w:r>
    </w:p>
  </w:footnote>
  <w:footnote w:type="continuationSeparator" w:id="0">
    <w:p w:rsidR="006B5249" w:rsidRDefault="006B5249" w:rsidP="000A76A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A76AE"/>
    <w:rsid w:val="000A76AE"/>
    <w:rsid w:val="001300D4"/>
    <w:rsid w:val="006B5249"/>
    <w:rsid w:val="00741E2D"/>
    <w:rsid w:val="00984A50"/>
    <w:rsid w:val="00B16E30"/>
    <w:rsid w:val="00C02B23"/>
    <w:rsid w:val="00CA566D"/>
    <w:rsid w:val="00DC5269"/>
    <w:rsid w:val="00E10581"/>
    <w:rsid w:val="00FF3D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16E3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A76A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A76A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A76A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A76A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A76A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A76A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9</Pages>
  <Words>151</Words>
  <Characters>863</Characters>
  <Application>Microsoft Office Word</Application>
  <DocSecurity>0</DocSecurity>
  <Lines>7</Lines>
  <Paragraphs>2</Paragraphs>
  <ScaleCrop>false</ScaleCrop>
  <Company/>
  <LinksUpToDate>false</LinksUpToDate>
  <CharactersWithSpaces>1012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2016-03-30T07:01:00Z</dcterms:created>
  <dcterms:modified xsi:type="dcterms:W3CDTF">2016-03-30T08:18:00Z</dcterms:modified>
</cp:coreProperties>
</file>