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4092" w14:textId="20CC3D78" w:rsidR="005973E9" w:rsidRDefault="00770A31" w:rsidP="00770A31">
      <w:r w:rsidRPr="00770A31">
        <w:rPr>
          <w:rFonts w:ascii="Noto Sans" w:eastAsia="宋体" w:hAnsi="Noto Sans" w:cs="Noto Sans"/>
          <w:kern w:val="0"/>
          <w:sz w:val="24"/>
          <w:szCs w:val="24"/>
        </w:rPr>
        <w:drawing>
          <wp:inline distT="0" distB="0" distL="0" distR="0" wp14:anchorId="5B58637C" wp14:editId="753640D4">
            <wp:extent cx="5274310" cy="1283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BC8" w14:textId="729A4192" w:rsidR="00C97D66" w:rsidRDefault="00770A31" w:rsidP="00770A31">
      <w:r>
        <w:rPr>
          <w:rFonts w:hint="eastAsia"/>
        </w:rPr>
        <w:t>阶乘显然可以预处理，而sum</w:t>
      </w:r>
      <w:r w:rsidR="000E350B">
        <w:rPr>
          <w:rFonts w:hint="eastAsia"/>
        </w:rPr>
        <w:t>ai</w:t>
      </w:r>
      <w:r>
        <w:rPr>
          <w:rFonts w:hint="eastAsia"/>
        </w:rPr>
        <w:t>的含义，其实就是</w:t>
      </w:r>
      <w:r w:rsidR="000E350B">
        <w:rPr>
          <w:rFonts w:hint="eastAsia"/>
        </w:rPr>
        <w:t>i作为前面的那个数的逆序对个数，显然可以通过树状数组来处理</w:t>
      </w:r>
      <w:r w:rsidR="00647682">
        <w:rPr>
          <w:rFonts w:hint="eastAsia"/>
        </w:rPr>
        <w:t>,倒序遍历数组，使得已经统计的数字都在i后面，然后询问比他小的（前缀和）即可</w:t>
      </w:r>
      <w:r w:rsidR="00C97D66">
        <w:rPr>
          <w:rFonts w:hint="eastAsia"/>
        </w:rPr>
        <w:t>,最后算出ans后+</w:t>
      </w:r>
      <w:r w:rsidR="00C97D66">
        <w:t>1</w:t>
      </w:r>
      <w:r w:rsidR="00C97D66">
        <w:rPr>
          <w:rFonts w:hint="eastAsia"/>
        </w:rPr>
        <w:t>就能得到这个排列在所有全排列中从小到大排第几</w:t>
      </w:r>
    </w:p>
    <w:p w14:paraId="22D26CDC" w14:textId="6BD348DA" w:rsidR="00172E44" w:rsidRDefault="00172E44" w:rsidP="00770A31">
      <w:pPr>
        <w:rPr>
          <w:rFonts w:hint="eastAsia"/>
        </w:rPr>
      </w:pPr>
      <w:r>
        <w:rPr>
          <w:rFonts w:hint="eastAsia"/>
        </w:rPr>
        <w:t>当然，数据比较小的时候并不需要使用树状数组。</w:t>
      </w:r>
    </w:p>
    <w:p w14:paraId="1F90DCD6" w14:textId="1F0C590C" w:rsidR="00172E44" w:rsidRDefault="00172E44" w:rsidP="00770A31">
      <w:pPr>
        <w:rPr>
          <w:rFonts w:hint="eastAsia"/>
        </w:rPr>
      </w:pPr>
    </w:p>
    <w:p w14:paraId="2D76FD51" w14:textId="77777777" w:rsidR="0055501B" w:rsidRPr="00C97D66" w:rsidRDefault="0055501B" w:rsidP="0055501B">
      <w:r w:rsidRPr="00C97D66">
        <w:t>求 1</w:t>
      </w:r>
      <w:r w:rsidRPr="00C97D66">
        <w:rPr>
          <w:rFonts w:hint="eastAsia"/>
        </w:rPr>
        <w:t>~n</w:t>
      </w:r>
      <w:r w:rsidRPr="00C97D66">
        <w:t> 的一个给定全排列在所有 1</w:t>
      </w:r>
      <w:r w:rsidRPr="00C97D66">
        <w:rPr>
          <w:rFonts w:hint="eastAsia"/>
        </w:rPr>
        <w:t>~</w:t>
      </w:r>
      <w:r w:rsidRPr="00C97D66">
        <w:t xml:space="preserve"> </w:t>
      </w:r>
      <w:r w:rsidRPr="00C97D66">
        <w:rPr>
          <w:rFonts w:hint="eastAsia"/>
        </w:rPr>
        <w:t>n</w:t>
      </w:r>
      <w:r w:rsidRPr="00C97D66">
        <w:t>全排列中的排名</w:t>
      </w:r>
      <w:r>
        <w:rPr>
          <w:rFonts w:hint="eastAsia"/>
        </w:rPr>
        <w:t>，</w:t>
      </w:r>
      <w:r w:rsidRPr="00C97D66">
        <w:t>结果对 998244353 取模。</w:t>
      </w:r>
    </w:p>
    <w:p w14:paraId="20F3364D" w14:textId="2B77F880" w:rsidR="0055501B" w:rsidRDefault="0055501B" w:rsidP="00770A31">
      <w:r>
        <w:rPr>
          <w:rFonts w:hint="eastAsia"/>
        </w:rPr>
        <w:t>代码：</w:t>
      </w:r>
    </w:p>
    <w:p w14:paraId="145ECEE5" w14:textId="77777777" w:rsidR="0055501B" w:rsidRDefault="0055501B" w:rsidP="0055501B">
      <w:r>
        <w:t>#include&lt;bits/stdc++.h&gt;</w:t>
      </w:r>
    </w:p>
    <w:p w14:paraId="1433E8FB" w14:textId="77777777" w:rsidR="0055501B" w:rsidRDefault="0055501B" w:rsidP="0055501B">
      <w:r>
        <w:t>#define ll long long</w:t>
      </w:r>
    </w:p>
    <w:p w14:paraId="267DAB18" w14:textId="77777777" w:rsidR="0055501B" w:rsidRDefault="0055501B" w:rsidP="0055501B">
      <w:r>
        <w:t>#define inf 1e18</w:t>
      </w:r>
    </w:p>
    <w:p w14:paraId="3E197D41" w14:textId="77777777" w:rsidR="0055501B" w:rsidRDefault="0055501B" w:rsidP="0055501B">
      <w:r>
        <w:t>#define mn 1000005</w:t>
      </w:r>
    </w:p>
    <w:p w14:paraId="72E6EFAA" w14:textId="77777777" w:rsidR="0055501B" w:rsidRDefault="0055501B" w:rsidP="0055501B">
      <w:r>
        <w:t>#define mod 998244353</w:t>
      </w:r>
    </w:p>
    <w:p w14:paraId="208550C9" w14:textId="77777777" w:rsidR="0055501B" w:rsidRDefault="0055501B" w:rsidP="0055501B">
      <w:r>
        <w:t>using namespace std;</w:t>
      </w:r>
    </w:p>
    <w:p w14:paraId="3578E498" w14:textId="77777777" w:rsidR="0055501B" w:rsidRDefault="0055501B" w:rsidP="0055501B">
      <w:r>
        <w:t>ll a[mn],c[mn],p[mn],ans=0,n,m;</w:t>
      </w:r>
    </w:p>
    <w:p w14:paraId="79E6702F" w14:textId="77777777" w:rsidR="0055501B" w:rsidRDefault="0055501B" w:rsidP="0055501B">
      <w:r>
        <w:t>ll low(ll i){return i&amp;(-i);}</w:t>
      </w:r>
    </w:p>
    <w:p w14:paraId="186ABA88" w14:textId="77777777" w:rsidR="0055501B" w:rsidRDefault="0055501B" w:rsidP="0055501B">
      <w:r>
        <w:t>void add(ll c[],ll x,ll z)</w:t>
      </w:r>
    </w:p>
    <w:p w14:paraId="5182A5D5" w14:textId="77777777" w:rsidR="0055501B" w:rsidRDefault="0055501B" w:rsidP="0055501B">
      <w:r>
        <w:t>{ll i;</w:t>
      </w:r>
    </w:p>
    <w:p w14:paraId="1C20BF96" w14:textId="77777777" w:rsidR="0055501B" w:rsidRDefault="0055501B" w:rsidP="0055501B">
      <w:r>
        <w:tab/>
        <w:t>for(i=x;i&lt;=n;i+=low(i))</w:t>
      </w:r>
    </w:p>
    <w:p w14:paraId="2F62A3DA" w14:textId="77777777" w:rsidR="0055501B" w:rsidRDefault="0055501B" w:rsidP="0055501B">
      <w:r>
        <w:tab/>
      </w:r>
      <w:r>
        <w:tab/>
        <w:t>c[i]+=z;</w:t>
      </w:r>
    </w:p>
    <w:p w14:paraId="7634AB2C" w14:textId="77777777" w:rsidR="0055501B" w:rsidRDefault="0055501B" w:rsidP="0055501B">
      <w:r>
        <w:t>}</w:t>
      </w:r>
    </w:p>
    <w:p w14:paraId="5D97B40A" w14:textId="77777777" w:rsidR="0055501B" w:rsidRDefault="0055501B" w:rsidP="0055501B">
      <w:r>
        <w:t>ll ask(ll c[],ll x)</w:t>
      </w:r>
    </w:p>
    <w:p w14:paraId="1FE2C39E" w14:textId="77777777" w:rsidR="0055501B" w:rsidRDefault="0055501B" w:rsidP="0055501B">
      <w:r>
        <w:t>{ll i,ret=0;</w:t>
      </w:r>
    </w:p>
    <w:p w14:paraId="59775206" w14:textId="77777777" w:rsidR="0055501B" w:rsidRDefault="0055501B" w:rsidP="0055501B">
      <w:r>
        <w:tab/>
        <w:t>for(i=x;i&gt;0;i-=low(i))</w:t>
      </w:r>
    </w:p>
    <w:p w14:paraId="519290E9" w14:textId="77777777" w:rsidR="0055501B" w:rsidRDefault="0055501B" w:rsidP="0055501B">
      <w:r>
        <w:tab/>
      </w:r>
      <w:r>
        <w:tab/>
        <w:t>ret+=c[i];</w:t>
      </w:r>
    </w:p>
    <w:p w14:paraId="7ECE2796" w14:textId="77777777" w:rsidR="0055501B" w:rsidRDefault="0055501B" w:rsidP="0055501B">
      <w:r>
        <w:tab/>
        <w:t>return ret;</w:t>
      </w:r>
    </w:p>
    <w:p w14:paraId="45D1A9BE" w14:textId="77777777" w:rsidR="0055501B" w:rsidRDefault="0055501B" w:rsidP="0055501B">
      <w:r>
        <w:t>}</w:t>
      </w:r>
    </w:p>
    <w:p w14:paraId="1769A86E" w14:textId="77777777" w:rsidR="0055501B" w:rsidRDefault="0055501B" w:rsidP="0055501B">
      <w:r>
        <w:t>int main()</w:t>
      </w:r>
    </w:p>
    <w:p w14:paraId="4B6F4599" w14:textId="77777777" w:rsidR="0055501B" w:rsidRDefault="0055501B" w:rsidP="0055501B">
      <w:r>
        <w:t>{</w:t>
      </w:r>
    </w:p>
    <w:p w14:paraId="06CDDCEC" w14:textId="77777777" w:rsidR="0055501B" w:rsidRDefault="0055501B" w:rsidP="0055501B">
      <w:r>
        <w:tab/>
        <w:t>ll x,y,z,i,j,k;</w:t>
      </w:r>
    </w:p>
    <w:p w14:paraId="22A0F126" w14:textId="77777777" w:rsidR="0055501B" w:rsidRDefault="0055501B" w:rsidP="0055501B">
      <w:r>
        <w:tab/>
        <w:t>char ch;</w:t>
      </w:r>
    </w:p>
    <w:p w14:paraId="1350071D" w14:textId="77777777" w:rsidR="0055501B" w:rsidRDefault="0055501B" w:rsidP="0055501B">
      <w:r>
        <w:tab/>
        <w:t>cin&gt;&gt;n;</w:t>
      </w:r>
    </w:p>
    <w:p w14:paraId="002DA1E1" w14:textId="77777777" w:rsidR="0055501B" w:rsidRDefault="0055501B" w:rsidP="0055501B">
      <w:r>
        <w:tab/>
        <w:t>for(i=1;i&lt;=n;i++)</w:t>
      </w:r>
    </w:p>
    <w:p w14:paraId="71A7ED02" w14:textId="77777777" w:rsidR="0055501B" w:rsidRDefault="0055501B" w:rsidP="0055501B">
      <w:r>
        <w:tab/>
      </w:r>
      <w:r>
        <w:tab/>
        <w:t>scanf("%lld",&amp;a[i]);</w:t>
      </w:r>
    </w:p>
    <w:p w14:paraId="523C4F60" w14:textId="77777777" w:rsidR="0055501B" w:rsidRDefault="0055501B" w:rsidP="0055501B">
      <w:r>
        <w:tab/>
        <w:t>p[0]=1;</w:t>
      </w:r>
    </w:p>
    <w:p w14:paraId="6EBE0272" w14:textId="77777777" w:rsidR="0055501B" w:rsidRDefault="0055501B" w:rsidP="0055501B">
      <w:r>
        <w:tab/>
        <w:t>for(i=1;i&lt;=n;i++)</w:t>
      </w:r>
    </w:p>
    <w:p w14:paraId="0A70B0D3" w14:textId="77777777" w:rsidR="0055501B" w:rsidRDefault="0055501B" w:rsidP="0055501B">
      <w:r>
        <w:tab/>
      </w:r>
      <w:r>
        <w:tab/>
        <w:t>p[i]=(p[i-1]*i)%mod;</w:t>
      </w:r>
    </w:p>
    <w:p w14:paraId="203C473A" w14:textId="77777777" w:rsidR="0055501B" w:rsidRDefault="0055501B" w:rsidP="0055501B">
      <w:r>
        <w:tab/>
        <w:t>for(i=n;i&gt;=1;i--)</w:t>
      </w:r>
    </w:p>
    <w:p w14:paraId="438534DE" w14:textId="77777777" w:rsidR="0055501B" w:rsidRDefault="0055501B" w:rsidP="0055501B">
      <w:r>
        <w:lastRenderedPageBreak/>
        <w:tab/>
        <w:t>{</w:t>
      </w:r>
    </w:p>
    <w:p w14:paraId="6849F659" w14:textId="77777777" w:rsidR="0055501B" w:rsidRDefault="0055501B" w:rsidP="0055501B">
      <w:r>
        <w:tab/>
      </w:r>
      <w:r>
        <w:tab/>
        <w:t>ans=(ans+ask(c,a[i]-1)*p[n-i])%mod;</w:t>
      </w:r>
    </w:p>
    <w:p w14:paraId="787C9C08" w14:textId="77777777" w:rsidR="0055501B" w:rsidRDefault="0055501B" w:rsidP="0055501B">
      <w:r>
        <w:tab/>
      </w:r>
      <w:r>
        <w:tab/>
        <w:t>add(c,a[i],1);</w:t>
      </w:r>
    </w:p>
    <w:p w14:paraId="5F7AC7BB" w14:textId="77777777" w:rsidR="0055501B" w:rsidRDefault="0055501B" w:rsidP="0055501B">
      <w:r>
        <w:tab/>
        <w:t>}</w:t>
      </w:r>
    </w:p>
    <w:p w14:paraId="044D2F46" w14:textId="77777777" w:rsidR="0055501B" w:rsidRDefault="0055501B" w:rsidP="0055501B">
      <w:r>
        <w:tab/>
        <w:t xml:space="preserve">cout&lt;&lt;ans+1; </w:t>
      </w:r>
    </w:p>
    <w:p w14:paraId="201B37D8" w14:textId="77777777" w:rsidR="0055501B" w:rsidRDefault="0055501B" w:rsidP="0055501B">
      <w:r>
        <w:tab/>
        <w:t>return 0;</w:t>
      </w:r>
    </w:p>
    <w:p w14:paraId="3484FF5F" w14:textId="042E8DA3" w:rsidR="0055501B" w:rsidRDefault="0055501B" w:rsidP="0055501B">
      <w:r>
        <w:t>}</w:t>
      </w:r>
    </w:p>
    <w:p w14:paraId="08FC5E7D" w14:textId="474751BA" w:rsidR="0055501B" w:rsidRPr="0055501B" w:rsidRDefault="0055501B" w:rsidP="0055501B">
      <w:pPr>
        <w:rPr>
          <w:rFonts w:hint="eastAsia"/>
        </w:rPr>
      </w:pPr>
      <w:r>
        <w:rPr>
          <w:rFonts w:hint="eastAsia"/>
        </w:rPr>
        <w:t>康拓展开可以用来处理一些有关hash的问题，可以将一个序列</w:t>
      </w:r>
      <w:r w:rsidR="00172E44">
        <w:rPr>
          <w:rFonts w:hint="eastAsia"/>
        </w:rPr>
        <w:t>的状态</w:t>
      </w:r>
      <w:r>
        <w:rPr>
          <w:rFonts w:hint="eastAsia"/>
        </w:rPr>
        <w:t>压缩成</w:t>
      </w:r>
      <w:r w:rsidR="00172E44">
        <w:rPr>
          <w:rFonts w:hint="eastAsia"/>
        </w:rPr>
        <w:t>一个相对较小的数字，使得其可以被压缩进一个hash数组中</w:t>
      </w:r>
    </w:p>
    <w:p w14:paraId="72D9C4C9" w14:textId="2401F569" w:rsidR="00770A31" w:rsidRPr="00770A31" w:rsidRDefault="00647682" w:rsidP="00770A31">
      <w:pPr>
        <w:rPr>
          <w:rFonts w:hint="eastAsia"/>
        </w:rPr>
      </w:pPr>
      <w:r>
        <w:br/>
      </w:r>
    </w:p>
    <w:sectPr w:rsidR="00770A31" w:rsidRPr="0077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31"/>
    <w:rsid w:val="000E350B"/>
    <w:rsid w:val="00172E44"/>
    <w:rsid w:val="0055501B"/>
    <w:rsid w:val="005973E9"/>
    <w:rsid w:val="00647682"/>
    <w:rsid w:val="00770A31"/>
    <w:rsid w:val="00C9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EF96"/>
  <w15:chartTrackingRefBased/>
  <w15:docId w15:val="{6BA66F0A-CDFC-43AE-9D27-C71B475C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770A31"/>
  </w:style>
  <w:style w:type="character" w:customStyle="1" w:styleId="mopen">
    <w:name w:val="mopen"/>
    <w:basedOn w:val="a0"/>
    <w:rsid w:val="00770A31"/>
  </w:style>
  <w:style w:type="character" w:customStyle="1" w:styleId="mord">
    <w:name w:val="mord"/>
    <w:basedOn w:val="a0"/>
    <w:rsid w:val="00770A31"/>
  </w:style>
  <w:style w:type="character" w:customStyle="1" w:styleId="vlist-s">
    <w:name w:val="vlist-s"/>
    <w:basedOn w:val="a0"/>
    <w:rsid w:val="00770A31"/>
  </w:style>
  <w:style w:type="character" w:customStyle="1" w:styleId="mpunct">
    <w:name w:val="mpunct"/>
    <w:basedOn w:val="a0"/>
    <w:rsid w:val="00770A31"/>
  </w:style>
  <w:style w:type="character" w:customStyle="1" w:styleId="minner">
    <w:name w:val="minner"/>
    <w:basedOn w:val="a0"/>
    <w:rsid w:val="00770A31"/>
  </w:style>
  <w:style w:type="character" w:customStyle="1" w:styleId="mclose">
    <w:name w:val="mclose"/>
    <w:basedOn w:val="a0"/>
    <w:rsid w:val="00770A31"/>
  </w:style>
  <w:style w:type="character" w:customStyle="1" w:styleId="mop">
    <w:name w:val="mop"/>
    <w:basedOn w:val="a0"/>
    <w:rsid w:val="00770A31"/>
  </w:style>
  <w:style w:type="character" w:customStyle="1" w:styleId="mrel">
    <w:name w:val="mrel"/>
    <w:basedOn w:val="a0"/>
    <w:rsid w:val="00770A31"/>
  </w:style>
  <w:style w:type="character" w:customStyle="1" w:styleId="mbin">
    <w:name w:val="mbin"/>
    <w:basedOn w:val="a0"/>
    <w:rsid w:val="00770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2022-01-29T03:31:00Z</dcterms:created>
  <dcterms:modified xsi:type="dcterms:W3CDTF">2022-01-29T07:26:00Z</dcterms:modified>
</cp:coreProperties>
</file>