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69EC" w14:textId="0A4380D1" w:rsidR="0041023E" w:rsidRDefault="00B46294" w:rsidP="0002700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一张图，我们有一个定理：n个点用n-1条边连接，形成的图形只可能是树。我们可以这样理解：树的每一个结点都有一个唯一的父亲，也就是至少有n条边，但是根节点要除外，所以就是n-1条边。还有一种理解：树里不存在环，那么既要连接n个点又不能形成环，只能用n-1条边。</w:t>
      </w:r>
    </w:p>
    <w:p w14:paraId="5AB1894C" w14:textId="67ED0B5D" w:rsidR="00B46294" w:rsidRDefault="00B46294" w:rsidP="0002700D">
      <w:pPr>
        <w:rPr>
          <w:shd w:val="clear" w:color="auto" w:fill="FFFFFF"/>
        </w:rPr>
      </w:pPr>
    </w:p>
    <w:p w14:paraId="0BD9D810" w14:textId="6AEB8A23" w:rsidR="00B46294" w:rsidRDefault="00B46294" w:rsidP="0002700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那么，对于一张n个点带权图，它的生成树就是用其中的n-1条边来连接这n个点，那么最小生成树就是n-1条边的边权之和最小的一种方案，简单的理解，就是用让这张图只剩下n-1条边，同时这n-1条边的边权总和最小。</w:t>
      </w:r>
    </w:p>
    <w:p w14:paraId="691F5A8C" w14:textId="72E1942F" w:rsidR="00B46294" w:rsidRDefault="00B46294" w:rsidP="0002700D">
      <w:pPr>
        <w:rPr>
          <w:shd w:val="clear" w:color="auto" w:fill="FFFFFF"/>
        </w:rPr>
      </w:pPr>
    </w:p>
    <w:p w14:paraId="52FEBB6B" w14:textId="439EEAB0" w:rsidR="00B46294" w:rsidRDefault="00B46294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hd w:val="clear" w:color="auto" w:fill="FFFFFF"/>
        </w:rPr>
        <w:t>最小生成树一般用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kruskal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来实现，一般我们采用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kruskal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的时候比较多</w:t>
      </w:r>
    </w:p>
    <w:p w14:paraId="429E4824" w14:textId="4D579899" w:rsidR="006157FF" w:rsidRPr="006157FF" w:rsidRDefault="006157FF" w:rsidP="0002700D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或者说，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prim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擅长处理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n*n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的稠密图（其复杂度为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n*n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kruskal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擅长处理普通的稀疏图</w:t>
      </w:r>
    </w:p>
    <w:p w14:paraId="577E8A73" w14:textId="2C923991" w:rsidR="00B46294" w:rsidRDefault="00B46294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B736B6" w14:textId="65B04C14" w:rsidR="00B46294" w:rsidRDefault="00B46294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最下生成树的重要性质</w:t>
      </w:r>
      <w:r w:rsidR="00511F1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</w:p>
    <w:p w14:paraId="37637687" w14:textId="58CD79FB" w:rsidR="00511F17" w:rsidRDefault="00511F17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1:n-1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条边的边权之和最小</w:t>
      </w:r>
    </w:p>
    <w:p w14:paraId="5DCD7D55" w14:textId="20E9D1AB" w:rsidR="00C102F0" w:rsidRDefault="00C102F0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这个性质显然</w:t>
      </w:r>
    </w:p>
    <w:p w14:paraId="451D5F64" w14:textId="77777777" w:rsidR="00C102F0" w:rsidRDefault="00C102F0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37D5FF7" w14:textId="12E16A1B" w:rsidR="00511F17" w:rsidRDefault="00511F17" w:rsidP="0002700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一个无向图中，要找一条路径</w:t>
      </w:r>
      <w:r w:rsidR="00210F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r w:rsidR="00210F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 w:rsidR="00210F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 w:rsidR="00210F3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，使得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上的最大边权最小，这条路径一定在最小生成树上</w:t>
      </w:r>
    </w:p>
    <w:p w14:paraId="6CB03B10" w14:textId="2440A983" w:rsidR="00C102F0" w:rsidRDefault="00C102F0" w:rsidP="0002700D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这个跟很多</w:t>
      </w:r>
      <w:r w:rsidRPr="00C102F0">
        <w:t>最小生成树+倍增lca</w:t>
      </w:r>
      <w:r>
        <w:rPr>
          <w:rFonts w:hint="eastAsia"/>
        </w:rPr>
        <w:t>的题目有关</w:t>
      </w:r>
    </w:p>
    <w:p w14:paraId="03137389" w14:textId="72560307" w:rsidR="00C102F0" w:rsidRDefault="00C102F0" w:rsidP="0002700D">
      <w:r>
        <w:rPr>
          <w:rFonts w:hint="eastAsia"/>
        </w:rPr>
        <w:t>例题：</w:t>
      </w:r>
      <w:hyperlink r:id="rId4" w:history="1">
        <w:r w:rsidRPr="00C102F0">
          <w:t>BZOJ3732 Network</w:t>
        </w:r>
      </w:hyperlink>
      <w:r>
        <w:rPr>
          <w:rFonts w:hint="eastAsia"/>
        </w:rPr>
        <w:t>和noip</w:t>
      </w:r>
      <w:r>
        <w:t>2013</w:t>
      </w:r>
      <w:r>
        <w:rPr>
          <w:rFonts w:hint="eastAsia"/>
        </w:rPr>
        <w:t>货车运输</w:t>
      </w:r>
    </w:p>
    <w:p w14:paraId="68BF198E" w14:textId="3D57EC1F" w:rsidR="0002700D" w:rsidRDefault="0002700D" w:rsidP="0002700D">
      <w:pPr>
        <w:rPr>
          <w:shd w:val="clear" w:color="auto" w:fill="FFFFFF"/>
        </w:rPr>
      </w:pPr>
      <w:r>
        <w:rPr>
          <w:shd w:val="clear" w:color="auto" w:fill="FFFFFF"/>
        </w:rPr>
        <w:t>大概题意是给定一个无向图，然后求两点之间的路径中权值最大的边的最小值</w:t>
      </w:r>
    </w:p>
    <w:p w14:paraId="710A2E36" w14:textId="7134232B" w:rsidR="0002700D" w:rsidRDefault="0002700D" w:rsidP="0002700D">
      <w:r>
        <w:rPr>
          <w:rFonts w:hint="eastAsia"/>
          <w:shd w:val="clear" w:color="auto" w:fill="FFFFFF"/>
        </w:rPr>
        <w:t>当然这种题还可以用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kruskal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重构树来实现，</w:t>
      </w:r>
      <w:r w:rsidRPr="0002700D">
        <w:t>直接求出LCA的点权即可</w:t>
      </w:r>
    </w:p>
    <w:p w14:paraId="3B88C21D" w14:textId="5681D363" w:rsidR="00C102F0" w:rsidRDefault="00C605C2" w:rsidP="0002700D">
      <w:r>
        <w:rPr>
          <w:rFonts w:hint="eastAsia"/>
        </w:rPr>
        <w:t>上面这种题目也可以反过来，那就是求最大生成树了</w:t>
      </w:r>
    </w:p>
    <w:p w14:paraId="0D6A114C" w14:textId="1C43EFF7" w:rsidR="00C102F0" w:rsidRPr="00C102F0" w:rsidRDefault="00C102F0" w:rsidP="0002700D">
      <w:r w:rsidRPr="00C102F0">
        <w:t xml:space="preserve"> </w:t>
      </w:r>
    </w:p>
    <w:p w14:paraId="5FB3C155" w14:textId="39264FC6" w:rsidR="00C102F0" w:rsidRPr="00C102F0" w:rsidRDefault="00C102F0" w:rsidP="0002700D">
      <w:pPr>
        <w:rPr>
          <w:rFonts w:asciiTheme="minorEastAsia" w:hAnsiTheme="minorEastAsia"/>
        </w:rPr>
      </w:pPr>
    </w:p>
    <w:sectPr w:rsidR="00C102F0" w:rsidRPr="00C10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36"/>
    <w:rsid w:val="0002700D"/>
    <w:rsid w:val="00210F35"/>
    <w:rsid w:val="0041023E"/>
    <w:rsid w:val="00511F17"/>
    <w:rsid w:val="006157FF"/>
    <w:rsid w:val="00B46294"/>
    <w:rsid w:val="00B65236"/>
    <w:rsid w:val="00C102F0"/>
    <w:rsid w:val="00C605C2"/>
    <w:rsid w:val="00EC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4799"/>
  <w15:chartTrackingRefBased/>
  <w15:docId w15:val="{602F9B72-6F0E-40B8-B02D-E69197F0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02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2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10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jh2000-jump/p/5468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吕 林泽</cp:lastModifiedBy>
  <cp:revision>8</cp:revision>
  <dcterms:created xsi:type="dcterms:W3CDTF">2021-12-23T05:09:00Z</dcterms:created>
  <dcterms:modified xsi:type="dcterms:W3CDTF">2022-09-15T11:02:00Z</dcterms:modified>
</cp:coreProperties>
</file>