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D4E" w14:textId="77777777" w:rsidR="00F05088" w:rsidRDefault="00F05088" w:rsidP="00F05088">
      <w:r>
        <w:rPr>
          <w:rFonts w:hint="eastAsia"/>
        </w:rPr>
        <w:t>值得注意的是，</w:t>
      </w:r>
      <w:r>
        <w:t xml:space="preserve">spfa可以用来求解最长路，有两种方法： </w:t>
      </w:r>
    </w:p>
    <w:p w14:paraId="28C8DDED" w14:textId="77777777" w:rsidR="00F05088" w:rsidRDefault="00F05088" w:rsidP="00F05088">
      <w:r>
        <w:t>1.把权值取负，跑最短路，然后再取反即可方法</w:t>
      </w:r>
    </w:p>
    <w:p w14:paraId="03DE1581" w14:textId="630E361E" w:rsidR="003A23DE" w:rsidRDefault="00F05088" w:rsidP="00F05088">
      <w:r>
        <w:t>2:改变spfa中的比较符号，并且把初始的d[]置为-inf，并且注意其他的需要改符号的地方</w:t>
      </w:r>
    </w:p>
    <w:p w14:paraId="333F0C65" w14:textId="14CB3CF6" w:rsidR="00F05088" w:rsidRDefault="00F05088" w:rsidP="00F05088"/>
    <w:p w14:paraId="53EE5AAB" w14:textId="5E892BD8" w:rsidR="00F05088" w:rsidRDefault="00A64B3B" w:rsidP="00F05088">
      <w:r>
        <w:rPr>
          <w:rFonts w:hint="eastAsia"/>
        </w:rPr>
        <w:t>但是，一旦出现正环，那么就根本求不出来最长路，这个时候可以通过spfa来判断正环。</w:t>
      </w:r>
    </w:p>
    <w:p w14:paraId="4F63F85A" w14:textId="493B6A57" w:rsidR="00A64B3B" w:rsidRDefault="00A64B3B" w:rsidP="00F05088"/>
    <w:p w14:paraId="076B56B0" w14:textId="0E4D3165" w:rsidR="00A64B3B" w:rsidRDefault="00A64B3B" w:rsidP="00F05088">
      <w:pPr>
        <w:rPr>
          <w:rFonts w:hint="eastAsia"/>
        </w:rPr>
      </w:pPr>
      <w:r>
        <w:rPr>
          <w:rFonts w:hint="eastAsia"/>
        </w:rPr>
        <w:t>有的题目需要求出类似于最长路的东西，但是题目中又确实可能出现正环，这就需要先缩点，然后再进行spfa求最长路</w:t>
      </w:r>
    </w:p>
    <w:sectPr w:rsidR="00A6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16"/>
    <w:rsid w:val="003A23DE"/>
    <w:rsid w:val="00A64B3B"/>
    <w:rsid w:val="00EA6116"/>
    <w:rsid w:val="00F0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2E7C"/>
  <w15:chartTrackingRefBased/>
  <w15:docId w15:val="{784AFBD1-6355-4E27-B7EA-4306408A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2022-09-05T11:37:00Z</dcterms:created>
  <dcterms:modified xsi:type="dcterms:W3CDTF">2022-09-05T11:45:00Z</dcterms:modified>
</cp:coreProperties>
</file>