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43BE" w14:textId="42E83511" w:rsidR="00E43F52" w:rsidRDefault="00F55208">
      <w:r>
        <w:rPr>
          <w:noProof/>
        </w:rPr>
        <w:drawing>
          <wp:inline distT="0" distB="0" distL="0" distR="0" wp14:anchorId="35FBDF36" wp14:editId="1AAEE732">
            <wp:extent cx="5243014" cy="2537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717" w14:textId="524FB048" w:rsidR="00F55208" w:rsidRDefault="00F55208">
      <w:r>
        <w:rPr>
          <w:noProof/>
        </w:rPr>
        <w:drawing>
          <wp:inline distT="0" distB="0" distL="0" distR="0" wp14:anchorId="62A0B0A3" wp14:editId="1F328A40">
            <wp:extent cx="5274310" cy="3203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9F3C" w14:textId="268555FF" w:rsidR="00B969A7" w:rsidRDefault="00B969A7">
      <w:r>
        <w:rPr>
          <w:noProof/>
        </w:rPr>
        <w:drawing>
          <wp:inline distT="0" distB="0" distL="0" distR="0" wp14:anchorId="6440EC61" wp14:editId="34085435">
            <wp:extent cx="5274310" cy="2454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B0D3" w14:textId="77777777" w:rsidR="009F7CA8" w:rsidRDefault="009F7CA8">
      <w:pPr>
        <w:rPr>
          <w:noProof/>
        </w:rPr>
      </w:pPr>
    </w:p>
    <w:p w14:paraId="49A1EEE2" w14:textId="679AC692" w:rsidR="009F7CA8" w:rsidRDefault="009F7CA8">
      <w:pPr>
        <w:rPr>
          <w:noProof/>
        </w:rPr>
      </w:pPr>
      <w:r>
        <w:rPr>
          <w:rFonts w:hint="eastAsia"/>
          <w:noProof/>
        </w:rPr>
        <w:lastRenderedPageBreak/>
        <w:t>平面图：</w:t>
      </w:r>
      <w:r w:rsidRPr="009F7CA8">
        <w:t>没有边相交</w:t>
      </w:r>
      <w:r w:rsidR="00561FDD">
        <w:rPr>
          <w:rFonts w:hint="eastAsia"/>
        </w:rPr>
        <w:t>的图</w:t>
      </w:r>
      <w:r w:rsidRPr="009F7CA8">
        <w:t>，所以它的最小割，一定可以用铅笔画一条线，把图的S,T两点分在两边，使得铅笔线穿过的边</w:t>
      </w:r>
      <w:hyperlink r:id="rId7" w:tgtFrame="_blank" w:history="1">
        <w:r w:rsidRPr="009F7CA8">
          <w:t>权值</w:t>
        </w:r>
      </w:hyperlink>
      <w:r w:rsidRPr="009F7CA8">
        <w:t>最小。</w:t>
      </w:r>
      <w:r w:rsidR="00561FDD">
        <w:rPr>
          <w:rFonts w:hint="eastAsia"/>
        </w:rPr>
        <w:t>同时，其也满足欧拉公式（如下）</w:t>
      </w:r>
    </w:p>
    <w:p w14:paraId="072F7D57" w14:textId="724484A7" w:rsidR="00F55208" w:rsidRDefault="00F55208">
      <w:r>
        <w:rPr>
          <w:noProof/>
        </w:rPr>
        <w:drawing>
          <wp:inline distT="0" distB="0" distL="0" distR="0" wp14:anchorId="2C791AC1" wp14:editId="2D46995C">
            <wp:extent cx="5274310" cy="2159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A6C4" w14:textId="77777777" w:rsidR="00F55208" w:rsidRDefault="00F55208"/>
    <w:p w14:paraId="35658D0C" w14:textId="0ECDAA0A" w:rsidR="00F55208" w:rsidRDefault="00F55208">
      <w:r>
        <w:rPr>
          <w:noProof/>
        </w:rPr>
        <w:drawing>
          <wp:inline distT="0" distB="0" distL="0" distR="0" wp14:anchorId="660A101F" wp14:editId="3E752B7A">
            <wp:extent cx="5274310" cy="2064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0DD7" w14:textId="1C6F325F" w:rsidR="00F55208" w:rsidRDefault="00F55208">
      <w:r>
        <w:rPr>
          <w:rFonts w:hint="eastAsia"/>
        </w:rPr>
        <w:t>以下为例图</w:t>
      </w:r>
      <w:r w:rsidR="007C6D82">
        <w:rPr>
          <w:rFonts w:hint="eastAsia"/>
        </w:rPr>
        <w:t>，蓝色的为原图，红色的为对偶图</w:t>
      </w:r>
    </w:p>
    <w:p w14:paraId="3711F5D6" w14:textId="7C33D81C" w:rsidR="00F55208" w:rsidRDefault="00F55208">
      <w:r>
        <w:rPr>
          <w:noProof/>
        </w:rPr>
        <w:drawing>
          <wp:inline distT="0" distB="0" distL="0" distR="0" wp14:anchorId="15BE1E92" wp14:editId="3A2093AA">
            <wp:extent cx="5274310" cy="3081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840" w14:textId="64562373" w:rsidR="005D462E" w:rsidRDefault="00B969A7">
      <w:pPr>
        <w:rPr>
          <w:rFonts w:hint="eastAsia"/>
        </w:rPr>
      </w:pPr>
      <w:r>
        <w:rPr>
          <w:rFonts w:hint="eastAsia"/>
        </w:rPr>
        <w:t>我们将s到t连一条边，其多出来的那个面被称为附加面，令附加面对应</w:t>
      </w:r>
      <w:r w:rsidR="005D462E">
        <w:rPr>
          <w:rFonts w:hint="eastAsia"/>
        </w:rPr>
        <w:t>的对偶图</w:t>
      </w:r>
      <w:r>
        <w:rPr>
          <w:rFonts w:hint="eastAsia"/>
        </w:rPr>
        <w:t>的点为s</w:t>
      </w:r>
      <w:r>
        <w:t>*</w:t>
      </w:r>
      <w:r>
        <w:rPr>
          <w:rFonts w:hint="eastAsia"/>
        </w:rPr>
        <w:t>，无界面的点为t</w:t>
      </w:r>
      <w:r>
        <w:t>*</w:t>
      </w:r>
      <w:r w:rsidR="005D462E">
        <w:rPr>
          <w:rFonts w:hint="eastAsia"/>
        </w:rPr>
        <w:t>，然后将图转化为对偶图（s*到t</w:t>
      </w:r>
      <w:r w:rsidR="005D462E">
        <w:t>*</w:t>
      </w:r>
      <w:r w:rsidR="005D462E">
        <w:rPr>
          <w:rFonts w:hint="eastAsia"/>
        </w:rPr>
        <w:t>不用连边）</w:t>
      </w:r>
    </w:p>
    <w:p w14:paraId="71A45598" w14:textId="1F685D00" w:rsidR="00B969A7" w:rsidRDefault="005D462E">
      <w:r>
        <w:rPr>
          <w:noProof/>
        </w:rPr>
        <w:lastRenderedPageBreak/>
        <w:drawing>
          <wp:inline distT="0" distB="0" distL="0" distR="0" wp14:anchorId="7F466D12" wp14:editId="5D1F9372">
            <wp:extent cx="5274310" cy="3031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81A6" w14:textId="7827132B" w:rsidR="005D462E" w:rsidRDefault="004C4722">
      <w:r>
        <w:rPr>
          <w:noProof/>
        </w:rPr>
        <w:drawing>
          <wp:inline distT="0" distB="0" distL="0" distR="0" wp14:anchorId="4689A192" wp14:editId="2AB18AD0">
            <wp:extent cx="5274310" cy="3622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4F03" w14:textId="0A852A1E" w:rsidR="004C4722" w:rsidRDefault="004C4722">
      <w:r>
        <w:rPr>
          <w:noProof/>
        </w:rPr>
        <w:drawing>
          <wp:inline distT="0" distB="0" distL="0" distR="0" wp14:anchorId="2B679268" wp14:editId="44E492D2">
            <wp:extent cx="5274310" cy="15182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872F" w14:textId="4327EF02" w:rsidR="00823DF1" w:rsidRDefault="00823DF1">
      <w:r>
        <w:rPr>
          <w:noProof/>
        </w:rPr>
        <w:lastRenderedPageBreak/>
        <w:drawing>
          <wp:inline distT="0" distB="0" distL="0" distR="0" wp14:anchorId="1B63F092" wp14:editId="4D8A067E">
            <wp:extent cx="5274310" cy="3352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F465" w14:textId="6BA1D92E" w:rsidR="00823DF1" w:rsidRDefault="00823DF1">
      <w:r>
        <w:rPr>
          <w:rFonts w:hint="eastAsia"/>
        </w:rPr>
        <w:t>类似的还有：</w:t>
      </w:r>
      <w:r>
        <w:t xml:space="preserve">狼抓兔子(BJOI2006) </w:t>
      </w:r>
      <w:r>
        <w:rPr>
          <w:rFonts w:hint="eastAsia"/>
        </w:rPr>
        <w:t>，</w:t>
      </w:r>
      <w:r>
        <w:t>海拔(NOI2010)</w:t>
      </w:r>
    </w:p>
    <w:sectPr w:rsidR="00823D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08"/>
    <w:rsid w:val="004C4722"/>
    <w:rsid w:val="00561FDD"/>
    <w:rsid w:val="005D462E"/>
    <w:rsid w:val="007C6D82"/>
    <w:rsid w:val="00823DF1"/>
    <w:rsid w:val="009F7CA8"/>
    <w:rsid w:val="00B969A7"/>
    <w:rsid w:val="00E43F52"/>
    <w:rsid w:val="00F5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770F3"/>
  <w15:chartTrackingRefBased/>
  <w15:docId w15:val="{3F4F4599-FF6F-433C-95F6-C8755198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F7C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so.csdn.net/so/search?q=%E6%9D%83%E5%80%BC&amp;spm=1001.2101.3001.7020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3</cp:revision>
  <dcterms:created xsi:type="dcterms:W3CDTF">2022-05-02T07:57:00Z</dcterms:created>
  <dcterms:modified xsi:type="dcterms:W3CDTF">2022-05-02T08:48:00Z</dcterms:modified>
</cp:coreProperties>
</file>