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9D69" w14:textId="37F4FE49" w:rsidR="001216F5" w:rsidRPr="002B1297" w:rsidRDefault="001216F5" w:rsidP="002B1297">
      <w:pPr>
        <w:rPr>
          <w:rFonts w:eastAsiaTheme="minorHAnsi"/>
          <w:noProof/>
          <w:szCs w:val="21"/>
        </w:rPr>
      </w:pPr>
      <w:r w:rsidRPr="002B1297">
        <w:rPr>
          <w:rFonts w:eastAsiaTheme="minorHAnsi" w:hint="eastAsia"/>
          <w:noProof/>
          <w:szCs w:val="21"/>
        </w:rPr>
        <w:t>例题1：</w:t>
      </w:r>
      <w:r w:rsidR="002B1297">
        <w:rPr>
          <w:rFonts w:eastAsiaTheme="minorHAnsi" w:hint="eastAsia"/>
          <w:noProof/>
          <w:szCs w:val="21"/>
        </w:rPr>
        <w:t>负载平衡问题</w:t>
      </w:r>
    </w:p>
    <w:p w14:paraId="2722EAF6" w14:textId="7F21DA74" w:rsidR="00864D6B" w:rsidRPr="002B1297" w:rsidRDefault="001216F5" w:rsidP="002B1297">
      <w:pPr>
        <w:rPr>
          <w:rFonts w:eastAsiaTheme="minorHAnsi"/>
          <w:szCs w:val="21"/>
        </w:rPr>
      </w:pPr>
      <w:r w:rsidRPr="002B1297">
        <w:rPr>
          <w:rFonts w:eastAsiaTheme="minorHAnsi"/>
          <w:noProof/>
          <w:szCs w:val="21"/>
        </w:rPr>
        <w:drawing>
          <wp:inline distT="0" distB="0" distL="0" distR="0" wp14:anchorId="40910305" wp14:editId="22DA6969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FA4" w14:textId="49127A90" w:rsidR="001216F5" w:rsidRPr="002B1297" w:rsidRDefault="001216F5" w:rsidP="002B1297">
      <w:pPr>
        <w:rPr>
          <w:rFonts w:eastAsiaTheme="minorHAnsi"/>
          <w:szCs w:val="21"/>
        </w:rPr>
      </w:pPr>
      <w:r w:rsidRPr="002B1297">
        <w:rPr>
          <w:rFonts w:eastAsiaTheme="minorHAnsi" w:hint="eastAsia"/>
          <w:szCs w:val="21"/>
        </w:rPr>
        <w:t>当然，这个题可以用贪心（见其他），但是也可以用费用流</w:t>
      </w:r>
    </w:p>
    <w:p w14:paraId="64F4D37B" w14:textId="235F4D3F" w:rsidR="001216F5" w:rsidRPr="002B1297" w:rsidRDefault="001216F5" w:rsidP="002B1297">
      <w:pPr>
        <w:rPr>
          <w:rFonts w:eastAsiaTheme="minorHAnsi"/>
          <w:szCs w:val="21"/>
        </w:rPr>
      </w:pPr>
      <w:r w:rsidRPr="002B1297">
        <w:rPr>
          <w:rFonts w:eastAsiaTheme="minorHAnsi"/>
          <w:noProof/>
          <w:szCs w:val="21"/>
        </w:rPr>
        <w:drawing>
          <wp:inline distT="0" distB="0" distL="0" distR="0" wp14:anchorId="56B87739" wp14:editId="3A4F359D">
            <wp:extent cx="5274310" cy="2368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E3AD" w14:textId="78513F26" w:rsidR="002B1297" w:rsidRPr="002B1297" w:rsidRDefault="001216F5" w:rsidP="002B1297">
      <w:pPr>
        <w:rPr>
          <w:rFonts w:eastAsiaTheme="minorHAnsi"/>
          <w:color w:val="222226"/>
          <w:szCs w:val="21"/>
        </w:rPr>
      </w:pPr>
      <w:r w:rsidRPr="002B1297">
        <w:rPr>
          <w:rFonts w:eastAsiaTheme="minorHAnsi" w:hint="eastAsia"/>
          <w:noProof/>
          <w:szCs w:val="21"/>
        </w:rPr>
        <w:t>例题</w:t>
      </w:r>
      <w:r w:rsidRPr="002B1297">
        <w:rPr>
          <w:rFonts w:eastAsiaTheme="minorHAnsi"/>
          <w:noProof/>
          <w:szCs w:val="21"/>
        </w:rPr>
        <w:t>2</w:t>
      </w:r>
      <w:r w:rsidRPr="002B1297">
        <w:rPr>
          <w:rFonts w:eastAsiaTheme="minorHAnsi" w:hint="eastAsia"/>
          <w:noProof/>
          <w:szCs w:val="21"/>
        </w:rPr>
        <w:t>：</w:t>
      </w:r>
      <w:r w:rsidR="002B1297" w:rsidRPr="002B1297">
        <w:rPr>
          <w:rFonts w:eastAsiaTheme="minorHAnsi" w:hint="eastAsia"/>
          <w:color w:val="222226"/>
          <w:szCs w:val="21"/>
        </w:rPr>
        <w:t>ZJOI2010网络扩容</w:t>
      </w:r>
    </w:p>
    <w:p w14:paraId="3AD65DF0" w14:textId="6EF74900" w:rsidR="001216F5" w:rsidRPr="002B1297" w:rsidRDefault="001216F5" w:rsidP="002B1297">
      <w:pPr>
        <w:rPr>
          <w:rFonts w:eastAsiaTheme="minorHAnsi"/>
          <w:noProof/>
          <w:szCs w:val="21"/>
        </w:rPr>
      </w:pPr>
    </w:p>
    <w:p w14:paraId="1A23333F" w14:textId="112E5DEF" w:rsidR="001216F5" w:rsidRPr="002B1297" w:rsidRDefault="001216F5" w:rsidP="002B1297">
      <w:pPr>
        <w:rPr>
          <w:rFonts w:eastAsiaTheme="minorHAnsi" w:hint="eastAsia"/>
          <w:szCs w:val="21"/>
        </w:rPr>
      </w:pPr>
      <w:r w:rsidRPr="002B1297">
        <w:rPr>
          <w:rFonts w:eastAsiaTheme="minorHAnsi"/>
          <w:noProof/>
          <w:szCs w:val="21"/>
        </w:rPr>
        <w:drawing>
          <wp:inline distT="0" distB="0" distL="0" distR="0" wp14:anchorId="2E47A432" wp14:editId="1F8B92A5">
            <wp:extent cx="52743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654" w14:textId="48858AE6" w:rsidR="001216F5" w:rsidRPr="002B1297" w:rsidRDefault="001216F5" w:rsidP="002B1297">
      <w:pPr>
        <w:rPr>
          <w:rFonts w:eastAsiaTheme="minorHAnsi"/>
          <w:szCs w:val="21"/>
        </w:rPr>
      </w:pPr>
      <w:r w:rsidRPr="002B1297">
        <w:rPr>
          <w:rFonts w:eastAsiaTheme="minorHAnsi"/>
          <w:noProof/>
          <w:szCs w:val="21"/>
        </w:rPr>
        <w:drawing>
          <wp:inline distT="0" distB="0" distL="0" distR="0" wp14:anchorId="3E6AD5E0" wp14:editId="6075D453">
            <wp:extent cx="5274310" cy="777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73EB" w14:textId="497DEFA3" w:rsidR="001216F5" w:rsidRPr="002B1297" w:rsidRDefault="001216F5" w:rsidP="002B1297">
      <w:pPr>
        <w:rPr>
          <w:rFonts w:eastAsiaTheme="minorHAnsi"/>
          <w:szCs w:val="21"/>
        </w:rPr>
      </w:pPr>
      <w:r w:rsidRPr="002B1297">
        <w:rPr>
          <w:rFonts w:eastAsiaTheme="minorHAnsi" w:hint="eastAsia"/>
          <w:szCs w:val="21"/>
        </w:rPr>
        <w:t>例题3：</w:t>
      </w:r>
      <w:r w:rsidR="002B1297" w:rsidRPr="002B1297">
        <w:rPr>
          <w:rFonts w:eastAsiaTheme="minorHAnsi"/>
          <w:szCs w:val="21"/>
        </w:rPr>
        <w:t>SCOI2007修车</w:t>
      </w:r>
    </w:p>
    <w:p w14:paraId="67C6D9B3" w14:textId="2129B0B7" w:rsidR="001216F5" w:rsidRDefault="002B1297" w:rsidP="002B1297">
      <w:pPr>
        <w:rPr>
          <w:rFonts w:eastAsiaTheme="minorHAnsi"/>
          <w:szCs w:val="21"/>
        </w:rPr>
      </w:pPr>
      <w:r w:rsidRPr="002B1297">
        <w:rPr>
          <w:rFonts w:eastAsiaTheme="minorHAnsi"/>
          <w:noProof/>
          <w:szCs w:val="21"/>
        </w:rPr>
        <w:drawing>
          <wp:inline distT="0" distB="0" distL="0" distR="0" wp14:anchorId="12BA15C9" wp14:editId="4EAC8890">
            <wp:extent cx="5274310" cy="2092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1F2A" w14:textId="347FA11E" w:rsidR="00E64134" w:rsidRDefault="00826E00" w:rsidP="002B1297">
      <w:pPr>
        <w:rPr>
          <w:rFonts w:eastAsia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477BE504" wp14:editId="5FFAD30E">
            <wp:extent cx="5274310" cy="4100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E5B" w14:textId="070EC4C9" w:rsidR="00826E00" w:rsidRPr="002B1297" w:rsidRDefault="00826E00" w:rsidP="002B1297">
      <w:pPr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5CA017CD" wp14:editId="14190B9F">
            <wp:extent cx="5274310" cy="4182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00" w:rsidRPr="002B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F5"/>
    <w:rsid w:val="001216F5"/>
    <w:rsid w:val="002B1297"/>
    <w:rsid w:val="00826E00"/>
    <w:rsid w:val="00864D6B"/>
    <w:rsid w:val="00E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7651"/>
  <w15:chartTrackingRefBased/>
  <w15:docId w15:val="{8396A1DD-1D94-45A3-8D43-05175928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12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29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2022-05-11T04:19:00Z</dcterms:created>
  <dcterms:modified xsi:type="dcterms:W3CDTF">2022-05-11T15:00:00Z</dcterms:modified>
</cp:coreProperties>
</file>