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D336" w14:textId="13FDA6AE" w:rsidR="00C75FF7" w:rsidRDefault="00D70855">
      <w:r>
        <w:rPr>
          <w:noProof/>
        </w:rPr>
        <w:drawing>
          <wp:inline distT="0" distB="0" distL="0" distR="0" wp14:anchorId="1DADC946" wp14:editId="71CE8934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CEBF" w14:textId="77777777" w:rsidR="00464E56" w:rsidRDefault="00D70855">
      <w:r>
        <w:rPr>
          <w:rFonts w:hint="eastAsia"/>
        </w:rPr>
        <w:t>感觉得出来有点背包的感觉，不过最后是用多项式求出来的</w:t>
      </w:r>
    </w:p>
    <w:p w14:paraId="3DC9458E" w14:textId="6B4C5212" w:rsidR="00464E56" w:rsidRDefault="00464E56">
      <w:pPr>
        <w:rPr>
          <w:rFonts w:hint="eastAsia"/>
        </w:rPr>
      </w:pPr>
      <w:r>
        <w:rPr>
          <w:noProof/>
        </w:rPr>
        <w:drawing>
          <wp:inline distT="0" distB="0" distL="0" distR="0" wp14:anchorId="3524AF06" wp14:editId="2BCC5C8B">
            <wp:extent cx="5274310" cy="2396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2ACB" w14:textId="7FECE2E4" w:rsidR="006A7C1F" w:rsidRDefault="00464E56">
      <w:pPr>
        <w:rPr>
          <w:rFonts w:hint="eastAsia"/>
        </w:rPr>
      </w:pPr>
      <w:r>
        <w:rPr>
          <w:noProof/>
        </w:rPr>
        <w:drawing>
          <wp:inline distT="0" distB="0" distL="0" distR="0" wp14:anchorId="61645B4C" wp14:editId="6088ECAF">
            <wp:extent cx="5274310" cy="200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3C"/>
    <w:rsid w:val="00464E56"/>
    <w:rsid w:val="006A7C1F"/>
    <w:rsid w:val="00C75FF7"/>
    <w:rsid w:val="00D70855"/>
    <w:rsid w:val="00F4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88FA"/>
  <w15:chartTrackingRefBased/>
  <w15:docId w15:val="{D6A51B87-F4C2-4428-90CA-5EE598BC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2022-09-07T12:04:00Z</dcterms:created>
  <dcterms:modified xsi:type="dcterms:W3CDTF">2022-09-07T12:10:00Z</dcterms:modified>
</cp:coreProperties>
</file>