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B16F" w14:textId="77777777" w:rsidR="00BB69A3" w:rsidRDefault="00BB69A3" w:rsidP="00BB69A3">
      <w:r>
        <w:t>P3346 [ZJOI2015]诸神眷顾的幻想乡 题解</w:t>
      </w:r>
    </w:p>
    <w:p w14:paraId="6D8FBC6D" w14:textId="77777777" w:rsidR="00BB69A3" w:rsidRPr="00731081" w:rsidRDefault="00BB69A3" w:rsidP="00BB69A3">
      <w:pPr>
        <w:rPr>
          <w:noProof/>
        </w:rPr>
      </w:pPr>
    </w:p>
    <w:p w14:paraId="3E3C8361" w14:textId="77777777" w:rsidR="00BB69A3" w:rsidRPr="00731081" w:rsidRDefault="00BB69A3" w:rsidP="00BB69A3">
      <w:r>
        <w:rPr>
          <w:noProof/>
        </w:rPr>
        <w:drawing>
          <wp:inline distT="0" distB="0" distL="0" distR="0" wp14:anchorId="3288FBBA" wp14:editId="4C2DE018">
            <wp:extent cx="5274310" cy="415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F2B" w14:textId="77777777" w:rsidR="003C3248" w:rsidRDefault="003C3248"/>
    <w:sectPr w:rsidR="003C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2"/>
    <w:rsid w:val="00394F32"/>
    <w:rsid w:val="003C3248"/>
    <w:rsid w:val="00B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694C-D43D-4870-9065-D95286D6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2022-06-02T03:04:00Z</dcterms:created>
  <dcterms:modified xsi:type="dcterms:W3CDTF">2022-06-02T03:05:00Z</dcterms:modified>
</cp:coreProperties>
</file>