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FFDCC" w14:textId="4477EE44" w:rsidR="0048581F" w:rsidRDefault="0048581F">
      <w:pPr>
        <w:rPr>
          <w:noProof/>
        </w:rPr>
      </w:pPr>
      <w:r>
        <w:rPr>
          <w:noProof/>
        </w:rPr>
        <w:drawing>
          <wp:inline distT="0" distB="0" distL="0" distR="0" wp14:anchorId="2965C782" wp14:editId="62E34917">
            <wp:extent cx="5274310" cy="25247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8AA8" w14:textId="0ADD74BB" w:rsidR="0048581F" w:rsidRDefault="0048581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CD3E4AD" wp14:editId="6239551A">
            <wp:extent cx="5274310" cy="2131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2902" w14:textId="4C82B557" w:rsidR="0046018F" w:rsidRDefault="0048581F">
      <w:r>
        <w:rPr>
          <w:noProof/>
        </w:rPr>
        <w:drawing>
          <wp:inline distT="0" distB="0" distL="0" distR="0" wp14:anchorId="10B1D852" wp14:editId="7A73CD9D">
            <wp:extent cx="5274310" cy="23869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3F50" w14:textId="2E74C7F3" w:rsidR="0048581F" w:rsidRDefault="0048581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99AB99" wp14:editId="7B71D12A">
            <wp:extent cx="5274310" cy="38328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560B91" wp14:editId="2C7F65E5">
            <wp:extent cx="5232400" cy="3593259"/>
            <wp:effectExtent l="0" t="0" r="635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652" cy="3598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C1EAA1" wp14:editId="5A7CB7DD">
            <wp:extent cx="4377267" cy="232512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7615" cy="233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536C27" wp14:editId="345DAF15">
            <wp:extent cx="4512733" cy="3066984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974" cy="307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EA54A" wp14:editId="6D5614D8">
            <wp:extent cx="4521949" cy="3191933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9998" cy="319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8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C13"/>
    <w:rsid w:val="0046018F"/>
    <w:rsid w:val="0048581F"/>
    <w:rsid w:val="00D81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3E929"/>
  <w15:chartTrackingRefBased/>
  <w15:docId w15:val="{F59C5B93-4DC1-46B5-9BFD-971768C7E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1297656202@qq.com</dc:creator>
  <cp:keywords/>
  <dc:description/>
  <cp:lastModifiedBy>1297656202@qq.com</cp:lastModifiedBy>
  <cp:revision>2</cp:revision>
  <dcterms:created xsi:type="dcterms:W3CDTF">2022-07-13T05:40:00Z</dcterms:created>
  <dcterms:modified xsi:type="dcterms:W3CDTF">2022-07-13T05:43:00Z</dcterms:modified>
</cp:coreProperties>
</file>