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AE1F" w14:textId="448A0CFA" w:rsidR="00346DB7" w:rsidRDefault="00175F56">
      <w:r>
        <w:rPr>
          <w:noProof/>
        </w:rPr>
        <w:drawing>
          <wp:inline distT="0" distB="0" distL="0" distR="0" wp14:anchorId="62C373DD" wp14:editId="735B25DC">
            <wp:extent cx="5274310" cy="821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ABD5" w14:textId="3FE62A64" w:rsidR="00175F56" w:rsidRDefault="00175F56">
      <w:r>
        <w:rPr>
          <w:rFonts w:hint="eastAsia"/>
        </w:rPr>
        <w:t>很显然，记录一个前缀和，然后</w:t>
      </w:r>
      <w:r w:rsidR="008D5ED7">
        <w:rPr>
          <w:rFonts w:hint="eastAsia"/>
        </w:rPr>
        <w:t>从前往后遍历，然后对已经遍历过的记录一个最小的前缀和，然后对当前的前缀和，减去一个之前最小的前缀和，就是以目前的下标结尾的最大序列和，最后对所有求一个最大值既是答案</w:t>
      </w:r>
    </w:p>
    <w:p w14:paraId="7BF520C8" w14:textId="05F78C6D" w:rsidR="008D5ED7" w:rsidRDefault="008D5ED7"/>
    <w:p w14:paraId="04D2D724" w14:textId="13074748" w:rsidR="008D5ED7" w:rsidRPr="00A91742" w:rsidRDefault="008D5ED7">
      <w:pPr>
        <w:rPr>
          <w:b/>
          <w:bCs/>
        </w:rPr>
      </w:pPr>
      <w:r w:rsidRPr="00A91742">
        <w:rPr>
          <w:rFonts w:hint="eastAsia"/>
          <w:b/>
          <w:bCs/>
        </w:rPr>
        <w:t>二、最大平均</w:t>
      </w:r>
      <w:r w:rsidR="00A91742">
        <w:rPr>
          <w:rFonts w:hint="eastAsia"/>
          <w:b/>
          <w:bCs/>
        </w:rPr>
        <w:t>值</w:t>
      </w:r>
      <w:r w:rsidRPr="00A91742">
        <w:rPr>
          <w:rFonts w:hint="eastAsia"/>
          <w:b/>
          <w:bCs/>
        </w:rPr>
        <w:t>子序列</w:t>
      </w:r>
    </w:p>
    <w:p w14:paraId="32E10F98" w14:textId="2CDCA24D" w:rsidR="00A91742" w:rsidRDefault="00A91742">
      <w:r>
        <w:rPr>
          <w:rFonts w:hint="eastAsia"/>
        </w:rPr>
        <w:t>当没有下界限制的时候就是最大值，有下界限制的时候（也就是序列至少长度为k），那么就是先二分平均值，然后求最大子序列，只需要答案</w:t>
      </w:r>
      <w:r>
        <w:t>&gt;=0</w:t>
      </w:r>
      <w:r>
        <w:rPr>
          <w:rFonts w:hint="eastAsia"/>
        </w:rPr>
        <w:t>就说明可行</w:t>
      </w:r>
    </w:p>
    <w:p w14:paraId="274B3951" w14:textId="0BE2ADFF" w:rsidR="00A91742" w:rsidRDefault="00A91742"/>
    <w:p w14:paraId="1239D3C0" w14:textId="76FB16C9" w:rsidR="00A91742" w:rsidRPr="00A91742" w:rsidRDefault="00A91742">
      <w:pPr>
        <w:rPr>
          <w:b/>
          <w:bCs/>
        </w:rPr>
      </w:pPr>
      <w:r w:rsidRPr="00A91742">
        <w:rPr>
          <w:rFonts w:hint="eastAsia"/>
          <w:b/>
          <w:bCs/>
        </w:rPr>
        <w:t>三、最大子矩阵</w:t>
      </w:r>
    </w:p>
    <w:p w14:paraId="0583461B" w14:textId="77777777" w:rsidR="008136FF" w:rsidRPr="008136FF" w:rsidRDefault="008136FF" w:rsidP="008136FF">
      <w:pPr>
        <w:widowControl/>
        <w:shd w:val="clear" w:color="auto" w:fill="FFFFFF"/>
        <w:spacing w:before="120"/>
        <w:jc w:val="left"/>
      </w:pPr>
      <w:r w:rsidRPr="008136FF">
        <w:t>我们先对每一行进行前缀和处理；</w:t>
      </w:r>
    </w:p>
    <w:p w14:paraId="18252126" w14:textId="77777777" w:rsidR="008136FF" w:rsidRPr="008136FF" w:rsidRDefault="008136FF" w:rsidP="008136FF">
      <w:pPr>
        <w:widowControl/>
        <w:shd w:val="clear" w:color="auto" w:fill="FFFFFF"/>
        <w:spacing w:before="120"/>
        <w:jc w:val="left"/>
      </w:pPr>
      <w:r w:rsidRPr="008136FF">
        <w:t>完成之后，直接进入三重循环：</w:t>
      </w:r>
    </w:p>
    <w:p w14:paraId="63757024" w14:textId="77777777" w:rsidR="008136FF" w:rsidRPr="008136FF" w:rsidRDefault="008136FF" w:rsidP="008136FF">
      <w:pPr>
        <w:widowControl/>
        <w:shd w:val="clear" w:color="auto" w:fill="FFFFFF"/>
        <w:spacing w:before="120"/>
        <w:jc w:val="left"/>
      </w:pPr>
      <w:r w:rsidRPr="008136FF">
        <w:t>第一重循环 ， 确定一个子矩阵的左边界</w:t>
      </w:r>
    </w:p>
    <w:p w14:paraId="2B5BFDE8" w14:textId="77777777" w:rsidR="008136FF" w:rsidRPr="008136FF" w:rsidRDefault="008136FF" w:rsidP="008136FF">
      <w:pPr>
        <w:widowControl/>
        <w:shd w:val="clear" w:color="auto" w:fill="FFFFFF"/>
        <w:spacing w:before="120"/>
        <w:jc w:val="left"/>
      </w:pPr>
      <w:r w:rsidRPr="008136FF">
        <w:t>第二重循环 ， 确定一个子矩阵的右边界</w:t>
      </w:r>
    </w:p>
    <w:p w14:paraId="0328652F" w14:textId="36D97A85" w:rsidR="008136FF" w:rsidRDefault="008136FF" w:rsidP="008136FF">
      <w:pPr>
        <w:widowControl/>
        <w:shd w:val="clear" w:color="auto" w:fill="FFFFFF"/>
        <w:spacing w:before="120"/>
        <w:jc w:val="left"/>
      </w:pPr>
      <w:r w:rsidRPr="008136FF">
        <w:t>第三重循环 ， 从第一行遍历到第n行，用dp数组来记录下当前左右边界区间和的情况，</w:t>
      </w:r>
      <w:r>
        <w:rPr>
          <w:rFonts w:hint="eastAsia"/>
        </w:rPr>
        <w:t>这样dp数组就变成了一个一维数组，然后就是在这个数组里面找一个最大子段和</w:t>
      </w:r>
      <w:r w:rsidR="001E10F1">
        <w:rPr>
          <w:rFonts w:hint="eastAsia"/>
        </w:rPr>
        <w:t>，就转化为了上面的这个问题</w:t>
      </w:r>
    </w:p>
    <w:p w14:paraId="4D7EB3F5" w14:textId="2308091C" w:rsidR="001E10F1" w:rsidRDefault="001E10F1" w:rsidP="001E10F1">
      <w:pPr>
        <w:rPr>
          <w:b/>
          <w:bCs/>
        </w:rPr>
      </w:pPr>
      <w:r>
        <w:rPr>
          <w:rFonts w:hint="eastAsia"/>
        </w:rPr>
        <w:t>四、</w:t>
      </w:r>
      <w:r w:rsidRPr="00A91742">
        <w:rPr>
          <w:rFonts w:hint="eastAsia"/>
          <w:b/>
          <w:bCs/>
        </w:rPr>
        <w:t>最大</w:t>
      </w:r>
      <w:r>
        <w:rPr>
          <w:rFonts w:hint="eastAsia"/>
          <w:b/>
          <w:bCs/>
        </w:rPr>
        <w:t>平均值</w:t>
      </w:r>
      <w:r w:rsidRPr="00A91742">
        <w:rPr>
          <w:rFonts w:hint="eastAsia"/>
          <w:b/>
          <w:bCs/>
        </w:rPr>
        <w:t>子矩阵</w:t>
      </w:r>
    </w:p>
    <w:p w14:paraId="37FC1A06" w14:textId="77777777" w:rsidR="001E10F1" w:rsidRPr="00A91742" w:rsidRDefault="001E10F1" w:rsidP="001E10F1">
      <w:pPr>
        <w:rPr>
          <w:b/>
          <w:bCs/>
        </w:rPr>
      </w:pPr>
      <w:r w:rsidRPr="00A91742">
        <w:rPr>
          <w:rFonts w:hint="eastAsia"/>
          <w:b/>
          <w:bCs/>
        </w:rPr>
        <w:t>最大子矩阵</w:t>
      </w:r>
    </w:p>
    <w:p w14:paraId="06523FC8" w14:textId="77787F53" w:rsidR="001E10F1" w:rsidRPr="001E10F1" w:rsidRDefault="001E10F1" w:rsidP="001E10F1">
      <w:pPr>
        <w:rPr>
          <w:rFonts w:hint="eastAsia"/>
        </w:rPr>
      </w:pPr>
      <w:r>
        <w:rPr>
          <w:rFonts w:hint="eastAsia"/>
        </w:rPr>
        <w:t>先二分，然后再求最大子矩阵判断可行性即可</w:t>
      </w:r>
    </w:p>
    <w:p w14:paraId="503E17D5" w14:textId="10CA96B9" w:rsidR="001E10F1" w:rsidRPr="008136FF" w:rsidRDefault="001E10F1" w:rsidP="008136FF">
      <w:pPr>
        <w:widowControl/>
        <w:shd w:val="clear" w:color="auto" w:fill="FFFFFF"/>
        <w:spacing w:before="120"/>
        <w:jc w:val="left"/>
        <w:rPr>
          <w:rFonts w:hint="eastAsia"/>
        </w:rPr>
      </w:pPr>
    </w:p>
    <w:p w14:paraId="19A618A7" w14:textId="77777777" w:rsidR="00A91742" w:rsidRPr="008136FF" w:rsidRDefault="00A91742">
      <w:pPr>
        <w:rPr>
          <w:rFonts w:hint="eastAsia"/>
        </w:rPr>
      </w:pPr>
    </w:p>
    <w:p w14:paraId="23ABD48F" w14:textId="77777777" w:rsidR="008D5ED7" w:rsidRDefault="008D5ED7">
      <w:pPr>
        <w:rPr>
          <w:rFonts w:hint="eastAsia"/>
        </w:rPr>
      </w:pPr>
    </w:p>
    <w:sectPr w:rsidR="008D5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C7C40"/>
    <w:multiLevelType w:val="multilevel"/>
    <w:tmpl w:val="110A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35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74"/>
    <w:rsid w:val="00175F56"/>
    <w:rsid w:val="001E10F1"/>
    <w:rsid w:val="00346DB7"/>
    <w:rsid w:val="003C7674"/>
    <w:rsid w:val="008136FF"/>
    <w:rsid w:val="008D5ED7"/>
    <w:rsid w:val="00A9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2FC"/>
  <w15:chartTrackingRefBased/>
  <w15:docId w15:val="{D4901CFB-D8AE-4927-823D-B8076A56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2022-09-23T08:20:00Z</dcterms:created>
  <dcterms:modified xsi:type="dcterms:W3CDTF">2022-09-23T08:42:00Z</dcterms:modified>
</cp:coreProperties>
</file>