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95B0" w14:textId="7C47AE5C" w:rsidR="00F615BA" w:rsidRPr="004852FA" w:rsidRDefault="00C25298" w:rsidP="004852FA">
      <w:pPr>
        <w:rPr>
          <w:szCs w:val="21"/>
        </w:rPr>
      </w:pPr>
      <w:r w:rsidRPr="004852FA">
        <w:rPr>
          <w:noProof/>
          <w:szCs w:val="21"/>
        </w:rPr>
        <w:drawing>
          <wp:inline distT="0" distB="0" distL="0" distR="0" wp14:anchorId="3E943CDA" wp14:editId="6F43A4DD">
            <wp:extent cx="5274310" cy="210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A807" w14:textId="77777777" w:rsidR="004852FA" w:rsidRPr="004852FA" w:rsidRDefault="00C25298" w:rsidP="004852FA">
      <w:pPr>
        <w:rPr>
          <w:szCs w:val="21"/>
        </w:rPr>
      </w:pPr>
      <w:r w:rsidRPr="004852FA">
        <w:rPr>
          <w:noProof/>
          <w:szCs w:val="21"/>
        </w:rPr>
        <w:drawing>
          <wp:inline distT="0" distB="0" distL="0" distR="0" wp14:anchorId="756A5671" wp14:editId="116B1EE8">
            <wp:extent cx="5274310" cy="268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2FA">
        <w:rPr>
          <w:noProof/>
          <w:szCs w:val="21"/>
        </w:rPr>
        <w:drawing>
          <wp:inline distT="0" distB="0" distL="0" distR="0" wp14:anchorId="3108C2F0" wp14:editId="2F29DF84">
            <wp:extent cx="5274310" cy="2809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FA" w:rsidRPr="004852FA">
        <w:rPr>
          <w:noProof/>
          <w:szCs w:val="21"/>
        </w:rPr>
        <w:lastRenderedPageBreak/>
        <w:drawing>
          <wp:inline distT="0" distB="0" distL="0" distR="0" wp14:anchorId="598740F8" wp14:editId="694ECF60">
            <wp:extent cx="5274310" cy="2874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FA" w:rsidRPr="004852FA">
        <w:rPr>
          <w:noProof/>
          <w:szCs w:val="21"/>
        </w:rPr>
        <w:drawing>
          <wp:inline distT="0" distB="0" distL="0" distR="0" wp14:anchorId="4CD182EF" wp14:editId="2304D8C9">
            <wp:extent cx="5274310" cy="4279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FA" w:rsidRPr="004852FA">
        <w:rPr>
          <w:noProof/>
          <w:szCs w:val="21"/>
        </w:rPr>
        <w:lastRenderedPageBreak/>
        <w:drawing>
          <wp:inline distT="0" distB="0" distL="0" distR="0" wp14:anchorId="09C81C77" wp14:editId="5CF8C9FC">
            <wp:extent cx="4580017" cy="57993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FA" w:rsidRPr="004852FA">
        <w:rPr>
          <w:noProof/>
          <w:szCs w:val="21"/>
        </w:rPr>
        <w:drawing>
          <wp:inline distT="0" distB="0" distL="0" distR="0" wp14:anchorId="3D9BF5D2" wp14:editId="40855162">
            <wp:extent cx="5274310" cy="680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FA" w:rsidRPr="004852FA">
        <w:rPr>
          <w:szCs w:val="21"/>
        </w:rPr>
        <w:t>void dfs(int u,int fa,int dis)</w:t>
      </w:r>
    </w:p>
    <w:p w14:paraId="6AC80755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>{</w:t>
      </w:r>
    </w:p>
    <w:p w14:paraId="16CE2C36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//u为当前节点,fa为当前节点的父亲节点,dis为从fa通向u的边的边权.</w:t>
      </w:r>
    </w:p>
    <w:p w14:paraId="7E82CF7B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depth[u]=depth[fa]+1;</w:t>
      </w:r>
    </w:p>
    <w:p w14:paraId="7B5EA6E7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f[u][0]=fa;//相信写过倍增LCA的人都能看懂.</w:t>
      </w:r>
    </w:p>
    <w:p w14:paraId="7935EA9E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init[u]=dis;//这里是将边权赋给点.</w:t>
      </w:r>
    </w:p>
    <w:p w14:paraId="2476B599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for(int i=1;(1&lt;&lt;i)&lt;=depth[u];i++)f[u][i]=f[f[u][i-1]][i-1];//预处理倍增数组.</w:t>
      </w:r>
    </w:p>
    <w:p w14:paraId="79216E58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for(int i=head[u];i;i=edge[i].u)</w:t>
      </w:r>
    </w:p>
    <w:p w14:paraId="129315EA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{</w:t>
      </w:r>
    </w:p>
    <w:p w14:paraId="2FBC73DF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    if(edge[i].v==fa)continue;</w:t>
      </w:r>
    </w:p>
    <w:p w14:paraId="6BB5FEE3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lastRenderedPageBreak/>
        <w:t xml:space="preserve">        dfs(edge[i].v,u,edge[i].w);</w:t>
      </w:r>
    </w:p>
    <w:p w14:paraId="4000323E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}</w:t>
      </w:r>
    </w:p>
    <w:p w14:paraId="62943E07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//这个每个人的写法不一样吧.</w:t>
      </w:r>
    </w:p>
    <w:p w14:paraId="6C1C73A6" w14:textId="77777777" w:rsidR="004852FA" w:rsidRP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 xml:space="preserve">    //所以根据每个人的代码风格不一样,码出来的也不一样</w:t>
      </w:r>
    </w:p>
    <w:p w14:paraId="1A8D90BB" w14:textId="3596E592" w:rsidR="004852FA" w:rsidRDefault="004852FA" w:rsidP="004852FA">
      <w:pPr>
        <w:rPr>
          <w:rFonts w:cs="宋体"/>
          <w:kern w:val="0"/>
          <w:szCs w:val="21"/>
        </w:rPr>
      </w:pPr>
      <w:r w:rsidRPr="004852FA">
        <w:rPr>
          <w:rFonts w:cs="宋体"/>
          <w:kern w:val="0"/>
          <w:szCs w:val="21"/>
        </w:rPr>
        <w:t>}</w:t>
      </w:r>
    </w:p>
    <w:p w14:paraId="78F1EB80" w14:textId="741D5C05" w:rsidR="00084BA1" w:rsidRDefault="00084BA1" w:rsidP="00084BA1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路径长度的差分</w:t>
      </w:r>
    </w:p>
    <w:p w14:paraId="25601338" w14:textId="3EB68C46" w:rsidR="00084BA1" w:rsidRPr="004852FA" w:rsidRDefault="00084BA1" w:rsidP="004852FA">
      <w:pPr>
        <w:rPr>
          <w:rFonts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>也就是d</w:t>
      </w:r>
      <w:r>
        <w:rPr>
          <w:rFonts w:cs="宋体"/>
          <w:kern w:val="0"/>
          <w:szCs w:val="21"/>
        </w:rPr>
        <w:t>[s]+d[t]-2*d[lca(s,t)]</w:t>
      </w:r>
      <w:r>
        <w:rPr>
          <w:rFonts w:cs="宋体" w:hint="eastAsia"/>
          <w:kern w:val="0"/>
          <w:szCs w:val="21"/>
        </w:rPr>
        <w:t>，这个就比较熟了，就不多说了</w:t>
      </w:r>
    </w:p>
    <w:p w14:paraId="64F8FA74" w14:textId="43F61F4A" w:rsidR="00C25298" w:rsidRPr="004852FA" w:rsidRDefault="00C25298" w:rsidP="004852FA">
      <w:pPr>
        <w:rPr>
          <w:rFonts w:hint="eastAsia"/>
          <w:szCs w:val="21"/>
        </w:rPr>
      </w:pPr>
    </w:p>
    <w:sectPr w:rsidR="00C25298" w:rsidRPr="0048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B"/>
    <w:rsid w:val="00084BA1"/>
    <w:rsid w:val="004852FA"/>
    <w:rsid w:val="00C25298"/>
    <w:rsid w:val="00F269DB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B796"/>
  <w15:chartTrackingRefBased/>
  <w15:docId w15:val="{8489286A-2A6E-40AA-B4D6-5546C700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4B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5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52F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52FA"/>
    <w:rPr>
      <w:rFonts w:ascii="宋体" w:eastAsia="宋体" w:hAnsi="宋体" w:cs="宋体"/>
      <w:sz w:val="24"/>
      <w:szCs w:val="24"/>
    </w:rPr>
  </w:style>
  <w:style w:type="paragraph" w:styleId="a3">
    <w:name w:val="No Spacing"/>
    <w:uiPriority w:val="1"/>
    <w:qFormat/>
    <w:rsid w:val="004852F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84B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B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4B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2022-07-19T01:38:00Z</dcterms:created>
  <dcterms:modified xsi:type="dcterms:W3CDTF">2022-07-19T01:57:00Z</dcterms:modified>
</cp:coreProperties>
</file>