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3078" w14:textId="77777777" w:rsidR="003447C3" w:rsidRPr="003447C3" w:rsidRDefault="003447C3" w:rsidP="003447C3">
      <w:r w:rsidRPr="003447C3">
        <w:rPr>
          <w:noProof/>
        </w:rPr>
        <w:drawing>
          <wp:inline distT="0" distB="0" distL="0" distR="0" wp14:anchorId="3FEEED39" wp14:editId="72674F50">
            <wp:extent cx="5274310" cy="489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7C3">
        <w:rPr>
          <w:noProof/>
        </w:rPr>
        <w:drawing>
          <wp:inline distT="0" distB="0" distL="0" distR="0" wp14:anchorId="71490664" wp14:editId="5CDDF48B">
            <wp:extent cx="5274310" cy="523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7C3">
        <w:rPr>
          <w:noProof/>
        </w:rPr>
        <w:drawing>
          <wp:inline distT="0" distB="0" distL="0" distR="0" wp14:anchorId="58A26AD1" wp14:editId="53FA873F">
            <wp:extent cx="5274310" cy="2162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7C3">
        <w:t>我们将利用线段树 将不连续的区间分为logw段连续的区间。</w:t>
      </w:r>
    </w:p>
    <w:p w14:paraId="1AD61961" w14:textId="436FF1BA" w:rsidR="003447C3" w:rsidRPr="003447C3" w:rsidRDefault="003447C3" w:rsidP="003447C3">
      <w:pPr>
        <w:rPr>
          <w:kern w:val="0"/>
        </w:rPr>
      </w:pPr>
      <w:r w:rsidRPr="003447C3">
        <w:rPr>
          <w:noProof/>
          <w:kern w:val="0"/>
        </w:rPr>
        <w:drawing>
          <wp:inline distT="0" distB="0" distL="0" distR="0" wp14:anchorId="72B43410" wp14:editId="362BA544">
            <wp:extent cx="5274310" cy="3941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510B" w14:textId="7EB83A4B" w:rsidR="003447C3" w:rsidRDefault="003447C3" w:rsidP="003447C3">
      <w:pPr>
        <w:rPr>
          <w:kern w:val="0"/>
        </w:rPr>
      </w:pPr>
      <w:r w:rsidRPr="003447C3">
        <w:rPr>
          <w:kern w:val="0"/>
        </w:rPr>
        <w:t> 做法一：n*logn 使用线段树可以求出所有不合法区间的并集，把不合法的区间标记为1，可以没有标记过的区间说明对于这n个点这些区间都是合法的。</w:t>
      </w:r>
    </w:p>
    <w:p w14:paraId="38619E21" w14:textId="49510525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>int ch[N][2],sum[N];bool tag[N];vector&lt;pii&gt; g[N];int l[N],r[N];int cnt=1,root=1;</w:t>
      </w:r>
    </w:p>
    <w:p w14:paraId="13FC361A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>void add(int &amp;rt,int l,int r,int x,int y,int w){</w:t>
      </w:r>
    </w:p>
    <w:p w14:paraId="4DB43C51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int len=r-l+1;</w:t>
      </w:r>
    </w:p>
    <w:p w14:paraId="167AC419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int l1=l^(w&amp;(~(len-1)));// ~(len-1)代表求出类11000000的格式，再将w前面的几位屏</w:t>
      </w:r>
      <w:r w:rsidRPr="003447C3">
        <w:rPr>
          <w:kern w:val="0"/>
        </w:rPr>
        <w:lastRenderedPageBreak/>
        <w:t>蔽掉，在和L异或，就是他们的起点了。</w:t>
      </w:r>
    </w:p>
    <w:p w14:paraId="7EC1B04C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int r1=l1+len-1;//l-r这个区间可以由l1-r1这个区间异或w得到</w:t>
      </w:r>
    </w:p>
    <w:p w14:paraId="67953CCE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if(l1&gt;=x&amp;&amp;r1&lt;=y) return;</w:t>
      </w:r>
    </w:p>
    <w:p w14:paraId="634AABF0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if(!rt) rt=++cnt;//动态开点</w:t>
      </w:r>
    </w:p>
    <w:p w14:paraId="42B2EEC1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if(l1&gt;y||r1&lt;x){//将其他区间的值设为1；</w:t>
      </w:r>
    </w:p>
    <w:p w14:paraId="657E3069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    tag[rt]=1;//标记该区间都是不合法的；</w:t>
      </w:r>
    </w:p>
    <w:p w14:paraId="3514253B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    sum[rt]=len;</w:t>
      </w:r>
    </w:p>
    <w:p w14:paraId="60E5104A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    return;</w:t>
      </w:r>
    </w:p>
    <w:p w14:paraId="4EAEC824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}</w:t>
      </w:r>
    </w:p>
    <w:p w14:paraId="2240DE14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if(tag[rt]) return;</w:t>
      </w:r>
    </w:p>
    <w:p w14:paraId="2D94664E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int mid=(l+r)/2;</w:t>
      </w:r>
    </w:p>
    <w:p w14:paraId="31258B4A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add(ch[rt][0],l,mid,x,y,w);</w:t>
      </w:r>
    </w:p>
    <w:p w14:paraId="085D5E44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add(ch[rt][1],mid+1,r,x,y,w);</w:t>
      </w:r>
    </w:p>
    <w:p w14:paraId="00F61C04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if(tag[rt]) sum[rt]=len;</w:t>
      </w:r>
    </w:p>
    <w:p w14:paraId="7C9D799A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else sum[rt]=sum[ch[rt][0]]+sum[ch[rt][1]];</w:t>
      </w:r>
    </w:p>
    <w:p w14:paraId="404EF2F8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>}</w:t>
      </w:r>
    </w:p>
    <w:p w14:paraId="2FCBFA5F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>void dfs(int u,int f,int w){</w:t>
      </w:r>
    </w:p>
    <w:p w14:paraId="3F50E607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add(root,0,(1&lt;&lt;30)-1,l[u],r[u],w);</w:t>
      </w:r>
    </w:p>
    <w:p w14:paraId="1D957A61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for(pii v:g[u]){</w:t>
      </w:r>
    </w:p>
    <w:p w14:paraId="0A849AEE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    if(v.fi==f) continue;</w:t>
      </w:r>
    </w:p>
    <w:p w14:paraId="1C385F13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    dfs(v.fi,u,w^(v.sc));</w:t>
      </w:r>
    </w:p>
    <w:p w14:paraId="39A421BC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}</w:t>
      </w:r>
    </w:p>
    <w:p w14:paraId="68AF0E39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>}</w:t>
      </w:r>
    </w:p>
    <w:p w14:paraId="1EC19440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>void solve(){</w:t>
      </w:r>
    </w:p>
    <w:p w14:paraId="0361122D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cin&gt;&gt;n;</w:t>
      </w:r>
    </w:p>
    <w:p w14:paraId="3E03014B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for(int i=1;i&lt;=n;i++) cin&gt;&gt;l[i]&gt;&gt;r[i];</w:t>
      </w:r>
    </w:p>
    <w:p w14:paraId="145575E3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for(int i=1;i&lt;n;i++){</w:t>
      </w:r>
    </w:p>
    <w:p w14:paraId="2D983E90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    int u,v,w;</w:t>
      </w:r>
    </w:p>
    <w:p w14:paraId="44A4DD86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    cin&gt;&gt;u&gt;&gt;v&gt;&gt;w;</w:t>
      </w:r>
    </w:p>
    <w:p w14:paraId="03D334E6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    g[u].pb({v,w});</w:t>
      </w:r>
    </w:p>
    <w:p w14:paraId="58A11F83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    g[v].pb({u,w});</w:t>
      </w:r>
    </w:p>
    <w:p w14:paraId="3842DB21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}</w:t>
      </w:r>
    </w:p>
    <w:p w14:paraId="77DD4219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dfs(1,0,0);</w:t>
      </w:r>
    </w:p>
    <w:p w14:paraId="7E3DB35D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cout&lt;&lt;(1&lt;&lt;30)-sum[1]&lt;&lt;"\n";</w:t>
      </w:r>
    </w:p>
    <w:p w14:paraId="2016E169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>}</w:t>
      </w:r>
    </w:p>
    <w:p w14:paraId="28D23EE8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</w:t>
      </w:r>
    </w:p>
    <w:p w14:paraId="24C401E1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>int main()</w:t>
      </w:r>
    </w:p>
    <w:p w14:paraId="0E88E60A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>{</w:t>
      </w:r>
    </w:p>
    <w:p w14:paraId="34EDC42E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ios</w:t>
      </w:r>
    </w:p>
    <w:p w14:paraId="208BFB8B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int T=1;</w:t>
      </w:r>
    </w:p>
    <w:p w14:paraId="353DCD60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while(T--)</w:t>
      </w:r>
    </w:p>
    <w:p w14:paraId="1EFCB976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{</w:t>
      </w:r>
    </w:p>
    <w:p w14:paraId="6063B8AF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    solve();</w:t>
      </w:r>
    </w:p>
    <w:p w14:paraId="6CB10317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t xml:space="preserve">    }</w:t>
      </w:r>
    </w:p>
    <w:p w14:paraId="5DD06A50" w14:textId="77777777" w:rsidR="003447C3" w:rsidRPr="003447C3" w:rsidRDefault="003447C3" w:rsidP="003447C3">
      <w:pPr>
        <w:rPr>
          <w:kern w:val="0"/>
        </w:rPr>
      </w:pPr>
      <w:r w:rsidRPr="003447C3">
        <w:rPr>
          <w:kern w:val="0"/>
        </w:rPr>
        <w:lastRenderedPageBreak/>
        <w:t xml:space="preserve">    return 0;</w:t>
      </w:r>
    </w:p>
    <w:p w14:paraId="7CA1440E" w14:textId="1F8B5AB4" w:rsidR="003447C3" w:rsidRPr="003447C3" w:rsidRDefault="003447C3" w:rsidP="003447C3">
      <w:pPr>
        <w:rPr>
          <w:rFonts w:hint="eastAsia"/>
          <w:kern w:val="0"/>
        </w:rPr>
      </w:pPr>
      <w:r w:rsidRPr="003447C3">
        <w:rPr>
          <w:kern w:val="0"/>
        </w:rPr>
        <w:t>}</w:t>
      </w:r>
    </w:p>
    <w:p w14:paraId="7C285708" w14:textId="4869CC51" w:rsidR="00DB6973" w:rsidRPr="003447C3" w:rsidRDefault="003447C3" w:rsidP="003447C3">
      <w:r w:rsidRPr="003447C3">
        <w:rPr>
          <w:rFonts w:cs="宋体"/>
          <w:color w:val="383A42"/>
          <w:kern w:val="0"/>
          <w:shd w:val="clear" w:color="auto" w:fill="FAFAFA"/>
        </w:rPr>
        <w:br/>
      </w:r>
    </w:p>
    <w:sectPr w:rsidR="00DB6973" w:rsidRPr="00344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2E"/>
    <w:rsid w:val="003447C3"/>
    <w:rsid w:val="009F382E"/>
    <w:rsid w:val="00DB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D8D5"/>
  <w15:chartTrackingRefBased/>
  <w15:docId w15:val="{378AFF55-0D20-4E70-9EA2-C8A81116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2022-09-23T03:39:00Z</dcterms:created>
  <dcterms:modified xsi:type="dcterms:W3CDTF">2022-09-23T03:42:00Z</dcterms:modified>
</cp:coreProperties>
</file>