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2CC" w14:textId="62B7EAC0" w:rsidR="00ED3AC5" w:rsidRDefault="00497D1E">
      <w:r>
        <w:rPr>
          <w:rFonts w:hint="eastAsia"/>
        </w:rPr>
        <w:t>感觉构造题虽然说可能有一定的套路，但是还是不太能够整理得出思路，只有见到一道题记录一道题的笨办法了</w:t>
      </w:r>
    </w:p>
    <w:p w14:paraId="44B5BA77" w14:textId="5413C884" w:rsidR="00497D1E" w:rsidRDefault="00497D1E">
      <w:r>
        <w:rPr>
          <w:rFonts w:hint="eastAsia"/>
        </w:rPr>
        <w:t>2</w:t>
      </w:r>
      <w:r>
        <w:t>022</w:t>
      </w:r>
      <w:r>
        <w:rPr>
          <w:rFonts w:hint="eastAsia"/>
        </w:rPr>
        <w:t>昆明构造题：问构造一个数组被拆分为一个上升子序列和一个下降子序列的方法</w:t>
      </w:r>
    </w:p>
    <w:p w14:paraId="43D07B22" w14:textId="23920C43" w:rsidR="00497D1E" w:rsidRDefault="00497D1E">
      <w:r>
        <w:rPr>
          <w:rFonts w:hint="eastAsia"/>
        </w:rPr>
        <w:t>考点:二进制（省赛也出了类似的题目）</w:t>
      </w:r>
    </w:p>
    <w:p w14:paraId="090A2E12" w14:textId="66961D36" w:rsidR="00670526" w:rsidRDefault="00497D1E">
      <w:r>
        <w:rPr>
          <w:noProof/>
        </w:rPr>
        <w:drawing>
          <wp:inline distT="0" distB="0" distL="0" distR="0" wp14:anchorId="0E699C44" wp14:editId="1EE69B3F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950F" w14:textId="7DD39D7B" w:rsidR="00670526" w:rsidRDefault="00B42802">
      <w:pPr>
        <w:rPr>
          <w:rFonts w:hint="eastAsia"/>
        </w:rPr>
      </w:pPr>
      <w:r>
        <w:rPr>
          <w:rFonts w:hint="eastAsia"/>
        </w:rPr>
        <w:t>有一点巧妙，首先要想到这个题目具体的数值并不重要，重要的是差分数组，也就是每个数的差，然后再来分析差分数组的每种组合能够干出来什么。（其实跟下面这个题有点像，都是通过某种操作，研究出来一些可以普适化整个题目的方法（有点像是在找循环节），然后就能解出来了）</w:t>
      </w:r>
    </w:p>
    <w:p w14:paraId="1AF74BF9" w14:textId="759C5232" w:rsidR="00670526" w:rsidRDefault="00497D1E">
      <w:r>
        <w:rPr>
          <w:noProof/>
        </w:rPr>
        <w:drawing>
          <wp:inline distT="0" distB="0" distL="0" distR="0" wp14:anchorId="6E7A7252" wp14:editId="664FC6B9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548" w14:textId="1C2A50B9" w:rsidR="00497D1E" w:rsidRDefault="00497D1E">
      <w:r>
        <w:rPr>
          <w:noProof/>
        </w:rPr>
        <w:lastRenderedPageBreak/>
        <w:drawing>
          <wp:inline distT="0" distB="0" distL="0" distR="0" wp14:anchorId="56F4A365" wp14:editId="0ECB1B9E">
            <wp:extent cx="5274310" cy="3249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4B4" w14:textId="656BDA23" w:rsidR="00670526" w:rsidRDefault="00670526">
      <w:pPr>
        <w:rPr>
          <w:rFonts w:hint="eastAsia"/>
        </w:rPr>
      </w:pPr>
      <w:r>
        <w:rPr>
          <w:rFonts w:hint="eastAsia"/>
        </w:rPr>
        <w:t>如果非要说上面这个题有什么技巧，那可能大概是异或猜到线性基吧。。。。。。</w:t>
      </w:r>
    </w:p>
    <w:p w14:paraId="72FE3490" w14:textId="1CAD3B86" w:rsidR="00497D1E" w:rsidRDefault="00497D1E">
      <w:r>
        <w:rPr>
          <w:rFonts w:hint="eastAsia"/>
        </w:rPr>
        <w:t>2</w:t>
      </w:r>
      <w:r>
        <w:t>021</w:t>
      </w:r>
      <w:r>
        <w:rPr>
          <w:rFonts w:hint="eastAsia"/>
        </w:rPr>
        <w:t>南京：构造长度为n的一串二进制串经过碰撞之后收敛为开始状态</w:t>
      </w:r>
    </w:p>
    <w:p w14:paraId="3CD13761" w14:textId="0226E5FA" w:rsidR="00497D1E" w:rsidRDefault="00497D1E">
      <w:r>
        <w:rPr>
          <w:rFonts w:hint="eastAsia"/>
        </w:rPr>
        <w:t>方法：找循环节</w:t>
      </w:r>
    </w:p>
    <w:p w14:paraId="295168A3" w14:textId="3A4EBB61" w:rsidR="00497D1E" w:rsidRDefault="00670526">
      <w:r>
        <w:rPr>
          <w:noProof/>
        </w:rPr>
        <w:drawing>
          <wp:inline distT="0" distB="0" distL="0" distR="0" wp14:anchorId="37BB111D" wp14:editId="40DEB190">
            <wp:extent cx="5274310" cy="3364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873" w14:textId="77777777" w:rsidR="00670526" w:rsidRPr="00497D1E" w:rsidRDefault="00670526">
      <w:pPr>
        <w:rPr>
          <w:rFonts w:hint="eastAsia"/>
        </w:rPr>
      </w:pPr>
    </w:p>
    <w:sectPr w:rsidR="00670526" w:rsidRPr="0049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65"/>
    <w:rsid w:val="00497D1E"/>
    <w:rsid w:val="00670526"/>
    <w:rsid w:val="00B42802"/>
    <w:rsid w:val="00B65D65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8B3"/>
  <w15:chartTrackingRefBased/>
  <w15:docId w15:val="{E3FD0668-27E3-4F96-AC25-BCC957D5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2022-09-07T08:47:00Z</dcterms:created>
  <dcterms:modified xsi:type="dcterms:W3CDTF">2022-09-07T09:00:00Z</dcterms:modified>
</cp:coreProperties>
</file>