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8BD2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在C语言中，static的作用有三条：一是隐藏功能，二是保持持久性功能，三是默认初始化为0。</w:t>
      </w:r>
    </w:p>
    <w:p w14:paraId="29DDE6EF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40F12B07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在C语言中，static的字面意思很容易把我们导入歧途，其实它的作用有三条，分别是：</w:t>
      </w:r>
    </w:p>
    <w:p w14:paraId="7F0C7AF7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一是隐藏功能，对于static修饰的函数和全局变量而言</w:t>
      </w:r>
    </w:p>
    <w:p w14:paraId="1CD64441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二是保持持久性功能，对于static修饰的局部变量而言。</w:t>
      </w:r>
    </w:p>
    <w:p w14:paraId="63052217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三是因为存放在静态区，全局和局部的static修饰的变量，都默认初始化为0</w:t>
      </w:r>
    </w:p>
    <w:p w14:paraId="56F9BA33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下面我逐一给大家介绍：</w:t>
      </w:r>
    </w:p>
    <w:p w14:paraId="45691B4E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（1）先来介绍它的第一条也是最重要的一条：隐藏。</w:t>
      </w:r>
    </w:p>
    <w:p w14:paraId="6C4964F0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当我们同时编译多个文件时，所有未加static前缀的全局变量和函数都具有全局可见性。为理解这句话，我举例来说明。我们要同时编译两个源文件，一个是a.c，另一个是main.c。</w:t>
      </w:r>
    </w:p>
    <w:p w14:paraId="56B230B7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下面是a.c的内容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10078"/>
      </w:tblGrid>
      <w:tr w:rsidR="00412264" w:rsidRPr="00412264" w14:paraId="33BE0C2D" w14:textId="77777777" w:rsidTr="00412264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3BB1E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 w:hint="eastAsia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632E312F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7E21B641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6E59E82D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0A2CFD43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FCB101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 = 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'A'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; </w:t>
            </w:r>
            <w:r w:rsidRPr="0041226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global variable </w:t>
            </w:r>
          </w:p>
          <w:p w14:paraId="4B1F6002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msg()  </w:t>
            </w:r>
          </w:p>
          <w:p w14:paraId="0DB31541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</w:p>
          <w:p w14:paraId="2A432100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"Hello\n"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);  </w:t>
            </w:r>
          </w:p>
          <w:p w14:paraId="6C55D44A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1CE5E667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下面是main.c的内容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9420"/>
      </w:tblGrid>
      <w:tr w:rsidR="00412264" w:rsidRPr="00412264" w14:paraId="1DEB6E0F" w14:textId="77777777" w:rsidTr="00412264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C4BEE8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 w:hint="eastAsia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28DC9AAE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3226DB3B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3</w:t>
            </w:r>
          </w:p>
          <w:p w14:paraId="17B52DFE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1CB22EA9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14:paraId="7AB4C482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14:paraId="03E3BB7F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9CABCF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</w:p>
          <w:p w14:paraId="5F7818A3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{  </w:t>
            </w:r>
          </w:p>
          <w:p w14:paraId="1D560965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extern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a; </w:t>
            </w:r>
            <w:r w:rsidRPr="0041226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extern variable must be declared before use </w:t>
            </w:r>
          </w:p>
          <w:p w14:paraId="08B33BEA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 "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a); </w:t>
            </w:r>
          </w:p>
          <w:p w14:paraId="5F0E39C7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)msg(); </w:t>
            </w:r>
          </w:p>
          <w:p w14:paraId="3FCB62DB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0; </w:t>
            </w:r>
          </w:p>
          <w:p w14:paraId="789C440C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BE9E5ED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程序的运行结果是：</w:t>
      </w:r>
    </w:p>
    <w:p w14:paraId="0726A2F2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A Hello</w:t>
      </w:r>
    </w:p>
    <w:p w14:paraId="7045DC7A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你可能会问：为什么在a.c中定义的全局变量a和函数msg能在main.c中使用？前面说过，所有未加static前缀的全局变量和函数都具有全局可见性，其它的源文件也能访问。此例中，a是全局变量，msg是函数，并且都没有加static前缀，因此对于另外的源文件main.c是可见的。</w:t>
      </w:r>
    </w:p>
    <w:p w14:paraId="432827DC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如果加了static，就会对其它源文件隐藏。例如在a和msg的定义前加上static，main.c就看不到它们了。利用这一特性可以在不同的文件中定义同名函数和同名变量，而不必担心命名冲突。Static可以用作函数和变量的前缀，对于函数来讲，static的作用仅限于隐藏，而对于变量，static还有下面两个作用。</w:t>
      </w:r>
    </w:p>
    <w:p w14:paraId="768E005B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（2）static的第二个作用是保持变量内容的持久。存储在静态数据区的变量会在程序刚开始运行时就完成初始化，也是唯一的一次初始化。共有两种变量存储在静态存储区：全局变量和static变量，只不过和全局变量比起来，static可以控制变量的可见范围，说到底static还是用来隐藏的。虽然这种用法不常见，但我还是举一个例子。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10443"/>
      </w:tblGrid>
      <w:tr w:rsidR="00412264" w:rsidRPr="00412264" w14:paraId="169558BC" w14:textId="77777777" w:rsidTr="00412264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B0904E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 w:hint="eastAsia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509CD3E1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2B794CE2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67875463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4DBD5572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14:paraId="7383DD70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6</w:t>
            </w:r>
          </w:p>
          <w:p w14:paraId="24D30887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14:paraId="4EFAD9D1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14:paraId="0882F84D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  <w:p w14:paraId="237C5F7E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10</w:t>
            </w:r>
          </w:p>
          <w:p w14:paraId="75681D1E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11</w:t>
            </w:r>
          </w:p>
          <w:p w14:paraId="3631F884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12</w:t>
            </w:r>
          </w:p>
          <w:p w14:paraId="3617BA18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4AF1E7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#include &lt;stdio.h&gt; </w:t>
            </w:r>
          </w:p>
          <w:p w14:paraId="212EF3D3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){ </w:t>
            </w:r>
          </w:p>
          <w:p w14:paraId="214CB561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count = 10; </w:t>
            </w:r>
            <w:r w:rsidRPr="0041226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41226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事实上此赋值语句从来没有执行过</w:t>
            </w:r>
            <w:r w:rsidRPr="0041226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16D707E8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count--; </w:t>
            </w:r>
          </w:p>
          <w:p w14:paraId="52571590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} </w:t>
            </w:r>
          </w:p>
          <w:p w14:paraId="71E31DAF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count = 1; </w:t>
            </w:r>
          </w:p>
          <w:p w14:paraId="30F6C3C0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</w:p>
          <w:p w14:paraId="05C07C4A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{  </w:t>
            </w:r>
          </w:p>
          <w:p w14:paraId="446CC6B3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"global\t\tlocal static\n"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); </w:t>
            </w:r>
          </w:p>
          <w:p w14:paraId="1C0F9420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(; count &lt;= 10; ++count) </w:t>
            </w:r>
          </w:p>
          <w:p w14:paraId="1CB253F6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412264">
              <w:rPr>
                <w:rFonts w:ascii="Consolas" w:eastAsia="宋体" w:hAnsi="Consolas" w:cs="宋体"/>
                <w:b/>
                <w:bCs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"%d\t\t%d\n"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count, fun());  </w:t>
            </w:r>
          </w:p>
          <w:p w14:paraId="004BD106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0; </w:t>
            </w:r>
          </w:p>
          <w:p w14:paraId="779E7FAF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A79E568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程序的运行结果是：</w:t>
      </w:r>
    </w:p>
    <w:p w14:paraId="3162C111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global          local static</w:t>
      </w:r>
    </w:p>
    <w:p w14:paraId="34956D70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1               10</w:t>
      </w:r>
    </w:p>
    <w:p w14:paraId="6394275E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2               9</w:t>
      </w:r>
    </w:p>
    <w:p w14:paraId="45B73E81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3               8</w:t>
      </w:r>
    </w:p>
    <w:p w14:paraId="21E5B049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4               7</w:t>
      </w:r>
    </w:p>
    <w:p w14:paraId="03A896B2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5               6</w:t>
      </w:r>
    </w:p>
    <w:p w14:paraId="75A9EAA6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6               5</w:t>
      </w:r>
    </w:p>
    <w:p w14:paraId="129BE728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7               4</w:t>
      </w:r>
    </w:p>
    <w:p w14:paraId="01FF9EF6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8               3</w:t>
      </w:r>
    </w:p>
    <w:p w14:paraId="4681E409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9               2</w:t>
      </w:r>
    </w:p>
    <w:p w14:paraId="00160E9C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10              1</w:t>
      </w:r>
    </w:p>
    <w:p w14:paraId="693B18E9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（3）static的第三个作用是默认初始化为0。其实全局变量也具备这一属性，因为全局变量也存储在静态数据区。在静态数据区，内存中所有的字节默认值都是0x00，某些时候这一特点可以减少程序员的工作量。比如初始化一个稀疏矩阵，我们可以一个一个地把所有元素都置0，然后把不是0的几个元素赋值。如果定义成静态的，就省去了一开始置0的操作。再比如要把一个字符数组当字符串来用，但又觉得每次在字符数组末尾加'\0'太麻烦。如果把字符串定义成静态的，就省去了这个麻烦，因为那里本来就是'\0'。不妨做个小实验验证一下。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10179"/>
      </w:tblGrid>
      <w:tr w:rsidR="00412264" w:rsidRPr="00412264" w14:paraId="4057A782" w14:textId="77777777" w:rsidTr="00412264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37A33A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 w:hint="eastAsia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407D9D7F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2E0FD82C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30E4CAF4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544ACA9B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14:paraId="544B7F96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14:paraId="6F6A912E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14:paraId="66507CEE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14:paraId="38D5B3F7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65EE15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 xml:space="preserve">#include &lt;stdio.h&gt; </w:t>
            </w:r>
          </w:p>
          <w:p w14:paraId="566B9649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a; </w:t>
            </w:r>
          </w:p>
          <w:p w14:paraId="787155B1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) </w:t>
            </w:r>
          </w:p>
          <w:p w14:paraId="2EF16C13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{ </w:t>
            </w:r>
          </w:p>
          <w:p w14:paraId="7ECBE9A5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i; </w:t>
            </w:r>
          </w:p>
          <w:p w14:paraId="6FCF497D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str[10]; </w:t>
            </w:r>
          </w:p>
          <w:p w14:paraId="7E4325A3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b/>
                <w:bCs/>
                <w:color w:val="FF1493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"integer: %d; string: (begin)%s(end)"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a, str); </w:t>
            </w:r>
          </w:p>
          <w:p w14:paraId="7107C756" w14:textId="77777777" w:rsidR="00412264" w:rsidRPr="00412264" w:rsidRDefault="00412264" w:rsidP="00412264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1226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12264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0; </w:t>
            </w:r>
          </w:p>
          <w:p w14:paraId="52772873" w14:textId="77777777" w:rsidR="00412264" w:rsidRPr="00412264" w:rsidRDefault="00412264" w:rsidP="00412264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41226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DC1F6FF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程序的运行结果如下</w:t>
      </w:r>
    </w:p>
    <w:p w14:paraId="152D8D80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integer: 0; string: (begin)(end)</w:t>
      </w:r>
    </w:p>
    <w:p w14:paraId="0F9A1A88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最后对static的三条作用做一句话总结。首先static的最主要功能是隐藏，其次因为static变量存放在静态存储区，所以它具备持久性和默认值0。</w:t>
      </w:r>
    </w:p>
    <w:p w14:paraId="25F87B45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以上内容是关于c语言中static的作用。</w:t>
      </w:r>
    </w:p>
    <w:p w14:paraId="489DD1D2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下面给大家介绍C语言中使用静态函数的好处。</w:t>
      </w:r>
    </w:p>
    <w:p w14:paraId="69873144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 C语言中使用静态函数的好处：</w:t>
      </w:r>
    </w:p>
    <w:p w14:paraId="0279DE97" w14:textId="77777777" w:rsidR="00412264" w:rsidRPr="00412264" w:rsidRDefault="00412264" w:rsidP="0041226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静态函数会被自动分配在一个一直使用的存储区，直到退出应用程序实例，避免了调用函数时压栈出栈，速度快很多。</w:t>
      </w: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关键字“static”，译成中文就是“静态的”，所以内部函数又称静态函数。但此处“static”的含义不是指存储方式，而是指对函数的作用域仅局限于本文件。 使用内部函数的好处是：不同的人编写不同的函数时，不用担心自己定义的函数，是否会与其它文件中的函数同名，因为同名也没有关系。</w:t>
      </w:r>
    </w:p>
    <w:p w14:paraId="185CF504" w14:textId="77777777" w:rsidR="00412264" w:rsidRPr="00412264" w:rsidRDefault="00412264" w:rsidP="0041226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12264">
        <w:rPr>
          <w:rFonts w:ascii="微软雅黑" w:eastAsia="微软雅黑" w:hAnsi="微软雅黑" w:cs="宋体" w:hint="eastAsia"/>
          <w:color w:val="333333"/>
          <w:kern w:val="0"/>
          <w:szCs w:val="21"/>
        </w:rPr>
        <w:t>c语言中static的语义1.static变量:1).局部a.静态局部变量在函数内定义,生存期为整个源程序，但作用域与自动变量相同，只能在定义该变量的函数内使用。退出该函数后， 尽管该变量还继续存在，但不能使用它。b.对基本类型的静态局部变量若在说明时未赋以初值，则系统自动赋予0值。而对自动变量不赋初值，则其值是不定的。2).全局全局变量本身就是静态存储方式， 静态全局变量当然也是静态存储方式。但是他们的作用域，非静态全局 变量的作用域是整个源程序（多个源文件可以共同使用）； 而静态全局变量则限制了其作用域， 即只在定义该变量的源文件内有效， 在同一源程序的其它源文件中不能使用它。2.static函数（也叫内部函数）只能被本文件中的函数调用，而不能被同一程序其它文件中的函数调用。区别于一般的非静态函数（外部函数） static在c里面可以用来修饰变量，也可以用来修饰函数。 先看用来修饰变量的时候。变量在c里面可分为存在全局数据区、栈和堆里。其实我们平时所说的堆栈是栈而不包含对，不要弄混。</w:t>
      </w:r>
    </w:p>
    <w:p w14:paraId="6D3EE3A4" w14:textId="77777777" w:rsidR="00CE4B5B" w:rsidRPr="00412264" w:rsidRDefault="00CE4B5B"/>
    <w:sectPr w:rsidR="00CE4B5B" w:rsidRPr="0041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AF"/>
    <w:rsid w:val="00412264"/>
    <w:rsid w:val="00AF18AF"/>
    <w:rsid w:val="00C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A713-1D24-49CA-98C1-EA7D410C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22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95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7717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940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7302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4885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</w:divsChild>
                </w:div>
              </w:divsChild>
            </w:div>
          </w:divsChild>
        </w:div>
        <w:div w:id="646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32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7496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5498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0538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6166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1558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1662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</w:divsChild>
                </w:div>
              </w:divsChild>
            </w:div>
          </w:divsChild>
        </w:div>
        <w:div w:id="1588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66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1816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9613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0573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4490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374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775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1517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730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9664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8576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6211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3834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</w:divsChild>
                </w:div>
              </w:divsChild>
            </w:div>
          </w:divsChild>
        </w:div>
        <w:div w:id="2130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5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4552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4431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96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1822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08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8144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2473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  <w:div w:id="938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6" w:color="auto"/>
                        <w:bottom w:val="none" w:sz="0" w:space="0" w:color="auto"/>
                        <w:right w:val="single" w:sz="12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2022-01-07T01:03:00Z</dcterms:created>
  <dcterms:modified xsi:type="dcterms:W3CDTF">2022-01-07T01:04:00Z</dcterms:modified>
</cp:coreProperties>
</file>