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DA3D3" w14:textId="1C47A75F" w:rsidR="00AF10CA" w:rsidRDefault="003116A6">
      <w:r w:rsidRPr="003116A6">
        <w:drawing>
          <wp:inline distT="0" distB="0" distL="0" distR="0" wp14:anchorId="2FDFA755" wp14:editId="710309CB">
            <wp:extent cx="5274310" cy="25920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A69B" w14:textId="76502DDA" w:rsidR="003116A6" w:rsidRDefault="003116A6">
      <w:r w:rsidRPr="003116A6">
        <w:drawing>
          <wp:inline distT="0" distB="0" distL="0" distR="0" wp14:anchorId="2830A7B7" wp14:editId="63B37303">
            <wp:extent cx="5274310" cy="29425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F662" w14:textId="04378046" w:rsidR="003116A6" w:rsidRDefault="003116A6">
      <w:r w:rsidRPr="003116A6">
        <w:drawing>
          <wp:inline distT="0" distB="0" distL="0" distR="0" wp14:anchorId="0FFD07F7" wp14:editId="65302CE7">
            <wp:extent cx="5274310" cy="29578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B58D" w14:textId="507EB2CC" w:rsidR="003116A6" w:rsidRDefault="003116A6">
      <w:pPr>
        <w:rPr>
          <w:rFonts w:hint="eastAsia"/>
        </w:rPr>
      </w:pPr>
      <w:r w:rsidRPr="003116A6">
        <w:lastRenderedPageBreak/>
        <w:drawing>
          <wp:inline distT="0" distB="0" distL="0" distR="0" wp14:anchorId="279E1D98" wp14:editId="3731AE98">
            <wp:extent cx="5274310" cy="28536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16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625"/>
    <w:rsid w:val="003116A6"/>
    <w:rsid w:val="00AF10CA"/>
    <w:rsid w:val="00C15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BB3A6"/>
  <w15:chartTrackingRefBased/>
  <w15:docId w15:val="{C465467E-FC01-4236-B1F6-03470A43F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1297656202@qq.com</dc:creator>
  <cp:keywords/>
  <dc:description/>
  <cp:lastModifiedBy>1297656202@qq.com</cp:lastModifiedBy>
  <cp:revision>2</cp:revision>
  <dcterms:created xsi:type="dcterms:W3CDTF">2021-10-13T11:17:00Z</dcterms:created>
  <dcterms:modified xsi:type="dcterms:W3CDTF">2021-10-13T11:18:00Z</dcterms:modified>
</cp:coreProperties>
</file>