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C54F" w14:textId="0FA8C48E" w:rsidR="00671096" w:rsidRDefault="00F92920">
      <w:r>
        <w:rPr>
          <w:rFonts w:hint="eastAsia"/>
        </w:rPr>
        <w:t>其实加也可以不加也可以，但是处理多组数据的时候，不加的可以直接用f数组，而加了的需要将抵达上界的那一部分数组重新清为-</w:t>
      </w:r>
      <w:r>
        <w:t>1</w:t>
      </w:r>
      <w:r w:rsidR="006E643D">
        <w:rPr>
          <w:rFonts w:hint="eastAsia"/>
        </w:rPr>
        <w:t>，所以：</w:t>
      </w:r>
    </w:p>
    <w:p w14:paraId="588937D4" w14:textId="363DF031" w:rsidR="006E643D" w:rsidRDefault="006E643D">
      <w:r>
        <w:rPr>
          <w:rFonts w:hint="eastAsia"/>
        </w:rPr>
        <w:t>如果只有一组数据，则可以加入到达上界标记在f数组的状态里面，如果有多组的话则可以考虑不加</w:t>
      </w:r>
      <w:r w:rsidR="00D808EC">
        <w:rPr>
          <w:rFonts w:hint="eastAsia"/>
        </w:rPr>
        <w:t>，不过因为一般数位dp的数组都很小，所以一般还是加上</w:t>
      </w:r>
    </w:p>
    <w:sectPr w:rsidR="006E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F0BA" w14:textId="77777777" w:rsidR="00655C8F" w:rsidRDefault="00655C8F" w:rsidP="006E643D">
      <w:r>
        <w:separator/>
      </w:r>
    </w:p>
  </w:endnote>
  <w:endnote w:type="continuationSeparator" w:id="0">
    <w:p w14:paraId="1FF83623" w14:textId="77777777" w:rsidR="00655C8F" w:rsidRDefault="00655C8F" w:rsidP="006E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70FF" w14:textId="77777777" w:rsidR="00655C8F" w:rsidRDefault="00655C8F" w:rsidP="006E643D">
      <w:r>
        <w:separator/>
      </w:r>
    </w:p>
  </w:footnote>
  <w:footnote w:type="continuationSeparator" w:id="0">
    <w:p w14:paraId="0993AB45" w14:textId="77777777" w:rsidR="00655C8F" w:rsidRDefault="00655C8F" w:rsidP="006E6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E7"/>
    <w:rsid w:val="00655C8F"/>
    <w:rsid w:val="00671096"/>
    <w:rsid w:val="006E643D"/>
    <w:rsid w:val="00A75332"/>
    <w:rsid w:val="00D659E7"/>
    <w:rsid w:val="00D808EC"/>
    <w:rsid w:val="00F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F82F"/>
  <w15:chartTrackingRefBased/>
  <w15:docId w15:val="{203A18F8-30DA-4160-877B-5D69EB06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2022-08-12T09:03:00Z</dcterms:created>
  <dcterms:modified xsi:type="dcterms:W3CDTF">2022-08-13T02:53:00Z</dcterms:modified>
</cp:coreProperties>
</file>