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DFC57" w14:textId="55C92722" w:rsidR="00117E92" w:rsidRDefault="0094214B">
      <w:r>
        <w:rPr>
          <w:rFonts w:hint="eastAsia"/>
        </w:rPr>
        <w:t>数位dp的特征一般是，给出数的范围，问你范围里面满足要求的数有多少，</w:t>
      </w:r>
      <w:r w:rsidR="004C726F">
        <w:rPr>
          <w:rFonts w:hint="eastAsia"/>
        </w:rPr>
        <w:t>比如：</w:t>
      </w:r>
      <w:r w:rsidR="004C726F">
        <w:rPr>
          <w:noProof/>
        </w:rPr>
        <w:drawing>
          <wp:inline distT="0" distB="0" distL="0" distR="0" wp14:anchorId="4045DD0F" wp14:editId="0FB2B4A7">
            <wp:extent cx="5274310" cy="7245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F3399" w14:textId="3A1A804E" w:rsidR="004C726F" w:rsidRDefault="004C726F">
      <w:r>
        <w:rPr>
          <w:rFonts w:hint="eastAsia"/>
        </w:rPr>
        <w:t>但是有些题问得更隐蔽，我感觉的话，很多题的输入可能只有一两个数，你可能觉得可以通过找规律什么直接输出答案，但是你可能发现答案很多时候取决于数字具体是什么，并且会跟数字每一位上面的数字有关（有可能是十进制，也有可能是二进制），这种题也是数位dp</w:t>
      </w:r>
    </w:p>
    <w:p w14:paraId="25B913B1" w14:textId="399F5D23" w:rsidR="004C726F" w:rsidRDefault="003B2262">
      <w:r>
        <w:rPr>
          <w:noProof/>
        </w:rPr>
        <w:drawing>
          <wp:inline distT="0" distB="0" distL="0" distR="0" wp14:anchorId="05FF8614" wp14:editId="36C771AD">
            <wp:extent cx="4938188" cy="975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188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DD36" w14:textId="525F3E7C" w:rsidR="003B2262" w:rsidRPr="004C726F" w:rsidRDefault="003B2262">
      <w:pPr>
        <w:rPr>
          <w:rFonts w:hint="eastAsia"/>
        </w:rPr>
      </w:pPr>
      <w:r>
        <w:rPr>
          <w:rFonts w:hint="eastAsia"/>
        </w:rPr>
        <w:t>比方这个题，你甚至一开始可能可以找规律，但是你最后会发现这个跟具体的二进制上的数是什么有关，所以要用数位dp，并且是两个数的数位dp</w:t>
      </w:r>
    </w:p>
    <w:sectPr w:rsidR="003B2262" w:rsidRPr="004C7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48"/>
    <w:rsid w:val="00117E92"/>
    <w:rsid w:val="00153148"/>
    <w:rsid w:val="003B2262"/>
    <w:rsid w:val="004C726F"/>
    <w:rsid w:val="0094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D9471"/>
  <w15:chartTrackingRefBased/>
  <w15:docId w15:val="{0EC316D5-2EBD-4CFC-8124-6B6335374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 林泽</dc:creator>
  <cp:keywords/>
  <dc:description/>
  <cp:lastModifiedBy>吕 林泽</cp:lastModifiedBy>
  <cp:revision>2</cp:revision>
  <dcterms:created xsi:type="dcterms:W3CDTF">2022-08-13T04:21:00Z</dcterms:created>
  <dcterms:modified xsi:type="dcterms:W3CDTF">2022-08-13T04:34:00Z</dcterms:modified>
</cp:coreProperties>
</file>