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730D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drawing>
          <wp:inline distT="0" distB="0" distL="0" distR="0" wp14:anchorId="43696F45" wp14:editId="7FF647DE">
            <wp:extent cx="5274310" cy="186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67C">
        <w:rPr>
          <w:noProof/>
        </w:rPr>
        <w:drawing>
          <wp:inline distT="0" distB="0" distL="0" distR="0" wp14:anchorId="20E225F7" wp14:editId="5F5F876B">
            <wp:extent cx="5274310" cy="1735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67C">
        <w:rPr>
          <w:noProof/>
        </w:rPr>
        <w:t>int f[2][5005]={},r[2][5005]={};//必须开滚动数组，不开绝对爆空间,由于动态规划中，一个阶段的决策只受上一个阶段的影响，</w:t>
      </w:r>
    </w:p>
    <w:p w14:paraId="45E1986F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//因此可以将以前的状态覆盖掉。只要存两个状态，故只开第一个下标为0~1的二维数组  </w:t>
      </w:r>
    </w:p>
    <w:p w14:paraId="7AA1A493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//r[i][j]存第一个字串前i个（一直被轮换），第二个字串前j个最长子序列的个数 </w:t>
      </w:r>
    </w:p>
    <w:p w14:paraId="26339BD5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>char s1[5005]={},s2[5005]={};</w:t>
      </w:r>
    </w:p>
    <w:p w14:paraId="24EDFABF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>int n,m;</w:t>
      </w:r>
    </w:p>
    <w:p w14:paraId="58B925FC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>int main()</w:t>
      </w:r>
    </w:p>
    <w:p w14:paraId="51F32204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{    </w:t>
      </w:r>
    </w:p>
    <w:p w14:paraId="776CDBC0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scanf("%s",s1+1);//s1+1代表从s1[1]开始读入数据，s[0]不读入 </w:t>
      </w:r>
    </w:p>
    <w:p w14:paraId="26374EF6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n=strlen(s1+1)-1;</w:t>
      </w:r>
    </w:p>
    <w:p w14:paraId="32DCF0BC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scanf("%s",s2+1);</w:t>
      </w:r>
    </w:p>
    <w:p w14:paraId="610C2D11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m=strlen(s2+1)-1;</w:t>
      </w:r>
    </w:p>
    <w:p w14:paraId="2B29DE09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re int now=1,pre=0;//这两个变量用来判断两个状态中哪个是以前状态（pre），哪个是现在状态（now）（滚动数组的产物） </w:t>
      </w:r>
    </w:p>
    <w:p w14:paraId="0037D897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for(re int k=0;k&lt;=m;k++)</w:t>
      </w:r>
    </w:p>
    <w:p w14:paraId="797CB9BF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r[0][k]=1;//初始化，长度为0最长子序列方案数为1（第一个序列长度为0） </w:t>
      </w:r>
    </w:p>
    <w:p w14:paraId="40EECAA0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r[1][0]=1;//长度为0最长子序列方案数为1（第二个序列长度为0） </w:t>
      </w:r>
    </w:p>
    <w:p w14:paraId="23E0361E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for(re int i=1;i&lt;=n;i++)</w:t>
      </w:r>
    </w:p>
    <w:p w14:paraId="6B88D624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{</w:t>
      </w:r>
    </w:p>
    <w:p w14:paraId="7B8C1A96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for(re int j=1;j&lt;=m;j++)</w:t>
      </w:r>
    </w:p>
    <w:p w14:paraId="48E4E1E8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{</w:t>
      </w:r>
    </w:p>
    <w:p w14:paraId="0FBB4D09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    f[now][j]=max(f[pre][j],f[now][j-1]);</w:t>
      </w:r>
    </w:p>
    <w:p w14:paraId="1F871E40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    r[now][j]=0;//后面的方案数都是由前面加过来的 </w:t>
      </w:r>
    </w:p>
    <w:p w14:paraId="1DA037C5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    if(s1[i]==s2[j])f[now][j]=max(f[now][j],f[pre][j-1]+1); </w:t>
      </w:r>
    </w:p>
    <w:p w14:paraId="26885516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    if(s1[i]==s2[j]&amp;&amp;f[now][j]==f[pre][j-1]+1) r[now][j]+=r[pre][j-1];</w:t>
      </w:r>
    </w:p>
    <w:p w14:paraId="573502A2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lastRenderedPageBreak/>
        <w:t xml:space="preserve">            if(f[pre][j]==f[now][j]) r[now][j]+=r[pre][j];</w:t>
      </w:r>
    </w:p>
    <w:p w14:paraId="27B2F24B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    if(f[now][j-1]==f[now][j]) r[now][j]+=r[now][j-1];//加上f[i-1][j]和f[i][j-1]中=k的方案数</w:t>
      </w:r>
    </w:p>
    <w:p w14:paraId="1706013D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    if(f[pre][j-1]==f[now][j]) r[now][j]-=r[pre][j-1];//如果a[i]!=b[j]且f[i-1][j-1]=k，就要减去它的方案数</w:t>
      </w:r>
    </w:p>
    <w:p w14:paraId="5C6A3A67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    r[now][j]=(r[now][j]+mod)%mod;//+mod可以省略 </w:t>
      </w:r>
    </w:p>
    <w:p w14:paraId="724F78ED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}</w:t>
      </w:r>
    </w:p>
    <w:p w14:paraId="6DDF116F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    now=pre;pre=1-pre;//滚动    </w:t>
      </w:r>
    </w:p>
    <w:p w14:paraId="21ACBA8C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}</w:t>
      </w:r>
    </w:p>
    <w:p w14:paraId="7A7D63FF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printf("%d\n%d",f[pre][m],r[pre][m]);</w:t>
      </w:r>
    </w:p>
    <w:p w14:paraId="3772375B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 xml:space="preserve">    return 0;</w:t>
      </w:r>
    </w:p>
    <w:p w14:paraId="33C27281" w14:textId="77777777" w:rsidR="00F73939" w:rsidRPr="0000667C" w:rsidRDefault="00F73939" w:rsidP="00F73939">
      <w:pPr>
        <w:rPr>
          <w:noProof/>
        </w:rPr>
      </w:pPr>
      <w:r w:rsidRPr="0000667C">
        <w:rPr>
          <w:noProof/>
        </w:rPr>
        <w:t>}</w:t>
      </w:r>
    </w:p>
    <w:p w14:paraId="0210E82B" w14:textId="45AF8D8A" w:rsidR="0032576B" w:rsidRPr="0000667C" w:rsidRDefault="0032576B" w:rsidP="00F73939">
      <w:pPr>
        <w:rPr>
          <w:rFonts w:hint="eastAsia"/>
          <w:noProof/>
        </w:rPr>
      </w:pPr>
    </w:p>
    <w:sectPr w:rsidR="0032576B" w:rsidRPr="00006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A2675" w14:textId="77777777" w:rsidR="008231D8" w:rsidRDefault="008231D8" w:rsidP="0000667C">
      <w:r>
        <w:separator/>
      </w:r>
    </w:p>
  </w:endnote>
  <w:endnote w:type="continuationSeparator" w:id="0">
    <w:p w14:paraId="7459E7C1" w14:textId="77777777" w:rsidR="008231D8" w:rsidRDefault="008231D8" w:rsidP="0000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E37B" w14:textId="77777777" w:rsidR="008231D8" w:rsidRDefault="008231D8" w:rsidP="0000667C">
      <w:r>
        <w:separator/>
      </w:r>
    </w:p>
  </w:footnote>
  <w:footnote w:type="continuationSeparator" w:id="0">
    <w:p w14:paraId="2C641C09" w14:textId="77777777" w:rsidR="008231D8" w:rsidRDefault="008231D8" w:rsidP="00006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24"/>
    <w:rsid w:val="0000667C"/>
    <w:rsid w:val="0032576B"/>
    <w:rsid w:val="0081025A"/>
    <w:rsid w:val="008231D8"/>
    <w:rsid w:val="00A67824"/>
    <w:rsid w:val="00F7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99C0D0-4690-4A84-85BC-D1F330E2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393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393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73939"/>
  </w:style>
  <w:style w:type="character" w:customStyle="1" w:styleId="hljs-number">
    <w:name w:val="hljs-number"/>
    <w:basedOn w:val="a0"/>
    <w:rsid w:val="00F73939"/>
  </w:style>
  <w:style w:type="character" w:customStyle="1" w:styleId="hljs-comment">
    <w:name w:val="hljs-comment"/>
    <w:basedOn w:val="a0"/>
    <w:rsid w:val="00F73939"/>
  </w:style>
  <w:style w:type="character" w:customStyle="1" w:styleId="hljs-function">
    <w:name w:val="hljs-function"/>
    <w:basedOn w:val="a0"/>
    <w:rsid w:val="00F73939"/>
  </w:style>
  <w:style w:type="character" w:customStyle="1" w:styleId="hljs-title">
    <w:name w:val="hljs-title"/>
    <w:basedOn w:val="a0"/>
    <w:rsid w:val="00F73939"/>
  </w:style>
  <w:style w:type="character" w:customStyle="1" w:styleId="hljs-params">
    <w:name w:val="hljs-params"/>
    <w:basedOn w:val="a0"/>
    <w:rsid w:val="00F73939"/>
  </w:style>
  <w:style w:type="character" w:customStyle="1" w:styleId="hljs-builtin">
    <w:name w:val="hljs-built_in"/>
    <w:basedOn w:val="a0"/>
    <w:rsid w:val="00F73939"/>
  </w:style>
  <w:style w:type="character" w:customStyle="1" w:styleId="hljs-string">
    <w:name w:val="hljs-string"/>
    <w:basedOn w:val="a0"/>
    <w:rsid w:val="00F73939"/>
  </w:style>
  <w:style w:type="paragraph" w:styleId="a3">
    <w:name w:val="header"/>
    <w:basedOn w:val="a"/>
    <w:link w:val="a4"/>
    <w:uiPriority w:val="99"/>
    <w:unhideWhenUsed/>
    <w:rsid w:val="00006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5</cp:revision>
  <dcterms:created xsi:type="dcterms:W3CDTF">2022-09-24T08:51:00Z</dcterms:created>
  <dcterms:modified xsi:type="dcterms:W3CDTF">2022-09-24T08:53:00Z</dcterms:modified>
</cp:coreProperties>
</file>