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AD41" w14:textId="77777777" w:rsidR="00712DA8" w:rsidRPr="00712DA8" w:rsidRDefault="00712DA8" w:rsidP="00712DA8">
      <w:pPr>
        <w:rPr>
          <w:noProof/>
        </w:rPr>
      </w:pPr>
      <w:r>
        <w:rPr>
          <w:noProof/>
        </w:rPr>
        <w:drawing>
          <wp:inline distT="0" distB="0" distL="0" distR="0" wp14:anchorId="1E01B60E" wp14:editId="529A09F1">
            <wp:extent cx="5274310" cy="337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DA8">
        <w:rPr>
          <w:noProof/>
        </w:rPr>
        <w:t>const int N=3e5+100;</w:t>
      </w:r>
    </w:p>
    <w:p w14:paraId="32CD782C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>long double len,f[N];</w:t>
      </w:r>
    </w:p>
    <w:p w14:paraId="0F87F67F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>string s;int l,i;</w:t>
      </w:r>
    </w:p>
    <w:p w14:paraId="6E0816B0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>int main(){</w:t>
      </w:r>
    </w:p>
    <w:p w14:paraId="475B52C0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  <w:t>cin&gt;&gt;l&gt;&gt;s;</w:t>
      </w:r>
    </w:p>
    <w:p w14:paraId="1582707C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  <w:t>for(i=1;i&lt;=l;i++){</w:t>
      </w:r>
    </w:p>
    <w:p w14:paraId="48220BA1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</w:r>
      <w:r w:rsidRPr="00712DA8">
        <w:rPr>
          <w:noProof/>
        </w:rPr>
        <w:tab/>
        <w:t>switch(s[i-1]){</w:t>
      </w:r>
    </w:p>
    <w:p w14:paraId="5D24FD5F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</w:r>
      <w:r w:rsidRPr="00712DA8">
        <w:rPr>
          <w:noProof/>
        </w:rPr>
        <w:tab/>
      </w:r>
      <w:r w:rsidRPr="00712DA8">
        <w:rPr>
          <w:noProof/>
        </w:rPr>
        <w:tab/>
        <w:t>case 'x':f[i]=f[i-1];len=0;break;</w:t>
      </w:r>
    </w:p>
    <w:p w14:paraId="6F191634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</w:r>
      <w:r w:rsidRPr="00712DA8">
        <w:rPr>
          <w:noProof/>
        </w:rPr>
        <w:tab/>
      </w:r>
      <w:r w:rsidRPr="00712DA8">
        <w:rPr>
          <w:noProof/>
        </w:rPr>
        <w:tab/>
        <w:t>case 'o':f[i]=f[i-1]+2*len+1;len++;break;</w:t>
      </w:r>
    </w:p>
    <w:p w14:paraId="3075A9ED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</w:r>
      <w:r w:rsidRPr="00712DA8">
        <w:rPr>
          <w:noProof/>
        </w:rPr>
        <w:tab/>
      </w:r>
      <w:r w:rsidRPr="00712DA8">
        <w:rPr>
          <w:noProof/>
        </w:rPr>
        <w:tab/>
        <w:t>case '?':f[i]=f[i-1]+len+0.5;len=(len+1)/2;break;</w:t>
      </w:r>
    </w:p>
    <w:p w14:paraId="2D04A544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</w:r>
      <w:r w:rsidRPr="00712DA8">
        <w:rPr>
          <w:noProof/>
        </w:rPr>
        <w:tab/>
        <w:t>}</w:t>
      </w:r>
    </w:p>
    <w:p w14:paraId="2644F613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  <w:t>}</w:t>
      </w:r>
    </w:p>
    <w:p w14:paraId="3EA0FE9C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  <w:t>printf("%.4Lf",f[l]);</w:t>
      </w:r>
    </w:p>
    <w:p w14:paraId="415479FE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>//</w:t>
      </w:r>
      <w:r w:rsidRPr="00712DA8">
        <w:rPr>
          <w:noProof/>
        </w:rPr>
        <w:tab/>
        <w:t>注意long double的输出需要一个大写的L</w:t>
      </w:r>
    </w:p>
    <w:p w14:paraId="60D8DE83" w14:textId="77777777" w:rsidR="00712DA8" w:rsidRPr="00712DA8" w:rsidRDefault="00712DA8" w:rsidP="00712DA8">
      <w:pPr>
        <w:rPr>
          <w:noProof/>
        </w:rPr>
      </w:pPr>
      <w:r w:rsidRPr="00712DA8">
        <w:rPr>
          <w:noProof/>
        </w:rPr>
        <w:tab/>
        <w:t>return 0;</w:t>
      </w:r>
    </w:p>
    <w:p w14:paraId="7ADD2E3D" w14:textId="0A6F2273" w:rsidR="00712DA8" w:rsidRDefault="00712DA8" w:rsidP="00712DA8">
      <w:pPr>
        <w:rPr>
          <w:noProof/>
        </w:rPr>
      </w:pPr>
      <w:r w:rsidRPr="00712DA8">
        <w:rPr>
          <w:noProof/>
        </w:rPr>
        <w:t>}</w:t>
      </w:r>
    </w:p>
    <w:p w14:paraId="64895B02" w14:textId="7B8C5BA8" w:rsidR="00712DA8" w:rsidRPr="00712DA8" w:rsidRDefault="00712DA8" w:rsidP="00712DA8">
      <w:pPr>
        <w:rPr>
          <w:rFonts w:hint="eastAsia"/>
          <w:noProof/>
        </w:rPr>
      </w:pPr>
      <w:r>
        <w:rPr>
          <w:rFonts w:hint="eastAsia"/>
          <w:noProof/>
        </w:rPr>
        <w:t>很取巧，因为这个题不需要倒着推（正过来转移的每个节点对于当前节点来说是相同的），然后直接通过期望长度进行计算，算是一个比较特别的题目</w:t>
      </w:r>
    </w:p>
    <w:p w14:paraId="70A48F6A" w14:textId="1243D485" w:rsidR="0012127F" w:rsidRDefault="0012127F">
      <w:pPr>
        <w:rPr>
          <w:noProof/>
        </w:rPr>
      </w:pPr>
    </w:p>
    <w:sectPr w:rsidR="00121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4F"/>
    <w:rsid w:val="0012127F"/>
    <w:rsid w:val="001D5B4F"/>
    <w:rsid w:val="0071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EE57"/>
  <w15:chartTrackingRefBased/>
  <w15:docId w15:val="{24D6267A-814D-43B8-B212-5F06E1DA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2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2D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2DA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2DA8"/>
  </w:style>
  <w:style w:type="character" w:customStyle="1" w:styleId="hljs-number">
    <w:name w:val="hljs-number"/>
    <w:basedOn w:val="a0"/>
    <w:rsid w:val="00712DA8"/>
  </w:style>
  <w:style w:type="character" w:customStyle="1" w:styleId="hljs-builtin">
    <w:name w:val="hljs-built_in"/>
    <w:basedOn w:val="a0"/>
    <w:rsid w:val="00712DA8"/>
  </w:style>
  <w:style w:type="character" w:customStyle="1" w:styleId="hljs-function">
    <w:name w:val="hljs-function"/>
    <w:basedOn w:val="a0"/>
    <w:rsid w:val="00712DA8"/>
  </w:style>
  <w:style w:type="character" w:customStyle="1" w:styleId="hljs-title">
    <w:name w:val="hljs-title"/>
    <w:basedOn w:val="a0"/>
    <w:rsid w:val="00712DA8"/>
  </w:style>
  <w:style w:type="character" w:customStyle="1" w:styleId="hljs-params">
    <w:name w:val="hljs-params"/>
    <w:basedOn w:val="a0"/>
    <w:rsid w:val="00712DA8"/>
  </w:style>
  <w:style w:type="character" w:customStyle="1" w:styleId="hljs-string">
    <w:name w:val="hljs-string"/>
    <w:basedOn w:val="a0"/>
    <w:rsid w:val="00712DA8"/>
  </w:style>
  <w:style w:type="character" w:customStyle="1" w:styleId="hljs-comment">
    <w:name w:val="hljs-comment"/>
    <w:basedOn w:val="a0"/>
    <w:rsid w:val="0071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2022-08-28T12:21:00Z</dcterms:created>
  <dcterms:modified xsi:type="dcterms:W3CDTF">2022-08-28T12:23:00Z</dcterms:modified>
</cp:coreProperties>
</file>