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892F" w14:textId="4DCBDBA8" w:rsidR="00B377C3" w:rsidRDefault="0042767A">
      <w:r>
        <w:rPr>
          <w:noProof/>
        </w:rPr>
        <w:drawing>
          <wp:inline distT="0" distB="0" distL="0" distR="0" wp14:anchorId="1D55E579" wp14:editId="082EFF17">
            <wp:extent cx="5274310" cy="236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17D" w14:textId="394E1412" w:rsidR="0042767A" w:rsidRDefault="0042767A">
      <w:pPr>
        <w:rPr>
          <w:rFonts w:hint="eastAsia"/>
        </w:rPr>
      </w:pPr>
      <w:r>
        <w:rPr>
          <w:rFonts w:hint="eastAsia"/>
        </w:rPr>
        <w:t>下面的这个是没有优化过的版本</w:t>
      </w:r>
    </w:p>
    <w:p w14:paraId="1F0FAF30" w14:textId="6616A9AE" w:rsidR="0042767A" w:rsidRDefault="0042767A">
      <w:pPr>
        <w:rPr>
          <w:rFonts w:hint="eastAsia"/>
        </w:rPr>
      </w:pPr>
      <w:r>
        <w:rPr>
          <w:noProof/>
        </w:rPr>
        <w:drawing>
          <wp:inline distT="0" distB="0" distL="0" distR="0" wp14:anchorId="0E7873FF" wp14:editId="144FA078">
            <wp:extent cx="5274310" cy="4368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51"/>
    <w:rsid w:val="00260651"/>
    <w:rsid w:val="0042767A"/>
    <w:rsid w:val="00B3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BDD2"/>
  <w15:chartTrackingRefBased/>
  <w15:docId w15:val="{D1B0AC28-2520-48D5-907B-9D0DC06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2022-07-05T15:18:00Z</dcterms:created>
  <dcterms:modified xsi:type="dcterms:W3CDTF">2022-07-05T15:21:00Z</dcterms:modified>
</cp:coreProperties>
</file>