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59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4"/>
        <w:gridCol w:w="3135"/>
        <w:gridCol w:w="865"/>
        <w:gridCol w:w="4001"/>
        <w:gridCol w:w="3686"/>
      </w:tblGrid>
      <w:tr w:rsidR="001C1C37" w:rsidRPr="00824FB9" w14:paraId="6BA580FB" w14:textId="77777777" w:rsidTr="004D68C2">
        <w:trPr>
          <w:trHeight w:val="398"/>
        </w:trPr>
        <w:tc>
          <w:tcPr>
            <w:tcW w:w="6904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14:paraId="115BDC2F" w14:textId="77777777" w:rsidR="001C1C37" w:rsidRPr="00824FB9" w:rsidRDefault="001C1C37" w:rsidP="001C1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C1C37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AU"/>
              </w:rPr>
              <w:t> </w:t>
            </w:r>
          </w:p>
          <w:p w14:paraId="64E94393" w14:textId="14E43790" w:rsidR="001C1C37" w:rsidRPr="001C1C37" w:rsidRDefault="001C1C37" w:rsidP="00824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AU"/>
              </w:rPr>
            </w:pPr>
            <w:r w:rsidRPr="001C1C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AU"/>
              </w:rPr>
              <w:t xml:space="preserve">Student </w:t>
            </w:r>
            <w:r w:rsidR="009B32D8">
              <w:rPr>
                <w:rFonts w:asciiTheme="minorEastAsia" w:hAnsiTheme="minorEastAsia" w:cs="Calibri"/>
                <w:b/>
                <w:bCs/>
                <w:color w:val="000000"/>
                <w:sz w:val="28"/>
                <w:szCs w:val="28"/>
                <w:lang w:eastAsia="zh-CN"/>
              </w:rPr>
              <w:t>Xinran Li-12982765</w:t>
            </w:r>
          </w:p>
        </w:tc>
        <w:tc>
          <w:tcPr>
            <w:tcW w:w="768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039CDB" w14:textId="14BB545F" w:rsidR="001C1C37" w:rsidRPr="00824FB9" w:rsidRDefault="001C1C37" w:rsidP="009C5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C1C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AU"/>
              </w:rPr>
              <w:t xml:space="preserve"> Project: </w:t>
            </w:r>
            <w:r w:rsidR="009C5FE1" w:rsidRPr="009C5FE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AU"/>
              </w:rPr>
              <w:t xml:space="preserve">Control the </w:t>
            </w:r>
            <w:r w:rsidR="009C5FE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AU"/>
              </w:rPr>
              <w:t>Duckiebot</w:t>
            </w:r>
            <w:r w:rsidR="009C5FE1" w:rsidRPr="009C5FE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AU"/>
              </w:rPr>
              <w:t xml:space="preserve"> to avoid obstacles</w:t>
            </w:r>
          </w:p>
        </w:tc>
      </w:tr>
      <w:tr w:rsidR="00824FB9" w:rsidRPr="00824FB9" w14:paraId="32E30ABD" w14:textId="77777777" w:rsidTr="004D68C2">
        <w:trPr>
          <w:trHeight w:val="5670"/>
        </w:trPr>
        <w:tc>
          <w:tcPr>
            <w:tcW w:w="29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14:paraId="5B3B4C4A" w14:textId="4334C183" w:rsidR="00824FB9" w:rsidRPr="00824FB9" w:rsidRDefault="36134BB5" w:rsidP="3613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36134BB5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szCs w:val="18"/>
                <w:lang w:eastAsia="en-AU"/>
              </w:rPr>
              <w:t xml:space="preserve">LEARNING OBJECTIVES </w:t>
            </w:r>
          </w:p>
          <w:p w14:paraId="47520E1A" w14:textId="09F66945" w:rsidR="00824FB9" w:rsidRPr="00824FB9" w:rsidRDefault="36134BB5" w:rsidP="3613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36134BB5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AU"/>
              </w:rPr>
              <w:t>(</w:t>
            </w:r>
            <w:r w:rsidR="00DE6528" w:rsidRPr="36134BB5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AU"/>
              </w:rPr>
              <w:t>What</w:t>
            </w:r>
            <w:r w:rsidRPr="36134BB5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AU"/>
              </w:rPr>
              <w:t xml:space="preserve"> do you want to achieve from doing the Project?</w:t>
            </w:r>
            <w:r w:rsidR="00FB071B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AU"/>
              </w:rPr>
              <w:t xml:space="preserve"> [</w:t>
            </w:r>
            <w:r w:rsidR="00DE6528" w:rsidRPr="00DE6528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AU"/>
              </w:rPr>
              <w:t>Hardware and software, control and planning, sensing and perception</w:t>
            </w:r>
            <w:r w:rsidR="00FB071B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AU"/>
              </w:rPr>
              <w:t>]</w:t>
            </w:r>
            <w:r w:rsidRPr="36134BB5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AU"/>
              </w:rPr>
              <w:t>)</w:t>
            </w:r>
          </w:p>
          <w:p w14:paraId="31F3CB18" w14:textId="77777777" w:rsidR="00824FB9" w:rsidRPr="00824FB9" w:rsidRDefault="00824FB9" w:rsidP="00824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AU"/>
              </w:rPr>
            </w:pPr>
            <w:r w:rsidRPr="00824FB9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n-AU"/>
              </w:rPr>
              <w:t> </w:t>
            </w:r>
          </w:p>
          <w:p w14:paraId="0BCCA710" w14:textId="44C11DF5" w:rsidR="00DE6528" w:rsidRPr="001A3BCC" w:rsidRDefault="0039273B" w:rsidP="0039273B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AU"/>
              </w:rPr>
            </w:pPr>
            <w:r w:rsidRPr="001A3BC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AU"/>
              </w:rPr>
              <w:t xml:space="preserve">Expand my understanding of </w:t>
            </w:r>
            <w:r w:rsidRPr="001A3BCC"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  <w:t>Python</w:t>
            </w:r>
            <w:r w:rsidRPr="001A3BC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AU"/>
              </w:rPr>
              <w:t xml:space="preserve"> programming language which is related to Robotics</w:t>
            </w:r>
          </w:p>
          <w:p w14:paraId="30BEFC91" w14:textId="77777777" w:rsidR="0039273B" w:rsidRPr="001A3BCC" w:rsidRDefault="0039273B" w:rsidP="003927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AU"/>
              </w:rPr>
            </w:pPr>
          </w:p>
          <w:p w14:paraId="29EC138E" w14:textId="35FF637C" w:rsidR="0039273B" w:rsidRPr="001A3BCC" w:rsidRDefault="006A12FE" w:rsidP="0039273B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1"/>
                <w:szCs w:val="21"/>
                <w:lang w:eastAsia="zh-CN"/>
              </w:rPr>
            </w:pPr>
            <w:r w:rsidRPr="001A3BCC">
              <w:rPr>
                <w:rFonts w:ascii="Arial" w:hAnsi="Arial" w:cs="Arial"/>
                <w:color w:val="000000" w:themeColor="text1"/>
                <w:sz w:val="21"/>
                <w:szCs w:val="21"/>
                <w:lang w:eastAsia="zh-CN"/>
              </w:rPr>
              <w:t>Learning</w:t>
            </w:r>
            <w:r w:rsidR="001A3BCC" w:rsidRPr="001A3BCC">
              <w:rPr>
                <w:rFonts w:ascii="Arial" w:hAnsi="Arial" w:cs="Arial"/>
                <w:color w:val="000000" w:themeColor="text1"/>
                <w:sz w:val="21"/>
                <w:szCs w:val="21"/>
                <w:lang w:eastAsia="zh-CN"/>
              </w:rPr>
              <w:t xml:space="preserve"> how to use YOLO to detect  and classify the </w:t>
            </w:r>
            <w:r w:rsidR="004D68C2">
              <w:rPr>
                <w:rFonts w:ascii="Arial" w:hAnsi="Arial" w:cs="Arial"/>
                <w:color w:val="000000" w:themeColor="text1"/>
                <w:sz w:val="21"/>
                <w:szCs w:val="21"/>
                <w:lang w:eastAsia="zh-CN"/>
              </w:rPr>
              <w:t>duck and traffic signs</w:t>
            </w:r>
          </w:p>
          <w:p w14:paraId="79027965" w14:textId="77777777" w:rsidR="001A3BCC" w:rsidRDefault="001A3BCC" w:rsidP="0039273B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zh-CN"/>
              </w:rPr>
            </w:pPr>
          </w:p>
          <w:p w14:paraId="6EF80D2D" w14:textId="516EF449" w:rsidR="001A3BCC" w:rsidRPr="001A3BCC" w:rsidRDefault="001A3BCC" w:rsidP="0039273B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zh-CN"/>
              </w:rPr>
              <w:t>Learning how to c</w:t>
            </w:r>
            <w:r w:rsidRPr="001A3BCC">
              <w:rPr>
                <w:rFonts w:ascii="Arial" w:hAnsi="Arial" w:cs="Arial"/>
                <w:color w:val="000000" w:themeColor="text1"/>
                <w:sz w:val="24"/>
                <w:szCs w:val="24"/>
                <w:lang w:eastAsia="zh-CN"/>
              </w:rPr>
              <w:t xml:space="preserve">ontrol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zh-CN"/>
              </w:rPr>
              <w:t>Duckiebot</w:t>
            </w:r>
            <w:r w:rsidR="004D68C2">
              <w:rPr>
                <w:rFonts w:ascii="Arial" w:hAnsi="Arial" w:cs="Arial"/>
                <w:color w:val="000000" w:themeColor="text1"/>
                <w:sz w:val="24"/>
                <w:szCs w:val="24"/>
                <w:lang w:eastAsia="zh-CN"/>
              </w:rPr>
              <w:t xml:space="preserve"> to perform different behaviours which depend on different road condition</w:t>
            </w:r>
          </w:p>
          <w:p w14:paraId="68C6ADBC" w14:textId="11D58CDD" w:rsidR="00824FB9" w:rsidRPr="00824FB9" w:rsidRDefault="00824FB9" w:rsidP="00FB071B">
            <w:pPr>
              <w:spacing w:after="0" w:line="240" w:lineRule="auto"/>
              <w:ind w:hanging="360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AU"/>
              </w:rPr>
            </w:pPr>
          </w:p>
        </w:tc>
        <w:tc>
          <w:tcPr>
            <w:tcW w:w="31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14:paraId="08596D65" w14:textId="6BF69CD7" w:rsidR="00824FB9" w:rsidRPr="00824FB9" w:rsidRDefault="36134BB5" w:rsidP="3613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36134BB5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szCs w:val="18"/>
                <w:lang w:eastAsia="en-AU"/>
              </w:rPr>
              <w:t>RESOURCES &amp; STRATEGIES</w:t>
            </w:r>
            <w:r w:rsidRPr="36134BB5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AU"/>
              </w:rPr>
              <w:t xml:space="preserve"> </w:t>
            </w:r>
          </w:p>
          <w:p w14:paraId="2903F0D2" w14:textId="230523D6" w:rsidR="00824FB9" w:rsidRPr="00824FB9" w:rsidRDefault="36134BB5" w:rsidP="36134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36134BB5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AU"/>
              </w:rPr>
              <w:t>(how are you going to achieve your objectives?)</w:t>
            </w:r>
          </w:p>
          <w:p w14:paraId="6604331D" w14:textId="3358812A" w:rsidR="00DD14BF" w:rsidRPr="0052717C" w:rsidRDefault="00824FB9" w:rsidP="00527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AU"/>
              </w:rPr>
            </w:pPr>
            <w:r w:rsidRPr="00824FB9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n-AU"/>
              </w:rPr>
              <w:t> </w:t>
            </w:r>
          </w:p>
          <w:p w14:paraId="1BE64765" w14:textId="77777777" w:rsidR="004D68C2" w:rsidRDefault="004D68C2" w:rsidP="00DD14BF">
            <w:pPr>
              <w:pStyle w:val="a4"/>
              <w:spacing w:after="0" w:line="240" w:lineRule="auto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</w:p>
          <w:p w14:paraId="38A2348D" w14:textId="235A7A4D" w:rsidR="00DE6528" w:rsidRPr="001A3BCC" w:rsidRDefault="00FB7877" w:rsidP="00DD14BF">
            <w:pPr>
              <w:pStyle w:val="a4"/>
              <w:spacing w:after="0" w:line="240" w:lineRule="auto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1A3B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 xml:space="preserve">Using </w:t>
            </w:r>
            <w:r w:rsidR="004D68C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 xml:space="preserve">Duckiebot, </w:t>
            </w:r>
            <w:r w:rsidRPr="001A3B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duck</w:t>
            </w:r>
            <w:r w:rsidR="004D68C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 xml:space="preserve"> and traffic signs</w:t>
            </w:r>
          </w:p>
          <w:p w14:paraId="3967144D" w14:textId="77777777" w:rsidR="00FB7877" w:rsidRPr="001A3BCC" w:rsidRDefault="00FB7877" w:rsidP="00FB78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  <w:p w14:paraId="00300569" w14:textId="2C14D39C" w:rsidR="00FB7877" w:rsidRDefault="00DD14BF" w:rsidP="00FB787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1A3BCC">
              <w:rPr>
                <w:rFonts w:ascii="Arial" w:hAnsi="Arial" w:cs="Arial" w:hint="eastAsia"/>
                <w:sz w:val="24"/>
                <w:szCs w:val="24"/>
                <w:lang w:eastAsia="zh-CN"/>
              </w:rPr>
              <w:t>U</w:t>
            </w:r>
            <w:r w:rsidRPr="001A3BCC">
              <w:rPr>
                <w:rFonts w:ascii="Arial" w:hAnsi="Arial" w:cs="Arial"/>
                <w:sz w:val="24"/>
                <w:szCs w:val="24"/>
                <w:lang w:eastAsia="zh-CN"/>
              </w:rPr>
              <w:t xml:space="preserve">sing YOLO to detect </w:t>
            </w:r>
            <w:r w:rsidR="004D68C2">
              <w:rPr>
                <w:rFonts w:ascii="Arial" w:hAnsi="Arial" w:cs="Arial"/>
                <w:sz w:val="24"/>
                <w:szCs w:val="24"/>
                <w:lang w:eastAsia="zh-CN"/>
              </w:rPr>
              <w:t>duck and traffic signs</w:t>
            </w:r>
          </w:p>
          <w:p w14:paraId="3606D394" w14:textId="77777777" w:rsidR="004D68C2" w:rsidRDefault="004D68C2" w:rsidP="00FB787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14:paraId="3EEF93D1" w14:textId="3CD4E6DF" w:rsidR="004D68C2" w:rsidRPr="001A3BCC" w:rsidRDefault="004D68C2" w:rsidP="00FB787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Python programming language</w:t>
            </w:r>
          </w:p>
          <w:p w14:paraId="4A29DF36" w14:textId="77777777" w:rsidR="00DD14BF" w:rsidRDefault="00DD14BF" w:rsidP="00FB7877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  <w:p w14:paraId="4365083D" w14:textId="77777777" w:rsidR="00DD14BF" w:rsidRPr="00DD14BF" w:rsidRDefault="00DD14BF" w:rsidP="00FB7877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  <w:p w14:paraId="047266D9" w14:textId="1A4F4CC0" w:rsidR="00824FB9" w:rsidRPr="00824FB9" w:rsidRDefault="00824FB9" w:rsidP="00824FB9">
            <w:pPr>
              <w:spacing w:after="0" w:line="240" w:lineRule="auto"/>
              <w:ind w:left="480"/>
              <w:rPr>
                <w:rFonts w:ascii="Times New Roman" w:eastAsia="Times New Roman" w:hAnsi="Times New Roman" w:cs="Times New Roman"/>
                <w:szCs w:val="24"/>
                <w:lang w:eastAsia="en-AU"/>
              </w:rPr>
            </w:pPr>
          </w:p>
        </w:tc>
        <w:tc>
          <w:tcPr>
            <w:tcW w:w="486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14:paraId="05B7664B" w14:textId="12A188F1" w:rsidR="00824FB9" w:rsidRPr="00824FB9" w:rsidRDefault="36134BB5" w:rsidP="36134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AU"/>
              </w:rPr>
            </w:pPr>
            <w:r w:rsidRPr="36134BB5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szCs w:val="18"/>
                <w:lang w:eastAsia="en-AU"/>
              </w:rPr>
              <w:t xml:space="preserve">WHAT IS TO BE ASSESSED </w:t>
            </w:r>
          </w:p>
          <w:p w14:paraId="33E04AA8" w14:textId="2D7AD969" w:rsidR="00824FB9" w:rsidRPr="00824FB9" w:rsidRDefault="36134BB5" w:rsidP="36134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AU"/>
              </w:rPr>
            </w:pPr>
            <w:r w:rsidRPr="36134BB5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AU"/>
              </w:rPr>
              <w:t>(Outline the deliverables – what are you going to produce?)</w:t>
            </w:r>
          </w:p>
          <w:p w14:paraId="20B91190" w14:textId="77777777" w:rsidR="00824FB9" w:rsidRDefault="00824FB9" w:rsidP="00DD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n-AU"/>
              </w:rPr>
            </w:pPr>
          </w:p>
          <w:p w14:paraId="15F9DC09" w14:textId="77777777" w:rsidR="00DD14BF" w:rsidRDefault="00DD14BF" w:rsidP="00DD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n-AU"/>
              </w:rPr>
            </w:pPr>
          </w:p>
          <w:p w14:paraId="7D6AF36E" w14:textId="77777777" w:rsidR="004D68C2" w:rsidRDefault="004D68C2" w:rsidP="00DD1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  <w:p w14:paraId="2D7B10E0" w14:textId="69A6FBE3" w:rsidR="00DD14BF" w:rsidRPr="001A3BCC" w:rsidRDefault="006607EA" w:rsidP="00DD1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Control the</w:t>
            </w:r>
            <w:r w:rsidR="00F76541" w:rsidRPr="001A3BCC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Duckiebot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to</w:t>
            </w:r>
            <w:r w:rsidR="00F76541" w:rsidRPr="001A3BCC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d</w:t>
            </w:r>
            <w:r w:rsidR="00BD0231" w:rsidRPr="001A3BCC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etect the </w:t>
            </w:r>
            <w:r w:rsidR="00F76541" w:rsidRPr="001A3BCC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lanes</w:t>
            </w:r>
            <w:r w:rsidR="00BD0231" w:rsidRPr="001A3BCC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and follow the </w:t>
            </w:r>
            <w:r w:rsidR="00F76541" w:rsidRPr="001A3BCC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lanes</w:t>
            </w:r>
            <w:r w:rsidR="00BD0231" w:rsidRPr="001A3BCC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.</w:t>
            </w:r>
          </w:p>
          <w:p w14:paraId="3DBE934B" w14:textId="77777777" w:rsidR="00F76541" w:rsidRPr="001A3BCC" w:rsidRDefault="00F76541" w:rsidP="00DD1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  <w:p w14:paraId="53258308" w14:textId="04BF72EF" w:rsidR="00F76541" w:rsidRPr="001A3BCC" w:rsidRDefault="00F76541" w:rsidP="00DD14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1A3BCC">
              <w:rPr>
                <w:rFonts w:ascii="Arial" w:hAnsi="Arial" w:cs="Arial"/>
                <w:sz w:val="24"/>
                <w:szCs w:val="24"/>
                <w:lang w:eastAsia="zh-CN"/>
              </w:rPr>
              <w:t>U</w:t>
            </w:r>
            <w:r w:rsidR="004D68C2">
              <w:rPr>
                <w:rFonts w:ascii="Arial" w:hAnsi="Arial" w:cs="Arial"/>
                <w:sz w:val="24"/>
                <w:szCs w:val="24"/>
                <w:lang w:eastAsia="zh-CN"/>
              </w:rPr>
              <w:t>sing YOLO to recognize the duck and traffic signs.</w:t>
            </w:r>
          </w:p>
          <w:p w14:paraId="05F63A1B" w14:textId="77777777" w:rsidR="00F76541" w:rsidRDefault="00F76541" w:rsidP="00DD14BF">
            <w:pPr>
              <w:spacing w:after="0" w:line="240" w:lineRule="auto"/>
              <w:rPr>
                <w:rFonts w:ascii="Times New Roman" w:hAnsi="Times New Roman" w:cs="Times New Roman"/>
                <w:szCs w:val="24"/>
                <w:lang w:eastAsia="zh-CN"/>
              </w:rPr>
            </w:pPr>
          </w:p>
          <w:p w14:paraId="521FC020" w14:textId="37DF65AC" w:rsidR="00F76541" w:rsidRPr="00DA7F12" w:rsidRDefault="004D68C2" w:rsidP="00DD14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 xml:space="preserve">Control </w:t>
            </w:r>
            <w:r w:rsidR="00DA7F12">
              <w:rPr>
                <w:rFonts w:ascii="Arial" w:hAnsi="Arial" w:cs="Arial"/>
                <w:sz w:val="24"/>
                <w:szCs w:val="24"/>
                <w:lang w:eastAsia="zh-CN"/>
              </w:rPr>
              <w:t>Duckiebot</w:t>
            </w:r>
            <w:r>
              <w:rPr>
                <w:rFonts w:ascii="Arial" w:hAnsi="Arial" w:cs="Arial"/>
                <w:sz w:val="24"/>
                <w:szCs w:val="24"/>
                <w:lang w:eastAsia="zh-CN"/>
              </w:rPr>
              <w:t xml:space="preserve"> with different behaviours for </w:t>
            </w:r>
            <w:r w:rsidRPr="004D68C2">
              <w:rPr>
                <w:rFonts w:ascii="Arial" w:hAnsi="Arial" w:cs="Arial"/>
                <w:sz w:val="24"/>
                <w:szCs w:val="24"/>
                <w:lang w:eastAsia="zh-CN"/>
              </w:rPr>
              <w:t>pedestrian crossings and normal road conditions if pedestrians are present (ducky’s)</w:t>
            </w:r>
          </w:p>
          <w:p w14:paraId="55C63505" w14:textId="77777777" w:rsidR="00824FB9" w:rsidRDefault="00DA7F12" w:rsidP="00DA7F12">
            <w:pPr>
              <w:spacing w:after="0" w:line="240" w:lineRule="auto"/>
              <w:ind w:hanging="142"/>
              <w:rPr>
                <w:rFonts w:ascii="Times New Roman" w:eastAsia="Times New Roman" w:hAnsi="Times New Roman" w:cs="Times New Roman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n-AU"/>
              </w:rPr>
              <w:t xml:space="preserve">   </w:t>
            </w:r>
          </w:p>
          <w:p w14:paraId="51B19972" w14:textId="3BB8C54C" w:rsidR="004D68C2" w:rsidRPr="00EF31D2" w:rsidRDefault="00DA7F12" w:rsidP="004D68C2">
            <w:pPr>
              <w:spacing w:after="0" w:line="240" w:lineRule="auto"/>
              <w:ind w:hanging="142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n-AU"/>
              </w:rPr>
              <w:t xml:space="preserve">  </w:t>
            </w:r>
          </w:p>
          <w:p w14:paraId="2A71BC32" w14:textId="104C5752" w:rsidR="00DA7F12" w:rsidRPr="00EF31D2" w:rsidRDefault="00DA7F12" w:rsidP="0037509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36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14:paraId="684D8B80" w14:textId="1FF0A1BF" w:rsidR="00824FB9" w:rsidRPr="00824FB9" w:rsidRDefault="36134BB5" w:rsidP="36134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AU"/>
              </w:rPr>
            </w:pPr>
            <w:r w:rsidRPr="36134BB5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szCs w:val="18"/>
                <w:lang w:eastAsia="en-AU"/>
              </w:rPr>
              <w:t xml:space="preserve">CRITERIA FOR ASSESSMENT </w:t>
            </w:r>
            <w:r w:rsidRPr="36134BB5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AU"/>
              </w:rPr>
              <w:t xml:space="preserve">(Assign grades/marks for different levels of </w:t>
            </w:r>
            <w:r w:rsidR="003407C1" w:rsidRPr="36134BB5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AU"/>
              </w:rPr>
              <w:t>accomplishment)</w:t>
            </w:r>
          </w:p>
          <w:p w14:paraId="01ED9654" w14:textId="77777777" w:rsidR="00824FB9" w:rsidRPr="00824FB9" w:rsidRDefault="00824FB9" w:rsidP="00824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n-AU"/>
              </w:rPr>
            </w:pPr>
          </w:p>
          <w:p w14:paraId="2663DCEA" w14:textId="182D1B20" w:rsidR="00824FB9" w:rsidRPr="00DA7F12" w:rsidRDefault="004D68C2" w:rsidP="002762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Detect the lane</w:t>
            </w:r>
            <w:r w:rsidR="00297B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 xml:space="preserve"> </w:t>
            </w:r>
            <w:bookmarkStart w:id="0" w:name="_GoBack"/>
            <w:bookmarkEnd w:id="0"/>
            <w:r w:rsidR="00DA7F12" w:rsidRPr="00DA7F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markings</w:t>
            </w:r>
            <w:r w:rsidR="00EA3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(10%)</w:t>
            </w:r>
          </w:p>
          <w:p w14:paraId="3ACDE9FB" w14:textId="77777777" w:rsidR="00DA7F12" w:rsidRDefault="00DA7F12" w:rsidP="00DA7F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</w:p>
          <w:p w14:paraId="5342EEDE" w14:textId="48CC4FAD" w:rsidR="00DA7F12" w:rsidRPr="00DA7F12" w:rsidRDefault="004D68C2" w:rsidP="00DA7F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Stay with</w:t>
            </w:r>
            <w:r w:rsidR="00DA7F12" w:rsidRPr="00DA7F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 xml:space="preserve"> lanes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(15</w:t>
            </w:r>
            <w:r w:rsidR="00EA339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%)</w:t>
            </w:r>
          </w:p>
          <w:p w14:paraId="08961B5A" w14:textId="77777777" w:rsidR="00DA7F12" w:rsidRDefault="00DA7F12" w:rsidP="002762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DA7F12">
              <w:rPr>
                <w:rFonts w:ascii="Arial" w:hAnsi="Arial" w:cs="Arial"/>
                <w:sz w:val="24"/>
                <w:szCs w:val="24"/>
                <w:lang w:eastAsia="zh-CN"/>
              </w:rPr>
              <w:t xml:space="preserve">  </w:t>
            </w:r>
          </w:p>
          <w:p w14:paraId="0C614293" w14:textId="60DFF6D4" w:rsidR="00DA7F12" w:rsidRDefault="004D68C2" w:rsidP="002762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4D68C2">
              <w:rPr>
                <w:rFonts w:ascii="Arial" w:hAnsi="Arial" w:cs="Arial"/>
                <w:sz w:val="24"/>
                <w:szCs w:val="24"/>
                <w:lang w:eastAsia="zh-CN"/>
              </w:rPr>
              <w:t xml:space="preserve">Detect pedestrian ducky and traffic sign (2*7.5% - 15%) </w:t>
            </w:r>
            <w:r w:rsidR="00DA7F12" w:rsidRPr="00DA7F12">
              <w:rPr>
                <w:rFonts w:ascii="Arial" w:hAnsi="Arial" w:cs="Arial"/>
                <w:sz w:val="24"/>
                <w:szCs w:val="24"/>
                <w:lang w:eastAsia="zh-CN"/>
              </w:rPr>
              <w:t xml:space="preserve">  </w:t>
            </w:r>
          </w:p>
          <w:p w14:paraId="0B0D2013" w14:textId="77777777" w:rsidR="004D68C2" w:rsidRDefault="004D68C2" w:rsidP="002762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14:paraId="604012C6" w14:textId="686A92F9" w:rsidR="00DA7F12" w:rsidRDefault="004D68C2" w:rsidP="002762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4D68C2">
              <w:rPr>
                <w:rFonts w:ascii="Arial" w:hAnsi="Arial" w:cs="Arial"/>
                <w:sz w:val="24"/>
                <w:szCs w:val="24"/>
                <w:lang w:eastAsia="zh-CN"/>
              </w:rPr>
              <w:t>Compute 2D position of ducky relative to traffic sign or lane marki</w:t>
            </w:r>
            <w:r>
              <w:rPr>
                <w:rFonts w:ascii="Arial" w:hAnsi="Arial" w:cs="Arial"/>
                <w:sz w:val="24"/>
                <w:szCs w:val="24"/>
                <w:lang w:eastAsia="zh-CN"/>
              </w:rPr>
              <w:t>ng (</w:t>
            </w:r>
            <w:r w:rsidRPr="004D68C2">
              <w:rPr>
                <w:rFonts w:ascii="Arial" w:hAnsi="Arial" w:cs="Arial"/>
                <w:sz w:val="24"/>
                <w:szCs w:val="24"/>
                <w:lang w:eastAsia="zh-CN"/>
              </w:rPr>
              <w:t xml:space="preserve">20%) </w:t>
            </w:r>
            <w:r w:rsidR="00DA7F12" w:rsidRPr="00DA7F12">
              <w:rPr>
                <w:rFonts w:ascii="Arial" w:hAnsi="Arial" w:cs="Arial"/>
                <w:sz w:val="24"/>
                <w:szCs w:val="24"/>
                <w:lang w:eastAsia="zh-CN"/>
              </w:rPr>
              <w:t xml:space="preserve">  </w:t>
            </w:r>
          </w:p>
          <w:p w14:paraId="5B95557E" w14:textId="77777777" w:rsidR="004D68C2" w:rsidRDefault="004D68C2" w:rsidP="002762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14:paraId="238F87DE" w14:textId="54D2B602" w:rsidR="00DA7F12" w:rsidRDefault="004D68C2" w:rsidP="002762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4D68C2">
              <w:rPr>
                <w:rFonts w:ascii="Arial" w:hAnsi="Arial" w:cs="Arial"/>
                <w:sz w:val="24"/>
                <w:szCs w:val="24"/>
                <w:lang w:eastAsia="zh-CN"/>
              </w:rPr>
              <w:t>Stop if ducky i</w:t>
            </w:r>
            <w:r>
              <w:rPr>
                <w:rFonts w:ascii="Arial" w:hAnsi="Arial" w:cs="Arial"/>
                <w:sz w:val="24"/>
                <w:szCs w:val="24"/>
                <w:lang w:eastAsia="zh-CN"/>
              </w:rPr>
              <w:t>s on crossing – at the crossing (</w:t>
            </w:r>
            <w:r w:rsidRPr="004D68C2">
              <w:rPr>
                <w:rFonts w:ascii="Arial" w:hAnsi="Arial" w:cs="Arial"/>
                <w:sz w:val="24"/>
                <w:szCs w:val="24"/>
                <w:lang w:eastAsia="zh-CN"/>
              </w:rPr>
              <w:t>20%)</w:t>
            </w:r>
          </w:p>
          <w:p w14:paraId="545C02F9" w14:textId="77777777" w:rsidR="004D68C2" w:rsidRDefault="004D68C2" w:rsidP="002762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14:paraId="6BC2FFFA" w14:textId="4F6558B5" w:rsidR="004D68C2" w:rsidRPr="004D68C2" w:rsidRDefault="004D68C2" w:rsidP="004D68C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4D68C2">
              <w:rPr>
                <w:rFonts w:ascii="Arial" w:hAnsi="Arial" w:cs="Arial"/>
                <w:sz w:val="24"/>
                <w:szCs w:val="24"/>
                <w:lang w:eastAsia="zh-CN"/>
              </w:rPr>
              <w:t>Overtake ducky if it is in lane and vehicle can fit on road (20%)</w:t>
            </w:r>
          </w:p>
        </w:tc>
      </w:tr>
      <w:tr w:rsidR="00824FB9" w:rsidRPr="00824FB9" w14:paraId="4959EE3E" w14:textId="77777777" w:rsidTr="004D68C2">
        <w:trPr>
          <w:trHeight w:val="1673"/>
        </w:trPr>
        <w:tc>
          <w:tcPr>
            <w:tcW w:w="6039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p w14:paraId="4B1FC44F" w14:textId="77777777" w:rsidR="00824FB9" w:rsidRPr="00824FB9" w:rsidRDefault="005B58E5" w:rsidP="005B58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8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en-AU"/>
              </w:rPr>
              <w:t xml:space="preserve">PEER TEACHING </w:t>
            </w:r>
            <w:r w:rsidR="00824FB9">
              <w:rPr>
                <w:rFonts w:ascii="Calibri" w:eastAsia="Times New Roman" w:hAnsi="Calibri" w:cs="Calibri"/>
                <w:bCs/>
                <w:color w:val="000000"/>
                <w:sz w:val="18"/>
                <w:szCs w:val="20"/>
                <w:lang w:eastAsia="en-AU"/>
              </w:rPr>
              <w:t>(</w:t>
            </w:r>
            <w:r>
              <w:rPr>
                <w:rFonts w:ascii="Calibri" w:eastAsia="Times New Roman" w:hAnsi="Calibri" w:cs="Calibri"/>
                <w:bCs/>
                <w:color w:val="000000"/>
                <w:sz w:val="18"/>
                <w:szCs w:val="20"/>
                <w:lang w:eastAsia="en-AU"/>
              </w:rPr>
              <w:t>Outline what concept you will teach others and how your knowledge transfer will be measured)</w:t>
            </w:r>
          </w:p>
        </w:tc>
        <w:tc>
          <w:tcPr>
            <w:tcW w:w="855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p w14:paraId="1CBAE7C3" w14:textId="75069272" w:rsidR="00824FB9" w:rsidRPr="004D68C2" w:rsidRDefault="004D68C2" w:rsidP="00297BA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AU"/>
              </w:rPr>
            </w:pPr>
            <w:r w:rsidRPr="004D68C2">
              <w:rPr>
                <w:rFonts w:ascii="Calibri" w:eastAsia="Times New Roman" w:hAnsi="Calibri" w:cs="Calibri"/>
                <w:color w:val="000000" w:themeColor="text1"/>
                <w:sz w:val="21"/>
                <w:szCs w:val="21"/>
                <w:lang w:eastAsia="en-AU"/>
              </w:rPr>
              <w:t xml:space="preserve">Ways of computing 2d position of Ducky relative to traffic signs </w:t>
            </w:r>
          </w:p>
        </w:tc>
      </w:tr>
    </w:tbl>
    <w:p w14:paraId="1A15A887" w14:textId="77777777" w:rsidR="00421778" w:rsidRPr="00824FB9" w:rsidRDefault="00421778" w:rsidP="00DE6528">
      <w:pPr>
        <w:rPr>
          <w:sz w:val="20"/>
        </w:rPr>
      </w:pPr>
    </w:p>
    <w:sectPr w:rsidR="00421778" w:rsidRPr="00824FB9" w:rsidSect="00824FB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903615" w14:textId="77777777" w:rsidR="006A64D0" w:rsidRDefault="006A64D0" w:rsidP="009B32D8">
      <w:pPr>
        <w:spacing w:after="0" w:line="240" w:lineRule="auto"/>
      </w:pPr>
      <w:r>
        <w:separator/>
      </w:r>
    </w:p>
  </w:endnote>
  <w:endnote w:type="continuationSeparator" w:id="0">
    <w:p w14:paraId="7C400904" w14:textId="77777777" w:rsidR="006A64D0" w:rsidRDefault="006A64D0" w:rsidP="009B3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1A1056" w14:textId="77777777" w:rsidR="006A64D0" w:rsidRDefault="006A64D0" w:rsidP="009B32D8">
      <w:pPr>
        <w:spacing w:after="0" w:line="240" w:lineRule="auto"/>
      </w:pPr>
      <w:r>
        <w:separator/>
      </w:r>
    </w:p>
  </w:footnote>
  <w:footnote w:type="continuationSeparator" w:id="0">
    <w:p w14:paraId="0075D102" w14:textId="77777777" w:rsidR="006A64D0" w:rsidRDefault="006A64D0" w:rsidP="009B32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D7E46"/>
    <w:multiLevelType w:val="hybridMultilevel"/>
    <w:tmpl w:val="58B6A032"/>
    <w:lvl w:ilvl="0" w:tplc="FFCE1ED0">
      <w:start w:val="1"/>
      <w:numFmt w:val="decimal"/>
      <w:lvlText w:val="%1."/>
      <w:lvlJc w:val="left"/>
      <w:pPr>
        <w:ind w:left="0" w:hanging="360"/>
      </w:pPr>
      <w:rPr>
        <w:rFonts w:ascii="Calibri" w:hAnsi="Calibri" w:cs="Calibri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" w15:restartNumberingAfterBreak="0">
    <w:nsid w:val="3DE074FA"/>
    <w:multiLevelType w:val="hybridMultilevel"/>
    <w:tmpl w:val="F51255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605C8"/>
    <w:multiLevelType w:val="hybridMultilevel"/>
    <w:tmpl w:val="BF48C1CE"/>
    <w:lvl w:ilvl="0" w:tplc="82266E02">
      <w:start w:val="1"/>
      <w:numFmt w:val="decimal"/>
      <w:lvlText w:val="%1."/>
      <w:lvlJc w:val="left"/>
      <w:pPr>
        <w:ind w:left="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FB9"/>
    <w:rsid w:val="001642E6"/>
    <w:rsid w:val="001A3BCC"/>
    <w:rsid w:val="001C1C37"/>
    <w:rsid w:val="00276202"/>
    <w:rsid w:val="00297BAA"/>
    <w:rsid w:val="002F325E"/>
    <w:rsid w:val="003407C1"/>
    <w:rsid w:val="0037509A"/>
    <w:rsid w:val="0039273B"/>
    <w:rsid w:val="00421778"/>
    <w:rsid w:val="004D68C2"/>
    <w:rsid w:val="0052717C"/>
    <w:rsid w:val="005B58E5"/>
    <w:rsid w:val="005E3450"/>
    <w:rsid w:val="00651961"/>
    <w:rsid w:val="006607EA"/>
    <w:rsid w:val="00693F96"/>
    <w:rsid w:val="006A12FE"/>
    <w:rsid w:val="006A64D0"/>
    <w:rsid w:val="00824FB9"/>
    <w:rsid w:val="0091136B"/>
    <w:rsid w:val="009B32D8"/>
    <w:rsid w:val="009C5FE1"/>
    <w:rsid w:val="00BD0231"/>
    <w:rsid w:val="00BF7CF9"/>
    <w:rsid w:val="00D618B5"/>
    <w:rsid w:val="00DA7F12"/>
    <w:rsid w:val="00DD14BF"/>
    <w:rsid w:val="00DE506E"/>
    <w:rsid w:val="00DE6528"/>
    <w:rsid w:val="00EA3392"/>
    <w:rsid w:val="00EE7926"/>
    <w:rsid w:val="00EF31D2"/>
    <w:rsid w:val="00F76541"/>
    <w:rsid w:val="00FB071B"/>
    <w:rsid w:val="00FB25D2"/>
    <w:rsid w:val="00FB7877"/>
    <w:rsid w:val="3613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2EE56"/>
  <w15:chartTrackingRefBased/>
  <w15:docId w15:val="{7B25B7FC-6F8C-4FA3-840F-3FC1B591B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4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a0"/>
    <w:rsid w:val="00824FB9"/>
  </w:style>
  <w:style w:type="paragraph" w:styleId="a4">
    <w:name w:val="List Paragraph"/>
    <w:basedOn w:val="a"/>
    <w:uiPriority w:val="34"/>
    <w:qFormat/>
    <w:rsid w:val="00693F96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9B3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B32D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B32D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B32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8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2A7059C9C62F469C0BE0DAA78F5A9A" ma:contentTypeVersion="13" ma:contentTypeDescription="Create a new document." ma:contentTypeScope="" ma:versionID="fe329a7b32f5a3437d2d20607f4c784b">
  <xsd:schema xmlns:xsd="http://www.w3.org/2001/XMLSchema" xmlns:xs="http://www.w3.org/2001/XMLSchema" xmlns:p="http://schemas.microsoft.com/office/2006/metadata/properties" xmlns:ns3="77ea301c-ea0b-40be-9e17-3fe8700afa5e" xmlns:ns4="f3ff647b-1156-48cb-9997-974508728371" targetNamespace="http://schemas.microsoft.com/office/2006/metadata/properties" ma:root="true" ma:fieldsID="64453035eb845ca8c400c0ecfef90928" ns3:_="" ns4:_="">
    <xsd:import namespace="77ea301c-ea0b-40be-9e17-3fe8700afa5e"/>
    <xsd:import namespace="f3ff647b-1156-48cb-9997-9745087283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ea301c-ea0b-40be-9e17-3fe8700afa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ff647b-1156-48cb-9997-9745087283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8B4A0D-8851-4251-8F21-C7994B832C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2B8683-7613-4E9B-BFF1-BEABA3FDCC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ea301c-ea0b-40be-9e17-3fe8700afa5e"/>
    <ds:schemaRef ds:uri="f3ff647b-1156-48cb-9997-9745087283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96159B-2118-41DC-B149-701C05521E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Alempijevic</dc:creator>
  <cp:keywords/>
  <dc:description/>
  <cp:lastModifiedBy>Zhang Daniel</cp:lastModifiedBy>
  <cp:revision>10</cp:revision>
  <dcterms:created xsi:type="dcterms:W3CDTF">2020-04-02T01:17:00Z</dcterms:created>
  <dcterms:modified xsi:type="dcterms:W3CDTF">2021-04-09T13:13:00Z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0x010100152A7059C9C62F469C0BE0DAA78F5A9A</vt:lpwstr>
  </property>
</Properties>
</file>