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2B8">
      <w:pPr>
        <w:rPr>
          <w:b/>
        </w:rPr>
      </w:pPr>
      <w:r>
        <w:rPr>
          <w:b/>
        </w:rPr>
        <w:t>What is the difference between the while loop and do while loop?</w:t>
      </w:r>
    </w:p>
    <w:p w:rsidR="001B32B8" w:rsidRPr="001B32B8" w:rsidRDefault="001B32B8">
      <w:r>
        <w:t>The main difference between a while loop and do while loop is that while loop check condition before iteration of the loop. On the other hand, the do-while loop verifies the condition after the execution of the statements inside the loop.</w:t>
      </w:r>
    </w:p>
    <w:sectPr w:rsidR="001B32B8" w:rsidRPr="001B3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32B8"/>
    <w:rsid w:val="001B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2020-11-11T06:16:00Z</dcterms:created>
  <dcterms:modified xsi:type="dcterms:W3CDTF">2020-11-11T06:21:00Z</dcterms:modified>
</cp:coreProperties>
</file>