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line="25" w:lineRule="atLeast"/>
        <w:jc w:val="right"/>
        <w:rPr>
          <w:rFonts w:ascii="隶书" w:hAnsi="宋体" w:eastAsia="隶书" w:cs="Times New Roman"/>
          <w:sz w:val="32"/>
        </w:rPr>
      </w:pPr>
      <w:r>
        <w:rPr>
          <w:rFonts w:hint="eastAsia" w:ascii="隶书" w:hAnsi="宋体" w:eastAsia="隶书" w:cs="Times New Roman"/>
        </w:rPr>
        <w:t>参赛密码</w:t>
      </w:r>
      <w:r>
        <w:rPr>
          <w:rFonts w:ascii="隶书" w:hAnsi="宋体" w:eastAsia="隶书" w:cs="Times New Roman"/>
          <w:sz w:val="32"/>
        </w:rPr>
        <w:drawing>
          <wp:inline distT="0" distB="0" distL="0" distR="0">
            <wp:extent cx="828675" cy="2857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28675" cy="28575"/>
                    </a:xfrm>
                    <a:prstGeom prst="rect">
                      <a:avLst/>
                    </a:prstGeom>
                    <a:noFill/>
                    <a:ln>
                      <a:noFill/>
                    </a:ln>
                  </pic:spPr>
                </pic:pic>
              </a:graphicData>
            </a:graphic>
          </wp:inline>
        </w:drawing>
      </w:r>
    </w:p>
    <w:p>
      <w:pPr>
        <w:spacing w:before="156" w:beforeLines="50" w:after="156" w:line="25" w:lineRule="atLeast"/>
        <w:jc w:val="right"/>
        <w:rPr>
          <w:rFonts w:ascii="Times New Roman" w:hAnsi="Times New Roman" w:eastAsia="宋体" w:cs="Times New Roman"/>
        </w:rPr>
      </w:pPr>
      <w:r>
        <w:rPr>
          <w:rFonts w:hint="eastAsia" w:ascii="隶书" w:hAnsi="宋体" w:eastAsia="隶书" w:cs="Times New Roman"/>
          <w:b/>
          <w:bCs/>
        </w:rPr>
        <w:t xml:space="preserve">  （由组委会填写）</w:t>
      </w:r>
    </w:p>
    <w:p>
      <w:pPr>
        <w:spacing w:before="156" w:beforeLines="50" w:after="156" w:line="25" w:lineRule="atLeast"/>
        <w:ind w:firstLine="5400" w:firstLineChars="2250"/>
        <w:rPr>
          <w:rFonts w:ascii="隶书" w:hAnsi="宋体" w:eastAsia="隶书" w:cs="Times New Roman"/>
        </w:rPr>
      </w:pPr>
    </w:p>
    <w:p>
      <w:pPr>
        <w:spacing w:before="156" w:beforeLines="50" w:after="156" w:line="25" w:lineRule="atLeast"/>
        <w:ind w:firstLine="5400" w:firstLineChars="2250"/>
        <w:rPr>
          <w:rFonts w:ascii="隶书" w:hAnsi="宋体" w:eastAsia="隶书" w:cs="Times New Roman"/>
        </w:rPr>
      </w:pPr>
    </w:p>
    <w:p>
      <w:pPr>
        <w:spacing w:before="156" w:beforeLines="50" w:after="156" w:line="25" w:lineRule="atLeast"/>
        <w:ind w:firstLine="5400" w:firstLineChars="2250"/>
        <w:rPr>
          <w:rFonts w:ascii="隶书" w:hAnsi="宋体" w:eastAsia="隶书" w:cs="Times New Roman"/>
        </w:rPr>
      </w:pPr>
    </w:p>
    <w:p>
      <w:pPr>
        <w:spacing w:before="156" w:beforeLines="50" w:after="156" w:line="25" w:lineRule="atLeast"/>
        <w:ind w:firstLine="10811" w:firstLineChars="2250"/>
        <w:jc w:val="center"/>
        <w:rPr>
          <w:rFonts w:ascii="华文新魏" w:hAnsi="宋体" w:eastAsia="华文新魏" w:cs="Times New Roman"/>
          <w:b/>
          <w:bCs/>
          <w:sz w:val="48"/>
        </w:rPr>
      </w:pPr>
    </w:p>
    <w:p>
      <w:pPr>
        <w:spacing w:before="156" w:beforeLines="50" w:after="156" w:line="25" w:lineRule="atLeast"/>
        <w:jc w:val="center"/>
        <w:rPr>
          <w:rFonts w:ascii="华文新魏" w:hAnsi="宋体" w:eastAsia="华文新魏" w:cs="Times New Roman"/>
          <w:bCs/>
          <w:sz w:val="44"/>
          <w:szCs w:val="44"/>
        </w:rPr>
      </w:pPr>
      <w:r>
        <w:rPr>
          <w:rFonts w:hint="eastAsia" w:ascii="华文新魏" w:hAnsi="宋体" w:eastAsia="华文新魏" w:cs="Times New Roman"/>
          <w:bCs/>
          <w:sz w:val="44"/>
          <w:szCs w:val="44"/>
        </w:rPr>
        <w:t>2017（第五届）全国大学生统计</w:t>
      </w:r>
      <w:r>
        <w:rPr>
          <w:rFonts w:ascii="华文新魏" w:hAnsi="宋体" w:eastAsia="华文新魏" w:cs="Times New Roman"/>
          <w:bCs/>
          <w:sz w:val="44"/>
          <w:szCs w:val="44"/>
        </w:rPr>
        <w:t>建模</w:t>
      </w:r>
      <w:r>
        <w:rPr>
          <w:rFonts w:hint="eastAsia" w:ascii="华文新魏" w:hAnsi="宋体" w:eastAsia="华文新魏" w:cs="Times New Roman"/>
          <w:bCs/>
          <w:sz w:val="44"/>
          <w:szCs w:val="44"/>
        </w:rPr>
        <w:t>竞赛</w:t>
      </w:r>
    </w:p>
    <w:tbl>
      <w:tblPr>
        <w:tblStyle w:val="19"/>
        <w:tblW w:w="9558" w:type="dxa"/>
        <w:jc w:val="center"/>
        <w:tblInd w:w="0" w:type="dxa"/>
        <w:tblLayout w:type="fixed"/>
        <w:tblCellMar>
          <w:top w:w="0" w:type="dxa"/>
          <w:left w:w="108" w:type="dxa"/>
          <w:bottom w:w="0" w:type="dxa"/>
          <w:right w:w="108" w:type="dxa"/>
        </w:tblCellMar>
      </w:tblPr>
      <w:tblGrid>
        <w:gridCol w:w="1842"/>
        <w:gridCol w:w="7716"/>
      </w:tblGrid>
      <w:tr>
        <w:tblPrEx>
          <w:tblLayout w:type="fixed"/>
          <w:tblCellMar>
            <w:top w:w="0" w:type="dxa"/>
            <w:left w:w="108" w:type="dxa"/>
            <w:bottom w:w="0" w:type="dxa"/>
            <w:right w:w="108" w:type="dxa"/>
          </w:tblCellMar>
        </w:tblPrEx>
        <w:trPr>
          <w:trHeight w:val="1134" w:hRule="atLeast"/>
          <w:jc w:val="center"/>
        </w:trPr>
        <w:tc>
          <w:tcPr>
            <w:tcW w:w="1842" w:type="dxa"/>
            <w:tcBorders>
              <w:bottom w:val="single" w:color="auto" w:sz="12" w:space="0"/>
            </w:tcBorders>
            <w:vAlign w:val="center"/>
          </w:tcPr>
          <w:p>
            <w:pPr>
              <w:spacing w:before="156" w:beforeLines="50" w:line="25" w:lineRule="atLeast"/>
              <w:jc w:val="center"/>
              <w:rPr>
                <w:rFonts w:ascii="Times New Roman" w:hAnsi="Times New Roman" w:eastAsia="宋体" w:cs="Times New Roman"/>
                <w:b/>
                <w:sz w:val="36"/>
                <w:szCs w:val="36"/>
              </w:rPr>
            </w:pPr>
            <w:r>
              <w:rPr>
                <w:rFonts w:hint="eastAsia" w:ascii="Times New Roman" w:hAnsi="Times New Roman" w:eastAsia="宋体" w:cs="Times New Roman"/>
                <w:b/>
                <w:sz w:val="36"/>
                <w:szCs w:val="36"/>
              </w:rPr>
              <w:t>学校</w:t>
            </w:r>
          </w:p>
        </w:tc>
        <w:tc>
          <w:tcPr>
            <w:tcW w:w="7716" w:type="dxa"/>
            <w:tcBorders>
              <w:bottom w:val="single" w:color="auto" w:sz="12" w:space="0"/>
            </w:tcBorders>
            <w:vAlign w:val="center"/>
          </w:tcPr>
          <w:p>
            <w:pPr>
              <w:spacing w:before="156" w:beforeLines="50" w:line="25" w:lineRule="atLeast"/>
              <w:jc w:val="center"/>
              <w:rPr>
                <w:rFonts w:ascii="Times New Roman" w:hAnsi="Times New Roman" w:eastAsia="宋体" w:cs="Times New Roman"/>
                <w:b/>
                <w:sz w:val="36"/>
                <w:szCs w:val="36"/>
              </w:rPr>
            </w:pPr>
            <w:r>
              <w:rPr>
                <w:rFonts w:ascii="Times New Roman" w:hAnsi="Times New Roman" w:eastAsia="宋体" w:cs="Times New Roman"/>
                <w:b/>
                <w:sz w:val="36"/>
                <w:szCs w:val="36"/>
              </w:rPr>
              <w:t>山东财经大学</w:t>
            </w:r>
          </w:p>
        </w:tc>
      </w:tr>
      <w:tr>
        <w:tblPrEx>
          <w:tblLayout w:type="fixed"/>
          <w:tblCellMar>
            <w:top w:w="0" w:type="dxa"/>
            <w:left w:w="108" w:type="dxa"/>
            <w:bottom w:w="0" w:type="dxa"/>
            <w:right w:w="108" w:type="dxa"/>
          </w:tblCellMar>
        </w:tblPrEx>
        <w:trPr>
          <w:trHeight w:val="1134" w:hRule="atLeast"/>
          <w:jc w:val="center"/>
        </w:trPr>
        <w:tc>
          <w:tcPr>
            <w:tcW w:w="1842" w:type="dxa"/>
            <w:tcBorders>
              <w:top w:val="single" w:color="auto" w:sz="12" w:space="0"/>
              <w:bottom w:val="single" w:color="auto" w:sz="12" w:space="0"/>
            </w:tcBorders>
            <w:vAlign w:val="center"/>
          </w:tcPr>
          <w:p>
            <w:pPr>
              <w:spacing w:before="156" w:beforeLines="50" w:line="25" w:lineRule="atLeast"/>
              <w:jc w:val="center"/>
              <w:rPr>
                <w:rFonts w:ascii="Times New Roman" w:hAnsi="Times New Roman" w:eastAsia="宋体" w:cs="Times New Roman"/>
                <w:b/>
                <w:color w:val="000000" w:themeColor="text1"/>
                <w:sz w:val="36"/>
                <w:szCs w:val="36"/>
                <w14:textFill>
                  <w14:solidFill>
                    <w14:schemeClr w14:val="tx1"/>
                  </w14:solidFill>
                </w14:textFill>
              </w:rPr>
            </w:pPr>
            <w:r>
              <w:rPr>
                <w:rFonts w:hint="eastAsia" w:ascii="Times New Roman" w:hAnsi="Times New Roman" w:eastAsia="宋体" w:cs="Times New Roman"/>
                <w:b/>
                <w:color w:val="000000" w:themeColor="text1"/>
                <w:sz w:val="36"/>
                <w:szCs w:val="36"/>
                <w14:textFill>
                  <w14:solidFill>
                    <w14:schemeClr w14:val="tx1"/>
                  </w14:solidFill>
                </w14:textFill>
              </w:rPr>
              <w:t xml:space="preserve">论文名称      </w:t>
            </w:r>
          </w:p>
        </w:tc>
        <w:tc>
          <w:tcPr>
            <w:tcW w:w="7716" w:type="dxa"/>
            <w:tcBorders>
              <w:top w:val="single" w:color="auto" w:sz="12" w:space="0"/>
              <w:bottom w:val="single" w:color="auto" w:sz="12" w:space="0"/>
            </w:tcBorders>
            <w:vAlign w:val="center"/>
          </w:tcPr>
          <w:p>
            <w:pPr>
              <w:spacing w:before="156" w:beforeLines="50" w:line="25" w:lineRule="atLeast"/>
              <w:jc w:val="center"/>
              <w:rPr>
                <w:rFonts w:ascii="Times New Roman" w:hAnsi="Times New Roman" w:eastAsia="宋体" w:cs="Times New Roman"/>
                <w:b/>
                <w:color w:val="FF0000"/>
                <w:sz w:val="36"/>
                <w:szCs w:val="36"/>
              </w:rPr>
            </w:pPr>
            <w:r>
              <w:rPr>
                <w:rFonts w:hint="eastAsia" w:ascii="Times New Roman" w:hAnsi="Times New Roman" w:eastAsia="宋体" w:cs="Times New Roman"/>
                <w:b/>
                <w:color w:val="000000" w:themeColor="text1"/>
                <w:sz w:val="36"/>
                <w:szCs w:val="36"/>
                <w14:textFill>
                  <w14:solidFill>
                    <w14:schemeClr w14:val="tx1"/>
                  </w14:solidFill>
                </w14:textFill>
              </w:rPr>
              <w:t xml:space="preserve">基于迁移学习算法的糖网病自动筛选系统研究 </w:t>
            </w:r>
          </w:p>
        </w:tc>
      </w:tr>
      <w:tr>
        <w:tblPrEx>
          <w:tblLayout w:type="fixed"/>
          <w:tblCellMar>
            <w:top w:w="0" w:type="dxa"/>
            <w:left w:w="108" w:type="dxa"/>
            <w:bottom w:w="0" w:type="dxa"/>
            <w:right w:w="108" w:type="dxa"/>
          </w:tblCellMar>
        </w:tblPrEx>
        <w:trPr>
          <w:trHeight w:val="1134" w:hRule="atLeast"/>
          <w:jc w:val="center"/>
        </w:trPr>
        <w:tc>
          <w:tcPr>
            <w:tcW w:w="1842" w:type="dxa"/>
            <w:tcBorders>
              <w:top w:val="single" w:color="auto" w:sz="12" w:space="0"/>
              <w:bottom w:val="single" w:color="auto" w:sz="12" w:space="0"/>
            </w:tcBorders>
            <w:vAlign w:val="center"/>
          </w:tcPr>
          <w:p>
            <w:pPr>
              <w:spacing w:before="156" w:beforeLines="50" w:line="25" w:lineRule="atLeast"/>
              <w:jc w:val="center"/>
              <w:rPr>
                <w:rFonts w:ascii="Times New Roman" w:hAnsi="Times New Roman" w:eastAsia="宋体" w:cs="Times New Roman"/>
                <w:b/>
                <w:color w:val="000000" w:themeColor="text1"/>
                <w:sz w:val="36"/>
                <w:szCs w:val="36"/>
                <w14:textFill>
                  <w14:solidFill>
                    <w14:schemeClr w14:val="tx1"/>
                  </w14:solidFill>
                </w14:textFill>
              </w:rPr>
            </w:pPr>
            <w:r>
              <w:rPr>
                <w:rFonts w:hint="eastAsia" w:ascii="Times New Roman" w:hAnsi="Times New Roman" w:eastAsia="宋体" w:cs="Times New Roman"/>
                <w:b/>
                <w:color w:val="000000" w:themeColor="text1"/>
                <w:sz w:val="36"/>
                <w:szCs w:val="36"/>
                <w14:textFill>
                  <w14:solidFill>
                    <w14:schemeClr w14:val="tx1"/>
                  </w14:solidFill>
                </w14:textFill>
              </w:rPr>
              <w:t>指导教师</w:t>
            </w:r>
          </w:p>
        </w:tc>
        <w:tc>
          <w:tcPr>
            <w:tcW w:w="7716" w:type="dxa"/>
            <w:tcBorders>
              <w:top w:val="single" w:color="auto" w:sz="12" w:space="0"/>
              <w:bottom w:val="single" w:color="auto" w:sz="12" w:space="0"/>
            </w:tcBorders>
            <w:vAlign w:val="center"/>
          </w:tcPr>
          <w:p>
            <w:pPr>
              <w:spacing w:before="156" w:beforeLines="50" w:line="25" w:lineRule="atLeast"/>
              <w:jc w:val="center"/>
              <w:rPr>
                <w:rFonts w:ascii="Times New Roman" w:hAnsi="Times New Roman" w:eastAsia="宋体" w:cs="Times New Roman"/>
                <w:b/>
                <w:color w:val="FF0000"/>
                <w:sz w:val="36"/>
                <w:szCs w:val="36"/>
              </w:rPr>
            </w:pPr>
            <w:r>
              <w:rPr>
                <w:rFonts w:hint="eastAsia" w:ascii="Times New Roman" w:hAnsi="Times New Roman" w:eastAsia="宋体" w:cs="Times New Roman"/>
                <w:b/>
                <w:color w:val="000000" w:themeColor="text1"/>
                <w:sz w:val="36"/>
                <w:szCs w:val="36"/>
                <w14:textFill>
                  <w14:solidFill>
                    <w14:schemeClr w14:val="tx1"/>
                  </w14:solidFill>
                </w14:textFill>
              </w:rPr>
              <w:t>林春艳 教授</w:t>
            </w:r>
          </w:p>
        </w:tc>
      </w:tr>
      <w:tr>
        <w:tblPrEx>
          <w:tblLayout w:type="fixed"/>
          <w:tblCellMar>
            <w:top w:w="0" w:type="dxa"/>
            <w:left w:w="108" w:type="dxa"/>
            <w:bottom w:w="0" w:type="dxa"/>
            <w:right w:w="108" w:type="dxa"/>
          </w:tblCellMar>
        </w:tblPrEx>
        <w:trPr>
          <w:trHeight w:val="625" w:hRule="atLeast"/>
          <w:jc w:val="center"/>
        </w:trPr>
        <w:tc>
          <w:tcPr>
            <w:tcW w:w="1842" w:type="dxa"/>
            <w:vMerge w:val="restart"/>
            <w:tcBorders>
              <w:top w:val="single" w:color="auto" w:sz="12" w:space="0"/>
            </w:tcBorders>
            <w:vAlign w:val="center"/>
          </w:tcPr>
          <w:p>
            <w:pPr>
              <w:spacing w:before="156" w:beforeLines="50" w:line="25" w:lineRule="atLeast"/>
              <w:jc w:val="center"/>
              <w:rPr>
                <w:rFonts w:ascii="Times New Roman" w:hAnsi="Times New Roman" w:eastAsia="宋体" w:cs="Times New Roman"/>
                <w:b/>
                <w:sz w:val="36"/>
                <w:szCs w:val="36"/>
              </w:rPr>
            </w:pPr>
            <w:r>
              <w:rPr>
                <w:rFonts w:hint="eastAsia" w:ascii="Times New Roman" w:hAnsi="Times New Roman" w:eastAsia="宋体" w:cs="Times New Roman"/>
                <w:b/>
                <w:sz w:val="36"/>
                <w:szCs w:val="36"/>
              </w:rPr>
              <w:t>队员姓名</w:t>
            </w:r>
          </w:p>
        </w:tc>
        <w:tc>
          <w:tcPr>
            <w:tcW w:w="7716" w:type="dxa"/>
            <w:tcBorders>
              <w:top w:val="single" w:color="auto" w:sz="12" w:space="0"/>
              <w:bottom w:val="single" w:color="auto" w:sz="8" w:space="0"/>
            </w:tcBorders>
            <w:vAlign w:val="center"/>
          </w:tcPr>
          <w:p>
            <w:pPr>
              <w:pStyle w:val="21"/>
              <w:numPr>
                <w:ilvl w:val="0"/>
                <w:numId w:val="1"/>
              </w:numPr>
              <w:spacing w:before="156" w:beforeLines="50" w:line="25" w:lineRule="atLeast"/>
              <w:jc w:val="center"/>
              <w:rPr>
                <w:rFonts w:eastAsia="宋体"/>
                <w:b/>
                <w:sz w:val="36"/>
                <w:szCs w:val="36"/>
              </w:rPr>
            </w:pPr>
            <w:r>
              <w:rPr>
                <w:rFonts w:hint="eastAsia" w:eastAsia="宋体"/>
                <w:b/>
                <w:sz w:val="36"/>
                <w:szCs w:val="36"/>
              </w:rPr>
              <w:t>陈检</w:t>
            </w:r>
          </w:p>
        </w:tc>
      </w:tr>
      <w:tr>
        <w:tblPrEx>
          <w:tblLayout w:type="fixed"/>
          <w:tblCellMar>
            <w:top w:w="0" w:type="dxa"/>
            <w:left w:w="108" w:type="dxa"/>
            <w:bottom w:w="0" w:type="dxa"/>
            <w:right w:w="108" w:type="dxa"/>
          </w:tblCellMar>
        </w:tblPrEx>
        <w:trPr>
          <w:trHeight w:val="625" w:hRule="atLeast"/>
          <w:jc w:val="center"/>
        </w:trPr>
        <w:tc>
          <w:tcPr>
            <w:tcW w:w="1842" w:type="dxa"/>
            <w:vMerge w:val="continue"/>
            <w:vAlign w:val="center"/>
          </w:tcPr>
          <w:p>
            <w:pPr>
              <w:spacing w:before="156" w:beforeLines="50" w:line="25" w:lineRule="atLeast"/>
              <w:jc w:val="center"/>
              <w:rPr>
                <w:rFonts w:ascii="Times New Roman" w:hAnsi="Times New Roman" w:eastAsia="宋体" w:cs="Times New Roman"/>
                <w:b/>
                <w:sz w:val="36"/>
                <w:szCs w:val="36"/>
              </w:rPr>
            </w:pPr>
          </w:p>
        </w:tc>
        <w:tc>
          <w:tcPr>
            <w:tcW w:w="7716" w:type="dxa"/>
            <w:tcBorders>
              <w:top w:val="single" w:color="auto" w:sz="8" w:space="0"/>
              <w:bottom w:val="single" w:color="auto" w:sz="8" w:space="0"/>
            </w:tcBorders>
            <w:vAlign w:val="center"/>
          </w:tcPr>
          <w:p>
            <w:pPr>
              <w:pStyle w:val="21"/>
              <w:numPr>
                <w:ilvl w:val="0"/>
                <w:numId w:val="1"/>
              </w:numPr>
              <w:spacing w:before="156" w:beforeLines="50" w:line="25" w:lineRule="atLeast"/>
              <w:jc w:val="center"/>
              <w:rPr>
                <w:rFonts w:eastAsia="宋体"/>
                <w:b/>
                <w:sz w:val="36"/>
                <w:szCs w:val="36"/>
              </w:rPr>
            </w:pPr>
            <w:r>
              <w:rPr>
                <w:rFonts w:hint="eastAsia" w:eastAsia="宋体"/>
                <w:b/>
                <w:sz w:val="36"/>
                <w:szCs w:val="36"/>
              </w:rPr>
              <w:t>肖思隽</w:t>
            </w:r>
          </w:p>
        </w:tc>
      </w:tr>
      <w:tr>
        <w:tblPrEx>
          <w:tblLayout w:type="fixed"/>
          <w:tblCellMar>
            <w:top w:w="0" w:type="dxa"/>
            <w:left w:w="108" w:type="dxa"/>
            <w:bottom w:w="0" w:type="dxa"/>
            <w:right w:w="108" w:type="dxa"/>
          </w:tblCellMar>
        </w:tblPrEx>
        <w:trPr>
          <w:trHeight w:val="625" w:hRule="atLeast"/>
          <w:jc w:val="center"/>
        </w:trPr>
        <w:tc>
          <w:tcPr>
            <w:tcW w:w="1842" w:type="dxa"/>
            <w:vMerge w:val="continue"/>
            <w:tcBorders>
              <w:bottom w:val="single" w:color="auto" w:sz="12" w:space="0"/>
            </w:tcBorders>
            <w:vAlign w:val="center"/>
          </w:tcPr>
          <w:p>
            <w:pPr>
              <w:spacing w:before="156" w:beforeLines="50" w:line="25" w:lineRule="atLeast"/>
              <w:jc w:val="center"/>
              <w:rPr>
                <w:rFonts w:ascii="Times New Roman" w:hAnsi="Times New Roman" w:eastAsia="宋体" w:cs="Times New Roman"/>
                <w:b/>
                <w:sz w:val="36"/>
                <w:szCs w:val="36"/>
              </w:rPr>
            </w:pPr>
          </w:p>
        </w:tc>
        <w:tc>
          <w:tcPr>
            <w:tcW w:w="7716" w:type="dxa"/>
            <w:tcBorders>
              <w:top w:val="single" w:color="auto" w:sz="8" w:space="0"/>
              <w:bottom w:val="single" w:color="auto" w:sz="12" w:space="0"/>
            </w:tcBorders>
            <w:vAlign w:val="center"/>
          </w:tcPr>
          <w:p>
            <w:pPr>
              <w:pStyle w:val="21"/>
              <w:numPr>
                <w:ilvl w:val="0"/>
                <w:numId w:val="1"/>
              </w:numPr>
              <w:spacing w:before="156" w:beforeLines="50" w:line="25" w:lineRule="atLeast"/>
              <w:jc w:val="center"/>
              <w:rPr>
                <w:rFonts w:eastAsia="宋体"/>
                <w:b/>
                <w:sz w:val="36"/>
                <w:szCs w:val="36"/>
              </w:rPr>
            </w:pPr>
            <w:r>
              <w:rPr>
                <w:rFonts w:hint="eastAsia" w:eastAsia="宋体"/>
                <w:b/>
                <w:sz w:val="36"/>
                <w:szCs w:val="36"/>
              </w:rPr>
              <w:t>孙秋梅</w:t>
            </w:r>
          </w:p>
        </w:tc>
      </w:tr>
    </w:tbl>
    <w:p>
      <w:pPr>
        <w:jc w:val="center"/>
        <w:rPr>
          <w:rFonts w:asciiTheme="minorEastAsia" w:hAnsiTheme="minorEastAsia" w:eastAsiaTheme="minorEastAsia"/>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center"/>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基于迁移学习算法的糖网病自动筛选系统研究</w:t>
      </w:r>
    </w:p>
    <w:p>
      <w:pPr>
        <w:pStyle w:val="2"/>
        <w:jc w:val="center"/>
        <w:rPr>
          <w:rFonts w:hint="default"/>
        </w:rPr>
      </w:pPr>
      <w:bookmarkStart w:id="0" w:name="_Toc486535075"/>
      <w:bookmarkStart w:id="1" w:name="_Toc26101"/>
      <w:r>
        <w:t>摘要</w:t>
      </w:r>
      <w:bookmarkEnd w:id="0"/>
      <w:bookmarkEnd w:id="1"/>
    </w:p>
    <w:tbl>
      <w:tblPr>
        <w:tblStyle w:val="2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1987" w:hRule="atLeast"/>
        </w:trPr>
        <w:tc>
          <w:tcPr>
            <w:tcW w:w="8520" w:type="dxa"/>
            <w:tcBorders>
              <w:top w:val="nil"/>
              <w:left w:val="nil"/>
              <w:bottom w:val="nil"/>
              <w:right w:val="nil"/>
            </w:tcBorders>
            <w:vAlign w:val="top"/>
          </w:tcPr>
          <w:p>
            <w:pPr>
              <w:spacing w:before="156" w:beforeLines="50" w:after="156" w:afterLines="50" w:line="300" w:lineRule="auto"/>
              <w:ind w:firstLine="480" w:firstLineChars="200"/>
              <w:rPr>
                <w:rFonts w:asciiTheme="minorEastAsia" w:hAnsiTheme="minorEastAsia" w:eastAsiaTheme="minorEastAsia" w:cstheme="minorEastAsia"/>
                <w:b/>
              </w:rPr>
            </w:pPr>
            <w:r>
              <w:rPr>
                <w:rFonts w:hint="eastAsia" w:asciiTheme="minorEastAsia" w:hAnsiTheme="minorEastAsia" w:eastAsiaTheme="minorEastAsia" w:cstheme="minorEastAsia"/>
                <w:lang w:val="en-US" w:eastAsia="zh-CN"/>
              </w:rPr>
              <w:t>由糖尿病引起的视网膜病变称之为糖网病（Diabetic Retinopathy，DR），目前我国糖网病患者数量已经超过3000万，而其中1100万已经发展成为视力受损（糖网病病情恶化阶段）的糖网病患者。中国目前的眼科大夫只有3万多人，眼科门诊量有8000万人次</w:t>
            </w:r>
            <w:r>
              <w:rPr>
                <w:rFonts w:hint="eastAsia" w:asciiTheme="minorEastAsia" w:hAnsiTheme="minorEastAsia" w:eastAsiaTheme="minorEastAsia" w:cstheme="minorEastAsia"/>
                <w:vertAlign w:val="superscript"/>
                <w:lang w:val="en-US" w:eastAsia="zh-CN"/>
              </w:rPr>
              <w:fldChar w:fldCharType="begin"/>
            </w:r>
            <w:r>
              <w:rPr>
                <w:rFonts w:hint="eastAsia" w:asciiTheme="minorEastAsia" w:hAnsiTheme="minorEastAsia" w:eastAsiaTheme="minorEastAsia" w:cstheme="minorEastAsia"/>
                <w:vertAlign w:val="superscript"/>
                <w:lang w:val="en-US" w:eastAsia="zh-CN"/>
              </w:rPr>
              <w:instrText xml:space="preserve"> REF _Ref21680 \w \h </w:instrText>
            </w:r>
            <w:r>
              <w:rPr>
                <w:rFonts w:hint="eastAsia" w:asciiTheme="minorEastAsia" w:hAnsiTheme="minorEastAsia" w:eastAsiaTheme="minorEastAsia" w:cstheme="minorEastAsia"/>
                <w:vertAlign w:val="superscript"/>
                <w:lang w:val="en-US" w:eastAsia="zh-CN"/>
              </w:rPr>
              <w:fldChar w:fldCharType="separate"/>
            </w:r>
            <w:r>
              <w:rPr>
                <w:rFonts w:hint="eastAsia" w:asciiTheme="minorEastAsia" w:hAnsiTheme="minorEastAsia" w:eastAsiaTheme="minorEastAsia" w:cstheme="minorEastAsia"/>
                <w:vertAlign w:val="superscript"/>
                <w:lang w:val="en-US" w:eastAsia="zh-CN"/>
              </w:rPr>
              <w:t>[1]</w:t>
            </w:r>
            <w:r>
              <w:rPr>
                <w:rFonts w:hint="eastAsia" w:asciiTheme="minorEastAsia" w:hAnsiTheme="minorEastAsia" w:eastAsiaTheme="minorEastAsia" w:cstheme="minorEastAsia"/>
                <w:vertAlign w:val="superscript"/>
                <w:lang w:val="en-US" w:eastAsia="zh-CN"/>
              </w:rPr>
              <w:fldChar w:fldCharType="end"/>
            </w:r>
            <w:r>
              <w:rPr>
                <w:rFonts w:hint="eastAsia" w:asciiTheme="minorEastAsia" w:hAnsiTheme="minorEastAsia" w:eastAsiaTheme="minorEastAsia" w:cstheme="minorEastAsia"/>
                <w:lang w:val="en-US" w:eastAsia="zh-CN"/>
              </w:rPr>
              <w:t>，造成</w:t>
            </w:r>
            <w:r>
              <w:rPr>
                <w:rFonts w:hint="eastAsia" w:asciiTheme="minorEastAsia" w:hAnsiTheme="minorEastAsia" w:eastAsiaTheme="minorEastAsia" w:cstheme="minorEastAsia"/>
              </w:rPr>
              <w:t>了患者数量远超于眼科医生数量的困境。与此同时我国农村地区糖尿病患者数量的增长速度远远高于城市地区的增长速度，由于基层医疗条件落后</w:t>
            </w:r>
            <w:r>
              <w:rPr>
                <w:rFonts w:hint="eastAsia" w:asciiTheme="minorEastAsia" w:hAnsiTheme="minorEastAsia" w:eastAsiaTheme="minorEastAsia" w:cstheme="minorEastAsia"/>
                <w:lang w:val="en-US" w:eastAsia="zh-CN"/>
              </w:rPr>
              <w:t>和</w:t>
            </w:r>
            <w:r>
              <w:rPr>
                <w:rFonts w:hint="eastAsia" w:asciiTheme="minorEastAsia" w:hAnsiTheme="minorEastAsia" w:eastAsiaTheme="minorEastAsia" w:cstheme="minorEastAsia"/>
              </w:rPr>
              <w:t>基层的眼科医生资源又极其匮乏等因素造成我国基层医疗</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糖网病检测的现状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设备落后、医生</w:t>
            </w:r>
            <w:r>
              <w:rPr>
                <w:rFonts w:hint="eastAsia" w:asciiTheme="minorEastAsia" w:hAnsiTheme="minorEastAsia" w:eastAsiaTheme="minorEastAsia" w:cstheme="minorEastAsia"/>
                <w:lang w:val="en-US" w:eastAsia="zh-CN"/>
              </w:rPr>
              <w:t>数量和水平有限和</w:t>
            </w:r>
            <w:r>
              <w:rPr>
                <w:rFonts w:hint="eastAsia" w:asciiTheme="minorEastAsia" w:hAnsiTheme="minorEastAsia" w:eastAsiaTheme="minorEastAsia" w:cstheme="minorEastAsia"/>
              </w:rPr>
              <w:t>糖尿病患者对病情的严重性缺乏</w:t>
            </w:r>
            <w:r>
              <w:rPr>
                <w:rFonts w:hint="eastAsia" w:asciiTheme="minorEastAsia" w:hAnsiTheme="minorEastAsia" w:eastAsiaTheme="minorEastAsia" w:cstheme="minorEastAsia"/>
                <w:lang w:val="en-US" w:eastAsia="zh-CN"/>
              </w:rPr>
              <w:t>重视</w:t>
            </w:r>
            <w:r>
              <w:rPr>
                <w:rFonts w:hint="eastAsia" w:asciiTheme="minorEastAsia" w:hAnsiTheme="minorEastAsia" w:eastAsiaTheme="minorEastAsia" w:cstheme="minorEastAsia"/>
              </w:rPr>
              <w:t>；另一方面，当前我国医疗影像的储备工作</w:t>
            </w:r>
            <w:r>
              <w:rPr>
                <w:rFonts w:hint="eastAsia" w:asciiTheme="minorEastAsia" w:hAnsiTheme="minorEastAsia" w:eastAsiaTheme="minorEastAsia" w:cstheme="minorEastAsia"/>
                <w:lang w:val="en-US" w:eastAsia="zh-CN"/>
              </w:rPr>
              <w:t>仍然</w:t>
            </w:r>
            <w:r>
              <w:rPr>
                <w:rFonts w:hint="eastAsia" w:asciiTheme="minorEastAsia" w:hAnsiTheme="minorEastAsia" w:eastAsiaTheme="minorEastAsia" w:cstheme="minorEastAsia"/>
              </w:rPr>
              <w:t>处于起步阶段，缺乏大量已标记好的</w:t>
            </w:r>
            <w:r>
              <w:rPr>
                <w:rFonts w:hint="eastAsia" w:asciiTheme="minorEastAsia" w:hAnsiTheme="minorEastAsia" w:eastAsiaTheme="minorEastAsia" w:cstheme="minorEastAsia"/>
                <w:lang w:val="en-US" w:eastAsia="zh-CN"/>
              </w:rPr>
              <w:t>眼底图像</w:t>
            </w:r>
            <w:r>
              <w:rPr>
                <w:rFonts w:hint="eastAsia" w:asciiTheme="minorEastAsia" w:hAnsiTheme="minorEastAsia" w:eastAsiaTheme="minorEastAsia" w:cstheme="minorEastAsia"/>
              </w:rPr>
              <w:t>数据集</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这些问题对我国糖网病诊断率的提高、提前干预</w:t>
            </w:r>
            <w:r>
              <w:rPr>
                <w:rFonts w:hint="eastAsia" w:asciiTheme="minorEastAsia" w:hAnsiTheme="minorEastAsia" w:eastAsiaTheme="minorEastAsia" w:cstheme="minorEastAsia"/>
                <w:lang w:val="en-US" w:eastAsia="zh-CN"/>
              </w:rPr>
              <w:t>和</w:t>
            </w:r>
            <w:r>
              <w:rPr>
                <w:rFonts w:hint="eastAsia" w:asciiTheme="minorEastAsia" w:hAnsiTheme="minorEastAsia" w:eastAsiaTheme="minorEastAsia" w:cstheme="minorEastAsia"/>
              </w:rPr>
              <w:t>病情控制等方面都带来</w:t>
            </w:r>
            <w:r>
              <w:rPr>
                <w:rFonts w:hint="eastAsia" w:asciiTheme="minorEastAsia" w:hAnsiTheme="minorEastAsia" w:eastAsiaTheme="minorEastAsia" w:cstheme="minorEastAsia"/>
                <w:lang w:val="en-US" w:eastAsia="zh-CN"/>
              </w:rPr>
              <w:t>了</w:t>
            </w:r>
            <w:r>
              <w:rPr>
                <w:rFonts w:hint="eastAsia" w:asciiTheme="minorEastAsia" w:hAnsiTheme="minorEastAsia" w:eastAsiaTheme="minorEastAsia" w:cstheme="minorEastAsia"/>
              </w:rPr>
              <w:t>巨大阻力。</w:t>
            </w:r>
          </w:p>
          <w:p>
            <w:pPr>
              <w:spacing w:before="156" w:beforeLines="50" w:after="156" w:afterLines="50" w:line="30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随着大数据技术的迅速发展，特别是在图像识别领域，使得人们开始思考利用机器学习的思想自动对图像进行分类</w:t>
            </w:r>
            <w:r>
              <w:rPr>
                <w:rFonts w:hint="eastAsia" w:asciiTheme="minorEastAsia" w:hAnsiTheme="minorEastAsia" w:eastAsiaTheme="minorEastAsia" w:cstheme="minorEastAsia"/>
                <w:lang w:val="en-US" w:eastAsia="zh-CN"/>
              </w:rPr>
              <w:t>识别</w:t>
            </w:r>
            <w:r>
              <w:rPr>
                <w:rFonts w:hint="eastAsia" w:asciiTheme="minorEastAsia" w:hAnsiTheme="minorEastAsia" w:eastAsiaTheme="minorEastAsia" w:cstheme="minorEastAsia"/>
              </w:rPr>
              <w:t>，从而减少医生的工作量。</w:t>
            </w:r>
            <w:r>
              <w:rPr>
                <w:rFonts w:hint="eastAsia" w:asciiTheme="minorEastAsia" w:hAnsiTheme="minorEastAsia" w:eastAsiaTheme="minorEastAsia" w:cstheme="minorEastAsia"/>
                <w:lang w:eastAsia="zh-CN"/>
              </w:rPr>
              <w:t>本次研究</w:t>
            </w:r>
            <w:r>
              <w:rPr>
                <w:rFonts w:hint="eastAsia" w:asciiTheme="minorEastAsia" w:hAnsiTheme="minorEastAsia" w:eastAsiaTheme="minorEastAsia" w:cstheme="minorEastAsia"/>
              </w:rPr>
              <w:t>基于已经训练完成的图像识别分类模型</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Inception_V3，在保证模型的特异性和敏感性相当高水平的前提下，利用卷积神经网络</w:t>
            </w:r>
            <w:r>
              <w:rPr>
                <w:rFonts w:hint="eastAsia" w:asciiTheme="minorEastAsia" w:hAnsiTheme="minorEastAsia" w:eastAsiaTheme="minorEastAsia" w:cstheme="minorEastAsia"/>
                <w:lang w:val="en-US" w:eastAsia="zh-CN"/>
              </w:rPr>
              <w:t>进行“</w:t>
            </w:r>
            <w:r>
              <w:rPr>
                <w:rFonts w:hint="eastAsia" w:asciiTheme="minorEastAsia" w:hAnsiTheme="minorEastAsia" w:eastAsiaTheme="minorEastAsia" w:cstheme="minorEastAsia"/>
              </w:rPr>
              <w:t>迁移学习</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的思想，保留之前训练好的</w:t>
            </w:r>
            <w:r>
              <w:rPr>
                <w:rFonts w:hint="eastAsia" w:asciiTheme="minorEastAsia" w:hAnsiTheme="minorEastAsia" w:eastAsiaTheme="minorEastAsia" w:cstheme="minorEastAsia"/>
                <w:lang w:val="en-US" w:eastAsia="zh-CN"/>
              </w:rPr>
              <w:t>模型</w:t>
            </w:r>
            <w:r>
              <w:rPr>
                <w:rFonts w:hint="eastAsia" w:asciiTheme="minorEastAsia" w:hAnsiTheme="minorEastAsia" w:eastAsiaTheme="minorEastAsia" w:cstheme="minorEastAsia"/>
              </w:rPr>
              <w:t>参数，在此基础上提取出糖网病的深层特征，</w:t>
            </w:r>
            <w:r>
              <w:rPr>
                <w:rFonts w:hint="eastAsia" w:asciiTheme="minorEastAsia" w:hAnsiTheme="minorEastAsia" w:eastAsiaTheme="minorEastAsia" w:cstheme="minorEastAsia"/>
                <w:lang w:val="en-US" w:eastAsia="zh-CN"/>
              </w:rPr>
              <w:t>并</w:t>
            </w:r>
            <w:r>
              <w:rPr>
                <w:rFonts w:hint="eastAsia" w:asciiTheme="minorEastAsia" w:hAnsiTheme="minorEastAsia" w:eastAsiaTheme="minorEastAsia" w:cstheme="minorEastAsia"/>
              </w:rPr>
              <w:t>导入</w:t>
            </w:r>
            <w:r>
              <w:rPr>
                <w:rFonts w:hint="eastAsia" w:asciiTheme="minorEastAsia" w:hAnsiTheme="minorEastAsia" w:eastAsiaTheme="minorEastAsia" w:cstheme="minorEastAsia"/>
                <w:lang w:val="en-US" w:eastAsia="zh-CN"/>
              </w:rPr>
              <w:t>到</w:t>
            </w:r>
            <w:r>
              <w:rPr>
                <w:rFonts w:hint="eastAsia" w:asciiTheme="minorEastAsia" w:hAnsiTheme="minorEastAsia" w:eastAsiaTheme="minorEastAsia" w:cstheme="minorEastAsia"/>
              </w:rPr>
              <w:t>SVM</w:t>
            </w:r>
            <w:r>
              <w:rPr>
                <w:rFonts w:hint="eastAsia" w:asciiTheme="minorEastAsia" w:hAnsiTheme="minorEastAsia" w:eastAsiaTheme="minorEastAsia" w:cstheme="minorEastAsia"/>
                <w:lang w:val="en-US" w:eastAsia="zh-CN"/>
              </w:rPr>
              <w:t>多分类</w:t>
            </w:r>
            <w:r>
              <w:rPr>
                <w:rFonts w:hint="eastAsia" w:asciiTheme="minorEastAsia" w:hAnsiTheme="minorEastAsia" w:eastAsiaTheme="minorEastAsia" w:cstheme="minorEastAsia"/>
              </w:rPr>
              <w:t>模型</w:t>
            </w:r>
            <w:r>
              <w:rPr>
                <w:rFonts w:hint="eastAsia" w:asciiTheme="minorEastAsia" w:hAnsiTheme="minorEastAsia" w:eastAsiaTheme="minorEastAsia" w:cstheme="minorEastAsia"/>
                <w:lang w:val="en-US" w:eastAsia="zh-CN"/>
              </w:rPr>
              <w:t>中</w:t>
            </w:r>
            <w:r>
              <w:rPr>
                <w:rFonts w:hint="eastAsia" w:asciiTheme="minorEastAsia" w:hAnsiTheme="minorEastAsia" w:eastAsiaTheme="minorEastAsia" w:cstheme="minorEastAsia"/>
              </w:rPr>
              <w:t>进行分类，依此建立卷积神经网络（CNN）+SVM融合模型对眼底图像进行分类</w:t>
            </w:r>
            <w:r>
              <w:rPr>
                <w:rFonts w:hint="eastAsia" w:asciiTheme="minorEastAsia" w:hAnsiTheme="minorEastAsia" w:eastAsiaTheme="minorEastAsia" w:cstheme="minorEastAsia"/>
                <w:lang w:val="en-US" w:eastAsia="zh-CN"/>
              </w:rPr>
              <w:t>识别</w:t>
            </w:r>
            <w:r>
              <w:rPr>
                <w:rFonts w:hint="eastAsia" w:asciiTheme="minorEastAsia" w:hAnsiTheme="minorEastAsia" w:eastAsiaTheme="minorEastAsia" w:cstheme="minorEastAsia"/>
              </w:rPr>
              <w:t>，达到少量</w:t>
            </w:r>
            <w:r>
              <w:rPr>
                <w:rFonts w:hint="eastAsia" w:asciiTheme="minorEastAsia" w:hAnsiTheme="minorEastAsia" w:eastAsiaTheme="minorEastAsia" w:cstheme="minorEastAsia"/>
                <w:lang w:val="en-US" w:eastAsia="zh-CN"/>
              </w:rPr>
              <w:t>数据</w:t>
            </w:r>
            <w:r>
              <w:rPr>
                <w:rFonts w:hint="eastAsia" w:asciiTheme="minorEastAsia" w:hAnsiTheme="minorEastAsia" w:eastAsiaTheme="minorEastAsia" w:cstheme="minorEastAsia"/>
              </w:rPr>
              <w:t>集</w:t>
            </w:r>
            <w:r>
              <w:rPr>
                <w:rFonts w:hint="eastAsia" w:asciiTheme="minorEastAsia" w:hAnsiTheme="minorEastAsia" w:eastAsiaTheme="minorEastAsia" w:cstheme="minorEastAsia"/>
                <w:lang w:val="en-US" w:eastAsia="zh-CN"/>
              </w:rPr>
              <w:t>情况下</w:t>
            </w:r>
            <w:r>
              <w:rPr>
                <w:rFonts w:hint="eastAsia" w:asciiTheme="minorEastAsia" w:hAnsiTheme="minorEastAsia" w:eastAsiaTheme="minorEastAsia" w:cstheme="minorEastAsia"/>
              </w:rPr>
              <w:t>也能做好图像识别和验证迁移学习可行性的目的。</w:t>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fldChar w:fldCharType="begin"/>
            </w:r>
            <w:r>
              <w:instrText xml:space="preserve"> HYPERLINK "https://www.tensorflow.org/" </w:instrText>
            </w:r>
            <w:r>
              <w:fldChar w:fldCharType="separate"/>
            </w:r>
            <w:r>
              <w:rPr>
                <w:rFonts w:hint="eastAsia" w:asciiTheme="minorEastAsia" w:hAnsiTheme="minorEastAsia" w:eastAsiaTheme="minorEastAsia" w:cstheme="minorEastAsia"/>
              </w:rPr>
              <w:t>TensorFlow</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库提供了</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"http://arxiv.org/abs/1512.00567"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Inception_V3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图像识别模型的实现。本次试验采用</w:t>
            </w:r>
            <w:r>
              <w:rPr>
                <w:rFonts w:hint="eastAsia" w:asciiTheme="minorEastAsia" w:hAnsiTheme="minorEastAsia" w:eastAsiaTheme="minorEastAsia" w:cstheme="minorEastAsia"/>
                <w:lang w:val="en-US" w:eastAsia="zh-CN"/>
              </w:rPr>
              <w:t>山东省</w:t>
            </w:r>
            <w:r>
              <w:rPr>
                <w:rFonts w:hint="eastAsia" w:asciiTheme="minorEastAsia" w:hAnsiTheme="minorEastAsia" w:eastAsiaTheme="minorEastAsia" w:cstheme="minorEastAsia"/>
              </w:rPr>
              <w:t>泰安某医院所提供的真实的324张眼底图像来对模型进行训练和测试。使用已经训练好Inception_V3模型中的卷积层（基础特征）来提取新导入图像的特征向量（基础特征+随机特征），然后使用这些深层特征导入到SVM模型中，输出层再对图像进行5分类，最后将它与输入相同且不做迁移学习算法的SVM模型进行比较，以说明迁移学习算法的可行性和优势所在</w:t>
            </w:r>
            <w:r>
              <w:rPr>
                <w:rFonts w:hint="eastAsia" w:asciiTheme="minorEastAsia" w:hAnsiTheme="minorEastAsia" w:eastAsiaTheme="minorEastAsia" w:cstheme="minorEastAsia"/>
                <w:lang w:val="en-US" w:eastAsia="zh-CN"/>
              </w:rPr>
              <w:t>。结果表明，</w:t>
            </w:r>
            <w:r>
              <w:rPr>
                <w:rFonts w:hint="eastAsia" w:asciiTheme="minorEastAsia" w:hAnsiTheme="minorEastAsia" w:eastAsiaTheme="minorEastAsia" w:cstheme="minorEastAsia"/>
              </w:rPr>
              <w:t>相比于直接使用SVM模型，由于迁移学习</w:t>
            </w:r>
            <w:r>
              <w:rPr>
                <w:rFonts w:hint="eastAsia" w:asciiTheme="minorEastAsia" w:hAnsiTheme="minorEastAsia" w:eastAsiaTheme="minorEastAsia" w:cstheme="minorEastAsia"/>
                <w:lang w:val="en-US" w:eastAsia="zh-CN"/>
              </w:rPr>
              <w:t>算法</w:t>
            </w:r>
            <w:r>
              <w:rPr>
                <w:rFonts w:hint="eastAsia" w:asciiTheme="minorEastAsia" w:hAnsiTheme="minorEastAsia" w:eastAsiaTheme="minorEastAsia" w:cstheme="minorEastAsia"/>
              </w:rPr>
              <w:t>的使用，模型</w:t>
            </w:r>
            <w:r>
              <w:rPr>
                <w:rFonts w:hint="eastAsia" w:asciiTheme="minorEastAsia" w:hAnsiTheme="minorEastAsia" w:eastAsiaTheme="minorEastAsia" w:cstheme="minorEastAsia"/>
                <w:lang w:val="en-US" w:eastAsia="zh-CN"/>
              </w:rPr>
              <w:t>训练和预测</w:t>
            </w:r>
            <w:r>
              <w:rPr>
                <w:rFonts w:hint="eastAsia" w:asciiTheme="minorEastAsia" w:hAnsiTheme="minorEastAsia" w:eastAsiaTheme="minorEastAsia" w:cstheme="minorEastAsia"/>
              </w:rPr>
              <w:t>所需时间由</w:t>
            </w:r>
            <w:r>
              <w:rPr>
                <w:rFonts w:hint="eastAsia" w:asciiTheme="minorEastAsia" w:hAnsiTheme="minorEastAsia" w:eastAsiaTheme="minorEastAsia" w:cstheme="minorEastAsia"/>
                <w:lang w:val="en-US" w:eastAsia="zh-CN"/>
              </w:rPr>
              <w:t>1993</w:t>
            </w:r>
            <w:r>
              <w:rPr>
                <w:rFonts w:hint="eastAsia" w:asciiTheme="minorEastAsia" w:hAnsiTheme="minorEastAsia" w:eastAsiaTheme="minorEastAsia" w:cstheme="minorEastAsia"/>
              </w:rPr>
              <w:t>秒下降到</w:t>
            </w:r>
            <w:r>
              <w:rPr>
                <w:rFonts w:hint="eastAsia" w:asciiTheme="minorEastAsia" w:hAnsiTheme="minorEastAsia" w:eastAsiaTheme="minorEastAsia" w:cstheme="minorEastAsia"/>
                <w:lang w:val="en-US" w:eastAsia="zh-CN"/>
              </w:rPr>
              <w:t>1518</w:t>
            </w:r>
            <w:r>
              <w:rPr>
                <w:rFonts w:hint="eastAsia" w:asciiTheme="minorEastAsia" w:hAnsiTheme="minorEastAsia" w:eastAsiaTheme="minorEastAsia" w:cstheme="minorEastAsia"/>
              </w:rPr>
              <w:t>秒左右，kappa值由0.2</w:t>
            </w:r>
            <w:r>
              <w:rPr>
                <w:rFonts w:hint="eastAsia" w:asciiTheme="minorEastAsia" w:hAnsiTheme="minorEastAsia" w:eastAsiaTheme="minorEastAsia" w:cstheme="minorEastAsia"/>
                <w:lang w:val="en-US" w:eastAsia="zh-CN"/>
              </w:rPr>
              <w:t>0</w:t>
            </w:r>
            <w:r>
              <w:rPr>
                <w:rFonts w:hint="eastAsia" w:asciiTheme="minorEastAsia" w:hAnsiTheme="minorEastAsia" w:eastAsiaTheme="minorEastAsia" w:cstheme="minorEastAsia"/>
              </w:rPr>
              <w:t>上升到0.79，特异度和敏感度都提高了大概30%的幅度。通过对最终结果进行分析得到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使用C</w:t>
            </w:r>
            <w:r>
              <w:rPr>
                <w:rFonts w:hint="default" w:asciiTheme="minorEastAsia" w:hAnsiTheme="minorEastAsia" w:eastAsiaTheme="minorEastAsia" w:cstheme="minorEastAsia"/>
                <w:lang w:val="en-US"/>
              </w:rPr>
              <w:t>N</w:t>
            </w:r>
            <w:r>
              <w:rPr>
                <w:rFonts w:hint="eastAsia" w:asciiTheme="minorEastAsia" w:hAnsiTheme="minorEastAsia" w:eastAsiaTheme="minorEastAsia" w:cstheme="minorEastAsia"/>
              </w:rPr>
              <w:t>N与SVM的融合模型不仅大大缩短模型收敛的时间，而且实现了高准确率的图像分类识别，证明了迁移学习的可行性。</w:t>
            </w:r>
          </w:p>
          <w:p>
            <w:pPr>
              <w:spacing w:before="156" w:beforeLines="50" w:after="156" w:afterLines="50" w:line="300" w:lineRule="auto"/>
              <w:rPr>
                <w:rFonts w:hint="eastAsia"/>
              </w:rPr>
            </w:pPr>
            <w:r>
              <w:rPr>
                <w:rFonts w:hint="eastAsia" w:asciiTheme="minorEastAsia" w:hAnsiTheme="minorEastAsia" w:eastAsiaTheme="minorEastAsia" w:cstheme="minorEastAsia"/>
                <w:b/>
                <w:bCs/>
              </w:rPr>
              <w:t>关键词</w:t>
            </w:r>
            <w:r>
              <w:rPr>
                <w:rFonts w:hint="eastAsia" w:asciiTheme="minorEastAsia" w:hAnsiTheme="minorEastAsia" w:eastAsiaTheme="minorEastAsia" w:cstheme="minorEastAsia"/>
              </w:rPr>
              <w:t>：糖网病  图像分类  迁移学习  卷积神经网络</w:t>
            </w:r>
            <w:r>
              <w:rPr>
                <w:rFonts w:hint="eastAsia" w:asciiTheme="minorEastAsia" w:hAnsiTheme="minorEastAsia" w:eastAsiaTheme="minorEastAsia" w:cstheme="minorEastAsia"/>
                <w:lang w:val="en-US" w:eastAsia="zh-CN"/>
              </w:rPr>
              <w:t xml:space="preserve">  泰安某医院</w:t>
            </w:r>
          </w:p>
        </w:tc>
      </w:tr>
    </w:tbl>
    <w:p>
      <w:pPr>
        <w:keepNext w:val="0"/>
        <w:keepLines w:val="0"/>
        <w:pageBreakBefore w:val="0"/>
        <w:widowControl w:val="0"/>
        <w:wordWrap w:val="0"/>
        <w:overflowPunct/>
        <w:topLinePunct w:val="0"/>
        <w:autoSpaceDE/>
        <w:bidi w:val="0"/>
        <w:adjustRightInd/>
        <w:snapToGrid/>
        <w:spacing w:line="240" w:lineRule="auto"/>
        <w:ind w:left="0" w:leftChars="0" w:right="0" w:rightChars="0" w:firstLine="0" w:firstLineChars="0"/>
        <w:jc w:val="center"/>
        <w:textAlignment w:val="auto"/>
        <w:rPr>
          <w:rFonts w:ascii="Times New Roman" w:hAnsi="Times New Roman" w:cs="Times New Roman"/>
        </w:rPr>
      </w:pPr>
      <w:r>
        <w:rPr>
          <w:rFonts w:ascii="Times New Roman" w:hAnsi="Times New Roman" w:cs="Times New Roman"/>
        </w:rPr>
        <w:t>Abstract</w:t>
      </w:r>
    </w:p>
    <w:p>
      <w:pPr>
        <w:keepNext w:val="0"/>
        <w:keepLines w:val="0"/>
        <w:pageBreakBefore w:val="0"/>
        <w:widowControl w:val="0"/>
        <w:kinsoku w:val="0"/>
        <w:wordWrap/>
        <w:overflowPunct/>
        <w:topLinePunct w:val="0"/>
        <w:autoSpaceDE/>
        <w:autoSpaceDN w:val="0"/>
        <w:bidi w:val="0"/>
        <w:adjustRightInd/>
        <w:snapToGrid/>
        <w:spacing w:line="60" w:lineRule="atLeast"/>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Diabetic retinopathy(DR) is caused by retinopathy of diabetic patients. At present, the number of diabetes retinopathy patients in China has reached morethan 30 million, and 11 million of which have developed into visionimpairment of patients with diabetic retinopathy(diabetic retinopathy progression stage). Currently, the number of ophthalmologists  is just only about </w:t>
      </w:r>
      <w:r>
        <w:rPr>
          <w:rFonts w:hint="default" w:ascii="Times New Roman" w:hAnsi="Times New Roman" w:cs="Times New Roman"/>
        </w:rPr>
        <w:t>300</w:t>
      </w:r>
      <w:r>
        <w:rPr>
          <w:rFonts w:hint="eastAsia" w:ascii="Times New Roman" w:hAnsi="Times New Roman" w:cs="Times New Roman"/>
          <w:lang w:val="en-US" w:eastAsia="zh-CN"/>
        </w:rPr>
        <w:t>,</w:t>
      </w:r>
      <w:r>
        <w:rPr>
          <w:rFonts w:hint="default" w:ascii="Times New Roman" w:hAnsi="Times New Roman" w:cs="Times New Roman"/>
        </w:rPr>
        <w:t>000</w:t>
      </w:r>
      <w:r>
        <w:rPr>
          <w:rFonts w:hint="eastAsia" w:ascii="Times New Roman" w:hAnsi="Times New Roman" w:cs="Times New Roman"/>
          <w:lang w:val="en-US" w:eastAsia="zh-CN"/>
        </w:rPr>
        <w:t xml:space="preserve"> and </w:t>
      </w:r>
      <w:r>
        <w:rPr>
          <w:rFonts w:hint="default" w:ascii="Times New Roman" w:hAnsi="Times New Roman" w:cs="Times New Roman"/>
        </w:rPr>
        <w:t>Ophthalmology outpatient</w:t>
      </w:r>
      <w:r>
        <w:rPr>
          <w:rFonts w:hint="eastAsia" w:ascii="Times New Roman" w:hAnsi="Times New Roman" w:cs="Times New Roman"/>
          <w:lang w:val="en-US" w:eastAsia="zh-CN"/>
        </w:rPr>
        <w:t xml:space="preserve">s only </w:t>
      </w:r>
      <w:r>
        <w:rPr>
          <w:rFonts w:hint="default" w:ascii="Times New Roman" w:hAnsi="Times New Roman" w:cs="Times New Roman"/>
        </w:rPr>
        <w:t>amount</w:t>
      </w:r>
      <w:r>
        <w:rPr>
          <w:rFonts w:hint="eastAsia" w:ascii="Times New Roman" w:hAnsi="Times New Roman" w:cs="Times New Roman"/>
          <w:lang w:val="en-US" w:eastAsia="zh-CN"/>
        </w:rPr>
        <w:t xml:space="preserve"> </w:t>
      </w:r>
      <w:r>
        <w:rPr>
          <w:rFonts w:hint="default" w:ascii="Times New Roman" w:hAnsi="Times New Roman" w:cs="Times New Roman"/>
        </w:rPr>
        <w:t>of</w:t>
      </w:r>
      <w:r>
        <w:rPr>
          <w:rFonts w:hint="eastAsia" w:ascii="Times New Roman" w:hAnsi="Times New Roman" w:cs="Times New Roman"/>
          <w:lang w:val="en-US" w:eastAsia="zh-CN"/>
        </w:rPr>
        <w:t xml:space="preserve"> </w:t>
      </w:r>
      <w:r>
        <w:rPr>
          <w:rFonts w:hint="default" w:ascii="Times New Roman" w:hAnsi="Times New Roman" w:cs="Times New Roman"/>
        </w:rPr>
        <w:t>80</w:t>
      </w:r>
      <w:r>
        <w:rPr>
          <w:rFonts w:hint="eastAsia" w:ascii="Times New Roman" w:hAnsi="Times New Roman" w:cs="Times New Roman"/>
          <w:lang w:val="en-US" w:eastAsia="zh-CN"/>
        </w:rPr>
        <w:t xml:space="preserve"> </w:t>
      </w:r>
      <w:r>
        <w:rPr>
          <w:rFonts w:hint="default" w:ascii="Times New Roman" w:hAnsi="Times New Roman" w:cs="Times New Roman"/>
        </w:rPr>
        <w:t>million</w:t>
      </w:r>
      <w:r>
        <w:rPr>
          <w:rFonts w:hint="eastAsia" w:ascii="Times New Roman" w:hAnsi="Times New Roman" w:cs="Times New Roman"/>
          <w:lang w:val="en-US" w:eastAsia="zh-CN"/>
        </w:rPr>
        <w:t xml:space="preserve"> </w:t>
      </w:r>
      <w:r>
        <w:rPr>
          <w:rFonts w:hint="default" w:ascii="Times New Roman" w:hAnsi="Times New Roman" w:cs="Times New Roman"/>
        </w:rPr>
        <w:t>people</w:t>
      </w:r>
      <w:r>
        <w:rPr>
          <w:rFonts w:hint="eastAsia" w:ascii="Times New Roman" w:hAnsi="Times New Roman" w:cs="Times New Roman"/>
          <w:lang w:val="en-US" w:eastAsia="zh-CN"/>
        </w:rPr>
        <w:t xml:space="preserve"> in China, </w:t>
      </w:r>
      <w:r>
        <w:rPr>
          <w:rFonts w:hint="default" w:ascii="Times New Roman" w:hAnsi="Times New Roman" w:cs="Times New Roman"/>
        </w:rPr>
        <w:t>resulting</w:t>
      </w:r>
      <w:r>
        <w:rPr>
          <w:rFonts w:hint="eastAsia" w:ascii="Times New Roman" w:hAnsi="Times New Roman" w:cs="Times New Roman"/>
          <w:lang w:val="en-US" w:eastAsia="zh-CN"/>
        </w:rPr>
        <w:t xml:space="preserve"> </w:t>
      </w:r>
      <w:r>
        <w:rPr>
          <w:rFonts w:hint="default" w:ascii="Times New Roman" w:hAnsi="Times New Roman" w:cs="Times New Roman"/>
        </w:rPr>
        <w:t>in the number of patients far</w:t>
      </w:r>
      <w:r>
        <w:rPr>
          <w:rFonts w:hint="eastAsia" w:ascii="Times New Roman" w:hAnsi="Times New Roman" w:cs="Times New Roman"/>
          <w:lang w:val="en-US" w:eastAsia="zh-CN"/>
        </w:rPr>
        <w:t xml:space="preserve"> more </w:t>
      </w:r>
      <w:r>
        <w:rPr>
          <w:rFonts w:hint="default" w:ascii="Times New Roman" w:hAnsi="Times New Roman" w:cs="Times New Roman"/>
        </w:rPr>
        <w:t>than ophthalmologists dilemma.At</w:t>
      </w:r>
      <w:r>
        <w:rPr>
          <w:rFonts w:hint="eastAsia" w:ascii="Times New Roman" w:hAnsi="Times New Roman" w:cs="Times New Roman"/>
          <w:lang w:val="en-US" w:eastAsia="zh-CN"/>
        </w:rPr>
        <w:t xml:space="preserve"> </w:t>
      </w:r>
      <w:r>
        <w:rPr>
          <w:rFonts w:hint="default" w:ascii="Times New Roman" w:hAnsi="Times New Roman" w:cs="Times New Roman"/>
        </w:rPr>
        <w:t>th</w:t>
      </w:r>
      <w:r>
        <w:rPr>
          <w:rFonts w:hint="eastAsia" w:ascii="Times New Roman" w:hAnsi="Times New Roman" w:cs="Times New Roman"/>
          <w:lang w:val="en-US" w:eastAsia="zh-CN"/>
        </w:rPr>
        <w:t xml:space="preserve">e </w:t>
      </w:r>
      <w:r>
        <w:rPr>
          <w:rFonts w:hint="default" w:ascii="Times New Roman" w:hAnsi="Times New Roman" w:cs="Times New Roman"/>
        </w:rPr>
        <w:t>same</w:t>
      </w:r>
      <w:r>
        <w:rPr>
          <w:rFonts w:hint="eastAsia" w:ascii="Times New Roman" w:hAnsi="Times New Roman" w:cs="Times New Roman"/>
          <w:lang w:val="en-US" w:eastAsia="zh-CN"/>
        </w:rPr>
        <w:t xml:space="preserve"> </w:t>
      </w:r>
      <w:r>
        <w:rPr>
          <w:rFonts w:hint="default" w:ascii="Times New Roman" w:hAnsi="Times New Roman" w:cs="Times New Roman"/>
        </w:rPr>
        <w:t>time,the growth rate </w:t>
      </w:r>
      <w:r>
        <w:rPr>
          <w:rFonts w:hint="eastAsia" w:ascii="Times New Roman" w:hAnsi="Times New Roman" w:cs="Times New Roman"/>
          <w:lang w:val="en-US" w:eastAsia="zh-CN"/>
        </w:rPr>
        <w:t xml:space="preserve">of </w:t>
      </w:r>
      <w:r>
        <w:rPr>
          <w:rFonts w:hint="default" w:ascii="Times New Roman" w:hAnsi="Times New Roman" w:cs="Times New Roman"/>
        </w:rPr>
        <w:t>diabetes mellitus</w:t>
      </w:r>
      <w:r>
        <w:rPr>
          <w:rFonts w:hint="eastAsia" w:ascii="Times New Roman" w:hAnsi="Times New Roman" w:cs="Times New Roman"/>
          <w:lang w:val="en-US" w:eastAsia="zh-CN"/>
        </w:rPr>
        <w:t xml:space="preserve"> </w:t>
      </w:r>
      <w:r>
        <w:rPr>
          <w:rFonts w:hint="default" w:ascii="Times New Roman" w:hAnsi="Times New Roman" w:cs="Times New Roman"/>
        </w:rPr>
        <w:t>in rural area is much higher than that in</w:t>
      </w:r>
      <w:r>
        <w:rPr>
          <w:rFonts w:hint="eastAsia" w:ascii="Times New Roman" w:hAnsi="Times New Roman" w:cs="Times New Roman"/>
          <w:lang w:val="en-US" w:eastAsia="zh-CN"/>
        </w:rPr>
        <w:t xml:space="preserve"> </w:t>
      </w:r>
      <w:r>
        <w:rPr>
          <w:rFonts w:hint="default" w:ascii="Times New Roman" w:hAnsi="Times New Roman" w:cs="Times New Roman"/>
        </w:rPr>
        <w:t>urban area.</w:t>
      </w:r>
      <w:r>
        <w:rPr>
          <w:rFonts w:hint="eastAsia" w:ascii="Times New Roman" w:hAnsi="Times New Roman" w:cs="Times New Roman"/>
          <w:lang w:val="en-US" w:eastAsia="zh-CN"/>
        </w:rPr>
        <w:t xml:space="preserve"> </w:t>
      </w:r>
      <w:r>
        <w:rPr>
          <w:rFonts w:hint="default" w:ascii="Times New Roman" w:hAnsi="Times New Roman" w:cs="Times New Roman"/>
        </w:rPr>
        <w:t>As the primary medical conditionsare very backward,</w:t>
      </w:r>
      <w:r>
        <w:rPr>
          <w:rFonts w:hint="eastAsia" w:ascii="Times New Roman" w:hAnsi="Times New Roman" w:cs="Times New Roman"/>
          <w:lang w:val="en-US" w:eastAsia="zh-CN"/>
        </w:rPr>
        <w:t xml:space="preserve"> </w:t>
      </w:r>
      <w:r>
        <w:rPr>
          <w:rFonts w:hint="default" w:ascii="Times New Roman" w:hAnsi="Times New Roman" w:cs="Times New Roman"/>
        </w:rPr>
        <w:t>and grassroots</w:t>
      </w:r>
      <w:r>
        <w:rPr>
          <w:rFonts w:hint="eastAsia" w:ascii="Times New Roman" w:hAnsi="Times New Roman" w:cs="Times New Roman"/>
          <w:lang w:val="en-US" w:eastAsia="zh-CN"/>
        </w:rPr>
        <w:t xml:space="preserve"> </w:t>
      </w:r>
      <w:r>
        <w:rPr>
          <w:rFonts w:hint="default" w:ascii="Times New Roman" w:hAnsi="Times New Roman" w:cs="Times New Roman"/>
        </w:rPr>
        <w:t>ophthalmologist</w:t>
      </w:r>
      <w:r>
        <w:rPr>
          <w:rFonts w:hint="eastAsia" w:ascii="Times New Roman" w:hAnsi="Times New Roman" w:cs="Times New Roman"/>
          <w:lang w:val="en-US" w:eastAsia="zh-CN"/>
        </w:rPr>
        <w:t xml:space="preserve"> </w:t>
      </w:r>
      <w:r>
        <w:rPr>
          <w:rFonts w:hint="default" w:ascii="Times New Roman" w:hAnsi="Times New Roman" w:cs="Times New Roman"/>
        </w:rPr>
        <w:t xml:space="preserve">resources extremely scarce and </w:t>
      </w:r>
      <w:r>
        <w:rPr>
          <w:rFonts w:hint="eastAsia" w:ascii="Times New Roman" w:hAnsi="Times New Roman" w:cs="Times New Roman"/>
          <w:lang w:val="en-US" w:eastAsia="zh-CN"/>
        </w:rPr>
        <w:t>so on</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which</w:t>
      </w:r>
      <w:r>
        <w:rPr>
          <w:rFonts w:hint="eastAsia" w:ascii="Times New Roman" w:hAnsi="Times New Roman" w:cs="Times New Roman"/>
          <w:lang w:val="en-US" w:eastAsia="zh-CN"/>
        </w:rPr>
        <w:t xml:space="preserve"> </w:t>
      </w:r>
      <w:r>
        <w:rPr>
          <w:rFonts w:hint="default" w:ascii="Times New Roman" w:hAnsi="Times New Roman" w:cs="Times New Roman"/>
        </w:rPr>
        <w:t xml:space="preserve">caused by the status of medical treatment of </w:t>
      </w:r>
      <w:r>
        <w:rPr>
          <w:rFonts w:hint="default" w:ascii="Times New Roman" w:hAnsi="Times New Roman" w:cs="Times New Roman"/>
          <w:lang w:val="en-US" w:eastAsia="zh-CN"/>
        </w:rPr>
        <w:t>detection of DR: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Outdated equipment,the number and level of doctors are insufficient,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Diabetic patients lack of attention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to the severity of the disease</w:t>
      </w:r>
      <w:r>
        <w:rPr>
          <w:rFonts w:hint="default" w:ascii="Times New Roman" w:hAnsi="Times New Roman" w:cs="Times New Roman"/>
        </w:rPr>
        <w: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w:t>
      </w:r>
      <w:r>
        <w:rPr>
          <w:rFonts w:hint="default" w:ascii="Times New Roman" w:hAnsi="Times New Roman" w:cs="Times New Roman"/>
        </w:rPr>
        <w:t>n the other hand,</w:t>
      </w:r>
      <w:r>
        <w:rPr>
          <w:rFonts w:hint="default" w:ascii="Times New Roman" w:hAnsi="Times New Roman" w:cs="Times New Roman"/>
          <w:lang w:val="en-US" w:eastAsia="zh-CN"/>
        </w:rPr>
        <w:t xml:space="preserve">the current </w:t>
      </w:r>
      <w:r>
        <w:rPr>
          <w:rFonts w:hint="eastAsia" w:ascii="Times New Roman" w:hAnsi="Times New Roman" w:cs="Times New Roman"/>
          <w:lang w:val="en-US" w:eastAsia="zh-CN"/>
        </w:rPr>
        <w:t xml:space="preserve">work of </w:t>
      </w:r>
      <w:r>
        <w:rPr>
          <w:rFonts w:hint="default" w:ascii="Times New Roman" w:hAnsi="Times New Roman" w:cs="Times New Roman"/>
          <w:lang w:val="en-US" w:eastAsia="zh-CN"/>
        </w:rPr>
        <w:t>m</w:t>
      </w:r>
      <w:r>
        <w:rPr>
          <w:rFonts w:hint="default" w:ascii="Times New Roman" w:hAnsi="Times New Roman" w:cs="Times New Roman"/>
        </w:rPr>
        <w:t>edical image</w:t>
      </w:r>
      <w:r>
        <w:rPr>
          <w:rFonts w:hint="eastAsia" w:ascii="Times New Roman" w:hAnsi="Times New Roman" w:cs="Times New Roman"/>
          <w:lang w:val="en-US" w:eastAsia="zh-CN"/>
        </w:rPr>
        <w:t xml:space="preserve"> </w:t>
      </w:r>
      <w:r>
        <w:rPr>
          <w:rFonts w:hint="default" w:ascii="Times New Roman" w:hAnsi="Times New Roman" w:cs="Times New Roman"/>
        </w:rPr>
        <w:t>storage is still in its infancy</w:t>
      </w:r>
      <w:r>
        <w:rPr>
          <w:rFonts w:hint="eastAsia" w:ascii="Times New Roman" w:hAnsi="Times New Roman" w:cs="Times New Roman"/>
          <w:lang w:val="en-US" w:eastAsia="zh-CN"/>
        </w:rPr>
        <w:t xml:space="preserve"> in China</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and short</w:t>
      </w:r>
      <w:r>
        <w:rPr>
          <w:rFonts w:hint="default" w:ascii="Times New Roman" w:hAnsi="Times New Roman" w:cs="Times New Roman"/>
          <w:lang w:val="en-US" w:eastAsia="zh-CN"/>
        </w:rPr>
        <w:t xml:space="preserve"> of a large number of marked fundus image datasets,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which have brought great resistance on the improve diagnosis </w:t>
      </w:r>
      <w:r>
        <w:rPr>
          <w:rFonts w:hint="eastAsia" w:ascii="Times New Roman" w:hAnsi="Times New Roman" w:cs="Times New Roman"/>
          <w:lang w:val="en-US" w:eastAsia="zh-CN"/>
        </w:rPr>
        <w:t>,</w:t>
      </w:r>
      <w:r>
        <w:rPr>
          <w:rFonts w:hint="default" w:ascii="Times New Roman" w:hAnsi="Times New Roman" w:cs="Times New Roman"/>
          <w:lang w:val="en-US" w:eastAsia="zh-CN"/>
        </w:rPr>
        <w:t>early intervention and disease control of DR in China.</w:t>
      </w:r>
    </w:p>
    <w:p>
      <w:pPr>
        <w:keepNext w:val="0"/>
        <w:keepLines w:val="0"/>
        <w:pageBreakBefore w:val="0"/>
        <w:widowControl w:val="0"/>
        <w:kinsoku w:val="0"/>
        <w:wordWrap/>
        <w:overflowPunct/>
        <w:topLinePunct w:val="0"/>
        <w:autoSpaceDE/>
        <w:autoSpaceDN w:val="0"/>
        <w:bidi w:val="0"/>
        <w:adjustRightInd/>
        <w:snapToGrid/>
        <w:spacing w:line="60" w:lineRule="atLeast"/>
        <w:ind w:left="0" w:leftChars="0" w:right="0" w:rightChars="0" w:firstLine="420" w:firstLineChars="0"/>
        <w:jc w:val="both"/>
        <w:textAlignment w:val="auto"/>
        <w:outlineLvl w:val="9"/>
        <w:rPr>
          <w:rFonts w:hint="eastAsia" w:ascii="Times New Roman" w:hAnsi="Times New Roman" w:cs="Times New Roman"/>
          <w:lang w:val="en-US" w:eastAsia="zh-CN"/>
        </w:rPr>
      </w:pPr>
      <w:r>
        <w:rPr>
          <w:rFonts w:hint="default" w:ascii="Times New Roman" w:hAnsi="Times New Roman" w:cs="Times New Roman"/>
          <w:lang w:val="en-US" w:eastAsia="zh-CN"/>
        </w:rPr>
        <w:t>With the rapid development of bigdata technology,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especially in th</w:t>
      </w:r>
      <w:bookmarkStart w:id="107" w:name="_GoBack"/>
      <w:bookmarkEnd w:id="107"/>
      <w:r>
        <w:rPr>
          <w:rFonts w:hint="default" w:ascii="Times New Roman" w:hAnsi="Times New Roman" w:cs="Times New Roman"/>
          <w:lang w:val="en-US" w:eastAsia="zh-CN"/>
        </w:rPr>
        <w:t>e field of image recognition,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people beg</w:t>
      </w:r>
      <w:r>
        <w:rPr>
          <w:rFonts w:hint="eastAsia" w:ascii="Times New Roman" w:hAnsi="Times New Roman" w:cs="Times New Roman"/>
          <w:lang w:val="en-US" w:eastAsia="zh-CN"/>
        </w:rPr>
        <w:t>i</w:t>
      </w:r>
      <w:r>
        <w:rPr>
          <w:rFonts w:hint="default" w:ascii="Times New Roman" w:hAnsi="Times New Roman" w:cs="Times New Roman"/>
          <w:lang w:val="en-US" w:eastAsia="zh-CN"/>
        </w:rPr>
        <w:t>n to think about how to use machine learning to automatically identify the image,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thereby reducing the workload of doctors.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This paper is based on the trained image classification model--</w:t>
      </w:r>
      <w:r>
        <w:rPr>
          <w:rFonts w:hint="default" w:ascii="Times New Roman" w:hAnsi="Times New Roman" w:cs="Times New Roman"/>
        </w:rPr>
        <w:t>Inception_V3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u</w:t>
      </w:r>
      <w:r>
        <w:rPr>
          <w:rFonts w:hint="default" w:ascii="Times New Roman" w:hAnsi="Times New Roman" w:cs="Times New Roman"/>
          <w:lang w:eastAsia="zh-CN"/>
        </w:rPr>
        <w:t>nder the premise of guaranteeing the specificity and sensitivity of the model</w:t>
      </w:r>
      <w:r>
        <w:rPr>
          <w:rFonts w:hint="eastAsia" w:ascii="Times New Roman" w:hAnsi="Times New Roman" w:cs="Times New Roman"/>
          <w:lang w:val="en-US" w:eastAsia="zh-CN"/>
        </w:rPr>
        <w:t xml:space="preserve">, </w:t>
      </w:r>
      <w:r>
        <w:rPr>
          <w:rFonts w:hint="default" w:ascii="Times New Roman" w:hAnsi="Times New Roman" w:cs="Times New Roman"/>
          <w:lang w:eastAsia="zh-CN"/>
        </w:rPr>
        <w:t>using the convolution neural network</w:t>
      </w:r>
      <w:r>
        <w:rPr>
          <w:rFonts w:hint="default" w:ascii="Times New Roman" w:hAnsi="Times New Roman" w:cs="Times New Roman"/>
          <w:lang w:val="en-US" w:eastAsia="zh-CN"/>
        </w:rPr>
        <w:t xml:space="preserve"> to transfer </w:t>
      </w:r>
      <w:r>
        <w:rPr>
          <w:rFonts w:hint="default" w:ascii="Times New Roman" w:hAnsi="Times New Roman" w:cs="Times New Roman"/>
          <w:lang w:eastAsia="zh-CN"/>
        </w:rPr>
        <w:t>learning</w:t>
      </w:r>
      <w:r>
        <w:rPr>
          <w:rFonts w:hint="default" w:ascii="Times New Roman" w:hAnsi="Times New Roman" w:cs="Times New Roman"/>
          <w:lang w:val="en-US" w:eastAsia="zh-CN"/>
        </w:rPr>
        <w:t xml:space="preserve"> features</w:t>
      </w:r>
      <w:r>
        <w:rPr>
          <w:rFonts w:hint="default" w:ascii="Times New Roman" w:hAnsi="Times New Roman" w:cs="Times New Roman"/>
          <w:lang w:eastAsia="zh-CN"/>
        </w:rPr>
        <w:t>,</w:t>
      </w:r>
      <w:r>
        <w:rPr>
          <w:rFonts w:hint="eastAsia" w:ascii="Times New Roman" w:hAnsi="Times New Roman" w:cs="Times New Roman"/>
          <w:lang w:val="en-US" w:eastAsia="zh-CN"/>
        </w:rPr>
        <w:t xml:space="preserve"> </w:t>
      </w:r>
      <w:r>
        <w:rPr>
          <w:rFonts w:hint="default" w:ascii="Times New Roman" w:hAnsi="Times New Roman" w:cs="Times New Roman"/>
          <w:lang w:eastAsia="zh-CN"/>
        </w:rPr>
        <w:t xml:space="preserve">and </w:t>
      </w:r>
      <w:r>
        <w:rPr>
          <w:rFonts w:hint="default" w:ascii="Times New Roman" w:hAnsi="Times New Roman" w:cs="Times New Roman"/>
          <w:lang w:val="en-US" w:eastAsia="zh-CN"/>
        </w:rPr>
        <w:t xml:space="preserve">save </w:t>
      </w:r>
      <w:r>
        <w:rPr>
          <w:rFonts w:hint="default" w:ascii="Times New Roman" w:hAnsi="Times New Roman" w:cs="Times New Roman"/>
          <w:lang w:eastAsia="zh-CN"/>
        </w:rPr>
        <w:t>the model parameters of the trained model</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futher </w:t>
      </w:r>
      <w:r>
        <w:rPr>
          <w:rFonts w:hint="default" w:ascii="Times New Roman" w:hAnsi="Times New Roman" w:cs="Times New Roman"/>
          <w:lang w:val="en-US" w:eastAsia="zh-CN"/>
        </w:rPr>
        <w:t>extract the deep features of DR,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then import it into the SVM multi-classification model for classification,finally,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make a CNN+SVM fusion model to classify and identify the fundus image,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so as to achieve the purpose that insufficient dataset can also do a good job of image recognition,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further verification of the feasibility of transfer learning.</w:t>
      </w:r>
      <w:r>
        <w:rPr>
          <w:rFonts w:hint="eastAsia" w:ascii="Times New Roman" w:hAnsi="Times New Roman" w:cs="Times New Roman"/>
          <w:lang w:val="en-US" w:eastAsia="zh-CN"/>
        </w:rPr>
        <w:t xml:space="preserve"> </w:t>
      </w:r>
    </w:p>
    <w:p>
      <w:pPr>
        <w:keepNext w:val="0"/>
        <w:keepLines w:val="0"/>
        <w:pageBreakBefore w:val="0"/>
        <w:widowControl w:val="0"/>
        <w:kinsoku w:val="0"/>
        <w:wordWrap/>
        <w:overflowPunct/>
        <w:topLinePunct w:val="0"/>
        <w:autoSpaceDE/>
        <w:autoSpaceDN w:val="0"/>
        <w:bidi w:val="0"/>
        <w:adjustRightInd/>
        <w:snapToGrid/>
        <w:spacing w:line="60" w:lineRule="atLeast"/>
        <w:ind w:left="0" w:leftChars="0" w:right="0" w:rightChars="0" w:firstLine="420" w:firstLineChars="0"/>
        <w:jc w:val="both"/>
        <w:textAlignment w:val="auto"/>
        <w:outlineLvl w:val="9"/>
        <w:rPr>
          <w:rFonts w:hint="eastAsia" w:ascii="Times New Roman" w:hAnsi="Times New Roman" w:cs="Times New Roman"/>
          <w:lang w:val="en-US" w:eastAsia="zh-CN"/>
        </w:rPr>
      </w:pPr>
      <w:r>
        <w:rPr>
          <w:rFonts w:hint="default" w:ascii="Times New Roman" w:hAnsi="Times New Roman" w:cs="Times New Roman"/>
          <w:lang w:val="en-US" w:eastAsia="zh-CN"/>
        </w:rPr>
        <w:t>The TensorFlow library provides an implementation of the image recognition model--Inception_V3.</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This paper uses 324 aclinical fundus images from a hospital in Tai'an,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Shandong Province to train and test the model.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using the already trained convolution layer(basic</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feature)of Inception_V3 model extract the feature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vector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(basic+random feature)of the newly imported image, use these deep features import into the SVM model,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then the output layer divides the image into five categories,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lastly compare with the SVM model with the same inputs and do not use the transfer learning algorithm,</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to illustrate the feasibility and advantages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of</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transfer learning algorithm.</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Due to the use of the transfer learning algorithm,the time required for model training and prediction is reduced from about 1993 to about 1518 seconds,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kappa value rises from 0.20 to 0.79,</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and the specificity and sensitivity increase by about 30%</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compared with the directly use of the SVM model.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By analyzing the final results the auther found that The CNN+SVM fusion models not only greatly shorten the convergence time of the model,</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but also achieve the high accuracy of image classification and recognition,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thus proved the feasibility of transfer learning.</w:t>
      </w:r>
      <w:bookmarkStart w:id="2" w:name="_Toc486535076"/>
    </w:p>
    <w:p>
      <w:pPr>
        <w:keepNext w:val="0"/>
        <w:keepLines w:val="0"/>
        <w:pageBreakBefore w:val="0"/>
        <w:widowControl w:val="0"/>
        <w:kinsoku w:val="0"/>
        <w:wordWrap/>
        <w:overflowPunct/>
        <w:topLinePunct w:val="0"/>
        <w:autoSpaceDE/>
        <w:autoSpaceDN w:val="0"/>
        <w:bidi w:val="0"/>
        <w:adjustRightInd/>
        <w:snapToGrid/>
        <w:spacing w:line="60" w:lineRule="atLeast"/>
        <w:ind w:left="0" w:leftChars="0" w:right="0" w:rightChars="0"/>
        <w:jc w:val="both"/>
        <w:textAlignment w:val="auto"/>
        <w:outlineLvl w:val="9"/>
      </w:pPr>
      <w:r>
        <w:rPr>
          <w:rFonts w:hint="default" w:ascii="Times New Roman" w:hAnsi="Times New Roman" w:cs="Times New Roman"/>
          <w:b/>
          <w:bCs/>
          <w:lang w:val="en-US" w:eastAsia="zh-CN"/>
        </w:rPr>
        <w:t>Keywords</w:t>
      </w:r>
      <w:r>
        <w:rPr>
          <w:rFonts w:hint="eastAsia" w:ascii="Times New Roman" w:hAnsi="Times New Roman" w:cs="Times New Roman"/>
          <w:b/>
          <w:bCs/>
          <w:lang w:val="en-US" w:eastAsia="zh-CN"/>
        </w:rPr>
        <w:tab/>
      </w:r>
      <w:r>
        <w:rPr>
          <w:rFonts w:hint="eastAsia" w:ascii="Times New Roman" w:hAnsi="Times New Roman" w:cs="Times New Roman"/>
          <w:lang w:val="en-US" w:eastAsia="zh-CN"/>
        </w:rPr>
        <w:t>D</w:t>
      </w:r>
      <w:r>
        <w:rPr>
          <w:rFonts w:hint="default" w:ascii="Times New Roman" w:hAnsi="Times New Roman" w:cs="Times New Roman"/>
          <w:lang w:val="en-US" w:eastAsia="zh-CN"/>
        </w:rPr>
        <w:t xml:space="preserve">iabetic </w:t>
      </w:r>
      <w:r>
        <w:rPr>
          <w:rFonts w:hint="eastAsia" w:ascii="Times New Roman" w:hAnsi="Times New Roman" w:cs="Times New Roman"/>
          <w:lang w:val="en-US" w:eastAsia="zh-CN"/>
        </w:rPr>
        <w:t>R</w:t>
      </w:r>
      <w:r>
        <w:rPr>
          <w:rFonts w:hint="default" w:ascii="Times New Roman" w:hAnsi="Times New Roman" w:cs="Times New Roman"/>
          <w:lang w:val="en-US" w:eastAsia="zh-CN"/>
        </w:rPr>
        <w:t>etinopathy,</w:t>
      </w:r>
      <w:r>
        <w:rPr>
          <w:rFonts w:hint="eastAsia" w:ascii="Times New Roman" w:hAnsi="Times New Roman" w:cs="Times New Roman"/>
          <w:lang w:val="en-US" w:eastAsia="zh-CN"/>
        </w:rPr>
        <w:t xml:space="preserve">  I</w:t>
      </w:r>
      <w:r>
        <w:rPr>
          <w:rFonts w:hint="default" w:ascii="Times New Roman" w:hAnsi="Times New Roman" w:cs="Times New Roman"/>
          <w:lang w:val="en-US" w:eastAsia="zh-CN"/>
        </w:rPr>
        <w:t>mage</w:t>
      </w:r>
      <w:r>
        <w:rPr>
          <w:rFonts w:hint="eastAsia" w:ascii="Times New Roman" w:hAnsi="Times New Roman" w:cs="Times New Roman"/>
          <w:lang w:val="en-US" w:eastAsia="zh-CN"/>
        </w:rPr>
        <w:t xml:space="preserve"> C</w:t>
      </w:r>
      <w:r>
        <w:rPr>
          <w:rFonts w:hint="default" w:ascii="Times New Roman" w:hAnsi="Times New Roman" w:cs="Times New Roman"/>
          <w:lang w:val="en-US" w:eastAsia="zh-CN"/>
        </w:rPr>
        <w:t>lassification,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Transfer Learning,</w: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C</w:t>
      </w:r>
      <w:r>
        <w:rPr>
          <w:rFonts w:hint="default" w:ascii="Times New Roman" w:hAnsi="Times New Roman" w:cs="Times New Roman"/>
          <w:lang w:val="en-US" w:eastAsia="zh-CN"/>
        </w:rPr>
        <w:t xml:space="preserve">onvolution </w:t>
      </w:r>
      <w:r>
        <w:rPr>
          <w:rFonts w:hint="eastAsia" w:ascii="Times New Roman" w:hAnsi="Times New Roman" w:cs="Times New Roman"/>
          <w:lang w:val="en-US" w:eastAsia="zh-CN"/>
        </w:rPr>
        <w:t>N</w:t>
      </w:r>
      <w:r>
        <w:rPr>
          <w:rFonts w:hint="default" w:ascii="Times New Roman" w:hAnsi="Times New Roman" w:cs="Times New Roman"/>
          <w:lang w:val="en-US" w:eastAsia="zh-CN"/>
        </w:rPr>
        <w:t xml:space="preserve">eural </w:t>
      </w:r>
      <w:r>
        <w:rPr>
          <w:rFonts w:hint="eastAsia" w:ascii="Times New Roman" w:hAnsi="Times New Roman" w:cs="Times New Roman"/>
          <w:lang w:val="en-US" w:eastAsia="zh-CN"/>
        </w:rPr>
        <w:t>N</w:t>
      </w:r>
      <w:r>
        <w:rPr>
          <w:rFonts w:hint="default" w:ascii="Times New Roman" w:hAnsi="Times New Roman" w:cs="Times New Roman"/>
          <w:lang w:val="en-US" w:eastAsia="zh-CN"/>
        </w:rPr>
        <w:t>etwork,</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Tai'an Hospita</w:t>
      </w:r>
      <w:r>
        <w:rPr>
          <w:rFonts w:hint="eastAsia" w:ascii="Times New Roman" w:hAnsi="Times New Roman" w:cs="Times New Roman"/>
          <w:lang w:val="en-US" w:eastAsia="zh-CN"/>
        </w:rPr>
        <w:t>l</w:t>
      </w:r>
    </w:p>
    <w:p>
      <w:pPr>
        <w:pStyle w:val="2"/>
        <w:ind w:firstLine="420" w:firstLineChars="0"/>
        <w:jc w:val="center"/>
        <w:rPr>
          <w:rFonts w:ascii="宋体" w:hAnsi="宋体" w:eastAsia="宋体" w:cs="宋体"/>
        </w:rPr>
      </w:pPr>
      <w:bookmarkStart w:id="3" w:name="_Toc25406"/>
      <w:r>
        <w:t>图表清单</w:t>
      </w:r>
      <w:bookmarkEnd w:id="2"/>
      <w:bookmarkEnd w:id="3"/>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图目录  图1  </w:t>
      </w:r>
      <w:r>
        <w:rPr>
          <w:rFonts w:hint="eastAsia" w:asciiTheme="minorEastAsia" w:hAnsiTheme="minorEastAsia" w:eastAsiaTheme="minorEastAsia" w:cstheme="minorEastAsia"/>
          <w:lang w:eastAsia="zh-CN"/>
        </w:rPr>
        <w:t>眼底</w:t>
      </w:r>
      <w:r>
        <w:rPr>
          <w:rFonts w:hint="eastAsia" w:asciiTheme="minorEastAsia" w:hAnsiTheme="minorEastAsia" w:eastAsiaTheme="minorEastAsia" w:cstheme="minorEastAsia"/>
        </w:rPr>
        <w:t>图像</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图2  糖网病患病症状图</w:t>
      </w:r>
    </w:p>
    <w:p>
      <w:pPr>
        <w:pStyle w:val="21"/>
        <w:tabs>
          <w:tab w:val="left" w:pos="537"/>
          <w:tab w:val="left" w:pos="538"/>
        </w:tabs>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图3  糖网病患病不同时期的分阶段</w:t>
      </w:r>
      <w:r>
        <w:rPr>
          <w:rFonts w:hint="eastAsia" w:asciiTheme="minorEastAsia" w:hAnsiTheme="minorEastAsia" w:eastAsiaTheme="minorEastAsia" w:cstheme="minorEastAsia"/>
          <w:lang w:eastAsia="zh-CN"/>
        </w:rPr>
        <w:t>眼底</w:t>
      </w:r>
      <w:r>
        <w:rPr>
          <w:rFonts w:hint="eastAsia" w:asciiTheme="minorEastAsia" w:hAnsiTheme="minorEastAsia" w:eastAsiaTheme="minorEastAsia" w:cstheme="minorEastAsia"/>
        </w:rPr>
        <w:t>图像</w:t>
      </w:r>
    </w:p>
    <w:p>
      <w:pPr>
        <w:pStyle w:val="21"/>
        <w:tabs>
          <w:tab w:val="left" w:pos="537"/>
          <w:tab w:val="left" w:pos="538"/>
        </w:tabs>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图4  整体思路结构示意图</w:t>
      </w:r>
    </w:p>
    <w:p>
      <w:pPr>
        <w:pStyle w:val="21"/>
        <w:tabs>
          <w:tab w:val="left" w:pos="537"/>
          <w:tab w:val="left" w:pos="538"/>
        </w:tabs>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图5  </w:t>
      </w:r>
      <w:r>
        <w:rPr>
          <w:rFonts w:hint="eastAsia" w:asciiTheme="minorEastAsia" w:hAnsiTheme="minorEastAsia" w:eastAsiaTheme="minorEastAsia" w:cstheme="minorEastAsia"/>
          <w:lang w:eastAsia="zh-CN"/>
        </w:rPr>
        <w:t>本次研究</w:t>
      </w:r>
      <w:r>
        <w:rPr>
          <w:rFonts w:hint="eastAsia" w:asciiTheme="minorEastAsia" w:hAnsiTheme="minorEastAsia" w:eastAsiaTheme="minorEastAsia" w:cstheme="minorEastAsia"/>
        </w:rPr>
        <w:t>的创新思路</w:t>
      </w:r>
    </w:p>
    <w:p>
      <w:pPr>
        <w:pStyle w:val="21"/>
        <w:tabs>
          <w:tab w:val="left" w:pos="537"/>
          <w:tab w:val="left" w:pos="538"/>
        </w:tabs>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图6  SVM分割平面原理</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图7  卷积神经网络的结构</w:t>
      </w:r>
    </w:p>
    <w:p>
      <w:pPr>
        <w:pStyle w:val="21"/>
        <w:tabs>
          <w:tab w:val="left" w:pos="537"/>
          <w:tab w:val="left" w:pos="538"/>
        </w:tabs>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图8  卷积核的工作原理</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图9  卷积作用和池化作用原理</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图10  激活函数的原理图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图11  Inception_V3的网络结构示意图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图12  从数据角度分析进行迁移学习的原因</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图13  从模型角度分析进行迁移学习的原因</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图14  从应用角度分析进行迁移学习的原因</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图15  去除图像周围的黑边和个人隐私的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图16  将图像大小化为512*512大小的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图17  将</w:t>
      </w:r>
      <w:r>
        <w:rPr>
          <w:rFonts w:hint="eastAsia" w:asciiTheme="minorEastAsia" w:hAnsiTheme="minorEastAsia" w:eastAsiaTheme="minorEastAsia" w:cstheme="minorEastAsia"/>
          <w:lang w:val="en-US" w:eastAsia="zh-CN"/>
        </w:rPr>
        <w:t>RGB</w:t>
      </w:r>
      <w:r>
        <w:rPr>
          <w:rFonts w:hint="eastAsia" w:asciiTheme="minorEastAsia" w:hAnsiTheme="minorEastAsia" w:eastAsiaTheme="minorEastAsia" w:cstheme="minorEastAsia"/>
        </w:rPr>
        <w:t>图像转为灰</w:t>
      </w:r>
      <w:r>
        <w:rPr>
          <w:rFonts w:hint="eastAsia" w:asciiTheme="minorEastAsia" w:hAnsiTheme="minorEastAsia" w:eastAsiaTheme="minorEastAsia" w:cstheme="minorEastAsia"/>
          <w:lang w:val="en-US" w:eastAsia="zh-CN"/>
        </w:rPr>
        <w:t>值化图像</w:t>
      </w:r>
      <w:r>
        <w:rPr>
          <w:rFonts w:hint="eastAsia" w:asciiTheme="minorEastAsia" w:hAnsiTheme="minorEastAsia" w:eastAsiaTheme="minorEastAsia" w:cstheme="minorEastAsia"/>
        </w:rPr>
        <w:t>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pStyle w:val="21"/>
        <w:tabs>
          <w:tab w:val="left" w:pos="643"/>
          <w:tab w:val="left" w:pos="644"/>
        </w:tabs>
        <w:spacing w:line="320" w:lineRule="exact"/>
        <w:ind w:left="0"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图18  图像直方图化的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图19  图像旋转之后的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ind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图20  每个色素值增加</w:t>
      </w:r>
      <w:r>
        <w:rPr>
          <w:rFonts w:hint="eastAsia" w:asciiTheme="minorEastAsia" w:hAnsiTheme="minorEastAsia" w:eastAsiaTheme="minorEastAsia" w:cstheme="minorEastAsia"/>
          <w:lang w:val="en-US" w:eastAsia="zh-CN"/>
        </w:rPr>
        <w:t>到</w:t>
      </w:r>
      <w:r>
        <w:rPr>
          <w:rFonts w:hint="eastAsia" w:asciiTheme="minorEastAsia" w:hAnsiTheme="minorEastAsia" w:eastAsiaTheme="minorEastAsia" w:cstheme="minorEastAsia"/>
        </w:rPr>
        <w:t>2倍后的</w:t>
      </w:r>
      <w:r>
        <w:rPr>
          <w:rFonts w:hint="eastAsia" w:asciiTheme="minorEastAsia" w:hAnsiTheme="minorEastAsia" w:eastAsiaTheme="minorEastAsia" w:cstheme="minorEastAsia"/>
          <w:lang w:val="en-US" w:eastAsia="zh-CN"/>
        </w:rPr>
        <w:t>效果</w:t>
      </w:r>
      <w:r>
        <w:rPr>
          <w:rFonts w:hint="eastAsia" w:asciiTheme="minorEastAsia" w:hAnsiTheme="minorEastAsia" w:eastAsiaTheme="minorEastAsia" w:cstheme="minorEastAsia"/>
        </w:rPr>
        <w:t>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图21  将原数据扩大5倍后的数据示例图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图22  SVM模型识别过程图</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图23  卷积神经网络与SVM融合模型的识别过程</w:t>
      </w:r>
    </w:p>
    <w:p>
      <w:pPr>
        <w:ind w:firstLine="480" w:firstLineChars="200"/>
        <w:rPr>
          <w:rFonts w:asciiTheme="minorEastAsia" w:hAnsiTheme="minorEastAsia" w:eastAsiaTheme="minorEastAsia" w:cstheme="minorEastAsia"/>
        </w:rPr>
      </w:pP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表目录</w:t>
      </w:r>
    </w:p>
    <w:p>
      <w:pPr>
        <w:spacing w:line="60" w:lineRule="atLeas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表1  传统机器学习与迁移学习的区别</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表2  SVM 和CNN+SVM模型识别分类结果分析</w:t>
      </w:r>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表3  SVM 和CNN+SVM模型预测</w:t>
      </w:r>
      <w:r>
        <w:rPr>
          <w:rFonts w:hint="eastAsia" w:asciiTheme="minorEastAsia" w:hAnsiTheme="minorEastAsia" w:eastAsiaTheme="minorEastAsia" w:cstheme="minorEastAsia"/>
          <w:lang w:val="en-US" w:eastAsia="zh-CN"/>
        </w:rPr>
        <w:t>性能</w:t>
      </w:r>
      <w:r>
        <w:rPr>
          <w:rFonts w:hint="eastAsia" w:asciiTheme="minorEastAsia" w:hAnsiTheme="minorEastAsia" w:eastAsiaTheme="minorEastAsia" w:cstheme="minorEastAsia"/>
        </w:rPr>
        <w:t>比较</w:t>
      </w:r>
    </w:p>
    <w:p>
      <w:pPr>
        <w:pStyle w:val="3"/>
        <w:spacing w:before="14"/>
        <w:ind w:left="4"/>
        <w:jc w:val="cente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jc w:val="center"/>
        <w:rPr>
          <w:rFonts w:hint="eastAsia"/>
          <w:lang w:val="en-US" w:eastAsia="zh-CN"/>
        </w:rPr>
      </w:pPr>
      <w:bookmarkStart w:id="4" w:name="_Toc23001"/>
      <w:r>
        <w:rPr>
          <w:rFonts w:hint="eastAsia"/>
          <w:lang w:val="en-US" w:eastAsia="zh-CN"/>
        </w:rPr>
        <w:t>目录</w:t>
      </w:r>
      <w:bookmarkEnd w:id="4"/>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TOC \o "1-3" \h \u </w:instrText>
      </w:r>
      <w:r>
        <w:rPr>
          <w:rFonts w:ascii="宋体" w:hAnsi="宋体" w:eastAsia="宋体" w:cs="宋体"/>
        </w:rPr>
        <w:fldChar w:fldCharType="separate"/>
      </w:r>
      <w:r>
        <w:rPr>
          <w:rFonts w:ascii="宋体" w:hAnsi="宋体" w:eastAsia="宋体" w:cs="宋体"/>
        </w:rPr>
        <w:fldChar w:fldCharType="begin"/>
      </w:r>
      <w:r>
        <w:rPr>
          <w:rFonts w:ascii="宋体" w:hAnsi="宋体" w:eastAsia="宋体" w:cs="宋体"/>
        </w:rPr>
        <w:instrText xml:space="preserve"> HYPERLINK \l _Toc26101 </w:instrText>
      </w:r>
      <w:r>
        <w:rPr>
          <w:rFonts w:ascii="宋体" w:hAnsi="宋体" w:eastAsia="宋体" w:cs="宋体"/>
        </w:rPr>
        <w:fldChar w:fldCharType="separate"/>
      </w:r>
      <w:r>
        <w:t>摘要</w:t>
      </w:r>
      <w:r>
        <w:tab/>
      </w:r>
      <w:r>
        <w:fldChar w:fldCharType="begin"/>
      </w:r>
      <w:r>
        <w:instrText xml:space="preserve"> PAGEREF _Toc26101 </w:instrText>
      </w:r>
      <w:r>
        <w:fldChar w:fldCharType="separate"/>
      </w:r>
      <w:r>
        <w:t>2</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_Toc25406 </w:instrText>
      </w:r>
      <w:r>
        <w:rPr>
          <w:rFonts w:ascii="宋体" w:hAnsi="宋体" w:eastAsia="宋体" w:cs="宋体"/>
        </w:rPr>
        <w:fldChar w:fldCharType="separate"/>
      </w:r>
      <w:r>
        <w:t>图表清单</w:t>
      </w:r>
      <w:r>
        <w:tab/>
      </w:r>
      <w:r>
        <w:fldChar w:fldCharType="begin"/>
      </w:r>
      <w:r>
        <w:instrText xml:space="preserve"> PAGEREF _Toc25406 </w:instrText>
      </w:r>
      <w:r>
        <w:fldChar w:fldCharType="separate"/>
      </w:r>
      <w:r>
        <w:t>4</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_Toc23001 </w:instrText>
      </w:r>
      <w:r>
        <w:rPr>
          <w:rFonts w:ascii="宋体" w:hAnsi="宋体" w:eastAsia="宋体" w:cs="宋体"/>
        </w:rPr>
        <w:fldChar w:fldCharType="separate"/>
      </w:r>
      <w:r>
        <w:rPr>
          <w:rFonts w:hint="eastAsia"/>
          <w:lang w:val="en-US" w:eastAsia="zh-CN"/>
        </w:rPr>
        <w:t>目录</w:t>
      </w:r>
      <w:r>
        <w:tab/>
      </w:r>
      <w:r>
        <w:fldChar w:fldCharType="begin"/>
      </w:r>
      <w:r>
        <w:instrText xml:space="preserve"> PAGEREF _Toc23001 </w:instrText>
      </w:r>
      <w:r>
        <w:fldChar w:fldCharType="separate"/>
      </w:r>
      <w:r>
        <w:t>5</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_Toc1364 </w:instrText>
      </w:r>
      <w:r>
        <w:rPr>
          <w:rFonts w:ascii="宋体" w:hAnsi="宋体" w:eastAsia="宋体" w:cs="宋体"/>
        </w:rPr>
        <w:fldChar w:fldCharType="separate"/>
      </w:r>
      <w:r>
        <w:rPr>
          <w:rFonts w:hint="default" w:ascii="Times New Roman" w:hAnsi="Times New Roman"/>
          <w:lang w:val="en-US" w:eastAsia="zh-CN"/>
        </w:rPr>
        <w:t>一</w:t>
      </w:r>
      <w:r>
        <w:rPr>
          <w:rFonts w:hint="eastAsia" w:ascii="Times New Roman" w:hAnsi="Times New Roman"/>
          <w:lang w:val="en-US" w:eastAsia="zh-CN"/>
        </w:rPr>
        <w:t>、</w:t>
      </w:r>
      <w:r>
        <w:rPr>
          <w:rFonts w:hint="default" w:ascii="Times New Roman" w:hAnsi="Times New Roman"/>
          <w:lang w:val="en-US" w:eastAsia="zh-CN"/>
        </w:rPr>
        <w:t>引言</w:t>
      </w:r>
      <w:r>
        <w:tab/>
      </w:r>
      <w:r>
        <w:fldChar w:fldCharType="begin"/>
      </w:r>
      <w:r>
        <w:instrText xml:space="preserve"> PAGEREF _Toc1364 </w:instrText>
      </w:r>
      <w:r>
        <w:fldChar w:fldCharType="separate"/>
      </w:r>
      <w:r>
        <w:t>7</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_Toc1263 </w:instrText>
      </w:r>
      <w:r>
        <w:rPr>
          <w:rFonts w:ascii="宋体" w:hAnsi="宋体" w:eastAsia="宋体" w:cs="宋体"/>
        </w:rPr>
        <w:fldChar w:fldCharType="separate"/>
      </w:r>
      <w:r>
        <w:rPr>
          <w:rFonts w:hint="default" w:ascii="Times New Roman" w:hAnsi="Times New Roman"/>
        </w:rPr>
        <w:t>（一）研究背景和目的</w:t>
      </w:r>
      <w:r>
        <w:tab/>
      </w:r>
      <w:r>
        <w:fldChar w:fldCharType="begin"/>
      </w:r>
      <w:r>
        <w:instrText xml:space="preserve"> PAGEREF _Toc1263 </w:instrText>
      </w:r>
      <w:r>
        <w:fldChar w:fldCharType="separate"/>
      </w:r>
      <w:r>
        <w:t>7</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_Toc12323 </w:instrText>
      </w:r>
      <w:r>
        <w:rPr>
          <w:rFonts w:ascii="宋体" w:hAnsi="宋体" w:eastAsia="宋体" w:cs="宋体"/>
        </w:rPr>
        <w:fldChar w:fldCharType="separate"/>
      </w:r>
      <w:r>
        <w:rPr>
          <w:rFonts w:hint="eastAsia" w:ascii="Times New Roman" w:hAnsi="Times New Roman" w:eastAsiaTheme="majorEastAsia" w:cstheme="majorEastAsia"/>
        </w:rPr>
        <w:t>1.研究背景</w:t>
      </w:r>
      <w:r>
        <w:tab/>
      </w:r>
      <w:r>
        <w:fldChar w:fldCharType="begin"/>
      </w:r>
      <w:r>
        <w:instrText xml:space="preserve"> PAGEREF _Toc12323 </w:instrText>
      </w:r>
      <w:r>
        <w:fldChar w:fldCharType="separate"/>
      </w:r>
      <w:r>
        <w:t>7</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_Toc24553 </w:instrText>
      </w:r>
      <w:r>
        <w:rPr>
          <w:rFonts w:ascii="宋体" w:hAnsi="宋体" w:eastAsia="宋体" w:cs="宋体"/>
        </w:rPr>
        <w:fldChar w:fldCharType="separate"/>
      </w:r>
      <w:r>
        <w:rPr>
          <w:rFonts w:hint="eastAsia" w:ascii="Times New Roman" w:hAnsi="Times New Roman" w:eastAsiaTheme="majorEastAsia" w:cstheme="majorEastAsia"/>
        </w:rPr>
        <w:t>2.研究目的</w:t>
      </w:r>
      <w:r>
        <w:tab/>
      </w:r>
      <w:r>
        <w:fldChar w:fldCharType="begin"/>
      </w:r>
      <w:r>
        <w:instrText xml:space="preserve"> PAGEREF _Toc24553 </w:instrText>
      </w:r>
      <w:r>
        <w:fldChar w:fldCharType="separate"/>
      </w:r>
      <w:r>
        <w:t>7</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_Toc28198 </w:instrText>
      </w:r>
      <w:r>
        <w:rPr>
          <w:rFonts w:ascii="宋体" w:hAnsi="宋体" w:eastAsia="宋体" w:cs="宋体"/>
        </w:rPr>
        <w:fldChar w:fldCharType="separate"/>
      </w:r>
      <w:r>
        <w:rPr>
          <w:rFonts w:hint="eastAsia" w:ascii="Times New Roman" w:hAnsi="Times New Roman"/>
        </w:rPr>
        <w:t>（二）研究现状</w:t>
      </w:r>
      <w:r>
        <w:tab/>
      </w:r>
      <w:r>
        <w:fldChar w:fldCharType="begin"/>
      </w:r>
      <w:r>
        <w:instrText xml:space="preserve"> PAGEREF _Toc28198 </w:instrText>
      </w:r>
      <w:r>
        <w:fldChar w:fldCharType="separate"/>
      </w:r>
      <w:r>
        <w:t>8</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_Toc5557 </w:instrText>
      </w:r>
      <w:r>
        <w:rPr>
          <w:rFonts w:ascii="宋体" w:hAnsi="宋体" w:eastAsia="宋体" w:cs="宋体"/>
        </w:rPr>
        <w:fldChar w:fldCharType="separate"/>
      </w:r>
      <w:r>
        <w:rPr>
          <w:rFonts w:hint="eastAsia" w:ascii="Times New Roman" w:hAnsi="Times New Roman"/>
        </w:rPr>
        <w:t>（三）</w:t>
      </w:r>
      <w:r>
        <w:rPr>
          <w:rFonts w:hint="eastAsia" w:ascii="Times New Roman" w:hAnsi="Times New Roman"/>
          <w:lang w:eastAsia="zh-CN"/>
        </w:rPr>
        <w:t>本次研究</w:t>
      </w:r>
      <w:r>
        <w:rPr>
          <w:rFonts w:hint="eastAsia" w:ascii="Times New Roman" w:hAnsi="Times New Roman"/>
        </w:rPr>
        <w:t>研究思路与创新之处</w:t>
      </w:r>
      <w:r>
        <w:tab/>
      </w:r>
      <w:r>
        <w:fldChar w:fldCharType="begin"/>
      </w:r>
      <w:r>
        <w:instrText xml:space="preserve"> PAGEREF _Toc5557 </w:instrText>
      </w:r>
      <w:r>
        <w:fldChar w:fldCharType="separate"/>
      </w:r>
      <w:r>
        <w:t>10</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_Toc26469 </w:instrText>
      </w:r>
      <w:r>
        <w:rPr>
          <w:rFonts w:ascii="宋体" w:hAnsi="宋体" w:eastAsia="宋体" w:cs="宋体"/>
        </w:rPr>
        <w:fldChar w:fldCharType="separate"/>
      </w:r>
      <w:r>
        <w:rPr>
          <w:rFonts w:hint="eastAsia" w:ascii="Times New Roman" w:hAnsi="Times New Roman"/>
        </w:rPr>
        <w:t>1.研究思路</w:t>
      </w:r>
      <w:r>
        <w:tab/>
      </w:r>
      <w:r>
        <w:fldChar w:fldCharType="begin"/>
      </w:r>
      <w:r>
        <w:instrText xml:space="preserve"> PAGEREF _Toc26469 </w:instrText>
      </w:r>
      <w:r>
        <w:fldChar w:fldCharType="separate"/>
      </w:r>
      <w:r>
        <w:t>10</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_Toc7084 </w:instrText>
      </w:r>
      <w:r>
        <w:rPr>
          <w:rFonts w:ascii="宋体" w:hAnsi="宋体" w:eastAsia="宋体" w:cs="宋体"/>
        </w:rPr>
        <w:fldChar w:fldCharType="separate"/>
      </w:r>
      <w:r>
        <w:rPr>
          <w:rFonts w:hint="eastAsia" w:ascii="Times New Roman" w:hAnsi="Times New Roman"/>
          <w:lang w:val="en-US" w:eastAsia="zh-CN"/>
        </w:rPr>
        <w:t>2</w:t>
      </w:r>
      <w:r>
        <w:rPr>
          <w:rFonts w:hint="eastAsia" w:ascii="Times New Roman" w:hAnsi="Times New Roman"/>
        </w:rPr>
        <w:t>.创新之处</w:t>
      </w:r>
      <w:r>
        <w:tab/>
      </w:r>
      <w:r>
        <w:fldChar w:fldCharType="begin"/>
      </w:r>
      <w:r>
        <w:instrText xml:space="preserve"> PAGEREF _Toc7084 </w:instrText>
      </w:r>
      <w:r>
        <w:fldChar w:fldCharType="separate"/>
      </w:r>
      <w:r>
        <w:t>11</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_Toc15235 </w:instrText>
      </w:r>
      <w:r>
        <w:rPr>
          <w:rFonts w:ascii="宋体" w:hAnsi="宋体" w:eastAsia="宋体" w:cs="宋体"/>
        </w:rPr>
        <w:fldChar w:fldCharType="separate"/>
      </w:r>
      <w:r>
        <w:rPr>
          <w:rFonts w:hint="default" w:ascii="Times New Roman" w:hAnsi="Times New Roman"/>
          <w:lang w:val="en-US" w:eastAsia="zh-CN"/>
        </w:rPr>
        <w:t>二、方法</w:t>
      </w:r>
      <w:r>
        <w:tab/>
      </w:r>
      <w:r>
        <w:fldChar w:fldCharType="begin"/>
      </w:r>
      <w:r>
        <w:instrText xml:space="preserve"> PAGEREF _Toc15235 </w:instrText>
      </w:r>
      <w:r>
        <w:fldChar w:fldCharType="separate"/>
      </w:r>
      <w:r>
        <w:t>11</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_Toc15337 </w:instrText>
      </w:r>
      <w:r>
        <w:rPr>
          <w:rFonts w:ascii="宋体" w:hAnsi="宋体" w:eastAsia="宋体" w:cs="宋体"/>
        </w:rPr>
        <w:fldChar w:fldCharType="separate"/>
      </w:r>
      <w:r>
        <w:rPr>
          <w:rFonts w:hint="eastAsia" w:ascii="Times New Roman" w:hAnsi="Times New Roman"/>
        </w:rPr>
        <w:t>（一）研究方法的基本原理</w:t>
      </w:r>
      <w:r>
        <w:tab/>
      </w:r>
      <w:r>
        <w:fldChar w:fldCharType="begin"/>
      </w:r>
      <w:r>
        <w:instrText xml:space="preserve"> PAGEREF _Toc15337 </w:instrText>
      </w:r>
      <w:r>
        <w:fldChar w:fldCharType="separate"/>
      </w:r>
      <w:r>
        <w:t>11</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_Toc6441 </w:instrText>
      </w:r>
      <w:r>
        <w:rPr>
          <w:rFonts w:ascii="宋体" w:hAnsi="宋体" w:eastAsia="宋体" w:cs="宋体"/>
        </w:rPr>
        <w:fldChar w:fldCharType="separate"/>
      </w:r>
      <w:r>
        <w:rPr>
          <w:rFonts w:hint="eastAsia" w:ascii="Times New Roman" w:hAnsi="Times New Roman"/>
        </w:rPr>
        <w:t>1.SVM模型</w:t>
      </w:r>
      <w:r>
        <w:tab/>
      </w:r>
      <w:r>
        <w:fldChar w:fldCharType="begin"/>
      </w:r>
      <w:r>
        <w:instrText xml:space="preserve"> PAGEREF _Toc6441 </w:instrText>
      </w:r>
      <w:r>
        <w:fldChar w:fldCharType="separate"/>
      </w:r>
      <w:r>
        <w:t>11</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_Toc11138 </w:instrText>
      </w:r>
      <w:r>
        <w:rPr>
          <w:rFonts w:ascii="宋体" w:hAnsi="宋体" w:eastAsia="宋体" w:cs="宋体"/>
        </w:rPr>
        <w:fldChar w:fldCharType="separate"/>
      </w:r>
      <w:r>
        <w:rPr>
          <w:rFonts w:hint="eastAsia" w:ascii="Times New Roman" w:hAnsi="Times New Roman"/>
          <w:szCs w:val="28"/>
        </w:rPr>
        <w:t>2.卷积神经网络（CNN）</w:t>
      </w:r>
      <w:r>
        <w:tab/>
      </w:r>
      <w:r>
        <w:fldChar w:fldCharType="begin"/>
      </w:r>
      <w:r>
        <w:instrText xml:space="preserve"> PAGEREF _Toc11138 </w:instrText>
      </w:r>
      <w:r>
        <w:fldChar w:fldCharType="separate"/>
      </w:r>
      <w:r>
        <w:t>12</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_Toc26076 </w:instrText>
      </w:r>
      <w:r>
        <w:rPr>
          <w:rFonts w:ascii="宋体" w:hAnsi="宋体" w:eastAsia="宋体" w:cs="宋体"/>
        </w:rPr>
        <w:fldChar w:fldCharType="separate"/>
      </w:r>
      <w:r>
        <w:rPr>
          <w:rFonts w:hint="eastAsia" w:ascii="Times New Roman" w:hAnsi="Times New Roman"/>
          <w:szCs w:val="36"/>
        </w:rPr>
        <w:t>3</w:t>
      </w:r>
      <w:r>
        <w:rPr>
          <w:rFonts w:hint="eastAsia" w:ascii="Times New Roman" w:hAnsi="Times New Roman"/>
          <w:szCs w:val="36"/>
          <w:lang w:eastAsia="zh-CN"/>
        </w:rPr>
        <w:t>.</w:t>
      </w:r>
      <w:r>
        <w:rPr>
          <w:rFonts w:hint="eastAsia" w:ascii="Times New Roman" w:hAnsi="Times New Roman"/>
          <w:szCs w:val="36"/>
        </w:rPr>
        <w:t>Inception_V3模型</w:t>
      </w:r>
      <w:r>
        <w:tab/>
      </w:r>
      <w:r>
        <w:fldChar w:fldCharType="begin"/>
      </w:r>
      <w:r>
        <w:instrText xml:space="preserve"> PAGEREF _Toc26076 </w:instrText>
      </w:r>
      <w:r>
        <w:fldChar w:fldCharType="separate"/>
      </w:r>
      <w:r>
        <w:t>15</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_Toc21384 </w:instrText>
      </w:r>
      <w:r>
        <w:rPr>
          <w:rFonts w:ascii="宋体" w:hAnsi="宋体" w:eastAsia="宋体" w:cs="宋体"/>
        </w:rPr>
        <w:fldChar w:fldCharType="separate"/>
      </w:r>
      <w:r>
        <w:rPr>
          <w:rFonts w:hint="eastAsia" w:ascii="Times New Roman" w:hAnsi="Times New Roman"/>
          <w:lang w:val="en-US" w:eastAsia="zh-CN"/>
        </w:rPr>
        <w:t>4</w:t>
      </w:r>
      <w:r>
        <w:rPr>
          <w:rFonts w:hint="eastAsia" w:ascii="Times New Roman" w:hAnsi="Times New Roman"/>
        </w:rPr>
        <w:t>.迁移学习</w:t>
      </w:r>
      <w:r>
        <w:tab/>
      </w:r>
      <w:r>
        <w:fldChar w:fldCharType="begin"/>
      </w:r>
      <w:r>
        <w:instrText xml:space="preserve"> PAGEREF _Toc21384 </w:instrText>
      </w:r>
      <w:r>
        <w:fldChar w:fldCharType="separate"/>
      </w:r>
      <w:r>
        <w:t>16</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_Toc8584 </w:instrText>
      </w:r>
      <w:r>
        <w:rPr>
          <w:rFonts w:ascii="宋体" w:hAnsi="宋体" w:eastAsia="宋体" w:cs="宋体"/>
        </w:rPr>
        <w:fldChar w:fldCharType="separate"/>
      </w:r>
      <w:r>
        <w:rPr>
          <w:rFonts w:hint="eastAsia" w:ascii="Times New Roman" w:hAnsi="Times New Roman"/>
        </w:rPr>
        <w:t>（二）数据的来源</w:t>
      </w:r>
      <w:r>
        <w:tab/>
      </w:r>
      <w:r>
        <w:fldChar w:fldCharType="begin"/>
      </w:r>
      <w:r>
        <w:instrText xml:space="preserve"> PAGEREF _Toc8584 </w:instrText>
      </w:r>
      <w:r>
        <w:fldChar w:fldCharType="separate"/>
      </w:r>
      <w:r>
        <w:t>19</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_Toc27374 </w:instrText>
      </w:r>
      <w:r>
        <w:rPr>
          <w:rFonts w:ascii="宋体" w:hAnsi="宋体" w:eastAsia="宋体" w:cs="宋体"/>
        </w:rPr>
        <w:fldChar w:fldCharType="separate"/>
      </w:r>
      <w:r>
        <w:rPr>
          <w:rFonts w:hint="eastAsia" w:ascii="Times New Roman" w:hAnsi="Times New Roman"/>
        </w:rPr>
        <w:t>（三）数据的预处理</w:t>
      </w:r>
      <w:r>
        <w:tab/>
      </w:r>
      <w:r>
        <w:fldChar w:fldCharType="begin"/>
      </w:r>
      <w:r>
        <w:instrText xml:space="preserve"> PAGEREF _Toc27374 </w:instrText>
      </w:r>
      <w:r>
        <w:fldChar w:fldCharType="separate"/>
      </w:r>
      <w:r>
        <w:t>19</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_Toc19258 </w:instrText>
      </w:r>
      <w:r>
        <w:rPr>
          <w:rFonts w:ascii="宋体" w:hAnsi="宋体" w:eastAsia="宋体" w:cs="宋体"/>
        </w:rPr>
        <w:fldChar w:fldCharType="separate"/>
      </w:r>
      <w:r>
        <w:rPr>
          <w:rFonts w:hint="eastAsia" w:ascii="Times New Roman" w:hAnsi="Times New Roman"/>
        </w:rPr>
        <w:t>1.去除图像周围的黑边和个人隐私信息</w:t>
      </w:r>
      <w:r>
        <w:tab/>
      </w:r>
      <w:r>
        <w:fldChar w:fldCharType="begin"/>
      </w:r>
      <w:r>
        <w:instrText xml:space="preserve"> PAGEREF _Toc19258 </w:instrText>
      </w:r>
      <w:r>
        <w:fldChar w:fldCharType="separate"/>
      </w:r>
      <w:r>
        <w:t>19</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_Toc12492 </w:instrText>
      </w:r>
      <w:r>
        <w:rPr>
          <w:rFonts w:ascii="宋体" w:hAnsi="宋体" w:eastAsia="宋体" w:cs="宋体"/>
        </w:rPr>
        <w:fldChar w:fldCharType="separate"/>
      </w:r>
      <w:r>
        <w:rPr>
          <w:rFonts w:hint="eastAsia" w:ascii="Times New Roman" w:hAnsi="Times New Roman"/>
          <w:szCs w:val="28"/>
        </w:rPr>
        <w:t>2.将图像大小都化为512*512</w:t>
      </w:r>
      <w:r>
        <w:tab/>
      </w:r>
      <w:r>
        <w:fldChar w:fldCharType="begin"/>
      </w:r>
      <w:r>
        <w:instrText xml:space="preserve"> PAGEREF _Toc12492 </w:instrText>
      </w:r>
      <w:r>
        <w:fldChar w:fldCharType="separate"/>
      </w:r>
      <w:r>
        <w:t>19</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_Toc30949 </w:instrText>
      </w:r>
      <w:r>
        <w:rPr>
          <w:rFonts w:ascii="宋体" w:hAnsi="宋体" w:eastAsia="宋体" w:cs="宋体"/>
        </w:rPr>
        <w:fldChar w:fldCharType="separate"/>
      </w:r>
      <w:r>
        <w:rPr>
          <w:rFonts w:hint="eastAsia" w:ascii="Times New Roman" w:hAnsi="Times New Roman"/>
          <w:lang w:val="en-US" w:eastAsia="zh-CN"/>
        </w:rPr>
        <w:t xml:space="preserve">3.将RGB图像转化为灰值图像   </w:t>
      </w:r>
      <w:r>
        <w:tab/>
      </w:r>
      <w:r>
        <w:fldChar w:fldCharType="begin"/>
      </w:r>
      <w:r>
        <w:instrText xml:space="preserve"> PAGEREF _Toc30949 </w:instrText>
      </w:r>
      <w:r>
        <w:fldChar w:fldCharType="separate"/>
      </w:r>
      <w:r>
        <w:t>19</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_Toc20890 </w:instrText>
      </w:r>
      <w:r>
        <w:rPr>
          <w:rFonts w:ascii="宋体" w:hAnsi="宋体" w:eastAsia="宋体" w:cs="宋体"/>
        </w:rPr>
        <w:fldChar w:fldCharType="separate"/>
      </w:r>
      <w:r>
        <w:rPr>
          <w:rFonts w:hint="eastAsia" w:ascii="Times New Roman" w:hAnsi="Times New Roman"/>
        </w:rPr>
        <w:t>（四）数据扩增技术</w:t>
      </w:r>
      <w:r>
        <w:tab/>
      </w:r>
      <w:r>
        <w:fldChar w:fldCharType="begin"/>
      </w:r>
      <w:r>
        <w:instrText xml:space="preserve"> PAGEREF _Toc20890 </w:instrText>
      </w:r>
      <w:r>
        <w:fldChar w:fldCharType="separate"/>
      </w:r>
      <w:r>
        <w:t>20</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_Toc8749 </w:instrText>
      </w:r>
      <w:r>
        <w:rPr>
          <w:rFonts w:ascii="宋体" w:hAnsi="宋体" w:eastAsia="宋体" w:cs="宋体"/>
        </w:rPr>
        <w:fldChar w:fldCharType="separate"/>
      </w:r>
      <w:r>
        <w:rPr>
          <w:rFonts w:hint="eastAsia" w:ascii="Times New Roman" w:hAnsi="Times New Roman"/>
        </w:rPr>
        <w:t>1.图像直方图化</w:t>
      </w:r>
      <w:r>
        <w:tab/>
      </w:r>
      <w:r>
        <w:fldChar w:fldCharType="begin"/>
      </w:r>
      <w:r>
        <w:instrText xml:space="preserve"> PAGEREF _Toc8749 </w:instrText>
      </w:r>
      <w:r>
        <w:fldChar w:fldCharType="separate"/>
      </w:r>
      <w:r>
        <w:t>20</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_Toc5969 </w:instrText>
      </w:r>
      <w:r>
        <w:rPr>
          <w:rFonts w:ascii="宋体" w:hAnsi="宋体" w:eastAsia="宋体" w:cs="宋体"/>
        </w:rPr>
        <w:fldChar w:fldCharType="separate"/>
      </w:r>
      <w:r>
        <w:rPr>
          <w:rFonts w:hint="eastAsia" w:ascii="Times New Roman" w:hAnsi="Times New Roman"/>
          <w:szCs w:val="28"/>
        </w:rPr>
        <w:t>2.图像旋转</w:t>
      </w:r>
      <w:r>
        <w:tab/>
      </w:r>
      <w:r>
        <w:fldChar w:fldCharType="begin"/>
      </w:r>
      <w:r>
        <w:instrText xml:space="preserve"> PAGEREF _Toc5969 </w:instrText>
      </w:r>
      <w:r>
        <w:fldChar w:fldCharType="separate"/>
      </w:r>
      <w:r>
        <w:t>21</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_Toc24190 </w:instrText>
      </w:r>
      <w:r>
        <w:rPr>
          <w:rFonts w:ascii="宋体" w:hAnsi="宋体" w:eastAsia="宋体" w:cs="宋体"/>
        </w:rPr>
        <w:fldChar w:fldCharType="separate"/>
      </w:r>
      <w:r>
        <w:rPr>
          <w:rFonts w:hint="eastAsia" w:ascii="Times New Roman" w:hAnsi="Times New Roman"/>
          <w:szCs w:val="28"/>
        </w:rPr>
        <w:t>3.每个像素值增加</w:t>
      </w:r>
      <w:r>
        <w:rPr>
          <w:rFonts w:hint="eastAsia" w:ascii="Times New Roman" w:hAnsi="Times New Roman"/>
          <w:szCs w:val="28"/>
          <w:lang w:val="en-US" w:eastAsia="zh-CN"/>
        </w:rPr>
        <w:t>到</w:t>
      </w:r>
      <w:r>
        <w:rPr>
          <w:rFonts w:hint="eastAsia" w:ascii="Times New Roman" w:hAnsi="Times New Roman"/>
          <w:szCs w:val="28"/>
        </w:rPr>
        <w:t>2倍</w:t>
      </w:r>
      <w:r>
        <w:tab/>
      </w:r>
      <w:r>
        <w:fldChar w:fldCharType="begin"/>
      </w:r>
      <w:r>
        <w:instrText xml:space="preserve"> PAGEREF _Toc24190 </w:instrText>
      </w:r>
      <w:r>
        <w:fldChar w:fldCharType="separate"/>
      </w:r>
      <w:r>
        <w:t>21</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_Toc17307 </w:instrText>
      </w:r>
      <w:r>
        <w:rPr>
          <w:rFonts w:ascii="宋体" w:hAnsi="宋体" w:eastAsia="宋体" w:cs="宋体"/>
        </w:rPr>
        <w:fldChar w:fldCharType="separate"/>
      </w:r>
      <w:r>
        <w:rPr>
          <w:rFonts w:hint="eastAsia" w:ascii="Times New Roman" w:hAnsi="Times New Roman"/>
        </w:rPr>
        <w:t>（五）模型的构建</w:t>
      </w:r>
      <w:r>
        <w:tab/>
      </w:r>
      <w:r>
        <w:fldChar w:fldCharType="begin"/>
      </w:r>
      <w:r>
        <w:instrText xml:space="preserve"> PAGEREF _Toc17307 </w:instrText>
      </w:r>
      <w:r>
        <w:fldChar w:fldCharType="separate"/>
      </w:r>
      <w:r>
        <w:t>21</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_Toc6405 </w:instrText>
      </w:r>
      <w:r>
        <w:rPr>
          <w:rFonts w:ascii="宋体" w:hAnsi="宋体" w:eastAsia="宋体" w:cs="宋体"/>
        </w:rPr>
        <w:fldChar w:fldCharType="separate"/>
      </w:r>
      <w:r>
        <w:rPr>
          <w:rFonts w:hint="eastAsia" w:ascii="Times New Roman" w:hAnsi="Times New Roman"/>
        </w:rPr>
        <w:t>1.SVM模型</w:t>
      </w:r>
      <w:r>
        <w:tab/>
      </w:r>
      <w:r>
        <w:fldChar w:fldCharType="begin"/>
      </w:r>
      <w:r>
        <w:instrText xml:space="preserve"> PAGEREF _Toc6405 </w:instrText>
      </w:r>
      <w:r>
        <w:fldChar w:fldCharType="separate"/>
      </w:r>
      <w:r>
        <w:t>22</w:t>
      </w:r>
      <w:r>
        <w:fldChar w:fldCharType="end"/>
      </w:r>
      <w:r>
        <w:rPr>
          <w:rFonts w:ascii="宋体" w:hAnsi="宋体" w:eastAsia="宋体" w:cs="宋体"/>
        </w:rPr>
        <w:fldChar w:fldCharType="end"/>
      </w:r>
    </w:p>
    <w:p>
      <w:pPr>
        <w:pStyle w:val="6"/>
        <w:tabs>
          <w:tab w:val="right" w:leader="dot" w:pos="8306"/>
        </w:tabs>
      </w:pPr>
      <w:r>
        <w:rPr>
          <w:rFonts w:ascii="宋体" w:hAnsi="宋体" w:eastAsia="宋体" w:cs="宋体"/>
        </w:rPr>
        <w:fldChar w:fldCharType="begin"/>
      </w:r>
      <w:r>
        <w:rPr>
          <w:rFonts w:ascii="宋体" w:hAnsi="宋体" w:eastAsia="宋体" w:cs="宋体"/>
        </w:rPr>
        <w:instrText xml:space="preserve"> HYPERLINK \l _Toc11382 </w:instrText>
      </w:r>
      <w:r>
        <w:rPr>
          <w:rFonts w:ascii="宋体" w:hAnsi="宋体" w:eastAsia="宋体" w:cs="宋体"/>
        </w:rPr>
        <w:fldChar w:fldCharType="separate"/>
      </w:r>
      <w:r>
        <w:rPr>
          <w:rFonts w:hint="eastAsia" w:ascii="Times New Roman" w:hAnsi="Times New Roman"/>
        </w:rPr>
        <w:t>2.卷积神经网络+SVM融合模型</w:t>
      </w:r>
      <w:r>
        <w:tab/>
      </w:r>
      <w:r>
        <w:fldChar w:fldCharType="begin"/>
      </w:r>
      <w:r>
        <w:instrText xml:space="preserve"> PAGEREF _Toc11382 </w:instrText>
      </w:r>
      <w:r>
        <w:fldChar w:fldCharType="separate"/>
      </w:r>
      <w:r>
        <w:t>23</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_Toc4418 </w:instrText>
      </w:r>
      <w:r>
        <w:rPr>
          <w:rFonts w:ascii="宋体" w:hAnsi="宋体" w:eastAsia="宋体" w:cs="宋体"/>
        </w:rPr>
        <w:fldChar w:fldCharType="separate"/>
      </w:r>
      <w:r>
        <w:rPr>
          <w:rFonts w:ascii="Times New Roman" w:hAnsi="Times New Roman"/>
        </w:rPr>
        <w:t>三、结果</w:t>
      </w:r>
      <w:r>
        <w:tab/>
      </w:r>
      <w:r>
        <w:fldChar w:fldCharType="begin"/>
      </w:r>
      <w:r>
        <w:instrText xml:space="preserve"> PAGEREF _Toc4418 </w:instrText>
      </w:r>
      <w:r>
        <w:fldChar w:fldCharType="separate"/>
      </w:r>
      <w:r>
        <w:t>23</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_Toc14069 </w:instrText>
      </w:r>
      <w:r>
        <w:rPr>
          <w:rFonts w:ascii="宋体" w:hAnsi="宋体" w:eastAsia="宋体" w:cs="宋体"/>
        </w:rPr>
        <w:fldChar w:fldCharType="separate"/>
      </w:r>
      <w:r>
        <w:rPr>
          <w:rFonts w:hint="eastAsia" w:ascii="Times New Roman" w:hAnsi="Times New Roman"/>
        </w:rPr>
        <w:t>（一）模型结果可视化</w:t>
      </w:r>
      <w:r>
        <w:tab/>
      </w:r>
      <w:r>
        <w:fldChar w:fldCharType="begin"/>
      </w:r>
      <w:r>
        <w:instrText xml:space="preserve"> PAGEREF _Toc14069 </w:instrText>
      </w:r>
      <w:r>
        <w:fldChar w:fldCharType="separate"/>
      </w:r>
      <w:r>
        <w:t>23</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_Toc30021 </w:instrText>
      </w:r>
      <w:r>
        <w:rPr>
          <w:rFonts w:ascii="宋体" w:hAnsi="宋体" w:eastAsia="宋体" w:cs="宋体"/>
        </w:rPr>
        <w:fldChar w:fldCharType="separate"/>
      </w:r>
      <w:r>
        <w:rPr>
          <w:rFonts w:hint="eastAsia" w:ascii="Times New Roman" w:hAnsi="Times New Roman"/>
          <w:lang w:eastAsia="zh-CN"/>
        </w:rPr>
        <w:t>（</w:t>
      </w:r>
      <w:r>
        <w:rPr>
          <w:rFonts w:hint="eastAsia" w:ascii="Times New Roman" w:hAnsi="Times New Roman"/>
          <w:lang w:val="en-US" w:eastAsia="zh-CN"/>
        </w:rPr>
        <w:t>二</w:t>
      </w:r>
      <w:r>
        <w:rPr>
          <w:rFonts w:hint="eastAsia" w:ascii="Times New Roman" w:hAnsi="Times New Roman"/>
          <w:lang w:eastAsia="zh-CN"/>
        </w:rPr>
        <w:t>）</w:t>
      </w:r>
      <w:r>
        <w:rPr>
          <w:rFonts w:hint="eastAsia" w:ascii="Times New Roman" w:hAnsi="Times New Roman"/>
          <w:lang w:val="en-US" w:eastAsia="zh-CN"/>
        </w:rPr>
        <w:t>模型预测性能比较</w:t>
      </w:r>
      <w:r>
        <w:tab/>
      </w:r>
      <w:r>
        <w:fldChar w:fldCharType="begin"/>
      </w:r>
      <w:r>
        <w:instrText xml:space="preserve"> PAGEREF _Toc30021 </w:instrText>
      </w:r>
      <w:r>
        <w:fldChar w:fldCharType="separate"/>
      </w:r>
      <w:r>
        <w:t>24</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_Toc26886 </w:instrText>
      </w:r>
      <w:r>
        <w:rPr>
          <w:rFonts w:ascii="宋体" w:hAnsi="宋体" w:eastAsia="宋体" w:cs="宋体"/>
        </w:rPr>
        <w:fldChar w:fldCharType="separate"/>
      </w:r>
      <w:r>
        <w:rPr>
          <w:rFonts w:ascii="Times New Roman" w:hAnsi="Times New Roman"/>
        </w:rPr>
        <w:t>四、启示和建议</w:t>
      </w:r>
      <w:r>
        <w:tab/>
      </w:r>
      <w:r>
        <w:fldChar w:fldCharType="begin"/>
      </w:r>
      <w:r>
        <w:instrText xml:space="preserve"> PAGEREF _Toc26886 </w:instrText>
      </w:r>
      <w:r>
        <w:fldChar w:fldCharType="separate"/>
      </w:r>
      <w:r>
        <w:t>25</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_Toc2787 </w:instrText>
      </w:r>
      <w:r>
        <w:rPr>
          <w:rFonts w:ascii="宋体" w:hAnsi="宋体" w:eastAsia="宋体" w:cs="宋体"/>
        </w:rPr>
        <w:fldChar w:fldCharType="separate"/>
      </w:r>
      <w:r>
        <w:rPr>
          <w:rFonts w:hint="eastAsia" w:ascii="Times New Roman" w:hAnsi="Times New Roman"/>
        </w:rPr>
        <w:t>（一）启示</w:t>
      </w:r>
      <w:r>
        <w:tab/>
      </w:r>
      <w:r>
        <w:fldChar w:fldCharType="begin"/>
      </w:r>
      <w:r>
        <w:instrText xml:space="preserve"> PAGEREF _Toc2787 </w:instrText>
      </w:r>
      <w:r>
        <w:fldChar w:fldCharType="separate"/>
      </w:r>
      <w:r>
        <w:t>25</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_Toc21090 </w:instrText>
      </w:r>
      <w:r>
        <w:rPr>
          <w:rFonts w:ascii="宋体" w:hAnsi="宋体" w:eastAsia="宋体" w:cs="宋体"/>
        </w:rPr>
        <w:fldChar w:fldCharType="separate"/>
      </w:r>
      <w:r>
        <w:rPr>
          <w:rFonts w:hint="eastAsia" w:ascii="Times New Roman" w:hAnsi="Times New Roman"/>
        </w:rPr>
        <w:t>（二）建议</w:t>
      </w:r>
      <w:r>
        <w:tab/>
      </w:r>
      <w:r>
        <w:fldChar w:fldCharType="begin"/>
      </w:r>
      <w:r>
        <w:instrText xml:space="preserve"> PAGEREF _Toc21090 </w:instrText>
      </w:r>
      <w:r>
        <w:fldChar w:fldCharType="separate"/>
      </w:r>
      <w:r>
        <w:t>25</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_Toc18261 </w:instrText>
      </w:r>
      <w:r>
        <w:rPr>
          <w:rFonts w:ascii="宋体" w:hAnsi="宋体" w:eastAsia="宋体" w:cs="宋体"/>
        </w:rPr>
        <w:fldChar w:fldCharType="separate"/>
      </w:r>
      <w:r>
        <w:rPr>
          <w:rFonts w:ascii="Times New Roman" w:hAnsi="Times New Roman"/>
        </w:rPr>
        <w:t>五、研究不足与展望</w:t>
      </w:r>
      <w:r>
        <w:tab/>
      </w:r>
      <w:r>
        <w:fldChar w:fldCharType="begin"/>
      </w:r>
      <w:r>
        <w:instrText xml:space="preserve"> PAGEREF _Toc18261 </w:instrText>
      </w:r>
      <w:r>
        <w:fldChar w:fldCharType="separate"/>
      </w:r>
      <w:r>
        <w:t>26</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_Toc19992 </w:instrText>
      </w:r>
      <w:r>
        <w:rPr>
          <w:rFonts w:ascii="宋体" w:hAnsi="宋体" w:eastAsia="宋体" w:cs="宋体"/>
        </w:rPr>
        <w:fldChar w:fldCharType="separate"/>
      </w:r>
      <w:r>
        <w:rPr>
          <w:rFonts w:hint="eastAsia" w:ascii="Times New Roman" w:hAnsi="Times New Roman"/>
        </w:rPr>
        <w:t>（一）研究不足</w:t>
      </w:r>
      <w:r>
        <w:tab/>
      </w:r>
      <w:r>
        <w:fldChar w:fldCharType="begin"/>
      </w:r>
      <w:r>
        <w:instrText xml:space="preserve"> PAGEREF _Toc19992 </w:instrText>
      </w:r>
      <w:r>
        <w:fldChar w:fldCharType="separate"/>
      </w:r>
      <w:r>
        <w:t>26</w:t>
      </w:r>
      <w:r>
        <w:fldChar w:fldCharType="end"/>
      </w:r>
      <w:r>
        <w:rPr>
          <w:rFonts w:ascii="宋体" w:hAnsi="宋体" w:eastAsia="宋体" w:cs="宋体"/>
        </w:rPr>
        <w:fldChar w:fldCharType="end"/>
      </w:r>
    </w:p>
    <w:p>
      <w:pPr>
        <w:pStyle w:val="11"/>
        <w:tabs>
          <w:tab w:val="right" w:leader="dot" w:pos="8306"/>
        </w:tabs>
      </w:pPr>
      <w:r>
        <w:rPr>
          <w:rFonts w:ascii="宋体" w:hAnsi="宋体" w:eastAsia="宋体" w:cs="宋体"/>
        </w:rPr>
        <w:fldChar w:fldCharType="begin"/>
      </w:r>
      <w:r>
        <w:rPr>
          <w:rFonts w:ascii="宋体" w:hAnsi="宋体" w:eastAsia="宋体" w:cs="宋体"/>
        </w:rPr>
        <w:instrText xml:space="preserve"> HYPERLINK \l _Toc28971 </w:instrText>
      </w:r>
      <w:r>
        <w:rPr>
          <w:rFonts w:ascii="宋体" w:hAnsi="宋体" w:eastAsia="宋体" w:cs="宋体"/>
        </w:rPr>
        <w:fldChar w:fldCharType="separate"/>
      </w:r>
      <w:r>
        <w:rPr>
          <w:rFonts w:hint="eastAsia" w:ascii="Times New Roman" w:hAnsi="Times New Roman"/>
        </w:rPr>
        <w:t>（二）展望</w:t>
      </w:r>
      <w:r>
        <w:tab/>
      </w:r>
      <w:r>
        <w:fldChar w:fldCharType="begin"/>
      </w:r>
      <w:r>
        <w:instrText xml:space="preserve"> PAGEREF _Toc28971 </w:instrText>
      </w:r>
      <w:r>
        <w:fldChar w:fldCharType="separate"/>
      </w:r>
      <w:r>
        <w:t>26</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_Toc26959 </w:instrText>
      </w:r>
      <w:r>
        <w:rPr>
          <w:rFonts w:ascii="宋体" w:hAnsi="宋体" w:eastAsia="宋体" w:cs="宋体"/>
        </w:rPr>
        <w:fldChar w:fldCharType="separate"/>
      </w:r>
      <w:r>
        <w:rPr>
          <w:rFonts w:ascii="Times New Roman" w:hAnsi="Times New Roman"/>
        </w:rPr>
        <w:t>参考文献</w:t>
      </w:r>
      <w:r>
        <w:tab/>
      </w:r>
      <w:r>
        <w:fldChar w:fldCharType="begin"/>
      </w:r>
      <w:r>
        <w:instrText xml:space="preserve"> PAGEREF _Toc26959 </w:instrText>
      </w:r>
      <w:r>
        <w:fldChar w:fldCharType="separate"/>
      </w:r>
      <w:r>
        <w:t>27</w:t>
      </w:r>
      <w:r>
        <w:fldChar w:fldCharType="end"/>
      </w:r>
      <w:r>
        <w:rPr>
          <w:rFonts w:ascii="宋体" w:hAnsi="宋体" w:eastAsia="宋体" w:cs="宋体"/>
        </w:rPr>
        <w:fldChar w:fldCharType="end"/>
      </w:r>
    </w:p>
    <w:p>
      <w:pPr>
        <w:pStyle w:val="10"/>
        <w:tabs>
          <w:tab w:val="right" w:leader="dot" w:pos="8306"/>
        </w:tabs>
      </w:pPr>
      <w:r>
        <w:rPr>
          <w:rFonts w:ascii="宋体" w:hAnsi="宋体" w:eastAsia="宋体" w:cs="宋体"/>
        </w:rPr>
        <w:fldChar w:fldCharType="begin"/>
      </w:r>
      <w:r>
        <w:rPr>
          <w:rFonts w:ascii="宋体" w:hAnsi="宋体" w:eastAsia="宋体" w:cs="宋体"/>
        </w:rPr>
        <w:instrText xml:space="preserve"> HYPERLINK \l _Toc1655 </w:instrText>
      </w:r>
      <w:r>
        <w:rPr>
          <w:rFonts w:ascii="宋体" w:hAnsi="宋体" w:eastAsia="宋体" w:cs="宋体"/>
        </w:rPr>
        <w:fldChar w:fldCharType="separate"/>
      </w:r>
      <w:r>
        <w:rPr>
          <w:szCs w:val="30"/>
        </w:rPr>
        <w:t>附录</w:t>
      </w:r>
      <w:r>
        <w:tab/>
      </w:r>
      <w:r>
        <w:fldChar w:fldCharType="begin"/>
      </w:r>
      <w:r>
        <w:instrText xml:space="preserve"> PAGEREF _Toc1655 </w:instrText>
      </w:r>
      <w:r>
        <w:fldChar w:fldCharType="separate"/>
      </w:r>
      <w:r>
        <w:t>29</w:t>
      </w:r>
      <w:r>
        <w:fldChar w:fldCharType="end"/>
      </w:r>
      <w:r>
        <w:rPr>
          <w:rFonts w:ascii="宋体" w:hAnsi="宋体" w:eastAsia="宋体" w:cs="宋体"/>
        </w:rPr>
        <w:fldChar w:fldCharType="end"/>
      </w:r>
    </w:p>
    <w:p>
      <w:pPr>
        <w:rPr>
          <w:rFonts w:ascii="宋体" w:hAnsi="宋体" w:eastAsia="宋体" w:cs="宋体"/>
        </w:rPr>
      </w:pPr>
      <w:r>
        <w:rPr>
          <w:rFonts w:ascii="宋体" w:hAnsi="宋体" w:eastAsia="宋体" w:cs="宋体"/>
        </w:rPr>
        <w:fldChar w:fldCharType="end"/>
      </w:r>
    </w:p>
    <w:p>
      <w:pPr>
        <w:rPr>
          <w:rFonts w:ascii="宋体" w:hAnsi="宋体" w:eastAsia="宋体" w:cs="宋体"/>
        </w:rPr>
      </w:pP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val="0"/>
        <w:wordWrap/>
        <w:overflowPunct/>
        <w:topLinePunct w:val="0"/>
        <w:autoSpaceDE/>
        <w:autoSpaceDN w:val="0"/>
        <w:bidi w:val="0"/>
        <w:adjustRightInd/>
        <w:snapToGrid/>
        <w:spacing w:line="60" w:lineRule="atLeast"/>
        <w:ind w:right="0" w:rightChars="0"/>
        <w:jc w:val="center"/>
        <w:textAlignment w:val="auto"/>
        <w:outlineLvl w:val="9"/>
        <w:rPr>
          <w:rStyle w:val="22"/>
          <w:rFonts w:hint="default" w:ascii="Times New Roman" w:hAnsi="Times New Roman"/>
        </w:rPr>
      </w:pPr>
      <w:bookmarkStart w:id="5" w:name="_Toc486535077"/>
      <w:bookmarkStart w:id="6" w:name="_Toc1364"/>
      <w:r>
        <w:rPr>
          <w:rStyle w:val="22"/>
          <w:rFonts w:hint="default" w:ascii="Times New Roman" w:hAnsi="Times New Roman"/>
          <w:lang w:val="en-US" w:eastAsia="zh-CN"/>
        </w:rPr>
        <w:t>一</w:t>
      </w:r>
      <w:r>
        <w:rPr>
          <w:rStyle w:val="22"/>
          <w:rFonts w:hint="eastAsia" w:ascii="Times New Roman" w:hAnsi="Times New Roman"/>
          <w:lang w:val="en-US" w:eastAsia="zh-CN"/>
        </w:rPr>
        <w:t>、</w:t>
      </w:r>
      <w:r>
        <w:rPr>
          <w:rStyle w:val="22"/>
          <w:rFonts w:hint="default" w:ascii="Times New Roman" w:hAnsi="Times New Roman"/>
          <w:lang w:val="en-US" w:eastAsia="zh-CN"/>
        </w:rPr>
        <w:t>引言</w:t>
      </w:r>
      <w:bookmarkEnd w:id="5"/>
    </w:p>
    <w:bookmarkEnd w:id="6"/>
    <w:p>
      <w:pPr>
        <w:pStyle w:val="3"/>
        <w:rPr>
          <w:rFonts w:hint="default" w:ascii="Times New Roman" w:hAnsi="Times New Roman"/>
        </w:rPr>
      </w:pPr>
      <w:bookmarkStart w:id="7" w:name="_Toc486535078"/>
      <w:bookmarkStart w:id="8" w:name="_Toc1263"/>
      <w:r>
        <w:rPr>
          <w:rFonts w:hint="default" w:ascii="Times New Roman" w:hAnsi="Times New Roman"/>
        </w:rPr>
        <w:t>（一）研究背景和目的</w:t>
      </w:r>
      <w:bookmarkEnd w:id="7"/>
      <w:bookmarkEnd w:id="8"/>
    </w:p>
    <w:p>
      <w:pPr>
        <w:pStyle w:val="4"/>
        <w:rPr>
          <w:rFonts w:ascii="Times New Roman" w:hAnsi="Times New Roman" w:eastAsiaTheme="majorEastAsia" w:cstheme="majorEastAsia"/>
        </w:rPr>
      </w:pPr>
      <w:bookmarkStart w:id="9" w:name="_Toc486535079"/>
      <w:bookmarkStart w:id="10" w:name="_Toc12323"/>
      <w:r>
        <w:rPr>
          <w:rFonts w:hint="eastAsia" w:ascii="Times New Roman" w:hAnsi="Times New Roman" w:eastAsiaTheme="majorEastAsia" w:cstheme="majorEastAsia"/>
        </w:rPr>
        <w:t>1.研究背景</w:t>
      </w:r>
      <w:bookmarkEnd w:id="9"/>
      <w:bookmarkEnd w:id="10"/>
    </w:p>
    <w:p>
      <w:pPr>
        <w:pStyle w:val="21"/>
        <w:tabs>
          <w:tab w:val="left" w:pos="537"/>
          <w:tab w:val="left" w:pos="538"/>
        </w:tabs>
        <w:ind w:left="0"/>
        <w:jc w:val="both"/>
        <w:rPr>
          <w:rFonts w:ascii="Times New Roman" w:hAnsi="Times New Roman" w:eastAsia="宋体"/>
        </w:rPr>
      </w:pPr>
      <w:r>
        <w:rPr>
          <w:rFonts w:ascii="Times New Roman" w:hAnsi="Times New Roman"/>
        </w:rPr>
        <mc:AlternateContent>
          <mc:Choice Requires="wps">
            <w:drawing>
              <wp:anchor distT="0" distB="0" distL="114300" distR="114300" simplePos="0" relativeHeight="251613184" behindDoc="0" locked="0" layoutInCell="1" allowOverlap="1">
                <wp:simplePos x="0" y="0"/>
                <wp:positionH relativeFrom="column">
                  <wp:posOffset>169545</wp:posOffset>
                </wp:positionH>
                <wp:positionV relativeFrom="paragraph">
                  <wp:posOffset>3150870</wp:posOffset>
                </wp:positionV>
                <wp:extent cx="2240280" cy="223520"/>
                <wp:effectExtent l="0" t="0" r="0" b="5080"/>
                <wp:wrapNone/>
                <wp:docPr id="105" name="文本框 105"/>
                <wp:cNvGraphicFramePr/>
                <a:graphic xmlns:a="http://schemas.openxmlformats.org/drawingml/2006/main">
                  <a:graphicData uri="http://schemas.microsoft.com/office/word/2010/wordprocessingShape">
                    <wps:wsp>
                      <wps:cNvSpPr txBox="1"/>
                      <wps:spPr>
                        <a:xfrm>
                          <a:off x="1428750" y="5528945"/>
                          <a:ext cx="2240280" cy="2235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heme="minorEastAsia" w:hAnsiTheme="minorEastAsia" w:eastAsiaTheme="minorEastAsia" w:cstheme="minorEastAsia"/>
                                <w:sz w:val="22"/>
                                <w:szCs w:val="22"/>
                              </w:rPr>
                            </w:pPr>
                            <w:bookmarkStart w:id="106" w:name="_bookmark4"/>
                            <w:bookmarkEnd w:id="106"/>
                            <w:r>
                              <w:rPr>
                                <w:rFonts w:hint="eastAsia" w:asciiTheme="minorEastAsia" w:hAnsiTheme="minorEastAsia" w:eastAsiaTheme="minorEastAsia" w:cstheme="minorEastAsia"/>
                                <w:sz w:val="24"/>
                                <w:szCs w:val="24"/>
                              </w:rPr>
                              <w:t>图1 眼底图像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248.1pt;height:17.6pt;width:176.4pt;z-index:251613184;mso-width-relative:page;mso-height-relative:page;" fillcolor="#FFFFFF [3201]" filled="t" stroked="f" coordsize="21600,21600" o:gfxdata="UEsDBAoAAAAAAIdO4kAAAAAAAAAAAAAAAAAEAAAAZHJzL1BLAwQUAAAACACHTuJAJYNb/dkAAAAK&#10;AQAADwAAAGRycy9kb3ducmV2LnhtbE2Py26DMBBF95X6D9ZU6q4xkAQaypBF23xASRddOngCNHhM&#10;sPPg7+us0uXoHt17plhfTS/ONLrOMkI8i0AQ11Z33CB8bzcvryCcV6xVb5kQJnKwLh8fCpVre+Ev&#10;Ole+EaGEXa4QWu+HXEpXt2SUm9mBOGR7Oxrlwzk2Uo/qEspNL5MoSqVRHYeFVg303lJ9qE4GQWfJ&#10;sfaHaqp+N3s+Tp/bZvj5QHx+iqM3EJ6u/g7DTT+oQxmcdvbE2okeIUmzQCIsVmkCIgDzbLUEsUNY&#10;zuMFyLKQ/18o/wBQSwMEFAAAAAgAh07iQMMZnP84AgAAQQQAAA4AAABkcnMvZTJvRG9jLnhtbK1T&#10;zY7TMBC+I/EOlu80abZdStR0VboqQqrYlQri7Dp2E8nxGNttUh4A3oATF+48V5+DsdPs8ndC5OCM&#10;Zz7Pzzcz85uuUeQorKtBF3Q8SikRmkNZ631B371dP5tR4jzTJVOgRUFPwtGbxdMn89bkIoMKVCks&#10;QSfa5a0paOW9yZPE8Uo0zI3ACI1GCbZhHq92n5SWtei9UUmWptdJC7Y0FrhwDrW3vZEuon8pBfd3&#10;UjrhiSoo5ubjaeO5C2eymLN8b5mpan5Jg/1DFg2rNQZ9cHXLPCMHW//hqqm5BQfSjzg0CUhZcxFr&#10;wGrG6W/VbCtmRKwFyXHmgSb3/9zyN8d7S+oSe5dOKdGswSadv3w+f/1+/vaJBCVS1BqXI3JrEOu7&#10;l9AhfNA7VIbKO2mb8MeaSLBPstnzKVJ+Kuh0ms1eTKInlovOE46ALJuk2QwBHBFZdjXNYjeSR0/G&#10;Ov9KQEOCUFCLzYwcs+PGecwKoQMkBHag6nJdKxUvdr9bKUuODBu/jl9IGJ/8AlOatAW9vsJEwysN&#10;4X2PUxrhofC+wCD5btdd2NhBeUIyLPQT5Qxf15jlhjl/zyyOEBaGa+Hv8JAKMAhcJEoqsB//pg94&#10;7CxaKWlxJAvqPhyYFZSo1xp7HuZ3EOwg7AZBH5oVYLFjXDjDo4gPrFeDKC0073FbliEKmpjmGKug&#10;fhBXvl8M3DYulssIwik1zG/01vDguidpefAg69iCQEvPxYUtnNNI82WnwiL8fI+ox81f/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lg1v92QAAAAoBAAAPAAAAAAAAAAEAIAAAACIAAABkcnMvZG93&#10;bnJldi54bWxQSwECFAAUAAAACACHTuJAwxmc/zgCAABBBAAADgAAAAAAAAABACAAAAAoAQAAZHJz&#10;L2Uyb0RvYy54bWxQSwUGAAAAAAYABgBZAQAA0gUAAAAA&#10;">
                <v:fill on="t" focussize="0,0"/>
                <v:stroke on="f" weight="0.5pt"/>
                <v:imagedata o:title=""/>
                <o:lock v:ext="edit" aspectratio="f"/>
                <v:textbox inset="0mm,0mm,0mm,0mm">
                  <w:txbxContent>
                    <w:p>
                      <w:pPr>
                        <w:jc w:val="center"/>
                        <w:rPr>
                          <w:rFonts w:asciiTheme="minorEastAsia" w:hAnsiTheme="minorEastAsia" w:eastAsiaTheme="minorEastAsia" w:cstheme="minorEastAsia"/>
                          <w:sz w:val="22"/>
                          <w:szCs w:val="22"/>
                        </w:rPr>
                      </w:pPr>
                      <w:bookmarkStart w:id="106" w:name="_bookmark4"/>
                      <w:bookmarkEnd w:id="106"/>
                      <w:r>
                        <w:rPr>
                          <w:rFonts w:hint="eastAsia" w:asciiTheme="minorEastAsia" w:hAnsiTheme="minorEastAsia" w:eastAsiaTheme="minorEastAsia" w:cstheme="minorEastAsia"/>
                          <w:sz w:val="24"/>
                          <w:szCs w:val="24"/>
                        </w:rPr>
                        <w:t>图1 眼底图像</w:t>
                      </w:r>
                    </w:p>
                  </w:txbxContent>
                </v:textbox>
              </v:shape>
            </w:pict>
          </mc:Fallback>
        </mc:AlternateContent>
      </w:r>
      <w:r>
        <w:rPr>
          <w:rFonts w:hint="eastAsia" w:ascii="Times New Roman" w:hAnsi="Times New Roman" w:eastAsia="宋体"/>
        </w:rPr>
        <w:drawing>
          <wp:anchor distT="0" distB="0" distL="114300" distR="114300" simplePos="0" relativeHeight="251614208" behindDoc="0" locked="0" layoutInCell="1" allowOverlap="1">
            <wp:simplePos x="0" y="0"/>
            <wp:positionH relativeFrom="column">
              <wp:posOffset>52070</wp:posOffset>
            </wp:positionH>
            <wp:positionV relativeFrom="paragraph">
              <wp:posOffset>863600</wp:posOffset>
            </wp:positionV>
            <wp:extent cx="2305685" cy="2305685"/>
            <wp:effectExtent l="0" t="0" r="10795" b="10795"/>
            <wp:wrapSquare wrapText="bothSides"/>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305685" cy="2305685"/>
                    </a:xfrm>
                    <a:prstGeom prst="rect">
                      <a:avLst/>
                    </a:prstGeom>
                    <a:noFill/>
                    <a:ln w="9525">
                      <a:noFill/>
                    </a:ln>
                  </pic:spPr>
                </pic:pic>
              </a:graphicData>
            </a:graphic>
          </wp:anchor>
        </w:drawing>
      </w:r>
      <w:r>
        <w:rPr>
          <w:rFonts w:hint="eastAsia" w:eastAsia="宋体"/>
          <w:lang w:val="en-US" w:eastAsia="zh-CN"/>
        </w:rPr>
        <w:tab/>
      </w:r>
      <w:r>
        <w:rPr>
          <w:rFonts w:hint="eastAsia" w:ascii="Times New Roman" w:hAnsi="Times New Roman" w:eastAsiaTheme="minorEastAsia" w:cstheme="minorEastAsia"/>
          <w:lang w:val="en-US" w:eastAsia="zh-CN"/>
        </w:rPr>
        <w:t>由糖尿病引起的视网膜病变称之为（Diabetic Retinopathy，DR），中国目前的眼科大夫只有3万多人，眼科门诊量有8000万人次，</w:t>
      </w:r>
      <w:r>
        <w:rPr>
          <w:rFonts w:hint="eastAsia" w:ascii="Times New Roman" w:hAnsi="Times New Roman" w:eastAsia="宋体"/>
        </w:rPr>
        <w:t>糖网病（DR）是造成当前人们失明的主要原因。随着人们的生活水平质量不断上升，</w:t>
      </w:r>
      <w:r>
        <w:rPr>
          <w:rFonts w:hint="eastAsia" w:ascii="Times New Roman" w:hAnsi="Times New Roman" w:eastAsia="宋体"/>
          <w:lang w:val="en-US" w:eastAsia="zh-CN"/>
        </w:rPr>
        <w:t>养成了</w:t>
      </w:r>
      <w:r>
        <w:rPr>
          <w:rFonts w:hint="eastAsia" w:ascii="Times New Roman" w:hAnsi="Times New Roman" w:eastAsia="宋体"/>
        </w:rPr>
        <w:t>越来越多不健康的饮食习惯，</w:t>
      </w:r>
      <w:r>
        <w:rPr>
          <w:rFonts w:hint="eastAsia" w:ascii="Times New Roman" w:hAnsi="Times New Roman" w:eastAsia="宋体"/>
          <w:lang w:val="en-US" w:eastAsia="zh-CN"/>
        </w:rPr>
        <w:t>导致</w:t>
      </w:r>
      <w:r>
        <w:rPr>
          <w:rFonts w:hint="eastAsia" w:ascii="Times New Roman" w:hAnsi="Times New Roman" w:eastAsia="宋体"/>
        </w:rPr>
        <w:t>糖尿病患者数量急速增加，一旦患上糖尿病，则有80%的概率患上糖网病，早筛查、早诊断、早治疗是糖网病患者保留视力的关键。</w:t>
      </w:r>
      <w:r>
        <w:rPr>
          <w:rFonts w:hint="eastAsia" w:ascii="Times New Roman" w:hAnsi="Times New Roman" w:eastAsia="宋体"/>
          <w:lang w:val="en-US" w:eastAsia="zh-CN"/>
        </w:rPr>
        <w:t>当前</w:t>
      </w:r>
      <w:r>
        <w:rPr>
          <w:rFonts w:hint="eastAsia" w:ascii="Times New Roman" w:hAnsi="Times New Roman" w:eastAsia="宋体"/>
        </w:rPr>
        <w:t>我国糖网病筛查率不足10%</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_Ref17653 \w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[1]</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rPr>
        <w:t>。根据医学理论，糖尿病患者需要每三个月定期进行检查</w:t>
      </w:r>
      <w:r>
        <w:rPr>
          <w:rFonts w:hint="eastAsia" w:ascii="Times New Roman" w:hAnsi="Times New Roman" w:eastAsia="宋体"/>
          <w:lang w:val="en-US" w:eastAsia="zh-CN"/>
        </w:rPr>
        <w:t>来</w:t>
      </w:r>
      <w:r>
        <w:rPr>
          <w:rFonts w:hint="eastAsia" w:ascii="Times New Roman" w:hAnsi="Times New Roman" w:eastAsia="宋体"/>
        </w:rPr>
        <w:t>判断是否患有糖网病，如果DR能够被及时检测到，</w:t>
      </w:r>
      <w:r>
        <w:rPr>
          <w:rFonts w:hint="eastAsia" w:ascii="Times New Roman" w:hAnsi="Times New Roman" w:eastAsia="宋体"/>
          <w:lang w:val="en-US" w:eastAsia="zh-CN"/>
        </w:rPr>
        <w:t>发展成</w:t>
      </w:r>
      <w:r>
        <w:rPr>
          <w:rFonts w:hint="eastAsia" w:ascii="Times New Roman" w:hAnsi="Times New Roman" w:eastAsia="宋体"/>
        </w:rPr>
        <w:t>视力受损的病情</w:t>
      </w:r>
      <w:r>
        <w:rPr>
          <w:rFonts w:hint="eastAsia" w:ascii="Times New Roman" w:hAnsi="Times New Roman" w:eastAsia="宋体"/>
          <w:lang w:val="en-US" w:eastAsia="zh-CN"/>
        </w:rPr>
        <w:t>阶段</w:t>
      </w:r>
      <w:r>
        <w:rPr>
          <w:rFonts w:hint="eastAsia" w:ascii="Times New Roman" w:hAnsi="Times New Roman" w:eastAsia="宋体"/>
        </w:rPr>
        <w:t>可以得到极大地减慢或避免，但这可能是困难的，目前中国的眼科大夫数量（3万）与眼科门诊数量</w:t>
      </w:r>
      <w:r>
        <w:rPr>
          <w:rFonts w:hint="eastAsia" w:ascii="Times New Roman" w:hAnsi="Times New Roman" w:eastAsia="宋体"/>
          <w:lang w:eastAsia="zh-CN"/>
        </w:rPr>
        <w:t>（</w:t>
      </w:r>
      <w:r>
        <w:rPr>
          <w:rFonts w:hint="eastAsia" w:ascii="Times New Roman" w:hAnsi="Times New Roman" w:eastAsia="宋体"/>
        </w:rPr>
        <w:t>8000万）出现严重的不对称，再加上检测DR是一项耗时耗财的过程，需要经验丰富的临床医师来检查和</w:t>
      </w:r>
      <w:r>
        <w:rPr>
          <w:rFonts w:hint="eastAsia" w:ascii="Times New Roman" w:hAnsi="Times New Roman" w:eastAsia="宋体"/>
          <w:lang w:val="en-US" w:eastAsia="zh-CN"/>
        </w:rPr>
        <w:t>分类</w:t>
      </w:r>
      <w:r>
        <w:rPr>
          <w:rFonts w:hint="eastAsia" w:ascii="Times New Roman" w:hAnsi="Times New Roman" w:eastAsia="宋体"/>
        </w:rPr>
        <w:t>眼底视网膜的彩色</w:t>
      </w:r>
      <w:r>
        <w:rPr>
          <w:rFonts w:hint="eastAsia" w:ascii="Times New Roman" w:hAnsi="Times New Roman" w:eastAsia="宋体"/>
          <w:lang w:val="en-US" w:eastAsia="zh-CN"/>
        </w:rPr>
        <w:t>图像</w:t>
      </w:r>
      <w:r>
        <w:rPr>
          <w:rFonts w:hint="eastAsia" w:ascii="Times New Roman" w:hAnsi="Times New Roman" w:eastAsia="宋体"/>
        </w:rPr>
        <w:t>。而医生给出的分析结果往往再需要一两天的时间，诊断结果的延迟导致随访失</w:t>
      </w:r>
      <w:r>
        <w:rPr>
          <w:rFonts w:hint="eastAsia" w:ascii="Times New Roman" w:hAnsi="Times New Roman" w:eastAsia="宋体"/>
          <w:lang w:val="en-US" w:eastAsia="zh-CN"/>
        </w:rPr>
        <w:t>效</w:t>
      </w:r>
      <w:r>
        <w:rPr>
          <w:rFonts w:hint="eastAsia" w:ascii="Times New Roman" w:hAnsi="Times New Roman" w:eastAsia="宋体"/>
        </w:rPr>
        <w:t>，沟通不畅和延迟治疗。</w:t>
      </w:r>
    </w:p>
    <w:p>
      <w:pPr>
        <w:pStyle w:val="21"/>
        <w:tabs>
          <w:tab w:val="left" w:pos="537"/>
          <w:tab w:val="left" w:pos="538"/>
        </w:tabs>
        <w:ind w:left="0"/>
        <w:jc w:val="both"/>
        <w:rPr>
          <w:rFonts w:ascii="Times New Roman" w:hAnsi="Times New Roman" w:eastAsia="宋体"/>
        </w:rPr>
      </w:pPr>
      <w:r>
        <w:rPr>
          <w:rFonts w:hint="eastAsia" w:ascii="Times New Roman" w:hAnsi="Times New Roman" w:eastAsia="宋体"/>
        </w:rPr>
        <w:tab/>
      </w:r>
      <w:r>
        <w:rPr>
          <w:rFonts w:hint="eastAsia" w:ascii="Times New Roman" w:hAnsi="Times New Roman" w:eastAsia="宋体"/>
        </w:rPr>
        <w:t>我国医院的临床诊断情况是临床医生通过观察</w:t>
      </w:r>
      <w:r>
        <w:rPr>
          <w:rFonts w:hint="eastAsia" w:ascii="Times New Roman" w:hAnsi="Times New Roman" w:eastAsia="宋体"/>
          <w:lang w:eastAsia="zh-CN"/>
        </w:rPr>
        <w:t>眼底</w:t>
      </w:r>
      <w:r>
        <w:rPr>
          <w:rFonts w:hint="eastAsia" w:ascii="Times New Roman" w:hAnsi="Times New Roman" w:eastAsia="宋体"/>
        </w:rPr>
        <w:t>图像（左上图所示）根据经验</w:t>
      </w:r>
      <w:r>
        <w:rPr>
          <w:rFonts w:hint="eastAsia" w:ascii="Times New Roman" w:hAnsi="Times New Roman" w:eastAsia="宋体"/>
          <w:lang w:val="en-US" w:eastAsia="zh-CN"/>
        </w:rPr>
        <w:t>来</w:t>
      </w:r>
      <w:r>
        <w:rPr>
          <w:rFonts w:hint="eastAsia" w:ascii="Times New Roman" w:hAnsi="Times New Roman" w:eastAsia="宋体"/>
        </w:rPr>
        <w:t>判断是否存在糖网病以及</w:t>
      </w:r>
      <w:r>
        <w:rPr>
          <w:rFonts w:hint="eastAsia" w:ascii="Times New Roman" w:hAnsi="Times New Roman" w:eastAsia="宋体"/>
          <w:lang w:val="en-US" w:eastAsia="zh-CN"/>
        </w:rPr>
        <w:t>进一步细分</w:t>
      </w:r>
      <w:r>
        <w:rPr>
          <w:rFonts w:hint="eastAsia" w:ascii="Times New Roman" w:hAnsi="Times New Roman" w:eastAsia="宋体"/>
        </w:rPr>
        <w:t>症状患病的程度（之后会详细的介绍糖网病症状的分类情况）。虽然这种方法是有效的，但对于糖尿病高患病率的地区</w:t>
      </w:r>
      <w:r>
        <w:rPr>
          <w:rFonts w:hint="eastAsia" w:ascii="Times New Roman" w:hAnsi="Times New Roman" w:eastAsia="宋体"/>
          <w:lang w:val="en-US" w:eastAsia="zh-CN"/>
        </w:rPr>
        <w:t>来说</w:t>
      </w:r>
      <w:r>
        <w:rPr>
          <w:rFonts w:hint="eastAsia" w:ascii="Times New Roman" w:hAnsi="Times New Roman" w:eastAsia="宋体"/>
        </w:rPr>
        <w:t>资源需求</w:t>
      </w:r>
      <w:r>
        <w:rPr>
          <w:rFonts w:hint="eastAsia" w:ascii="Times New Roman" w:hAnsi="Times New Roman" w:eastAsia="宋体"/>
          <w:lang w:val="en-US" w:eastAsia="zh-CN"/>
        </w:rPr>
        <w:t>量</w:t>
      </w:r>
      <w:r>
        <w:rPr>
          <w:rFonts w:hint="eastAsia" w:ascii="Times New Roman" w:hAnsi="Times New Roman" w:eastAsia="宋体"/>
        </w:rPr>
        <w:t>巨大，这些地区最需要定期做DR（糖网病）检测。结合我国具有显著的城乡经济二元结构的特点，农村地区和经济水平低的基层居民面临着医生缺乏临床经验和医疗设备匮乏的尴尬境地，随着糖网病患者人数持续增长，由糖网病引起的致盲症状增长率将持续上升，所需的基础设施将变得更加不足，这些问题靠传统的方法短时间内很难得到很好的解决。</w:t>
      </w:r>
    </w:p>
    <w:p>
      <w:pPr>
        <w:pStyle w:val="4"/>
        <w:rPr>
          <w:rFonts w:ascii="Times New Roman" w:hAnsi="Times New Roman" w:eastAsiaTheme="majorEastAsia" w:cstheme="majorEastAsia"/>
        </w:rPr>
      </w:pPr>
      <w:bookmarkStart w:id="11" w:name="_Toc486535080"/>
      <w:bookmarkStart w:id="12" w:name="_Toc24553"/>
      <w:r>
        <w:rPr>
          <w:rFonts w:hint="eastAsia" w:ascii="Times New Roman" w:hAnsi="Times New Roman" w:eastAsiaTheme="majorEastAsia" w:cstheme="majorEastAsia"/>
        </w:rPr>
        <w:t>2.研究目的</w:t>
      </w:r>
      <w:bookmarkEnd w:id="11"/>
      <w:bookmarkEnd w:id="12"/>
    </w:p>
    <w:p>
      <w:pPr>
        <w:pStyle w:val="21"/>
        <w:keepNext w:val="0"/>
        <w:keepLines w:val="0"/>
        <w:pageBreakBefore w:val="0"/>
        <w:widowControl w:val="0"/>
        <w:tabs>
          <w:tab w:val="left" w:pos="537"/>
          <w:tab w:val="left" w:pos="538"/>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rPr>
        <w:t>随着大数据技术的迅速发展，特别是图像识别领域，使得人们开始思考利用机器学习的思想自动对图像进行分类，从而减少医生的工作量，缓解目前医患数量严重不对称的情况。虽然从方法上看是可行的，但前提是需要大量标记好（分好类）的图像数据集作为训练模型的原始数据来</w:t>
      </w:r>
      <w:r>
        <w:rPr>
          <w:rFonts w:hint="eastAsia" w:ascii="Times New Roman" w:hAnsi="Times New Roman" w:eastAsia="宋体"/>
          <w:szCs w:val="22"/>
          <w:lang w:val="en-US" w:eastAsia="zh-CN"/>
        </w:rPr>
        <w:t>训练模型</w:t>
      </w:r>
      <w:r>
        <w:rPr>
          <w:rFonts w:hint="eastAsia" w:ascii="Times New Roman" w:hAnsi="Times New Roman" w:eastAsia="宋体"/>
          <w:szCs w:val="22"/>
        </w:rPr>
        <w:t>。然而现阶段的情况是，很多领域很难短时间内收集到几百万张或者上千万张已经人工分好类的数据集，且花费的人力和财力成本很高，这种现象在欠发达地区尤其明显。本论文利用深度学习中迁移学习的思想，建立卷积神经网络模型，用上百万量级别的非糖网病图像数据集来训练该模型，然后保存好该模型的结构参数，之后将少量的糖网病图像数据集导入该模型，这样做是可以将之前非糖网病的数据集中的结构参数保留下来为少量糖网病数据集训练模型所用，基于此</w:t>
      </w:r>
      <w:r>
        <w:rPr>
          <w:rFonts w:hint="eastAsia" w:ascii="Times New Roman" w:hAnsi="Times New Roman" w:eastAsia="宋体"/>
          <w:szCs w:val="22"/>
          <w:lang w:val="en-US" w:eastAsia="zh-CN"/>
        </w:rPr>
        <w:t>方法</w:t>
      </w:r>
      <w:r>
        <w:rPr>
          <w:rFonts w:hint="eastAsia" w:ascii="Times New Roman" w:hAnsi="Times New Roman" w:eastAsia="宋体"/>
          <w:szCs w:val="22"/>
        </w:rPr>
        <w:t>可以加快模型收敛速度，</w:t>
      </w:r>
      <w:r>
        <w:rPr>
          <w:rFonts w:hint="eastAsia" w:ascii="Times New Roman" w:hAnsi="Times New Roman" w:eastAsia="宋体"/>
          <w:szCs w:val="22"/>
          <w:lang w:val="en-US" w:eastAsia="zh-CN"/>
        </w:rPr>
        <w:t>显著地</w:t>
      </w:r>
      <w:r>
        <w:rPr>
          <w:rFonts w:hint="eastAsia" w:ascii="Times New Roman" w:hAnsi="Times New Roman" w:eastAsia="宋体"/>
          <w:szCs w:val="22"/>
        </w:rPr>
        <w:t>减少模型再次训练的所需时间，也进一步验证了</w:t>
      </w:r>
      <w:r>
        <w:rPr>
          <w:rFonts w:hint="eastAsia" w:ascii="Times New Roman" w:hAnsi="Times New Roman" w:eastAsia="宋体"/>
          <w:szCs w:val="22"/>
          <w:lang w:val="en-US" w:eastAsia="zh-CN"/>
        </w:rPr>
        <w:t>不同领域</w:t>
      </w:r>
      <w:r>
        <w:rPr>
          <w:rFonts w:hint="eastAsia" w:ascii="Times New Roman" w:hAnsi="Times New Roman" w:eastAsia="宋体"/>
          <w:szCs w:val="22"/>
        </w:rPr>
        <w:t>之间模型的泛化能力的提升和利用少量数据也能完成图像识别分类的目的。最终的结果是得到一套高准确率的糖网病自动筛选系统</w:t>
      </w:r>
      <w:r>
        <w:rPr>
          <w:rFonts w:hint="eastAsia" w:ascii="Times New Roman" w:hAnsi="Times New Roman" w:eastAsia="宋体"/>
          <w:szCs w:val="22"/>
          <w:lang w:val="en-US" w:eastAsia="zh-CN"/>
        </w:rPr>
        <w:t>,本次试验用于运行程序的主机配置为</w:t>
      </w:r>
      <w:r>
        <w:rPr>
          <w:rFonts w:hint="eastAsia" w:ascii="Times New Roman" w:hAnsi="Times New Roman" w:eastAsia="宋体" w:cs="宋体"/>
          <w:lang w:eastAsia="zh-CN"/>
        </w:rPr>
        <w:t>（</w:t>
      </w:r>
      <w:r>
        <w:rPr>
          <w:rFonts w:hint="eastAsia" w:ascii="Times New Roman" w:hAnsi="Times New Roman" w:eastAsia="宋体" w:cs="宋体"/>
          <w:lang w:val="en-US" w:eastAsia="zh-CN"/>
        </w:rPr>
        <w:t>CPU:i3-6100,3.7GHZ，GPU:GTX950M 4G</w:t>
      </w:r>
      <w:r>
        <w:rPr>
          <w:rFonts w:hint="eastAsia" w:ascii="Times New Roman" w:hAnsi="Times New Roman" w:eastAsia="宋体" w:cs="宋体"/>
          <w:lang w:eastAsia="zh-CN"/>
        </w:rPr>
        <w:t>）</w:t>
      </w:r>
      <w:r>
        <w:rPr>
          <w:rFonts w:hint="eastAsia" w:ascii="Times New Roman" w:hAnsi="Times New Roman" w:eastAsia="宋体"/>
          <w:szCs w:val="22"/>
        </w:rPr>
        <w:t>。</w:t>
      </w:r>
    </w:p>
    <w:p>
      <w:pPr>
        <w:pStyle w:val="3"/>
        <w:rPr>
          <w:rFonts w:ascii="Times New Roman" w:hAnsi="Times New Roman"/>
        </w:rPr>
      </w:pPr>
      <w:bookmarkStart w:id="13" w:name="_Toc28198"/>
      <w:bookmarkStart w:id="14" w:name="_Toc486535081"/>
      <w:r>
        <w:rPr>
          <w:rFonts w:hint="eastAsia" w:ascii="Times New Roman" w:hAnsi="Times New Roman"/>
        </w:rPr>
        <w:t>（二）研究现状</w:t>
      </w:r>
      <w:bookmarkEnd w:id="13"/>
      <w:bookmarkEnd w:id="14"/>
    </w:p>
    <w:p>
      <w:pPr>
        <w:spacing w:before="49"/>
        <w:ind w:right="-18" w:firstLine="420"/>
        <w:jc w:val="left"/>
        <w:rPr>
          <w:rFonts w:ascii="Times New Roman" w:hAnsi="Times New Roman" w:eastAsia="宋体" w:cs="Times New Roman"/>
          <w:szCs w:val="22"/>
        </w:rPr>
      </w:pPr>
      <w:r>
        <w:rPr>
          <w:rFonts w:hint="eastAsia" w:ascii="Times New Roman" w:hAnsi="Times New Roman" w:eastAsia="宋体" w:cs="Times New Roman"/>
          <w:szCs w:val="22"/>
        </w:rPr>
        <w:t>糖网病诊断主要是根据是否出现微动脉瘤、渗出物、小血点、棉絮斑来描述</w:t>
      </w:r>
    </w:p>
    <w:p>
      <w:pPr>
        <w:tabs>
          <w:tab w:val="left" w:pos="2233"/>
          <w:tab w:val="center" w:pos="4221"/>
        </w:tabs>
        <w:spacing w:before="49"/>
        <w:ind w:left="251" w:right="-18" w:hanging="252"/>
        <w:jc w:val="left"/>
        <w:rPr>
          <w:rFonts w:ascii="Times New Roman" w:hAnsi="Times New Roman" w:eastAsia="宋体" w:cs="Times New Roman"/>
          <w:szCs w:val="22"/>
        </w:rPr>
      </w:pPr>
      <w:r>
        <w:rPr>
          <w:rFonts w:hint="eastAsia" w:ascii="Times New Roman" w:hAnsi="Times New Roman" w:eastAsia="宋体" w:cs="Times New Roman"/>
          <w:szCs w:val="22"/>
        </w:rPr>
        <w:t>糖网病患者患病的严重程度</w:t>
      </w:r>
      <w:r>
        <w:rPr>
          <w:rFonts w:hint="eastAsia" w:ascii="Times New Roman" w:hAnsi="Times New Roman" w:eastAsia="宋体" w:cs="Times New Roman"/>
          <w:szCs w:val="22"/>
          <w:lang w:eastAsia="zh-CN"/>
        </w:rPr>
        <w:t>，</w:t>
      </w:r>
      <w:r>
        <w:rPr>
          <w:rFonts w:hint="eastAsia" w:ascii="Times New Roman" w:hAnsi="Times New Roman" w:eastAsia="宋体" w:cs="Times New Roman"/>
          <w:szCs w:val="22"/>
        </w:rPr>
        <w:t>如下图所示</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_Ref17875 \w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[2]</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cs="Times New Roman"/>
          <w:szCs w:val="22"/>
        </w:rPr>
        <w:t>：</w:t>
      </w:r>
    </w:p>
    <w:p>
      <w:pPr>
        <w:spacing w:before="49"/>
        <w:ind w:left="251" w:right="-18" w:hanging="252"/>
        <w:jc w:val="center"/>
        <w:rPr>
          <w:rFonts w:ascii="Times New Roman" w:hAnsi="Times New Roman"/>
          <w:sz w:val="22"/>
          <w:szCs w:val="36"/>
        </w:rPr>
      </w:pPr>
      <w:r>
        <w:rPr>
          <w:rFonts w:ascii="Times New Roman" w:hAnsi="Times New Roman" w:eastAsia="Times New Roman" w:cs="Times New Roman"/>
          <w:position w:val="1"/>
          <w:sz w:val="21"/>
          <w:szCs w:val="22"/>
        </w:rPr>
        <mc:AlternateContent>
          <mc:Choice Requires="wpg">
            <w:drawing>
              <wp:inline distT="0" distB="0" distL="114300" distR="114300">
                <wp:extent cx="4543425" cy="2679065"/>
                <wp:effectExtent l="0" t="0" r="13335" b="3175"/>
                <wp:docPr id="42" name="组合 6"/>
                <wp:cNvGraphicFramePr/>
                <a:graphic xmlns:a="http://schemas.openxmlformats.org/drawingml/2006/main">
                  <a:graphicData uri="http://schemas.microsoft.com/office/word/2010/wordprocessingGroup">
                    <wpg:wgp>
                      <wpg:cNvGrpSpPr/>
                      <wpg:grpSpPr>
                        <a:xfrm>
                          <a:off x="0" y="0"/>
                          <a:ext cx="4543425" cy="2679035"/>
                          <a:chOff x="0" y="0"/>
                          <a:chExt cx="6241" cy="3525"/>
                        </a:xfrm>
                      </wpg:grpSpPr>
                      <wps:wsp>
                        <wps:cNvPr id="13" name="矩形 7"/>
                        <wps:cNvSpPr/>
                        <wps:spPr>
                          <a:xfrm>
                            <a:off x="0" y="0"/>
                            <a:ext cx="6241" cy="3510"/>
                          </a:xfrm>
                          <a:prstGeom prst="rect">
                            <a:avLst/>
                          </a:prstGeom>
                          <a:solidFill>
                            <a:srgbClr val="000000"/>
                          </a:solidFill>
                          <a:ln w="9525">
                            <a:noFill/>
                          </a:ln>
                        </wps:spPr>
                        <wps:bodyPr upright="1"/>
                      </wps:wsp>
                      <pic:pic xmlns:pic="http://schemas.openxmlformats.org/drawingml/2006/picture">
                        <pic:nvPicPr>
                          <pic:cNvPr id="14" name="图片 8"/>
                          <pic:cNvPicPr>
                            <a:picLocks noChangeAspect="1"/>
                          </pic:cNvPicPr>
                        </pic:nvPicPr>
                        <pic:blipFill>
                          <a:blip r:embed="rId9"/>
                          <a:stretch>
                            <a:fillRect/>
                          </a:stretch>
                        </pic:blipFill>
                        <pic:spPr>
                          <a:xfrm>
                            <a:off x="835" y="0"/>
                            <a:ext cx="4571" cy="3510"/>
                          </a:xfrm>
                          <a:prstGeom prst="rect">
                            <a:avLst/>
                          </a:prstGeom>
                          <a:noFill/>
                          <a:ln w="9525">
                            <a:noFill/>
                          </a:ln>
                        </pic:spPr>
                      </pic:pic>
                      <wps:wsp>
                        <wps:cNvPr id="15" name="任意多边形 9"/>
                        <wps:cNvSpPr/>
                        <wps:spPr>
                          <a:xfrm>
                            <a:off x="1012" y="2041"/>
                            <a:ext cx="988" cy="1130"/>
                          </a:xfrm>
                          <a:custGeom>
                            <a:avLst/>
                            <a:gdLst/>
                            <a:ahLst/>
                            <a:cxnLst/>
                            <a:rect l="0" t="0" r="0" b="0"/>
                            <a:pathLst>
                              <a:path w="988" h="1130">
                                <a:moveTo>
                                  <a:pt x="960" y="28"/>
                                </a:moveTo>
                                <a:lnTo>
                                  <a:pt x="0" y="1126"/>
                                </a:lnTo>
                                <a:lnTo>
                                  <a:pt x="5" y="1130"/>
                                </a:lnTo>
                                <a:lnTo>
                                  <a:pt x="965" y="32"/>
                                </a:lnTo>
                                <a:lnTo>
                                  <a:pt x="960" y="28"/>
                                </a:lnTo>
                                <a:close/>
                                <a:moveTo>
                                  <a:pt x="983" y="23"/>
                                </a:moveTo>
                                <a:lnTo>
                                  <a:pt x="965" y="23"/>
                                </a:lnTo>
                                <a:lnTo>
                                  <a:pt x="969" y="27"/>
                                </a:lnTo>
                                <a:lnTo>
                                  <a:pt x="965" y="32"/>
                                </a:lnTo>
                                <a:lnTo>
                                  <a:pt x="977" y="43"/>
                                </a:lnTo>
                                <a:lnTo>
                                  <a:pt x="983" y="23"/>
                                </a:lnTo>
                                <a:close/>
                                <a:moveTo>
                                  <a:pt x="965" y="23"/>
                                </a:moveTo>
                                <a:lnTo>
                                  <a:pt x="960" y="28"/>
                                </a:lnTo>
                                <a:lnTo>
                                  <a:pt x="965" y="32"/>
                                </a:lnTo>
                                <a:lnTo>
                                  <a:pt x="969" y="27"/>
                                </a:lnTo>
                                <a:lnTo>
                                  <a:pt x="965" y="23"/>
                                </a:lnTo>
                                <a:close/>
                                <a:moveTo>
                                  <a:pt x="988" y="0"/>
                                </a:moveTo>
                                <a:lnTo>
                                  <a:pt x="948" y="17"/>
                                </a:lnTo>
                                <a:lnTo>
                                  <a:pt x="960" y="28"/>
                                </a:lnTo>
                                <a:lnTo>
                                  <a:pt x="965" y="23"/>
                                </a:lnTo>
                                <a:lnTo>
                                  <a:pt x="983" y="23"/>
                                </a:lnTo>
                                <a:lnTo>
                                  <a:pt x="988" y="0"/>
                                </a:lnTo>
                                <a:close/>
                              </a:path>
                            </a:pathLst>
                          </a:custGeom>
                          <a:solidFill>
                            <a:srgbClr val="FFFFFF"/>
                          </a:solidFill>
                          <a:ln w="9525">
                            <a:noFill/>
                          </a:ln>
                        </wps:spPr>
                        <wps:bodyPr upright="1"/>
                      </wps:wsp>
                      <wps:wsp>
                        <wps:cNvPr id="16" name="任意多边形 10"/>
                        <wps:cNvSpPr/>
                        <wps:spPr>
                          <a:xfrm>
                            <a:off x="1014" y="2593"/>
                            <a:ext cx="1359" cy="581"/>
                          </a:xfrm>
                          <a:custGeom>
                            <a:avLst/>
                            <a:gdLst/>
                            <a:ahLst/>
                            <a:cxnLst/>
                            <a:rect l="0" t="0" r="0" b="0"/>
                            <a:pathLst>
                              <a:path w="1359" h="581">
                                <a:moveTo>
                                  <a:pt x="1321" y="15"/>
                                </a:moveTo>
                                <a:lnTo>
                                  <a:pt x="0" y="574"/>
                                </a:lnTo>
                                <a:lnTo>
                                  <a:pt x="2" y="580"/>
                                </a:lnTo>
                                <a:lnTo>
                                  <a:pt x="1323" y="21"/>
                                </a:lnTo>
                                <a:lnTo>
                                  <a:pt x="1321" y="15"/>
                                </a:lnTo>
                                <a:close/>
                                <a:moveTo>
                                  <a:pt x="1350" y="12"/>
                                </a:moveTo>
                                <a:lnTo>
                                  <a:pt x="1327" y="12"/>
                                </a:lnTo>
                                <a:lnTo>
                                  <a:pt x="1329" y="18"/>
                                </a:lnTo>
                                <a:lnTo>
                                  <a:pt x="1323" y="21"/>
                                </a:lnTo>
                                <a:lnTo>
                                  <a:pt x="1330" y="35"/>
                                </a:lnTo>
                                <a:lnTo>
                                  <a:pt x="1350" y="12"/>
                                </a:lnTo>
                                <a:close/>
                                <a:moveTo>
                                  <a:pt x="1327" y="12"/>
                                </a:moveTo>
                                <a:lnTo>
                                  <a:pt x="1321" y="15"/>
                                </a:lnTo>
                                <a:lnTo>
                                  <a:pt x="1323" y="21"/>
                                </a:lnTo>
                                <a:lnTo>
                                  <a:pt x="1329" y="18"/>
                                </a:lnTo>
                                <a:lnTo>
                                  <a:pt x="1327" y="12"/>
                                </a:lnTo>
                                <a:close/>
                                <a:moveTo>
                                  <a:pt x="1315" y="0"/>
                                </a:moveTo>
                                <a:lnTo>
                                  <a:pt x="1321" y="15"/>
                                </a:lnTo>
                                <a:lnTo>
                                  <a:pt x="1327" y="12"/>
                                </a:lnTo>
                                <a:lnTo>
                                  <a:pt x="1350" y="12"/>
                                </a:lnTo>
                                <a:lnTo>
                                  <a:pt x="1358" y="2"/>
                                </a:lnTo>
                                <a:lnTo>
                                  <a:pt x="1315" y="0"/>
                                </a:lnTo>
                                <a:close/>
                              </a:path>
                            </a:pathLst>
                          </a:custGeom>
                          <a:solidFill>
                            <a:srgbClr val="FFFFFF"/>
                          </a:solidFill>
                          <a:ln w="9525">
                            <a:noFill/>
                          </a:ln>
                        </wps:spPr>
                        <wps:bodyPr upright="1"/>
                      </wps:wsp>
                      <wps:wsp>
                        <wps:cNvPr id="17" name="任意多边形 11"/>
                        <wps:cNvSpPr/>
                        <wps:spPr>
                          <a:xfrm>
                            <a:off x="4292" y="3150"/>
                            <a:ext cx="813" cy="39"/>
                          </a:xfrm>
                          <a:custGeom>
                            <a:avLst/>
                            <a:gdLst/>
                            <a:ahLst/>
                            <a:cxnLst/>
                            <a:rect l="0" t="0" r="0" b="0"/>
                            <a:pathLst>
                              <a:path w="813" h="39">
                                <a:moveTo>
                                  <a:pt x="39" y="0"/>
                                </a:moveTo>
                                <a:lnTo>
                                  <a:pt x="0" y="19"/>
                                </a:lnTo>
                                <a:lnTo>
                                  <a:pt x="39" y="39"/>
                                </a:lnTo>
                                <a:lnTo>
                                  <a:pt x="39" y="23"/>
                                </a:lnTo>
                                <a:lnTo>
                                  <a:pt x="32" y="23"/>
                                </a:lnTo>
                                <a:lnTo>
                                  <a:pt x="32" y="16"/>
                                </a:lnTo>
                                <a:lnTo>
                                  <a:pt x="39" y="16"/>
                                </a:lnTo>
                                <a:lnTo>
                                  <a:pt x="39" y="0"/>
                                </a:lnTo>
                                <a:close/>
                                <a:moveTo>
                                  <a:pt x="39" y="16"/>
                                </a:moveTo>
                                <a:lnTo>
                                  <a:pt x="32" y="16"/>
                                </a:lnTo>
                                <a:lnTo>
                                  <a:pt x="32" y="23"/>
                                </a:lnTo>
                                <a:lnTo>
                                  <a:pt x="39" y="23"/>
                                </a:lnTo>
                                <a:lnTo>
                                  <a:pt x="39" y="16"/>
                                </a:lnTo>
                                <a:close/>
                                <a:moveTo>
                                  <a:pt x="813" y="16"/>
                                </a:moveTo>
                                <a:lnTo>
                                  <a:pt x="39" y="16"/>
                                </a:lnTo>
                                <a:lnTo>
                                  <a:pt x="39" y="23"/>
                                </a:lnTo>
                                <a:lnTo>
                                  <a:pt x="813" y="23"/>
                                </a:lnTo>
                                <a:lnTo>
                                  <a:pt x="813" y="16"/>
                                </a:lnTo>
                                <a:close/>
                              </a:path>
                            </a:pathLst>
                          </a:custGeom>
                          <a:solidFill>
                            <a:srgbClr val="FFFFFF"/>
                          </a:solidFill>
                          <a:ln w="9525">
                            <a:noFill/>
                          </a:ln>
                        </wps:spPr>
                        <wps:bodyPr upright="1"/>
                      </wps:wsp>
                      <wps:wsp>
                        <wps:cNvPr id="18" name="任意多边形 12"/>
                        <wps:cNvSpPr/>
                        <wps:spPr>
                          <a:xfrm>
                            <a:off x="4932" y="778"/>
                            <a:ext cx="177" cy="2393"/>
                          </a:xfrm>
                          <a:custGeom>
                            <a:avLst/>
                            <a:gdLst/>
                            <a:ahLst/>
                            <a:cxnLst/>
                            <a:rect l="0" t="0" r="0" b="0"/>
                            <a:pathLst>
                              <a:path w="177" h="2393">
                                <a:moveTo>
                                  <a:pt x="23" y="38"/>
                                </a:moveTo>
                                <a:lnTo>
                                  <a:pt x="16" y="39"/>
                                </a:lnTo>
                                <a:lnTo>
                                  <a:pt x="169" y="2392"/>
                                </a:lnTo>
                                <a:lnTo>
                                  <a:pt x="176" y="2391"/>
                                </a:lnTo>
                                <a:lnTo>
                                  <a:pt x="23" y="38"/>
                                </a:lnTo>
                                <a:close/>
                                <a:moveTo>
                                  <a:pt x="17" y="0"/>
                                </a:moveTo>
                                <a:lnTo>
                                  <a:pt x="0" y="40"/>
                                </a:lnTo>
                                <a:lnTo>
                                  <a:pt x="16" y="39"/>
                                </a:lnTo>
                                <a:lnTo>
                                  <a:pt x="16" y="32"/>
                                </a:lnTo>
                                <a:lnTo>
                                  <a:pt x="22" y="32"/>
                                </a:lnTo>
                                <a:lnTo>
                                  <a:pt x="36" y="32"/>
                                </a:lnTo>
                                <a:lnTo>
                                  <a:pt x="17" y="0"/>
                                </a:lnTo>
                                <a:close/>
                                <a:moveTo>
                                  <a:pt x="22" y="32"/>
                                </a:moveTo>
                                <a:lnTo>
                                  <a:pt x="16" y="32"/>
                                </a:lnTo>
                                <a:lnTo>
                                  <a:pt x="16" y="39"/>
                                </a:lnTo>
                                <a:lnTo>
                                  <a:pt x="23" y="38"/>
                                </a:lnTo>
                                <a:lnTo>
                                  <a:pt x="22" y="32"/>
                                </a:lnTo>
                                <a:close/>
                                <a:moveTo>
                                  <a:pt x="36" y="32"/>
                                </a:moveTo>
                                <a:lnTo>
                                  <a:pt x="22" y="32"/>
                                </a:lnTo>
                                <a:lnTo>
                                  <a:pt x="23" y="38"/>
                                </a:lnTo>
                                <a:lnTo>
                                  <a:pt x="39" y="37"/>
                                </a:lnTo>
                                <a:lnTo>
                                  <a:pt x="36" y="32"/>
                                </a:lnTo>
                                <a:close/>
                              </a:path>
                            </a:pathLst>
                          </a:custGeom>
                          <a:solidFill>
                            <a:srgbClr val="FFFFFF"/>
                          </a:solidFill>
                          <a:ln w="9525">
                            <a:noFill/>
                          </a:ln>
                        </wps:spPr>
                        <wps:bodyPr upright="1"/>
                      </wps:wsp>
                      <wps:wsp>
                        <wps:cNvPr id="19" name="任意多边形 13"/>
                        <wps:cNvSpPr/>
                        <wps:spPr>
                          <a:xfrm>
                            <a:off x="3959" y="295"/>
                            <a:ext cx="1333" cy="634"/>
                          </a:xfrm>
                          <a:custGeom>
                            <a:avLst/>
                            <a:gdLst/>
                            <a:ahLst/>
                            <a:cxnLst/>
                            <a:rect l="0" t="0" r="0" b="0"/>
                            <a:pathLst>
                              <a:path w="1333" h="634">
                                <a:moveTo>
                                  <a:pt x="27" y="598"/>
                                </a:moveTo>
                                <a:lnTo>
                                  <a:pt x="0" y="633"/>
                                </a:lnTo>
                                <a:lnTo>
                                  <a:pt x="43" y="634"/>
                                </a:lnTo>
                                <a:lnTo>
                                  <a:pt x="38" y="622"/>
                                </a:lnTo>
                                <a:lnTo>
                                  <a:pt x="31" y="622"/>
                                </a:lnTo>
                                <a:lnTo>
                                  <a:pt x="28" y="616"/>
                                </a:lnTo>
                                <a:lnTo>
                                  <a:pt x="34" y="613"/>
                                </a:lnTo>
                                <a:lnTo>
                                  <a:pt x="27" y="598"/>
                                </a:lnTo>
                                <a:close/>
                                <a:moveTo>
                                  <a:pt x="34" y="613"/>
                                </a:moveTo>
                                <a:lnTo>
                                  <a:pt x="28" y="616"/>
                                </a:lnTo>
                                <a:lnTo>
                                  <a:pt x="31" y="622"/>
                                </a:lnTo>
                                <a:lnTo>
                                  <a:pt x="37" y="619"/>
                                </a:lnTo>
                                <a:lnTo>
                                  <a:pt x="34" y="613"/>
                                </a:lnTo>
                                <a:close/>
                                <a:moveTo>
                                  <a:pt x="37" y="619"/>
                                </a:moveTo>
                                <a:lnTo>
                                  <a:pt x="31" y="622"/>
                                </a:lnTo>
                                <a:lnTo>
                                  <a:pt x="38" y="622"/>
                                </a:lnTo>
                                <a:lnTo>
                                  <a:pt x="37" y="619"/>
                                </a:lnTo>
                                <a:close/>
                                <a:moveTo>
                                  <a:pt x="1329" y="0"/>
                                </a:moveTo>
                                <a:lnTo>
                                  <a:pt x="34" y="613"/>
                                </a:lnTo>
                                <a:lnTo>
                                  <a:pt x="37" y="619"/>
                                </a:lnTo>
                                <a:lnTo>
                                  <a:pt x="1332" y="6"/>
                                </a:lnTo>
                                <a:lnTo>
                                  <a:pt x="1329" y="0"/>
                                </a:lnTo>
                                <a:close/>
                              </a:path>
                            </a:pathLst>
                          </a:custGeom>
                          <a:solidFill>
                            <a:srgbClr val="FFFFFF"/>
                          </a:solidFill>
                          <a:ln w="9525">
                            <a:noFill/>
                          </a:ln>
                        </wps:spPr>
                        <wps:bodyPr upright="1"/>
                      </wps:wsp>
                      <wps:wsp>
                        <wps:cNvPr id="20" name="任意多边形 14"/>
                        <wps:cNvSpPr/>
                        <wps:spPr>
                          <a:xfrm>
                            <a:off x="3781" y="295"/>
                            <a:ext cx="1510" cy="381"/>
                          </a:xfrm>
                          <a:custGeom>
                            <a:avLst/>
                            <a:gdLst/>
                            <a:ahLst/>
                            <a:cxnLst/>
                            <a:rect l="0" t="0" r="0" b="0"/>
                            <a:pathLst>
                              <a:path w="1510" h="381">
                                <a:moveTo>
                                  <a:pt x="33" y="343"/>
                                </a:moveTo>
                                <a:lnTo>
                                  <a:pt x="0" y="371"/>
                                </a:lnTo>
                                <a:lnTo>
                                  <a:pt x="43" y="380"/>
                                </a:lnTo>
                                <a:lnTo>
                                  <a:pt x="39" y="366"/>
                                </a:lnTo>
                                <a:lnTo>
                                  <a:pt x="32" y="366"/>
                                </a:lnTo>
                                <a:lnTo>
                                  <a:pt x="31" y="360"/>
                                </a:lnTo>
                                <a:lnTo>
                                  <a:pt x="37" y="358"/>
                                </a:lnTo>
                                <a:lnTo>
                                  <a:pt x="33" y="343"/>
                                </a:lnTo>
                                <a:close/>
                                <a:moveTo>
                                  <a:pt x="37" y="358"/>
                                </a:moveTo>
                                <a:lnTo>
                                  <a:pt x="31" y="360"/>
                                </a:lnTo>
                                <a:lnTo>
                                  <a:pt x="32" y="366"/>
                                </a:lnTo>
                                <a:lnTo>
                                  <a:pt x="39" y="365"/>
                                </a:lnTo>
                                <a:lnTo>
                                  <a:pt x="37" y="358"/>
                                </a:lnTo>
                                <a:close/>
                                <a:moveTo>
                                  <a:pt x="39" y="365"/>
                                </a:moveTo>
                                <a:lnTo>
                                  <a:pt x="32" y="366"/>
                                </a:lnTo>
                                <a:lnTo>
                                  <a:pt x="39" y="366"/>
                                </a:lnTo>
                                <a:lnTo>
                                  <a:pt x="39" y="365"/>
                                </a:lnTo>
                                <a:close/>
                                <a:moveTo>
                                  <a:pt x="1508" y="0"/>
                                </a:moveTo>
                                <a:lnTo>
                                  <a:pt x="37" y="358"/>
                                </a:lnTo>
                                <a:lnTo>
                                  <a:pt x="39" y="365"/>
                                </a:lnTo>
                                <a:lnTo>
                                  <a:pt x="1510" y="6"/>
                                </a:lnTo>
                                <a:lnTo>
                                  <a:pt x="1508" y="0"/>
                                </a:lnTo>
                                <a:close/>
                              </a:path>
                            </a:pathLst>
                          </a:custGeom>
                          <a:solidFill>
                            <a:srgbClr val="FFFFFF"/>
                          </a:solidFill>
                          <a:ln w="9525">
                            <a:noFill/>
                          </a:ln>
                        </wps:spPr>
                        <wps:bodyPr upright="1"/>
                      </wps:wsp>
                      <wps:wsp>
                        <wps:cNvPr id="21" name="任意多边形 15"/>
                        <wps:cNvSpPr/>
                        <wps:spPr>
                          <a:xfrm>
                            <a:off x="1013" y="2152"/>
                            <a:ext cx="1457" cy="1020"/>
                          </a:xfrm>
                          <a:custGeom>
                            <a:avLst/>
                            <a:gdLst/>
                            <a:ahLst/>
                            <a:cxnLst/>
                            <a:rect l="0" t="0" r="0" b="0"/>
                            <a:pathLst>
                              <a:path w="1457" h="1020">
                                <a:moveTo>
                                  <a:pt x="1423" y="20"/>
                                </a:moveTo>
                                <a:lnTo>
                                  <a:pt x="0" y="1014"/>
                                </a:lnTo>
                                <a:lnTo>
                                  <a:pt x="4" y="1020"/>
                                </a:lnTo>
                                <a:lnTo>
                                  <a:pt x="1426" y="25"/>
                                </a:lnTo>
                                <a:lnTo>
                                  <a:pt x="1423" y="20"/>
                                </a:lnTo>
                                <a:close/>
                                <a:moveTo>
                                  <a:pt x="1448" y="16"/>
                                </a:moveTo>
                                <a:lnTo>
                                  <a:pt x="1428" y="16"/>
                                </a:lnTo>
                                <a:lnTo>
                                  <a:pt x="1432" y="21"/>
                                </a:lnTo>
                                <a:lnTo>
                                  <a:pt x="1426" y="25"/>
                                </a:lnTo>
                                <a:lnTo>
                                  <a:pt x="1436" y="39"/>
                                </a:lnTo>
                                <a:lnTo>
                                  <a:pt x="1448" y="16"/>
                                </a:lnTo>
                                <a:close/>
                                <a:moveTo>
                                  <a:pt x="1428" y="16"/>
                                </a:moveTo>
                                <a:lnTo>
                                  <a:pt x="1423" y="20"/>
                                </a:lnTo>
                                <a:lnTo>
                                  <a:pt x="1426" y="25"/>
                                </a:lnTo>
                                <a:lnTo>
                                  <a:pt x="1432" y="21"/>
                                </a:lnTo>
                                <a:lnTo>
                                  <a:pt x="1428" y="16"/>
                                </a:lnTo>
                                <a:close/>
                                <a:moveTo>
                                  <a:pt x="1457" y="0"/>
                                </a:moveTo>
                                <a:lnTo>
                                  <a:pt x="1413" y="7"/>
                                </a:lnTo>
                                <a:lnTo>
                                  <a:pt x="1423" y="20"/>
                                </a:lnTo>
                                <a:lnTo>
                                  <a:pt x="1428" y="16"/>
                                </a:lnTo>
                                <a:lnTo>
                                  <a:pt x="1448" y="16"/>
                                </a:lnTo>
                                <a:lnTo>
                                  <a:pt x="1457" y="0"/>
                                </a:lnTo>
                                <a:close/>
                              </a:path>
                            </a:pathLst>
                          </a:custGeom>
                          <a:solidFill>
                            <a:srgbClr val="FFFFFF"/>
                          </a:solidFill>
                          <a:ln w="9525">
                            <a:noFill/>
                          </a:ln>
                        </wps:spPr>
                        <wps:bodyPr upright="1"/>
                      </wps:wsp>
                      <wps:wsp>
                        <wps:cNvPr id="22" name="任意多边形 16"/>
                        <wps:cNvSpPr/>
                        <wps:spPr>
                          <a:xfrm>
                            <a:off x="1092" y="297"/>
                            <a:ext cx="552" cy="456"/>
                          </a:xfrm>
                          <a:custGeom>
                            <a:avLst/>
                            <a:gdLst/>
                            <a:ahLst/>
                            <a:cxnLst/>
                            <a:rect l="0" t="0" r="0" b="0"/>
                            <a:pathLst>
                              <a:path w="552" h="456">
                                <a:moveTo>
                                  <a:pt x="519" y="433"/>
                                </a:moveTo>
                                <a:lnTo>
                                  <a:pt x="509" y="446"/>
                                </a:lnTo>
                                <a:lnTo>
                                  <a:pt x="552" y="455"/>
                                </a:lnTo>
                                <a:lnTo>
                                  <a:pt x="543" y="437"/>
                                </a:lnTo>
                                <a:lnTo>
                                  <a:pt x="524" y="437"/>
                                </a:lnTo>
                                <a:lnTo>
                                  <a:pt x="519" y="433"/>
                                </a:lnTo>
                                <a:close/>
                                <a:moveTo>
                                  <a:pt x="524" y="428"/>
                                </a:moveTo>
                                <a:lnTo>
                                  <a:pt x="519" y="433"/>
                                </a:lnTo>
                                <a:lnTo>
                                  <a:pt x="524" y="437"/>
                                </a:lnTo>
                                <a:lnTo>
                                  <a:pt x="529" y="432"/>
                                </a:lnTo>
                                <a:lnTo>
                                  <a:pt x="524" y="428"/>
                                </a:lnTo>
                                <a:close/>
                                <a:moveTo>
                                  <a:pt x="534" y="415"/>
                                </a:moveTo>
                                <a:lnTo>
                                  <a:pt x="524" y="428"/>
                                </a:lnTo>
                                <a:lnTo>
                                  <a:pt x="529" y="432"/>
                                </a:lnTo>
                                <a:lnTo>
                                  <a:pt x="524" y="437"/>
                                </a:lnTo>
                                <a:lnTo>
                                  <a:pt x="543" y="437"/>
                                </a:lnTo>
                                <a:lnTo>
                                  <a:pt x="534" y="415"/>
                                </a:lnTo>
                                <a:close/>
                                <a:moveTo>
                                  <a:pt x="5" y="0"/>
                                </a:moveTo>
                                <a:lnTo>
                                  <a:pt x="0" y="5"/>
                                </a:lnTo>
                                <a:lnTo>
                                  <a:pt x="519" y="433"/>
                                </a:lnTo>
                                <a:lnTo>
                                  <a:pt x="524" y="428"/>
                                </a:lnTo>
                                <a:lnTo>
                                  <a:pt x="5" y="0"/>
                                </a:lnTo>
                                <a:close/>
                              </a:path>
                            </a:pathLst>
                          </a:custGeom>
                          <a:solidFill>
                            <a:srgbClr val="FFFFFF"/>
                          </a:solidFill>
                          <a:ln w="9525">
                            <a:noFill/>
                          </a:ln>
                        </wps:spPr>
                        <wps:bodyPr upright="1"/>
                      </wps:wsp>
                      <wps:wsp>
                        <wps:cNvPr id="23" name="任意多边形 17"/>
                        <wps:cNvSpPr/>
                        <wps:spPr>
                          <a:xfrm>
                            <a:off x="1094" y="173"/>
                            <a:ext cx="1159" cy="130"/>
                          </a:xfrm>
                          <a:custGeom>
                            <a:avLst/>
                            <a:gdLst/>
                            <a:ahLst/>
                            <a:cxnLst/>
                            <a:rect l="0" t="0" r="0" b="0"/>
                            <a:pathLst>
                              <a:path w="1159" h="130">
                                <a:moveTo>
                                  <a:pt x="1119" y="16"/>
                                </a:moveTo>
                                <a:lnTo>
                                  <a:pt x="0" y="123"/>
                                </a:lnTo>
                                <a:lnTo>
                                  <a:pt x="1" y="129"/>
                                </a:lnTo>
                                <a:lnTo>
                                  <a:pt x="1120" y="23"/>
                                </a:lnTo>
                                <a:lnTo>
                                  <a:pt x="1119" y="16"/>
                                </a:lnTo>
                                <a:close/>
                                <a:moveTo>
                                  <a:pt x="1158" y="16"/>
                                </a:moveTo>
                                <a:lnTo>
                                  <a:pt x="1126" y="16"/>
                                </a:lnTo>
                                <a:lnTo>
                                  <a:pt x="1126" y="22"/>
                                </a:lnTo>
                                <a:lnTo>
                                  <a:pt x="1120" y="23"/>
                                </a:lnTo>
                                <a:lnTo>
                                  <a:pt x="1121" y="39"/>
                                </a:lnTo>
                                <a:lnTo>
                                  <a:pt x="1158" y="16"/>
                                </a:lnTo>
                                <a:lnTo>
                                  <a:pt x="1158" y="16"/>
                                </a:lnTo>
                                <a:close/>
                                <a:moveTo>
                                  <a:pt x="1126" y="16"/>
                                </a:moveTo>
                                <a:lnTo>
                                  <a:pt x="1119" y="16"/>
                                </a:lnTo>
                                <a:lnTo>
                                  <a:pt x="1120" y="23"/>
                                </a:lnTo>
                                <a:lnTo>
                                  <a:pt x="1126" y="22"/>
                                </a:lnTo>
                                <a:lnTo>
                                  <a:pt x="1126" y="16"/>
                                </a:lnTo>
                                <a:close/>
                                <a:moveTo>
                                  <a:pt x="1118" y="0"/>
                                </a:moveTo>
                                <a:lnTo>
                                  <a:pt x="1119" y="16"/>
                                </a:lnTo>
                                <a:lnTo>
                                  <a:pt x="1126" y="16"/>
                                </a:lnTo>
                                <a:lnTo>
                                  <a:pt x="1158" y="16"/>
                                </a:lnTo>
                                <a:lnTo>
                                  <a:pt x="1118" y="0"/>
                                </a:lnTo>
                                <a:close/>
                              </a:path>
                            </a:pathLst>
                          </a:custGeom>
                          <a:solidFill>
                            <a:srgbClr val="FFFFFF"/>
                          </a:solidFill>
                          <a:ln w="9525">
                            <a:noFill/>
                          </a:ln>
                        </wps:spPr>
                        <wps:bodyPr upright="1"/>
                      </wps:wsp>
                      <wps:wsp>
                        <wps:cNvPr id="24" name="任意多边形 18"/>
                        <wps:cNvSpPr/>
                        <wps:spPr>
                          <a:xfrm>
                            <a:off x="1094" y="296"/>
                            <a:ext cx="890" cy="182"/>
                          </a:xfrm>
                          <a:custGeom>
                            <a:avLst/>
                            <a:gdLst/>
                            <a:ahLst/>
                            <a:cxnLst/>
                            <a:rect l="0" t="0" r="0" b="0"/>
                            <a:pathLst>
                              <a:path w="890" h="182">
                                <a:moveTo>
                                  <a:pt x="850" y="166"/>
                                </a:moveTo>
                                <a:lnTo>
                                  <a:pt x="847" y="182"/>
                                </a:lnTo>
                                <a:lnTo>
                                  <a:pt x="889" y="170"/>
                                </a:lnTo>
                                <a:lnTo>
                                  <a:pt x="885" y="167"/>
                                </a:lnTo>
                                <a:lnTo>
                                  <a:pt x="856" y="167"/>
                                </a:lnTo>
                                <a:lnTo>
                                  <a:pt x="850" y="166"/>
                                </a:lnTo>
                                <a:close/>
                                <a:moveTo>
                                  <a:pt x="851" y="160"/>
                                </a:moveTo>
                                <a:lnTo>
                                  <a:pt x="850" y="166"/>
                                </a:lnTo>
                                <a:lnTo>
                                  <a:pt x="856" y="167"/>
                                </a:lnTo>
                                <a:lnTo>
                                  <a:pt x="858" y="161"/>
                                </a:lnTo>
                                <a:lnTo>
                                  <a:pt x="851" y="160"/>
                                </a:lnTo>
                                <a:close/>
                                <a:moveTo>
                                  <a:pt x="854" y="144"/>
                                </a:moveTo>
                                <a:lnTo>
                                  <a:pt x="851" y="160"/>
                                </a:lnTo>
                                <a:lnTo>
                                  <a:pt x="858" y="161"/>
                                </a:lnTo>
                                <a:lnTo>
                                  <a:pt x="856" y="167"/>
                                </a:lnTo>
                                <a:lnTo>
                                  <a:pt x="885" y="167"/>
                                </a:lnTo>
                                <a:lnTo>
                                  <a:pt x="854" y="144"/>
                                </a:lnTo>
                                <a:close/>
                                <a:moveTo>
                                  <a:pt x="1" y="0"/>
                                </a:moveTo>
                                <a:lnTo>
                                  <a:pt x="0" y="7"/>
                                </a:lnTo>
                                <a:lnTo>
                                  <a:pt x="850" y="166"/>
                                </a:lnTo>
                                <a:lnTo>
                                  <a:pt x="851" y="160"/>
                                </a:lnTo>
                                <a:lnTo>
                                  <a:pt x="1" y="0"/>
                                </a:lnTo>
                                <a:close/>
                              </a:path>
                            </a:pathLst>
                          </a:custGeom>
                          <a:solidFill>
                            <a:srgbClr val="FFFFFF"/>
                          </a:solidFill>
                          <a:ln w="9525">
                            <a:noFill/>
                          </a:ln>
                        </wps:spPr>
                        <wps:bodyPr upright="1"/>
                      </wps:wsp>
                      <wps:wsp>
                        <wps:cNvPr id="25" name="任意多边形 19"/>
                        <wps:cNvSpPr/>
                        <wps:spPr>
                          <a:xfrm>
                            <a:off x="3120" y="295"/>
                            <a:ext cx="2172" cy="1329"/>
                          </a:xfrm>
                          <a:custGeom>
                            <a:avLst/>
                            <a:gdLst/>
                            <a:ahLst/>
                            <a:cxnLst/>
                            <a:rect l="0" t="0" r="0" b="0"/>
                            <a:pathLst>
                              <a:path w="2172" h="1329">
                                <a:moveTo>
                                  <a:pt x="23" y="1292"/>
                                </a:moveTo>
                                <a:lnTo>
                                  <a:pt x="0" y="1329"/>
                                </a:lnTo>
                                <a:lnTo>
                                  <a:pt x="44" y="1325"/>
                                </a:lnTo>
                                <a:lnTo>
                                  <a:pt x="37" y="1315"/>
                                </a:lnTo>
                                <a:lnTo>
                                  <a:pt x="30" y="1315"/>
                                </a:lnTo>
                                <a:lnTo>
                                  <a:pt x="26" y="1309"/>
                                </a:lnTo>
                                <a:lnTo>
                                  <a:pt x="32" y="1306"/>
                                </a:lnTo>
                                <a:lnTo>
                                  <a:pt x="23" y="1292"/>
                                </a:lnTo>
                                <a:close/>
                                <a:moveTo>
                                  <a:pt x="32" y="1306"/>
                                </a:moveTo>
                                <a:lnTo>
                                  <a:pt x="26" y="1309"/>
                                </a:lnTo>
                                <a:lnTo>
                                  <a:pt x="30" y="1315"/>
                                </a:lnTo>
                                <a:lnTo>
                                  <a:pt x="35" y="1311"/>
                                </a:lnTo>
                                <a:lnTo>
                                  <a:pt x="32" y="1306"/>
                                </a:lnTo>
                                <a:close/>
                                <a:moveTo>
                                  <a:pt x="35" y="1311"/>
                                </a:moveTo>
                                <a:lnTo>
                                  <a:pt x="30" y="1315"/>
                                </a:lnTo>
                                <a:lnTo>
                                  <a:pt x="37" y="1315"/>
                                </a:lnTo>
                                <a:lnTo>
                                  <a:pt x="35" y="1311"/>
                                </a:lnTo>
                                <a:close/>
                                <a:moveTo>
                                  <a:pt x="2168" y="0"/>
                                </a:moveTo>
                                <a:lnTo>
                                  <a:pt x="32" y="1306"/>
                                </a:lnTo>
                                <a:lnTo>
                                  <a:pt x="35" y="1311"/>
                                </a:lnTo>
                                <a:lnTo>
                                  <a:pt x="2171" y="6"/>
                                </a:lnTo>
                                <a:lnTo>
                                  <a:pt x="2168" y="0"/>
                                </a:lnTo>
                                <a:close/>
                              </a:path>
                            </a:pathLst>
                          </a:custGeom>
                          <a:solidFill>
                            <a:srgbClr val="FFFFFF"/>
                          </a:solidFill>
                          <a:ln w="9525">
                            <a:noFill/>
                          </a:ln>
                        </wps:spPr>
                        <wps:bodyPr upright="1"/>
                      </wps:wsp>
                      <pic:pic xmlns:pic="http://schemas.openxmlformats.org/drawingml/2006/picture">
                        <pic:nvPicPr>
                          <pic:cNvPr id="26" name="图片 20"/>
                          <pic:cNvPicPr>
                            <a:picLocks noChangeAspect="1"/>
                          </pic:cNvPicPr>
                        </pic:nvPicPr>
                        <pic:blipFill>
                          <a:blip r:embed="rId10"/>
                          <a:stretch>
                            <a:fillRect/>
                          </a:stretch>
                        </pic:blipFill>
                        <pic:spPr>
                          <a:xfrm>
                            <a:off x="5336" y="466"/>
                            <a:ext cx="672" cy="673"/>
                          </a:xfrm>
                          <a:prstGeom prst="rect">
                            <a:avLst/>
                          </a:prstGeom>
                          <a:noFill/>
                          <a:ln w="9525">
                            <a:noFill/>
                          </a:ln>
                        </pic:spPr>
                      </pic:pic>
                      <pic:pic xmlns:pic="http://schemas.openxmlformats.org/drawingml/2006/picture">
                        <pic:nvPicPr>
                          <pic:cNvPr id="27" name="图片 21"/>
                          <pic:cNvPicPr>
                            <a:picLocks noChangeAspect="1"/>
                          </pic:cNvPicPr>
                        </pic:nvPicPr>
                        <pic:blipFill>
                          <a:blip r:embed="rId11"/>
                          <a:stretch>
                            <a:fillRect/>
                          </a:stretch>
                        </pic:blipFill>
                        <pic:spPr>
                          <a:xfrm>
                            <a:off x="232" y="466"/>
                            <a:ext cx="672" cy="673"/>
                          </a:xfrm>
                          <a:prstGeom prst="rect">
                            <a:avLst/>
                          </a:prstGeom>
                          <a:noFill/>
                          <a:ln w="9525">
                            <a:noFill/>
                          </a:ln>
                        </pic:spPr>
                      </pic:pic>
                      <pic:pic xmlns:pic="http://schemas.openxmlformats.org/drawingml/2006/picture">
                        <pic:nvPicPr>
                          <pic:cNvPr id="28" name="图片 22"/>
                          <pic:cNvPicPr>
                            <a:picLocks noChangeAspect="1"/>
                          </pic:cNvPicPr>
                        </pic:nvPicPr>
                        <pic:blipFill>
                          <a:blip r:embed="rId12"/>
                          <a:stretch>
                            <a:fillRect/>
                          </a:stretch>
                        </pic:blipFill>
                        <pic:spPr>
                          <a:xfrm>
                            <a:off x="232" y="2253"/>
                            <a:ext cx="672" cy="672"/>
                          </a:xfrm>
                          <a:prstGeom prst="rect">
                            <a:avLst/>
                          </a:prstGeom>
                          <a:noFill/>
                          <a:ln w="9525">
                            <a:noFill/>
                          </a:ln>
                        </pic:spPr>
                      </pic:pic>
                      <pic:pic xmlns:pic="http://schemas.openxmlformats.org/drawingml/2006/picture">
                        <pic:nvPicPr>
                          <pic:cNvPr id="29" name="图片 23"/>
                          <pic:cNvPicPr>
                            <a:picLocks noChangeAspect="1"/>
                          </pic:cNvPicPr>
                        </pic:nvPicPr>
                        <pic:blipFill>
                          <a:blip r:embed="rId13"/>
                          <a:stretch>
                            <a:fillRect/>
                          </a:stretch>
                        </pic:blipFill>
                        <pic:spPr>
                          <a:xfrm>
                            <a:off x="5336" y="2252"/>
                            <a:ext cx="672" cy="672"/>
                          </a:xfrm>
                          <a:prstGeom prst="rect">
                            <a:avLst/>
                          </a:prstGeom>
                          <a:noFill/>
                          <a:ln w="9525">
                            <a:noFill/>
                          </a:ln>
                        </pic:spPr>
                      </pic:pic>
                      <wps:wsp>
                        <wps:cNvPr id="30" name="文本框 24"/>
                        <wps:cNvSpPr txBox="1"/>
                        <wps:spPr>
                          <a:xfrm>
                            <a:off x="308" y="190"/>
                            <a:ext cx="768" cy="305"/>
                          </a:xfrm>
                          <a:prstGeom prst="rect">
                            <a:avLst/>
                          </a:prstGeom>
                          <a:noFill/>
                          <a:ln w="9525">
                            <a:noFill/>
                          </a:ln>
                        </wps:spPr>
                        <wps:txbx>
                          <w:txbxContent>
                            <w:p>
                              <w:pPr>
                                <w:spacing w:line="182" w:lineRule="exact"/>
                                <w:ind w:right="-12"/>
                                <w:jc w:val="left"/>
                                <w:rPr>
                                  <w:rFonts w:ascii="Calibri"/>
                                  <w:color w:val="FFFFFF" w:themeColor="background1"/>
                                  <w:sz w:val="18"/>
                                  <w14:textFill>
                                    <w14:solidFill>
                                      <w14:schemeClr w14:val="bg1"/>
                                    </w14:solidFill>
                                  </w14:textFill>
                                </w:rPr>
                              </w:pPr>
                              <w:r>
                                <w:rPr>
                                  <w:rFonts w:hint="eastAsia" w:ascii="Calibri"/>
                                  <w:color w:val="FFFFFF" w:themeColor="background1"/>
                                  <w:sz w:val="18"/>
                                  <w14:textFill>
                                    <w14:solidFill>
                                      <w14:schemeClr w14:val="bg1"/>
                                    </w14:solidFill>
                                  </w14:textFill>
                                </w:rPr>
                                <w:t>局部出血</w:t>
                              </w:r>
                            </w:p>
                          </w:txbxContent>
                        </wps:txbx>
                        <wps:bodyPr lIns="0" tIns="0" rIns="0" bIns="0" upright="1"/>
                      </wps:wsp>
                      <wps:wsp>
                        <wps:cNvPr id="31" name="文本框 25"/>
                        <wps:cNvSpPr txBox="1"/>
                        <wps:spPr>
                          <a:xfrm>
                            <a:off x="5342" y="221"/>
                            <a:ext cx="662" cy="182"/>
                          </a:xfrm>
                          <a:prstGeom prst="rect">
                            <a:avLst/>
                          </a:prstGeom>
                          <a:noFill/>
                          <a:ln w="9525">
                            <a:noFill/>
                          </a:ln>
                        </wps:spPr>
                        <wps:txbx>
                          <w:txbxContent>
                            <w:p>
                              <w:pPr>
                                <w:spacing w:line="182" w:lineRule="exact"/>
                                <w:ind w:right="-14"/>
                                <w:jc w:val="left"/>
                                <w:rPr>
                                  <w:rFonts w:ascii="Calibri"/>
                                  <w:sz w:val="18"/>
                                </w:rPr>
                              </w:pPr>
                              <w:r>
                                <w:rPr>
                                  <w:rFonts w:hint="eastAsia" w:ascii="Calibri"/>
                                  <w:color w:val="FFFFFF"/>
                                  <w:spacing w:val="-1"/>
                                  <w:sz w:val="18"/>
                                </w:rPr>
                                <w:t>渗出物</w:t>
                              </w:r>
                            </w:p>
                          </w:txbxContent>
                        </wps:txbx>
                        <wps:bodyPr lIns="0" tIns="0" rIns="0" bIns="0" upright="1"/>
                      </wps:wsp>
                      <wps:wsp>
                        <wps:cNvPr id="32" name="文本框 26"/>
                        <wps:cNvSpPr txBox="1"/>
                        <wps:spPr>
                          <a:xfrm>
                            <a:off x="660" y="887"/>
                            <a:ext cx="207" cy="200"/>
                          </a:xfrm>
                          <a:prstGeom prst="rect">
                            <a:avLst/>
                          </a:prstGeom>
                          <a:noFill/>
                          <a:ln w="9525">
                            <a:noFill/>
                          </a:ln>
                        </wps:spPr>
                        <wps:txbx>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wps:txbx>
                        <wps:bodyPr lIns="0" tIns="0" rIns="0" bIns="0" upright="1"/>
                      </wps:wsp>
                      <wps:wsp>
                        <wps:cNvPr id="33" name="文本框 27"/>
                        <wps:cNvSpPr txBox="1"/>
                        <wps:spPr>
                          <a:xfrm rot="240000">
                            <a:off x="5719" y="870"/>
                            <a:ext cx="244" cy="238"/>
                          </a:xfrm>
                          <a:prstGeom prst="rect">
                            <a:avLst/>
                          </a:prstGeom>
                          <a:noFill/>
                          <a:ln w="9525">
                            <a:noFill/>
                          </a:ln>
                        </wps:spPr>
                        <wps:txbx>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wps:txbx>
                        <wps:bodyPr lIns="0" tIns="0" rIns="0" bIns="0" upright="1"/>
                      </wps:wsp>
                      <wps:wsp>
                        <wps:cNvPr id="34" name="文本框 28"/>
                        <wps:cNvSpPr txBox="1"/>
                        <wps:spPr>
                          <a:xfrm>
                            <a:off x="147" y="2736"/>
                            <a:ext cx="891" cy="608"/>
                          </a:xfrm>
                          <a:prstGeom prst="rect">
                            <a:avLst/>
                          </a:prstGeom>
                          <a:noFill/>
                          <a:ln w="9525">
                            <a:noFill/>
                          </a:ln>
                        </wps:spPr>
                        <wps:txbx>
                          <w:txbxContent>
                            <w:p>
                              <w:pPr>
                                <w:spacing w:line="157" w:lineRule="exact"/>
                                <w:ind w:left="529" w:right="-14"/>
                                <w:jc w:val="left"/>
                                <w:rPr>
                                  <w:rFonts w:ascii="Calibri"/>
                                  <w:w w:val="105"/>
                                  <w:sz w:val="15"/>
                                </w:rPr>
                              </w:pPr>
                              <w:r>
                                <w:rPr>
                                  <w:rFonts w:ascii="Calibri"/>
                                  <w:w w:val="105"/>
                                  <w:sz w:val="15"/>
                                </w:rPr>
                                <w:t>x 7</w:t>
                              </w: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r>
                                <w:rPr>
                                  <w:rFonts w:hint="eastAsia" w:ascii="Calibri"/>
                                  <w:color w:val="FFFFFF" w:themeColor="background1"/>
                                  <w:w w:val="105"/>
                                  <w:sz w:val="18"/>
                                  <w:szCs w:val="32"/>
                                  <w14:textFill>
                                    <w14:solidFill>
                                      <w14:schemeClr w14:val="bg1"/>
                                    </w14:solidFill>
                                  </w14:textFill>
                                </w:rPr>
                                <w:t>微动脉瘤</w:t>
                              </w:r>
                            </w:p>
                          </w:txbxContent>
                        </wps:txbx>
                        <wps:bodyPr lIns="0" tIns="0" rIns="0" bIns="0" upright="1"/>
                      </wps:wsp>
                      <wps:wsp>
                        <wps:cNvPr id="35" name="文本框 29"/>
                        <wps:cNvSpPr txBox="1"/>
                        <wps:spPr>
                          <a:xfrm>
                            <a:off x="5152" y="2783"/>
                            <a:ext cx="898" cy="742"/>
                          </a:xfrm>
                          <a:prstGeom prst="rect">
                            <a:avLst/>
                          </a:prstGeom>
                          <a:noFill/>
                          <a:ln w="9525">
                            <a:noFill/>
                          </a:ln>
                        </wps:spPr>
                        <wps:txbx>
                          <w:txbxContent>
                            <w:p>
                              <w:pPr>
                                <w:spacing w:line="157" w:lineRule="exact"/>
                                <w:ind w:left="546" w:right="-18"/>
                                <w:jc w:val="left"/>
                                <w:rPr>
                                  <w:rFonts w:ascii="Calibri"/>
                                  <w:sz w:val="15"/>
                                </w:rPr>
                              </w:pPr>
                              <w:r>
                                <w:rPr>
                                  <w:rFonts w:ascii="Calibri"/>
                                  <w:w w:val="105"/>
                                  <w:sz w:val="15"/>
                                </w:rPr>
                                <w:t>x 3</w:t>
                              </w:r>
                            </w:p>
                            <w:p>
                              <w:pPr>
                                <w:spacing w:before="49"/>
                                <w:ind w:left="251" w:right="-18" w:hanging="252"/>
                                <w:jc w:val="left"/>
                                <w:rPr>
                                  <w:rFonts w:ascii="Calibri"/>
                                  <w:sz w:val="18"/>
                                </w:rPr>
                              </w:pPr>
                              <w:r>
                                <w:rPr>
                                  <w:rFonts w:hint="eastAsia" w:ascii="Calibri"/>
                                  <w:color w:val="FFFFFF"/>
                                  <w:sz w:val="18"/>
                                </w:rPr>
                                <w:t>棉絮斑</w:t>
                              </w:r>
                            </w:p>
                          </w:txbxContent>
                        </wps:txbx>
                        <wps:bodyPr lIns="0" tIns="0" rIns="0" bIns="0" upright="1"/>
                      </wps:wsp>
                    </wpg:wgp>
                  </a:graphicData>
                </a:graphic>
              </wp:inline>
            </w:drawing>
          </mc:Choice>
          <mc:Fallback>
            <w:pict>
              <v:group id="组合 6" o:spid="_x0000_s1026" o:spt="203" style="height:210.95pt;width:357.75pt;" coordsize="6241,3525" o:gfxdata="UEsDBAoAAAAAAIdO4kAAAAAAAAAAAAAAAAAEAAAAZHJzL1BLAwQUAAAACACHTuJATz4PRtcAAAAF&#10;AQAADwAAAGRycy9kb3ducmV2LnhtbE2PQUvDQBCF70L/wzIFb3az1ahNsylS1FMRbAXxNs1Ok9Ds&#10;bMhuk/bfu3rRy8DjPd77Jl+dbSsG6n3jWIOaJSCIS2carjR87F5uHkH4gGywdUwaLuRhVUyucsyM&#10;G/mdhm2oRCxhn6GGOoQuk9KXNVn0M9cRR+/geoshyr6SpscxlttWzpPkXlpsOC7U2NG6pvK4PVkN&#10;ryOOT7fqedgcD+vL1y59+9wo0vp6qpIliEDn8BeGH/yIDkVk2rsTGy9aDfGR8Huj96DSFMRew91c&#10;LUAWufxPX3wDUEsDBBQAAAAIAIdO4kBO/K9KrgwAAL1VAAAOAAAAZHJzL2Uyb0RvYy54bWztXN2O&#10;G0kVvkfiHVq+J+P+ddvKZAUbEq20gohdHsDT0zO2sN2t7p6fvV+xcAVXXAASAnGDxAugiH0akuUx&#10;OFWnvrJd7aqumSQTZuVImWq7y6fOd36+OlX98/ST2/UquC6bdlltTkfhk/EoKDdFdb7cXJ6Ofvnl&#10;ix/lo6Dt5pvz+aralKejr8p29MmzH/7g6U09K6NqUa3OyyYgIZt2dlOfjhZdV89OTtpiUa7n7ZOq&#10;Ljd08qJq1vOOPjaXJ+fN/Iakr1cn0XicndxUzXndVEXZtvTtcz45eiblX1yURffzi4u27ILV6Yh0&#10;6+TfRv49E39Pnj2dzy6beb1YFkqN+T20WM+XGxpUi3o+7+bBVbPsiVovi6Zqq4vuSVGtT6qLi2VR&#10;SgyEJhwbaF421VUtsVzObi5rbSYyrWGne4stfnb9qgmW56ejJBoFm/mafPTd66/f/P43QSaMc1Nf&#10;zqjPy6b+on7VqC8u+ZPAe3vRrEVLSIJbadavtFnL2y4o6MskTeIkSkdBQeeibDIdxykbvliQd3q/&#10;KxY/Vb/MoiTkn8UpCaDhTzDkidBMK3JTU/i0Wwu172ahLxbzupSGbwV6ZaEw1hb6yz/e/PtvwYQt&#10;JPto87Szlizla5tdhKEMR41wPqubtntZVutAHJyOGopmGWTz68/bjo2BLmK8tlotz18sVyv5obk8&#10;+3TVBNdzEfnyn7LfXrfVJrg5HU2FdcWvNpX4PYtebcjcwrCMRxydVedfkTGu6mZ5uSCNQilSGf/Z&#10;03pZzOi/ilM66nlhOJ/pV91VI4wvpG2uXy0LYU3xYccTCTzx5k/ffvfbb4JcKII+/Asy37L4vCp+&#10;1Qab6tPFfHNZ/rityYRQe7/7ifi4N9zZalnDmuJYwSLyMJLvAChO7OdVcbUuNx0zVVOu5h3RZLtY&#10;1u0oaGbl+qykxGs+O5d2JAd2TdkVC+GIC3LDL0hZdoU+IbXcKiZ0tkRbTjkWHMrFic6od403HSzz&#10;2VAYbRWVCOijoJaHyFmyArPaf16/fvv17978/Y///fZfInmnd0recBwSPwr+GhMlkVfmM9DbNKc5&#10;TlBbGMZmBhdXnMGiP7KWJolzzl/6boGj4naDQ5Hnzvmqnnfid0KoOJQZLJRYKB3EiXV1XX5ZyS6d&#10;YNhpRtOf0F+mCpHMtsNqs9uRu4VhJPmfOuI02lrK4+jagYzTaLnbNOOOcSSpwiatpx2kFKuqLaW5&#10;t/oqyTnRsQAUK8nbDvjxvgq6I06jRbcpy5OsbsXtC2gykdISaIfB0FpA4LQDt7KohmPHbXgcstEC&#10;t6eH7mQerR0GcwASoUuORO5Y8STcLxxy0J1g9xSFwgMOMrvtY8BZoKZwEpkq6xedvfTlLj/szcvt&#10;7vT9Qv5TYb7XbYh37zR9PwwhZzZC5ulIKEET/XA5RYxMVYAggHQqk2zLyGGcUrAKSk5zLlFQNe5b&#10;/IMyMitBlCx0OMTIYRzRVExKhqhsbZHPAZ1OEieH8vyU5sgjxCBaDmgaVfEmLIPzaHU/QzucR0zv&#10;TiH4TapmD7C9DRFpwfxIsyqXOJCOFhIjpp0Q0xbOo9X9PFHRFC1szisQK8uT8wwkGM+F3sTkQG+x&#10;LUa5KypvK1ms7kJF4elDz/1wBhi0GpRFCbOfzQW9fsy9Q5Fk4IAUQD9StF7nkn8O18yh5Axvik6i&#10;KZNSHJIv94rmXCymBUPHsg4n42MnYXdK/KAELVUgfiYNDtEzfe0T9oomgAJRhZZjXsnSWHEW7V6v&#10;gYqEKmmhl1+v0F3EK738epnzChKnPw+YYm08qKAMDe8HWJWn7nrb1AwOsGORUSImaVjSCkZNVOgH&#10;0Wjv4mMMOuBkdNO6YSzAOXKa5jSaIyycJucNf06bqqidTGRJslN1iiWf3OKMuSD9GKQWCiWI1CKh&#10;wyFaU9VfjHrKFs4UU7JOchNbmCHtiOmdhdyE5ZFe7rrT1M8M6T7b0HrQn6gTk8UgXxUnnqjZNm7I&#10;kZr73L1iNaK7l4ERSiPP+0YxBx9y88DwXmaxuQ7asolNzXDWjsU0kQ2LTTJGUOPzQkEnAM6i3ePp&#10;2L3XYGoGGcBy5F/Nv8QTFv6VM7Y3/8ZTsbYXBdBUXUTCPmwYx6qmzGKslB+8qGQliICFDgf5l9kq&#10;nQ4RMBeWGWFy8SrtLwpjbBEjBNGqcOYlUkYp4pIW87J0qBvtIctBe3WHMSjvz2RU6rsGVavmrUUg&#10;BVnUZzeyLSsAyVZK8NTUDzexAQ/rnhR72nkAMiXbAHl6iNhNajrkb3PYYU1pmc/5h4nUqqnpI8hG&#10;qyLTpsJ+N8ornk7d5XVPO0hBLB0ZGYwcEcFYGFmypz8jT2iDU0Rbn5FT2tPlVf5H3IeVSoh1vmUf&#10;VswapH2sL9XYIpoZOaYLqC46U4wcD+zDqpVonLkDWkX9YDf2QEwX+Vy6KQKLU0w+SA+0KidNi+A0&#10;sugAI3MabyXbjKgIbFBTVTwPmYe5KKZrYvfC7QBkSrYCuqOmA/42hx02Pe2tMdvD91ZNTR9BNtr9&#10;0nfApqHMK1F7OE3f0w6DwfRHRtaMTElsYWQZ3t6MTJfGOIOjMJUF384mRZJSFMi7FcY0A3DSPHyV&#10;LLUgTg6FEofK5DBRq0mtpC2qmZXl1UAXBXA1IsdzdaNx1UaFm1H6+plx3efIMMEVbKSMDRNJ55Qe&#10;qLDDRM0PdCXx/aDCitZd4faR+KA3MTnQq/BFgEI6WiYqf195W8lidXDVIZ+KfCIWhKp2UCon3TsK&#10;9rjqYbfoavYzYw7n0cKWBg6cBvQjTWuapgnfQtMyr+9A0+ryWDSVQbFl6ZRoW5J0koIqHpyjpQ5E&#10;0UKFQwydhlyqJHqHwhb66Vj1TAAGwYWWY1COSKmUpG7upduJZcolA7tzacSkP9ivhwR6Ifj7ea9l&#10;D95P17cTpKNV6H21VetvQf0uzu9riPEcqNTWRTJ4S4pdOkYBKkSJp7ZDPvX1fQ8J9HKg9yJyrjcG&#10;ItQaUdAC1lERqqMI59Gqfnua4RyQHKlZUzMRg4WaJcPehZpVwTiRW4xbag5D3Fv2Ee/2ZSVE/Uy3&#10;Mx0i5zBUEagLSBs5q/KZqm0XmfD2QkjU4+wVUrUud4IGpPW0M0O6T7gE2Sh4bIjkrctCC40d0tFy&#10;Uul+A5uk1M8Tlbqfj7Z23FYykUAvtNDP1g+Jf8hKavmisdutZEYIRkcLLbzRq4WTm+i11bWGGM+F&#10;im7/8yqyrYGFQTQoVranhNnP5gKzn6EgTgPTkaI1RROvWihabkrenaKjqSwrtxSdTylf5RZHjlh8&#10;8OpZ6iAImlQ4RNA5bm7UG5y2RM0TXmAKSS5ayXOutMIJlqIIQrQc+3muHt3I3CvRnOp+ZtGhfmoK&#10;0UgwHoK/T1N5qiYUvV9tRd+zE6SjVai8tcUs4t4x6WuI8VyoVM2Q4PKzHZWJH9LRApWvtp6+8va9&#10;iQR62dEzIsSeDTnHyn0jClrAOn5W3NcMMoDkSM2amokYLNQsKxpvao51xWTeoxGFE7WzIa/UMp89&#10;ODmzFrJ8por2ED2rzWcqeEG67oDeQYP4QsuxSpQgyTTWjzHjPFrup67QhXTHtJPt1WMMg/1QDsa0&#10;B+OaPdQOKa0n3Hs0fcNAf+RTn+37sm3G9NZWTTmDVlJTXcw3rlOqQ1u0yup8De8AegeqnmwbKl9f&#10;efu+NzLQ2LWNwsyvhO47C8LRKpNZldjvR7nG/DsQV6Z+kAJIj4KmxWPO9P/DPwAvEoWpWj0AT4s0&#10;Sm8xvnhK/vE9AS9p9v0+AZ/G6mJWwpXpdoGQYRLKeHeHYgtzEN6nEIiD4VcuvOMj8A8XL7SG2I8X&#10;Wf4+3nhRu3L6xQjv4Y0JkaK+Y7iIlwQY4SLz8/GGi1yQvV96QbhEUWpsEe/QC6rH7zu90NbDPr1I&#10;kzzeeJHF9/uNFz0dUcCo2Q53rv/fBIxY4X3w1yiJcpiD5e0fvnn753++/euvA7r2SeXLzgIz6G5/&#10;Ut3S/hm+t7zmJlb3voW050cStnP8RNS78gHTMVZSHz4JBYDt25K627NbhUq9OGn12YbeTEX4Oxw0&#10;ODjDge3lSg/jG6rVe76R9ruHb1J66xdfDuLbk7bOyTLsAuhNzaNzdl5jd/j9Y6I+6TlHLqvu4ZxM&#10;vQ8oz+Vm3NY30VjdIEiv1xMp9SDF8eNPHH3leYfUpGV9fRM0FS04okS8qk3uSalX6qUTdaEu5439&#10;HU+JTSV+4BT3cx+zaDiLyGi9LDIvPflOP6G6OBNNaK25N//k9JyrdE5GM9QxjXrvtrRQHO0q9Zxj&#10;bj77OicVdz+LXddoQu8KM7yjqoMJTVHfB+/I12HSO0IlX6v3mYqXkO5+puPdt64++x9QSwMECgAA&#10;AAAAh07iQAAAAAAAAAAAAAAAAAoAAABkcnMvbWVkaWEvUEsDBBQAAAAIAIdO4kB+1OyoRgQAAN8E&#10;AAAVAAAAZHJzL21lZGlhL2ltYWdlNS5qcGVn+3/j/wMGAS83TzcGRkZGhjtAyPD/NoMzAwcbGzsb&#10;Kwc7OzsnJwcXjwgvDzc3j6SQML+IrJS8nKyUjIyCip66gpKOsoyMhrmmjoGhiYmJvLqlrYWRjZ6x&#10;iRHIEEZOTk4ebh4JXl4JI0UZRSOSwf8DDIIcDOkM6cyMSgxMgozMgoz/jzDIMzAwsgJdC3IwFDAy&#10;MbOwsrFzcHJxAxVsFWBgYmRmZmJhZmVlYQGqrgXKM7AIsgopGjqyCQcmsisVihg1TlzIoey08aBo&#10;0MUPKsZJRU2cXGLiEpJSqmrqGppaJqZm5haWVs4urm7uHp5ewSGhYeERkVHJKalp6RmZWcUlpWXl&#10;FZVVzS2tbe0dnV2TJk+ZOm36jJmzFi1esnTZ8hUrV23avGXrtu07du46dPjI0WPHT5w8denylavX&#10;rt+4eevho8dPnj57/uLlq4+fPn/5+u37j5+/QP5iZGCGeAvuMzR/CQL9xcTCwszCDvIXI1M5EDML&#10;srAqGrIJOQayJxYKKxk1cog4TVy48SCnsnHQB9GkootcYiomD1U/grwG9hlxHmsiy2dwjyH8dYuB&#10;h5kRGHnMggz2DJ8fZe58NGVCxRLmrRUZX29MmfvS1+Tj12Uecy4Fdxyv8tvqYLpzybflySYtybNY&#10;gva2V6XwZc/b0bFazvp6mIPCs435b7/NuZ7KNZdP68ubnz1ZXtXrri27ntkwJdCVoTzyrR/vMc0l&#10;gecs1ot8nfHm2ewfQSuW56hv1e7ouWAVsi++KjF41hLtzj5jn9f+B49pcixP5MlaXSkwSenGy7Be&#10;RcY2rUVvjlp8dnmql3zredfa6KgeaU8L077DbHutip65z7k6ty3Qq+pimPIepZ7iIEGHuOwjO19z&#10;rb4QcqrhStJy51fa5rouRz4dWCZxfKn/LB9mpxRRSYMssag9JyeH3rVcu+jAisOz8v2y0qM6+rTa&#10;i7beicuptQq3Lha7tm5BT4/Uyf0NTB4y4b6cN288Xs+blzhvS/Ddso1nRe8kFu8R2Xdo8j5N1wrf&#10;eXvbu+oyuzIPNwdcmKmR83XpiuJZsce6BZOOMYpyr9N89SfYPyqzc+rcrNXMsy6kng2banXtYkKI&#10;Ke+ZupSI92EeywSjlqcXpcqlFIsHTrU4XqXt9etOm4SMlPYuURObn2pz+zqKMm8sEXm39bHchbms&#10;msldfldm7wreeuR4+laNrLR6q9gra3w7mQsvNfztNf645Ky10EnPl12dR6VfLnm2UsDpscwVl5Dz&#10;8/5q6ZSvXcdauejelJAfJ5VFQjVN0rUyd0+v6tJ009SeOHdRkMHyoEmaX4QlMhnez4p5NiHYZWPE&#10;R89bTZqGXTkTi90cHvVduewkCoz9NOvgjmc9KUnrEyN6LvodFXnHOuej55xnXdpiJV2s5jYXXVk2&#10;GndpLGpyDwp0NTRhKfS1UOrS3Mhz3CRdJNDHSW7nW1eRAPb/NwFQSwMEFAAAAAgAh07iQGP2nWPt&#10;AwAAigQAABUAAABkcnMvbWVkaWEvaW1hZ2U0LmpwZWf7f+P/AwYBLzdPNwZGRkaGO0DI8P82gzMD&#10;BxsbOxsrBzs7OycnBxePCC8PNzePpJAwv4islLycrJSMjIKKnrqCko6yjIyGuaaOgaGJiYm8uqWt&#10;hZGNnrGJEcgQRk5OTh5uHgleXgkjRRlFI5LB/wMMghwM6QzpzIxKDEyCjMyCjP+PMMgzMDCyAl0L&#10;cjAUMDIxs7CysXNwcnEDFWwVYGBiZGZmYmFmZWVhAaquBcozsAiyCikaOrIJByayKxWKGDVOXMih&#10;7LTxoGjQxQ8qxklFTZxcYuISklKqauoamlompmbmFpZWzi6ubu4enl7BIaFh4RGRUckpqWnpGZlZ&#10;xSWlZeUVlVXNLa1t7R2dXZMmT5k6bfqMmbMWLV6ydNnyFStXbdq8Zeu27Tt27jp0+MjRY8dPnDx1&#10;6fKVq9eu37h56+Gjx0+ePnv+4uWrj58+f/n67fuPn79A/mJkYIZ4C+4zNH8JAv3FxMLCzMIO8hcj&#10;UzkQMwuysCoasgk5BrInFgorGTVyiDhNXLjxIKeycdAH0aSii1xiKiYPVT+CvAb2GXEeayLLZ3CP&#10;Ifx1i4GHmREYecyCDPYMayqXxG1pmBXzaJ/h4rdHi1tN+YxumirLaSnP+eigeDAzsthLM0NYio/V&#10;wsxVcVnzOQ3GR0uYGUIUVzncCd7Q8F1UpHPivWWvNJcUnlVdrKVzLuVW9cXgUzOOitYcOzmNccEs&#10;B0M/ifeR2864TT6q8Nq5Ooin2Ynx8awoTU6LVSq8Bl+Xp5vMENXR05AQeWq3Ze5KzuW1LB58vnp3&#10;Lod0VdgEtDm9vtQ1dXqpyJtwg0OOS9hmz7n00XlDe3JXnkHm4aUshQ7rGC5LPLn0nGnhxFOzPNi/&#10;L28ObblvXjXVr3J5UqRalrnlucyfZw3bPJd8YTnK2xOyovjaAma2JeEHlwVqqnUl5Fz03MizdMmj&#10;eQurr+y+Uy4gI+in3pVfVcamdcTt0apTflWhi6qlWq+rK7WEnnoYbcsb0a00u0cwSM3Q9UROpcnl&#10;WVEaFycpPpuQErR9rWyGpmG4uknATpHQotYjMkHvziou4Lmymmeqr/1Wt0Vzird1cmSXLjN4NI9f&#10;pLU85I7EuStzNQubPedl3HGcFVDoe9YioSuTI27LjgMLkube6lvsrLH0qGhUj+FRhWOZR6QS2dVF&#10;dSME/t5YYKgu8Wj27Vmhy6sb/i5WnpUtU7JcbqqkysVTjMc0bs9imhX46VKgsISbxlu/vMydqwSY&#10;iv3eejq89lSQnaVhEtp6XM7VqEsr4oLcFM2jIiFTLOZ05XtprBZg9nYVVek1uVPoKnJEY6m6SKAD&#10;F1/Goq4F9v9vAgBQSwMEFAAAAAgAh07iQNSBuBnHAwAAZgQAABUAAABkcnMvbWVkaWEvaW1hZ2Uz&#10;LmpwZWf7f+P/AwYBLzdPNwZGRkaGO0DI8P82gzMDBxsbOxsrBzs7OycnBxePCC8PNzePpJAwv4is&#10;lLycrJSMjIKKnrqCko6yjIyGuaaOgaGJiYm8uqWthZGNnrGJEcgQRk5OTh5uHgleXgkjRRlFI5LB&#10;/wMMghwM6QzpzIxKDEyCjMyCjP+PMMgzMDCyAl0LcjAUMDIxs7CysXNwcnEDFWwVYGBiZGZmYmFm&#10;ZWVhAaquBcozsAiyCikaOrIJByayKxWKGDVOXMih7LTxoGjQxQ8qxklFTZxcYuISklKqauoamlom&#10;pmbmFpZWzi6ubu4enl7BIaFh4RGRUckpqWnpGZlZxSWlZeUVlVXNLa1t7R2dXZMmT5k6bfqMmbMW&#10;LV6ydNnyFStXbdq8Zeu27Tt27jp0+MjRY8dPnDx16fKVq9eu37h56+Gjx0+ePnv+4uWrj58+f/n6&#10;7fuPn79A/mJkYIZ4C+4zNH8JAv3FxMLCzMIO8hcjUzkQMwuysCoasgk5BrInFgorGTVyiDhNXLjx&#10;IKeycdAH0aSii1xiKiYPVT+CvAb2GXEeayLLZ3CPIfx1i4GHmREYecyCDPYMD9vX6hm7sWcFaD/n&#10;XyZwiS/TV2IJA5tmhojgnQDGW9MmyHxdvGAJo8OytrMay7S5+zKWsvdlvHbW5JylodTlLFCQWXw+&#10;yqfYy900XGBuxoJZ2WZWAQ1lGeyiYv8ql/dNiWBVm3G2i/O4V8/keZlLDB88WyqrxbpyusXCBTKW&#10;r70v9RR6z7N9FSUwJbA/SkOiabrEErZZZxwWsBkeNJW2X8r3VaxyrVKbxfyoiXILX/sF92mtEVNL&#10;0tzBvlY9b0vD5yDFByErAzWfixo8XurN+Fhkx1HjUo2scIF/i7r85moseuCmudZviQlj6FH3rm0n&#10;JwaKPNsSJHvCcXnjrMmnj2c5Sr7KvMPApyGb5Sq7kuvzpWUPlPqyEoqPGkss1+O/NoHvuMnDvikL&#10;Ch0lXwbcaH3pytTl4GZ1uetBwGJbzYcVr88a5bn3RzEx+5mULTTsvcV4cMWNhCuHZ0kyLj8TpCDy&#10;8HxUYd8EvqrgHTzvuyboW4rkqFzp2rFwI8OToAdBE2cxPNt8x6lk0RxXkTcsygqXtxdP9LnrwXHW&#10;RFsoXV1tugifq8aSqw0+SXObvQoyGC7tdHAXaXV8Ntd3+Rmm5EtTAq9NZ1v2MLH6UgO/yYwlCxmW&#10;BHoZdmm7eAZvZXjWpTnFY/lWD1aREI4yjUVdbQFJs4o0Fs1irLr0XCbQlYF5qblJoMOMLYGuJsr/&#10;bwIAUEsDBBQAAAAIAIdO4kD302G5LwQAAMoEAAAVAAAAZHJzL21lZGlhL2ltYWdlMi5qcGVn+3/j&#10;/wMGAS83TzcGRkZGhjtAyPD/NoMzAwcbGzsbKwc7OzsnJwcXjwgvDzc3j6SQML+IrJS8nKyUjIyC&#10;ip66gpKOsoyMhrmmjoGhiYmJvLqlrYWRjZ6xiRHIEEZOTk4ebh4JXl4JI0UZRSOSwf8DDIIcDOkM&#10;6cyMSgxMgozMgoz/jzDIMzAwsgJdC3IwFDAyMbOwsrFzcHJxAxVsFWBgYmRmZmJhZmVlYQGqrgXK&#10;M7AIsgopGjqyCQcmsisVihg1TlzIoey08aBo0MUPKsZJRU2cXGLiEpJSqmrqGppaJqZm5haWVs4u&#10;rm7uHp5ewSGhYeERkVHJKalp6RmZWcUlpWXlFZVVzS2tbe0dnV2TJk+ZOm36jJmzFi1esnTZ8hUr&#10;V23avGXrtu07du46dPjI0WPHT5w8denylavXrt+4eevho8dPnj57/uLlq4+fPn/5+u37j5+/QP5i&#10;ZGCGeAvuMzR/CQL9xcTCwszCDvIXI1M5EDMLsrAqGrIJOQayJxYKKxk1cog4TVy48SCnsnHQB9Gk&#10;ootcYiomD1U/grwG9hlxHmsiy2dwjyH8dYuBh5kRGHnMggz2DI/Oqlr8Di48WnPya+K1KYWeXlUB&#10;ipwSJsxuFkuURQ4EVS42ab7XfJaJiU+TXTbT8a3nvMwmppsvfU+etc+vypS5wONz0b1Ks2PO75B0&#10;UzW3e5pzfR0TZ1kcV5tu81hk7qsJTc1nWaqCWtUmrFPTrC703vBs+oKjCsoHX2Wcy/whsSx5rwnj&#10;7q0Ki1cuFTlyWKnLaUswk4PG7S7jZu9rCzYu61+qX+Vk5Grk+ahhf9b8Nz18Tle+NXNph2lsX660&#10;Yaq3kbQR6/rT02SuRj7mvrRLU0G6MFLc7HmZQdbjQKNg4yq+qYI5T0JXTk54Gbrt2nVdQ3av+Crr&#10;C1WPJhx576ohEiTwIVOzsNH3rNJh25UnOJVfex7TCDu47MCNLT6M0QYTVmlP73uy8Gjm7XvaCWk7&#10;tRzfeYebSbOtOCuh8tH721Qb4YCYmFU9zV6CaWXG65W0KlfxOVis3i7caSmb1T3Jz7fUPWmSsM2l&#10;b8vS5kh3LZqxfKnIjrMiEc6dZ9VF0udnObl7uXa4L2Vu9nJzlRA5onncq8jj4zz+1z4iSwo9uCfG&#10;CF/57G2pY8QvGmXDer6qcMZjUS2rSSdOvvZVts288d7z3qprksJ6vNxBBsej+n9eVWPpvtSV9ybQ&#10;9WjijWXP2UXer1W7c0lHs8jQ87ZI+ywWjUdNvtLeBZo3ljBpvnWUkFxiY5Z5dHuBu8iFtuIfwZ3n&#10;vYIqDix791jklsTiyWeV1xc6KE03VXDv0jzy2dW6o/+M+qyJ0RaLupZFy/sqy1x0dWg//H3n0uTP&#10;ga48ztJrFRZ1MVQxXrn8hHt7Q/G9Lg1hhfcex2dpLDPsuRLoGtH//yYAUEsDBBQAAAAIAIdO4kCB&#10;OaITsVwAACJgAAAVAAAAZHJzL21lZGlhL2ltYWdlMS5qcGVnnbwHVJPb9yYcepFOonRpAgmClIBU&#10;pYYQSCAJTUREgkAiICFIs1yKIEQIJdRQpKQQmqCgIHIviKFpKCEgInqRKsVC02u5v/vxm5n1/+b7&#10;z8y3ZiZZ5115S7LenbPfc/Z59vPsf+b+WQTIIWDuMICAgABg4fAN+OcNwBkgLioqJioiLiYmJiEh&#10;LikFlJY6ckRKWUFRFqiuclxDXUVNTVPXWF9T+6SOmprBafBJE1MoFHpc39reyszO2Bxq9u8fEZCQ&#10;kJA6IqUkLa1kpqWmZfZ//PqnHyAvLqgk+ERIQBsgKC8gJC/wz3PAcQBAQOTwbv99w//tJSAoJCwi&#10;KiYuIXnk8IIuOYCggJCQoLCQiIiw8OHVNw/PA4TlRRS0TB1FFdGXxLSJQLO0wjpxHaeOARBm6ouu&#10;eWhcuoTk0WNKyion9PQNwBCoheVpK2sbZxdXmBvcHYH18fXzDzgXiAu7HB4RiSeQ4q8lJCYlp2Tc&#10;zsy6k51DLqIWl5SWlVfQ6hvoDCarkd304GFn16PH3T1Png0+5wwNj4yO8ab5M7Ov5l7Pv19aXlld&#10;W/+wsbmzu7d/8PXbX99//NsuAYDQfzXrPyz7T3bJH9olKCwsJCz2b7sEBBMPm5C8sIiWqaiCI1rs&#10;ElFR2yxNHOhUWNcxIKFjjvkCCo2bkjyqC31/Yuffpv0Xy/73DEv/v7LsPwz7f+2aB0gJCRx2npA8&#10;4Czg+7/IBrWC/5MmUk8GS4FHGHMiytCOIV63r7Lek5vm8PNhCggB6uTXlqaZPIsEPKqKuU1+EpOf&#10;6xFrvd31h9I8QAiQgtlmg2INx5p9+YkRbBg5fRK/Qk4O3p888xsDmeoa+ppfMmIZslbAb4FIVBJ+&#10;TgcWLTl8L3Kwh/CMJyFKOptrLJb+pILQBMFTnlfWdyqlqODtu85PnfK0C51khRox4AKJe5ahJyEJ&#10;xMijgF9qKYQYqbwkur4e3TADOQwNOumyNY5/wavxt1BNz2q+eQQOu4pIcVvgOVXY5gVKmiJQHLrD&#10;C3LMJCFcmVmyT68wIrjADNTxK5IO9uyFk6eBB8Byqw037nx6oHStCl6ZDdgmIS9zjslgtE3h/n1W&#10;P2oIyrpGu5SuK+i4whGPdjTXS+3SMWCHi1zYLgE2ZBD34c4V6X7tglyZYlG7VANr/bXaUj0TG55P&#10;mhtDKxgfVEj2YoBFq44B5T97NucKiWZBd5A6NEV+aXaeJvesGi+N6zsaedXRnWPPrm48kbpUcMA1&#10;Ao5GikGja3c8zUJoly6tNRDOJHylmx4PjCw1SSO//GNaITb4zPHvsxXZP/iXA/zaK+8+CTdPpz20&#10;lghNqmpOF2f6IxPDH4PH3veqrLcZvXvn1GY4xfBFJtfcRKCkssgGrbnp/xMH+J85xX8cKy0qTZWM&#10;04EP+ITRXDHbgrnUCzAq40i8wlhPwa7Ax3O+Teyh7dnq0xg/p42UgC7fUscK2Y3ARe9ja0LAf5kH&#10;uyIoMdsHG9PeeQUr3vjVWKvaEAEyzCKD//ac1MXfCQ5WjQ12VCw5qjHP0GdVI6zXzdGPQSVc/9pY&#10;F3xEo3O5vudGw4xJLdYrsAT+GakDbfPwk5MUZ3iTEG5WtcWn8Vwbqh1fwfx7lYwBYpUeMKIPPFBe&#10;qs23feAaoO4KNhS5gwPWlykDe5OWakVpMeBNCSvO2TEhKuKrUn+VD4ZC9OvwXQhHKPK7KXkmndtf&#10;WQYAjPy7MkzLaWX6MHD7ay3J00/5US52BHo7jOhQPh+Lds8PvDB32EsmYtDhVbzaqht0oSoEHaJy&#10;C811VBJ18iJUl+VS0a7pa51eDnCq1Fsb9GMxWjGOYbxQxd8TcgkOjnU9GwNePgKHf6OvxgXBDoAv&#10;Qxnh2yJOzzN8ciIFGjSLwD1cLY6t5OBfXBPaFfixPodXajtczF1c2MoecsLifHwrL+/Bz5ndghfK&#10;XNHmzDL7jd9SDFYVXJYKywVoGTcyZlMTj9MoaKjtGukjBiKAMKXYYKaIpq6iBYq04M7sriF5pCGG&#10;hsAXTR0xwjzp9CiGDNYMdSr5eBrC3TlvlccgiJcrxq01804tZ0qCn7zpdXmS3Sxb2dEWvvb246rB&#10;sz4bC59XFWt85uKIQT157uXhBvC/2wJ9RSiAtaLH+8hTL7WXLu1SUr+1bPp455sby5HKIPpT+/fB&#10;rs9f7B1/Ih3TOMoSAa5ig+0D2+J67WlQHPKcuNhLsGeISrIaWcnvtI1avJIEPc6J6nVkHFy0z9FF&#10;Zr9iwFUqcyXD7ndJHDQt4At7Ky73f4Dw3sMgrU+u4bARV7Eoj3rD8kod4JDaF8LR8AmQrkvVGnMW&#10;vG2NkrXQEmpVdVQHD5hYr/g8kneJoHQu1vVwpMwxzwSAbcJXlKS9hi102qyZp/Sh92PDmpV1GAgt&#10;iBnhvPMacc53ODV6dK3e67wiNzwiCnj7+szj1GWrpWbgALvnCkbBBCIqPOp3TwBFaD9RqRnedsoZ&#10;XiRAvvLFhvdrvUvkorqISLxSLZWWpPQBLHi61RYnu1SXHeuZu1bA0zbVpyJG02bTXkvp9MEcuYax&#10;KTsefRIDMTcht6c0fK6tVVd9ZUFDpPZBqOu5N9jTs2zj6Oz272s+GHOuP9lXeB1a2L9bVSMSeB7e&#10;P2TolQAZVFeb+mphcG3b1c8yOKvBsk1WGv3iGD/BlefWCm1Xl7Vwry+X+aMV5kdcmPZ5RbQ99iLs&#10;WmPFHZLvc5LGWtn29q09LNqDLS2DL463kCipTMP8Xe3Wd3bsyKSvPtBd8Bl31EIzExjOkHRsYDdU&#10;5BRKSRIH1IjwFw5L6YEiwtesWfIO1lyttbvZTgIgVZg0QgyYS3QKjcxYd96E+MbyG6TfVeomrRIe&#10;y/0wRzevhBywMB0nMe4NUJlIZnaoRomiDIFwRQrrWZqdMGP406Ine+XGcl3zuj7DpM7+yn/x3nFJ&#10;xMvly3n1cS0mrm4X9BisnMknslW3usYflITSQ8gHYB9f0IQlXU29fN6gvlPzf8dxwZHNR0vvXzOr&#10;p/ziRZ9IgLZtB/I613rLzaVgfVfuZwoa+CoJpUJUz8c/TsM59h+vDkQZjtw/x7/l1nqnYXu2lzIA&#10;3HHnWjty4h62xmhdLSeiFqeDcKJ09DghRUUP0tioJqQnRqimAJfq0VVUhP0LfEBOWtM3sdrmqD5C&#10;6Wlu2qRfu+kjRvarqBBM8anJ8OoNVO5HO0wUPavlrB58oM4fFJFuTrsEoFFCZsgZFlohDYINKxi1&#10;NVbcUA0SKS9ppTYNYN0ehpbr2ldpgFPDlmfznq5DF38vFrlb+hPn7XphTwDNvWxYws79B3AKpOBZ&#10;pu5BRQmmDUGoo1WFviuFC9MeUcFPaUHMguyiDv1ItvZdwQqViDWLkAgQch/abvYReDf3Or8yaf2A&#10;qQZephXOhfOQwgIofX2oHHwR291irv8YqGL5OJCoeapPUOvaSNMbjOW73wIf6qb5FF2xfuH5l7ph&#10;gF7/uTaaVwmJHGDkcWMcAr/kY61D65RJ8bU+D89QkTPopw/f4PdKKKnjMxPI4yuvc2g4Df7amRll&#10;MTusU5QMUhP4kU7p5NF9tR2miajAC30fBFJJKMMh8FlJp9dck9AE6J/PiqtUgiL6TE0z4/CW0381&#10;UGlhc1eFGFrAnQzkJUrx8+dCZLK341cLK66lA5wjsWmM6Yx0plL9JEY4liZuBKKIKzZRq8BmcQVb&#10;sBJe42BxbOE3QuuoPtC0Vj6XH/V9A1PCCTlFRgWm/t75LwDTQ/UxMJPgyNUzwS+UZpPD/I7eZ/0D&#10;eBE5/LPf32GQnOUiJa6jOctvsrJtkOz8PkPRJSOm+NvIp4ziG1kPm/m5xSVT69Dph5IG9Y2OrkBv&#10;gf916wSsOG0Dr1nMbvgZXokxO5s0eI/wYnI78Y972r+ap+258eyB+2ePnd/W6T3iEZxw8oaaSoUb&#10;lFcVTveU/xxMSrT3kAEeqGEBLMksH+9hZdEqM0Bdj2jxzXnVyV6pgp38QMeBYYLEwj8ARBAJNqKq&#10;qvVM0bcVtoZ71zJ2NsGry79zsQay9PesbNzkxUD8MsOuHVr9m8ptoaOeVSoFGgRTGVXN6R7mtqrs&#10;xAunDmtdbEqVD10B8BmzD8hV5CLi8DndUolsUadlO74992iDiTvb32qUmZvhpbHfdpSP35puNdnB&#10;ylNpeQunAJcbZc53qErW7D/P7VhIwS7lVD8+i3gwmvm1rleFEebUaOOTQeE3GURRqiEuafmtety3&#10;IgZCylaseLVYsFS2gTQX7qWGlX1XW2Mgl+veGEyfCCYoV0EUP9K6622KY8JeRKuLBdLeaeZ0U5D+&#10;OZ4PSQcWN6Qk52NeFCvxnsYzG8KqBCEIAZEO8viSp1Ah0qhG+uw+U5EmZy1+q/OZ/cb3JRrKn2Fm&#10;rEwf94KG8JrWW00WHGeLu6yzRE5T4XhpnWtQrQkLk0C8Wg1+gZk9ApzsHmA7TBBMTHOxPXZ0F5J7&#10;uisc2GGHkaeAF1CWOsrA7RhgvB0P965ChwIiHCsTlqRCh7wDFCAlT7Jjf/YwqR7uz77VKY9Kb3gW&#10;SGEefgVO0g+aA48UEzo+EHwdxPo0AuriWGKMY4r84GJst73BEFhuMtU7EqgiEXraQnW5y25anBt4&#10;op7BfTJxREfmD0ZcmRxU0czkw5WHl5ceXLtyyuaUhdt4382t+7L+JbsPqfKIf+1aj4HhA5wTKWJy&#10;aFcg4H/VfCttw590BwyntIleYU1F/cq2mz1uu//Dz7cpDrY6nVHVQjjf3/68o3FRstqv1JTjkRF8&#10;ktH6envIEvGscWxaBr3putxqTY1t7HmaAApQSbBqBJbYIlHiHA/X4IH84r/B9F/p94YgZnesP2Ku&#10;gGonTcfBRAxOh6FqzbHNeZ733QnC+EPGNYiY2VRAtAYRU0wiO8i+atNfp2eIsw+j/JRg4O4lxiVy&#10;ThpQTxuOFTsZh/R8UViI1rIw0QeZ4RCLAKF3xVLT1w9YjdZsCz8RZWD3hD4D/G3RR2HMa6yzqJtT&#10;FHWDPVstpf/5NHRu2Wf194Nz+YUFSSz9aLnpY1aMTWs6hNTbJaT+nS1zySk3nHZd8nr8mRKlLY6u&#10;QD4CyzV5dJx2YVlJDXvKEbGewYHSLrxWx+flhnnf3jZZ2W96HCG/bDdTH2uWBKokmhShbCRnadGF&#10;Y+6RT82vz/xxC0JXEOeLYrE5aIqA0JYv9JMx+rmClRVDDZMurgS97SP57HgrlNI/Xb5UnvwBXx8A&#10;GhZNhR/GNMRRqJxBt65+cOcqACPT2Wdd2wWErkMBplzh3D13fj4BQFxmmOaLFlM9oZOWBnYYU/oG&#10;57RedU6c7tu0NOSZzpd7Vbwa/PxQXKIKf4rqBSE69jd197hoV74rWQH4qL6IZ1JxHYZWaPSNCZTP&#10;OpXrnlrfHHr+gni6wHDKbwTHUWh4hqUB4zPZwYoVKwvNMkmXBfK4Cz5VKs5kfNFk//IOg/mA7KKs&#10;TsiOvKZ6k/0G/o0hjI6LMrkPkiJLQNxAtiqZ43hOxchql4fXw/Fzt7biWza3rrZmvpTqXm9s83Mx&#10;7cFYgzYn2RPqiXZj7asFYwb1j80PR8/U/6EFItCjAG+Rj8aTby8Y6Kyq0bamDjGK/pa/NSbPz2ed&#10;vfn9l6GvG2g1lLCHeBGWokRIyDffdFfgV4NTl4G7cYbZ+6GdKl4MFEuHAcuhFUtJVqi4BoR1rET0&#10;wdpSfD5y3XSvx7ohFD/43q/VekHisbb6gyG6QXGQyyFW7EJ0mWPOyABbcPp81sgGSuweoTTSDUIi&#10;Nxw/FnZ95tuWD/VfZ3JAsSlmHmEklDDPGAkHRtCyBrQsV3yuyxCepdGcU2fAGc4mAmrY7AkhMmyV&#10;vSmx4RAUet+qWbJcGTpZq2GLPffiBtuDyAmKaru4gggdzNjTILwkig956fKyv1len157lM10kKP6&#10;4S6wMxByQnvHh4pXg1LjIKrdeqb5BCQd4LbLOp5injZbLm20hTSi8CnJHJPui09h4Lm+fgoJZuuL&#10;v4oTkjyi0vLKbCRWdhEyYzlUSEfkLykz7abu70jWPpo+q3vtgHWTjEnmnIG3vvaT+CTFIvz957qH&#10;yH3Yrb5Mr6tRTaj3e5IPO2VcZfCRac9vD7VYCzZYfrge2qI4X74gj6GPEDhYAWyJFf0t5NqKb5EE&#10;08SCcGEkKuOjzl9pwPfa8t8y7eoLx8iX0uzBP1v8nL/l5sp7qZFbor+/z2a8OXlTFQqteUkvDEvL&#10;JV/RMCEIQJsHjfE3Di6NaPJWQ+DWHxGxZzpT38dZg8C+u9PHk2guli7JajPNqscfHf3eQW7VnIcv&#10;TgHvK8bAdDac+zq17pKOOJrC1CFqKfwHPSUvTNe30OmywZCS566pSFsdhsVbN2f00dAkUEJ3QAVd&#10;sA7vEQt+pr1AK3AQXEF/qjWM1i/CfxC1+uj1pqYvUhIY2rR0pbsCwGun6xTCkKLIvCF8P4Ys8Zns&#10;BCTOksPf005j4TF+in3qeGkDO6wOUVo3WZj8W4rzgOjdfRVntjhXC1rRX6etO6TgOMCkUVWbkpY9&#10;46yb+3JVDQo5pB/ctmFFg8WDtgfniY8Nz5XFStQllV9rI1tYh1VkwvdclhvZerkcQy21DPSrxlgR&#10;INrhf2jB00ZI7nzujQaqT+Y1mxOPqVfW5PfO7rZcmSg6BmXJJOvia/sB8eqQa0zIjhc62DaisaRT&#10;vYZwecN7iRlc3vJ6SuAF56wOMD1t9mH4cjfUUtkULgJWAkp+VdAp4biSdGCiU1RafITCIn9CI5mj&#10;avtgLvs1+h4CP7L6G8Tbhnyh+M5NUXfjuZzP3uf1RfKx7tcHDdQ3X7pn86/7RssrwKzXWIZpHFMH&#10;pa9sx5GW8xaUQRHp/KF7ZKkI5S0Hs45Lfwiycu+npLvOJfq43pWrb3vltNpzuZIbnW31GTuoMGQT&#10;9mM6ennu94OQw0j3ptzcZGZlGq3AIHfXHP3ZgDj5g1xIPwEY4DjEuOmI7nMtUCKiDYXPKOcFaSrZ&#10;jC/8oVhzqs/aU0k4yqvV78y1gf7Rf/k2ZWyewbx81SQhbnaT8EivO+b2PwBIl0h20LGVH751cug0&#10;zpnI4Uv1VQnqUnfyCe0Fw8rffXxeTNNkbCXvWI4BbHlfkEJV/FRAl3Rxtq4q6mBrA7l3WirXp81h&#10;wgI9WbfwR3ZT4CeFgr8XfqBn62Vrin8tt521aVZ+5JHJcXELvLA8W/BtrehEnrqBZiijO0eHuDra&#10;LSfLqxtCoo8pqm/IBpbFHAMOOSUL3WcIReULQZ+B5trOqpS3mX5GvR4Wa8Uk6GNUI31fl+T0s1e6&#10;fOfrKnW/2Iu4FardXhFCXaEWpdDU30wyK1T7Qd2k4cBL1EuQwdZTEzq4mshSUR8pNx47OYf+WAd/&#10;XklNNiUEFpP8izAX8KvWJ85V8yLKYK3j2LZ/QFwy266vD4K6FyjrlYLy9NPZgG0S6ZfIIsTblx7O&#10;09ZppLjuz8gjT6/P1Nl7z1oBEhmuJ+JcbWNk9fIWQu8Wvoge0niKSWhIkNYaaDKLzh3yAm6rAFiK&#10;lKdY9awakdOa3uf1Us09xYSQBb86+8Ct3yJBHHWDOq8x8KBSbeltIRo1AZyexRGGIk4sizYHGejH&#10;sm6C71eFNtmYn1asnG1NaK9wE2vF+V9OBtS8neYTg2434gqLv1psXlrnqiZYGTqXOh+uET+Y/n/n&#10;EUatxEfNK3cz82BxV1qzldDeMgBOeFICX2GvfaO/LX9MmBQcY9y0trqdooS49dkUSJLJYjnJOntX&#10;XvxEC3+tONs974Xr0H6vfBh6+wqYZ2AZA58MTx+NFmFHYb+Yeut+ePuFcCn32lIdM09JaD43giZZ&#10;JRlXZ8frpmlR7wj7dmR5Ug6EC3doN6QsCzecZ4CPgG3Stkq/IjfxRxQ58Cmn9coS0dY2q6b8sqdC&#10;7+5/HAHFvRZaiFuUxHIsSDUEV1WK4dHA0DrbviZermQeVmmJoa8jSFXGXBNw/zxfm273CL50L244&#10;QYzgUm4gBCJ8NYoK9hZnJAOUACr0mBElIVruCy2lRZ/d3vzibpQ9eO1imdg9xMSJnT1LsT7HE+OT&#10;TlU0wjEj16PG953UO3Zn4G72g2HrGgcnuprH35QTP/vnhkkJDHdd4Mc7T94HkSlBKzMMV3SXA0jZ&#10;bRh2PO+0gsBM0/m4TcOjbgAseZ3GqiDxpwdHpxPPIu7I0z0e0zzzg3wuh535Y6xypWPTFUrmPa+b&#10;PN6HvF445Qid0D/Occi5ae5acEEXxnuogpNQ+u3YbrOVUKqIVNIS21a5J8GgE6UUdo31d0XvEvPy&#10;90GNdJbSvFI8c80I8Vt4TA+7riMZvWAikLKHUZwjYunuGRUd27a89bCegPHIi/o1Yn2alKAvXuuB&#10;ZyPyX8Txoi9N4lptbMErTjsUwZV7jl5VZZihK8oZJNRPn6bFprQ0ikjATzsKI930OKLNUS2Uhr9b&#10;bXbc9Bvpz/maypXLQTXdQKvPGyjYgJQtyed10KDUpfD5m8kcT22nBeIEFq1g94U7+cNnuUS/fQsz&#10;1zbXlOYelctWUmKefQmfEOZ9+sa0Ff1gk4Lx14PnV8Y5XhjzWvV72q75NtX8z9nmshMJ94bKTySN&#10;TBh+uO5rQQy43iatl7zGzB7WufEx1euSv3H8EPzGyJzVZ8rMaffXRas4c92vG+8q01P45f1vNhyC&#10;IW2ulThBbECUtTrE7xI5u3oB62pZmnF+bSWRCYIe2KKmUVZNfTmRuUwRWJKFuUmj0p5P7nN9srQB&#10;gOypUu+ArlK50MmzrlVpz/xOtyODxZcaxxdZaRhJypkSAzvvMbgEk+LOUrHBKDpSwCz1jbd4yWkX&#10;qMOyEHnt2t3fjJdfCmW11f0FKmt6kxPtLlSy9qR9b7XI2nBop+clGgGTPpESIf7fL0KwJYkmFwOj&#10;L/AW9z57J4jpFVeXDFGaUY9+2lcRrKxGW0En3LTr7+43a+b6Z2L8EyO63A04WsAMhI8GP1Ms0PPB&#10;wYqPypwUzt4gEjg9M/CVhavivy3tBPf1CpTQs943hNzn3Q8Jbb7gIL7QUIh0t1f2Nx4aKNaopwcb&#10;ms3e/EMn/mOg+J+tEVavi+2zdZQaj638FlNyWVGfpncn7xnDon3p9rAys3AIP1XVJouGL96PMehu&#10;ZSMEnmxT/XfIjGjOtGKgZsQWqoEflV89x0FlxI4wBajkAkGA4MNbzs6j9hDwiTmTMzssxBtFpkSj&#10;Tu7Yr311JPR+49KTDvYRbqm+0Gzx+WW2XpsCEPD0FMNZN93EQ01SMerGy8hMYJwZofOVhIxTamBt&#10;9++ndoe/84nnn5ZHiF1NmXJrIQeHphlNf+ME53v5Bj3W9c12gqUagMBXy1ojwL9nLoRcaE419ehX&#10;/uw4at14uchCKXx0H6Ta7n9CLHafFQVQwBuRyx+my0bPaFmPWP3w6VNGgt60wv5SS8MCV6ZVmaY+&#10;t99mf4ug+d0CZ7SB504ksUK6K0boujjG6UJeVe1SeZs+ur8ZIuwc1bGuqdE5IPGd9O6xK/0Kbv2M&#10;ikuwORpM96zOla4csPWyuFBd/93LMFBrPvGyFEjspUPTwxa3v88rbtG6O/6sk2yPElmhVcjPv8f1&#10;i2n6/Lj5VLassASWokLbHgC8dJZBJW24vzivY2n2Sby+BIctvfiUNNt3zHk6+iISZirwNN5i9U+C&#10;nle5oPsWeWP/HwAIiRfl1RWcGrOd9a3TK4JZaM4/sNWfjnov+wiqrA64bzSzLMFGCWYKdINYxCWP&#10;5pwarI5bT6wgbbC7uk3X7PQ7e69WG+jqsUb2wHBcbzwHelnmOobKNY4zpG8ESm62ZAALf3cUa9xC&#10;bnzzmqWhVGO3NlBvxeKGJNTFoDxLXrOgufOvIYaC04J7DT8ETpe89fIrq1EoN7Rp+eFln9C8zv2P&#10;/rieUqiBrq1SHOTpWOtB49TIppmIZU820bVUR496X7BBSjnnrJF9WvCdswg/0FD2t26HZH3BkunR&#10;UJayOj61gLQBX3nkvuWZ9SS3rPAzullxYAulO61061r9iQ6kFnq2wDLJPtKaY6aicjGSBXuTleIT&#10;k5mPKLIweDp9XUa7cBiRy6fnPcWaOmmHRVg1FEFgzHi9ppUAFyXgF4JmsjY9ODIyEVgTqTbpR2Vo&#10;B3wcVOJY5BlAjxOdxDpUZQ6ER5Qlv2q3nLY4QjEMKB+96Jz/JJsTu3mTIPlq9v0byIgYmhvm34oK&#10;mvLcXWmZP5x8Wxz/GwQmSH73ZV/5lLF9Zgjlyn2e9m4LlnKetv78Rek9disouQFpxXb20a6RTpbW&#10;oBWaEGLPdInb8VPXGM0qMGeayaAO2UH9JscunqF+E4KkKukuF6LeP1G5NUVxheHWDfCRp0NbvhTb&#10;pi6xuqrUDDVcwfoNMhAJreGXJf5PHhqp7HRD16JWEloajeHPuoLPOct0FddOBj+LCKvy6ZFiljvo&#10;YnlmbkCaMXcTnXE3q3lzPcaWb/l1tU01I7Bg49PwJx5bF5sB0dLdZ4MerVbWtp7anszptZuxNnqZ&#10;e/SM62Vl/Q40fcVnEKmXQv3hS3douOroBX8OyBI704XZ/YhTCg6YefdDyz7e6cJ4wf2gmmcP1Jm9&#10;VLV7hA7Q07K4MCplrUv7EUUg8zg2UK/26fMZcsJ8ylDvvdLm8wKiDNwGr15X4KBloTIxpEJVy7lw&#10;hNVy9zH/Bzq3KoJ8xfltEvRuYEbz6C8XWcINNCyDBeXE9ciAOa86GAlXFGArO3C82GzGdCvyrlwh&#10;x7RH3brugY2kKHGEmR15Fz+0mZJLvnUmMFeOJdrsJ3GeCAcQHVaWaU7JjHzVnobaxxq3vCGR4dRL&#10;ZLc3qpL3dQST7CEnQw7qR+sj2M3q3eQx2OXFb19bmqvTvd6mH1MLL14YffxiT0ZW18fYPSZlqcn0&#10;CsnI2zAkgwL+rEf8jhUlInWU9aqzhtxfaTP8xpb7nIaK1QR8virs6V1tS2ocxyeGF/CcI/P79HVD&#10;+E11+YikXI3OT3fGXgvqTaUhRjElR97lhlNCEM+JMnB7SGyXUHU+Lba4cYMjbem75D7d57IiREv4&#10;lY5nkNy1L6O3s/eonp6iOiBNv4ku07Ira63Km8N1motpuWtVIz5XxXTswU6UzuZRiDXXMH3SwfeO&#10;Gj86VyWqYYz0kKG3TaZngoPwo2sF+6yQpTLlpp67moaFNfuNr797BV7H1TKzf35r+qBbOVls/Cch&#10;LFVmP8upWwqiF8ovggQain6CAxeTmAZrDKWmMG1L669M8nX5qtDKAnC90jOT/Z1+pulKaDUy9dca&#10;LWUp1VWoVSvG2BSOH6LSIiukf/C9MO0HTBNAeKuyuaHf3ZedOIo/be3KgwrhQrNCvr8OJKqk+EC0&#10;T+3k/aMUyU1ejzoQfUFP678+ZZ0CuhJrns2bVx5nmRQ2UfolV/azn77Z16h6FdIAGsgtZasnBWzO&#10;HQC/mCODSzQ3gq/bYpTJSWf2K4DdwAq8mest8GacuTdOfdNVN7ExckZhLY0WecmLPgQOopTIlqaQ&#10;yzX4IYJExFfjk9nPKdZKVwORRbCUnTe8lihuAMU8jRIZ10H3HdEqoI6t3deNU7PkHe2Miq6LlUDT&#10;ejW9ewFKLfp+46PqJu62Ac+T8jrJm3Gy2o8u3ePmXEgSa/X+PQcDGKQQrp/8u0yMvXFu4l3eOEt4&#10;qZw6zhsJzd/wC3l89MO57AmSV1dXQFpJuyy70Vjl/Mbzo4vbn2buFYlSv/lxjJxWvH52l90L5EYb&#10;X/Oy4C++uhhNdxWUSp3Ywo5G6TrlWtn5QhaeuAw15LUqUlPdOgUG1NmfUCk+P7KqvsZ9RhfbSztJ&#10;hJj7xx+4gY++fb3lmBs9wqbMBAm82m8ctUUZLMgrXaTVYHPXqNCjSkN4mq6WdxITemUDG23fDcy0&#10;YpBc/CBTe1XkQpiDXtVGj5c9u/FsgjXrej1HRyfNM8Qt8Dd07tIdzcmcMGuujrEbEEeLVW5yyUX/&#10;vYnsD5O8UmQgxrC9phpaUzxdJfCuxlEHOh+ZBSM9KU6VmNCjJsjqQL/C/zXedn9PcYwWlidaPtgD&#10;FeJo2ZE8VXVu4MixOiHDgTi1L+AXc77xeh8SiO4F+JZkpmKGa+ZLlAz4519NPymi+IGHHsVqo8rd&#10;zM+S5sg4+FK5KzS79yjsnf0G8B/AEezsmf01bx+NpeofUpcuPCXH3hIxsH2V5uDE0mdowuPaG1e+&#10;s1+a4J+uZTIbcMCCBFry4i0oXVQdTCbt1tSXZ5BzsmYnCGWqKdMN2Yi/wgWu0/BzWc99x9bJmfe+&#10;9Zp6xekU1FoHfcH3CK/R/DSdOt/31/3eOWS9Vk2eC6viu8I3MDXF4/WtcgcqququVib2Gwkr2HNW&#10;DU4OhTTAUmU7Zb8nBNLiZWAlpFRfzt2TjNXdZ12y7SDS0IiefUaMrU8e7FkYLfguXBYYYS9tbp2F&#10;EoHNQXfB5U2wk5mZcT/owReWf+5dOO8n2nt8vCiFvPXsxZ8d3AvXH5tG1pP3ZRzqyQYABp1RKz0h&#10;M1xR/bdIfHNAjUZ+9MM/2K0c0MpS9ab55KCh0/Iw8Bc5cgM1lNwGS3CVbLThfQQC8F4IfyPNQ17N&#10;R1Ea+Bn1JLL5M0pIXRq46QBotyN5CcvUTpM+eqGLIOfBCrC4Z51RZWbpg2SWyq5V63n5nwO0oTiL&#10;tMsN3x/DxOkyY3O/jbc8MncrPoGh3zSUiVkPO7FAWeMvBJqd0m9sai8ji+RlSdZA/m75HbVCGuO5&#10;H5s/7U4p1o+2UZfjfZsr5T3zWD9xT54y03uVNRjTiwMcvxj4Yuqz9qOysI3cVxHCfq9MPuWDij+T&#10;yhT9vP/EgVq/QBTlvrZWtAoqDrliikBijMskEHSq2r6FBEPz5W5eoT3tOroHGn4x/+Sbg63kyMz2&#10;wN2XaC5e+VxO1UrHr6c4UFBuLGQPxrRpAhrKJbeVt2tZbbyjAcOZlzVm5DWJ5Pqp01aAOKRUrAxB&#10;XkuInNujT3W922OoknHyduHIPuvaZ6TkG8ryMCEST2bZUYprC0gUiL6Iqg7D7urwO1aIoCjytC0q&#10;8kT2KMekSMYLypPLfc0Unb+JR6mUp/gGlI56rBA9R4VoBDU1jeKvGKCCFVRyGXAI4tLG0NkxnYqO&#10;CjbrRUdpLo/0kvRo3FmqHTZgRtcjVAZ1mOezAHBOdVnCNeKkzY9bwJOYOzRFFaGJQG8Rk0fgNw8a&#10;yMI2VQB9q4+e0hwDfWU6NMecHLOIAt8f4UAVDNr3nf+CLfdZVX1tDPj1jPmRI61I7NkmONV+20AX&#10;ck0Z87GR7Z/gqGmOi/kaFbn3owgcenOlKqHpIVzMdLR/A2kXBx783VXPLMXbpYDbm8Y1/d2LiKEw&#10;C1Oh0yfkqb1KTAX8nDhpviydkIOTcQcC4vB/rSsxYgDQT7ZS0NxbweCAaTeEOI5UAyaRnRzs0J6F&#10;ty//q7iBIg1WivpKt5sRT4JG0EKsG+zZAaqTmCS6EFTF0afTtLR+bwtpzeKF0sKjzcxHWloJ9rOp&#10;P1ReaTcS3J/wHD/S5otboS+3ThGrqoGs1hMprBog2hUArC+qsg4xEGqdoobX1KxbNLJAXl4XStGy&#10;XwlLr+76vouuYYAitX0PqVhLtGrwd27IeGP6QV0mpA383OciNqxTqb4M2COYm8vDuUu4j+P/Ai6o&#10;TcVGHkK6B1bQZ1YsgSESvPhCzhO/amai0HzHeyvtruh7wiTOJbSqA59QqhZB9TZZlMe4LPrbt1Gy&#10;t31/Hwu6fIvZaeREFyhPNa25Yvl9MCjtI0boxPN6XTsZU98XSQ0dzZxjx6L2Qi2MuNd+6GLov11r&#10;VkQ8hmcp3Xj25G6E3PDA1ruH1PNqSj1v4+qn2/wLDG3eH6N17rHFqmbAC+EPCkeRUEwJkdf4znjL&#10;WuRC4cBI0+kHwg8L7iHgHyJMfNOPI+h/LaAg65XU3C+EluZ05DXnl/V6G97x69ANiXFXi7iU2Vkl&#10;nA5UZO3ew9Ut99xdcNCUm6Ng7sqkG7QuDgxfJosWKhp7QfvhVh+x8uOEY2ozWnMmRJrz9AGL0teB&#10;1D+LiHSRMs1idoB0CjM2fOfkkiw8sNYKohxDbnf02US7pQY1svMEcBuuYM6xr6h7H5DyN8EGZuHS&#10;YTr9jkbya219Xltqpd7UK9jiKrEJn/F7U8Pv4UA71IQ4VmrkZnGnBayj7loxZf/ubHkQLuttodfJ&#10;Gx2oRZqTOeeYnNYo55xEGq8u91LTVTNGcZbJR3gzLacOR1p7KGea2mVGHKjbaH9VPquW34oCcJzm&#10;TgLsN73jzDfcKSNO9XWRg6ZnSsBbyLcZTkez0x7tK32rl6qD7kmKhoudYKf+mmvum2zz6D2LkEV4&#10;Ypa16WmsTzvIeXv8SsgSzRraj2vzo90dcmcry8yHbOw3nVc4dYMHT4L+Meg+oGxvoBjmskOLwb8U&#10;I+QzArUoR6gIN6goR8ekthT2N/iQreJ8EywmBnI6xoL+vq9RLDWpuVYlKqKXXE/TugPEROhlfPTF&#10;2WavgzDvE58t81Xah+18UGamvurKVQd+Vq9FX+m8q8S+bXtzR+NAJGXjbdBeOtmAKeCVHe6rsT9W&#10;uhAer7Ev8OZNrlPGlOs5DKSpykBjBhr+1Lr13DY2UHtsur9xGqRv33ysZwqYIwQgISNEG/RoKHxA&#10;2yUS1xhfwVFmXQoqsAQPPCCAzlogbDCXg6iHkHs+wxqGdHeZwpH7lA0pV+xu0DVmQsHKWWLr50aP&#10;KRL1sXIiPSDt32FuCAYrc1R69ExXKHbls1Cdmr9dPfWBTcjnekPbrO6TN694IIIDo/ZonJUi2/3W&#10;ZvNVl+bv07TOqGs+paWw52Zr6zW3E1rRJO3GgQXDKrNiyNbczEHvwlP5IJ7byeWbyLOPKLmS91Jw&#10;CzHqV6xe1HQdp42ZWIMsdUqOeXyycPYvP9H2cpfgU+F2Et6CDN6eMJZTkxHxwSUr4izCIF6/Ifxv&#10;vkDDJUOsNKelGixmwkx+cwALTlOlR+1oQZKqUHjCRFkhBwoDxhK8X+crjYMlBjYQa33iEuJ4L8+l&#10;LGv7PONtGVdT+cI/LRRVSso1SjTMkULaK2rxtV/A2+aHeYZxkxTyg3NHqBQRqEDNbyrXa8ysWfNv&#10;up7XCtSsRHT5jQy5XFVyLrEWrWh/7HhB7Z2G2Zurd7X+tvU7OYvtD7IxmY9FQXAYs7lRpFkF5pBe&#10;5yxRVrduteEX7eJ04ZUQywH/MR704nljba4cZKFmxB+yPhLXkhi9KO+7Grd9XugLq2PcfcubNALC&#10;Axam05ip7hzoQXN7m7vDehUGrIpK4bE5mt3bETQwyb0GLBU7AgyjgAWWyrq08gfsNxyWylWhYWtU&#10;pbxBQVufOaXG462eskp1+bWfZuQB0xSi22yafHvjzh65Iotgp764xDZzOxWMf/muGiyhxDHXhwYI&#10;r9BiF3mygc5bnv7HddIB6gQd5OgCHmkrQZYFZj7oZnbo5AfiLVxMbkiFVpCJK9gj0Vs+2aGnge/6&#10;8F5cLvC5lQz+/iFQoczRM6cZawkRPWrATbbYVK6pacN96PZSMQVMJ7q+XAHsOULRPmEjI0x5DmKQ&#10;nPNXk8vDUn5Z9HJ+Csv/4DJn6/qM5AG+l6Nx3e+SK9A3G8Ip5y7g3jXPNAtUzv3xjmFUPj6p58BG&#10;OwDZFIgj+csb+/I6xQxMTOOeO+0Om2WytDDtbs8G94cXeqDpKrHAXyHeoki9MbRiDBIuI2JAH5K5&#10;7lNab0/y6I02vwUeyaQsgc/3+J3wnniVtuFX92zHu00E0XfF2nShTzE6ijJjxB+oXW5cY0tYSiWy&#10;oJWXwi3UHida0rc/uatm6G3fYDW26hbIl9j5Xag8OZY8oA6JnTii8efI1IlEHKNLBx02odH5V9g8&#10;wvSbaKPuso7d8ZSSnKHFZHXDYwoaNHPnpAMoWIxtgbDm5/+GIHE7wx8SI8eQ9S93m/TOtuIQpNIV&#10;kldpQvgWFZ3RfePt5rKqwn1+uhP3Bcm7Q93UT02Kf/L3mabISEK+M1a6ljRbv/u3tJ3oxRTpeoSJ&#10;qC3GZLRx8NcC/w1fZkYjKztnUsi7Y0L5K7v6203IUSE7X22lcT5vzop1WsxCfosTqNXxPgtyWpMX&#10;IUS7olHMIbYOK7Nb6LttDdFvkldm4txxNO85C2RkhFG+64Nu/3wK4gAk0x7q4XfGb5U4ItgBjYYl&#10;XOg1A3wvf+VS5u1FwIWL6RRcSXd/5qZWvzSu9/4o7BlcVjmIPG7tMNZPmZkOxrP3bLTGvgh8uHIa&#10;m6cQkC7or2zd9uSa4uSUuVbxemE+IS9LDKTTobuHtojXHskPNOVKc5WbT9SlYLMg2q/tfO46K6jv&#10;12IO6UleIJ3juZgMjkkc3mdR3jXLulxSiIj+NNrPkCRxj6qPyu0VmUGCzWnZ8RzbRxBEjxagxkCw&#10;3BwhoUQ3VbrWyL/x9ofP3DIt57HYwEekHBjYfLx8rCGX5vjnNXvR84J36k7O9U4dVRWAtOvKXAFQ&#10;vEANFr8+i2f/oS6N7X8H3HkDZTNL6XQ/4rtMELSjRBeXH5hqKYa64rMPGmg6GiIjwVZa4XtWRK2x&#10;tQM+8af34g6D+KtRQmQ6fNGAA/3K4AoeTbWqxTwEPPXWqo2AVksbnDUWOQ0cxT1Eco1Oq027mL7F&#10;o8CmjmLAEZxE49z0SOOcb70yd0vnb/MzM9WBKa9+3ZRlhPuzPRbd7p3NyQSiAxWMAqf/ASx/PdXY&#10;VBL+fGlX5xPk8peO6hEr1lULlao0r8Cdc1uu+WLQzgzyhWd1NLoS1x5fmdpwE1nR6W712aO/0WOP&#10;l/d8H2SsV6a/AO69q2ZkIhrTB/FVUqr7IDRjk8JvkjYlPLsPqrysKUS+8AaGJ6ah71W02/i0wgoh&#10;ChNePVf3SR7ApIsplyefe9o3/s5oHcKPO8sZ4hKSLhUG2Fy/9Q9A9LEYGtG2amZ9LN1/l05Zxs8P&#10;U+4hqGrfGvVRp2UaGltehQdW/z0bkADIcs4PzFu5RV/Bat580UlL3Im2S0FfiXSjAs06hDXAHiG4&#10;LmdIyXfqfaKngqW16N2gk/D1PotbBJztaYGUyabFXfwcXjGzH7rQTve1P60i2WMlSn+t6S1xiGaS&#10;Zu913MGAc8VXKAan6pQXbKfN3DdQoTdlwFY6IDi3ozLbbtpLeLqcxDXZTTpML2bHpUheoU4LVo+n&#10;TAft0CJdXGgxyzQi9Bnxs9/t13aJCtol/iGyQb4v3Bl5GatPu7YyzoWsNl00LYmVBZmRw3rN66Nj&#10;oKlRInP3Ki0qk+0SG8MuFhbjNLpqdhVk2Vvoo/o6s0xoUSLsRo60Pu2SHa/LZeiJglIuHiwBXfWL&#10;WqbVHf34UfPaIQk+6Gv9FVhan/e+haROmFA/96L7+W0vRcHnNfbN1pY1K8AyQN4gWVU1n2Fstd5q&#10;4FmHm69wMliGvrqI6uwUSqM6fLI4po7fVk0Vmy1MWuFnUJ1DMo+kIUSQai7PJ4ZEnAjG+LCzVxFB&#10;obTjggWP7T90GJHPk0NvvERay6/FNpl5OQZK40Etygl/rx7zcArK/SZQqamAVLps9eFZSZZqPq8y&#10;v9KIa5v5PHypPPf0SuHuHrLMaqlQjvJ05rwjlDDa5GzUmNM6dL3wnLEo6l3WvTfA4RE1tHDp87i5&#10;nDJgzYFWMPiOdaviibo7jXSG1ZY7H+uSRtfYvx1ejBUYFOqy6LFqgPYnM28Pk8Xpo/Xpxmq8Zegh&#10;nfOjZ5aewZb7u3QiUu55CESPY1fFj/bLjlq3uP/Xj+OIl61Gkf8AGPmM8Ff//ZMCsmdzXka8q2WH&#10;WFXI9um3qz/TEEHIgqT0DVh8ycqupAeBNS2WLndzSY5D4ArtvNeNHVNHbQHT7SIm2GGLk53DArQg&#10;XBpcRhouSlAm8h3Ay+QLTzFpWJKHbGCVBgQEXbv5R2BWF1jrwr+iG/o8gDd80HqoZb9CpH5dwzY8&#10;A/jm9tsjxwmF2NgBltllyZ9+iXx67nVtkUmNgykDtdCexvyy+DNdk7C/e319wW23n4fseXeL1fQs&#10;0fVpjukmhsBtJNnjZ89var5FmWWJRK5bPOOycLyORbhO+cC26/lEf2MPl6EVpR1Kl6ioF8jwRpv/&#10;DvAZvQavfdKE7DxPBxcOE8INPENksXPYV7XQ8TtAVloV7/LzZOUtrukQzBwlBrHHW3GM8rCa847W&#10;azTvcNZiAvNsI+ulvgYjjvTtzjJyKEWD4PfDx0Xw9UagXtgkL8PO5+oGNupMJ890vtHP8MFSuU8o&#10;k+htav/Tt9WTbllsAaWhXH2zu/8BDBXwIvSBjaP3yokfXVPzmsz91LFjOpo1tTO3/oYU6hBpRRbf&#10;0z46gOw0Ddng7oi6ul4BgsOa3Ms7witEzonmWwe+WY52r7zvXaZ6UizRe8ZiXT4PpzVL1H9bbden&#10;rXx9UbIwUY7/srsw+vvp+XLupbcDX5OD1X+Sa5LaOlZ7OnLQsY6L5LUu8cvuL17MjMcZNOh9w+W9&#10;MU//ag++4GMJXPFheOOEH4OUQTzvl9NfCwTsN2qvY3u0KwWJxqG7w4CDemW7+tfer5XWGoKWhY8H&#10;EnWuIu7K/JBPd2RszVY16DOgaTWEnKiFqXdj1rGvFQpTh9/VzX7M69wahQxac8MNb8dfmlurvpZs&#10;9GLNbUHMceNco8WZUKNG5bJaNK9+PGlEsIELT5Wn8UaBhcrC1A2U2jWGFdcYEIx/kGUlldRYdbiM&#10;crRqLF/5m1AELH8/wjxby4YJ7qbsN9bQzKOyhRxZ8mlIvcZCUxh+kKE1hM/GjwLL+7l2ocVL1UNQ&#10;SQPR0nQV1Xe5vELkmwyf8MkIPbITKgVNC5Mi4OK3MIdpl/1mF/PKmcpr75tAV7xDX8V4tfre95Oc&#10;gu9V9h5mWxodUc53xN5VImwmxa6G/2xtuPqVMH7FFnHzq+lPKT8yeafJ0L2mWj+pduJQ/LKDwUEX&#10;uyrDd+R9+Kne9VWGllEFtT53+xv3UMI1JVLz8rojwLcLvKjwLYw4x0g6Gbbyla0TVFWDT1jushaD&#10;Virs6ueGtwJMfanpkGvWLWGROcCvbMnVJOikg8b+7mDkcGD61ATccoH6+XwBYMQshcx5ohpTuRU4&#10;+3SINd9VM/Lo7jnNv8Ebr+ybFF4qSRExTDgnZLDYo/NPmVU7NvPcaI+lIo+BLXD87CunZGxaJUmc&#10;Cehsa7lwTViIUvzsae5X9kyilOlSXcQ4zJptvqod6wU506WYK8Wf0yXCp35QfYndBaLbBMcNZGTv&#10;ZGqEsLyzeN0YgDRLc4PumiRB7yyQHJESabkHTI1qiAMMfKdwEywt12Gncgn4TRib/Nkvh6hc850D&#10;CygdIjiJmiI1hfyyI/OaeimEWXvIMVQcYaqKaqixL8RBYEGqp0CJZpF5FJnIt1UqmM7Fp/Gs2IfK&#10;XCXRQooqSDuX5Kki7xZqin3uG6RWY+OTNIEoOlv8g/+YGPAq/eOKnsCIuqHfAE9f8/RnLyUuiTiu&#10;XQDPoHU+DncTlsu1FnvXs476UKZa+a0dgWYVOWd+ELkUfEG3UPxfX21nM2cGuXhD1durMEw7iQtB&#10;P+Braay4RDAE3KzZ7dJ6C1V+r6BEnfkeJbYn7uofDLf01n22ec9DXpaxf6g2x0yUYMe/w9ajkusD&#10;RVZvFb9jNlRtK2+gXc0fLqslNq3yllZP/obAb8GH7cGtBUTX9MG/WGyAj5BdOt6RORk8mHPigUF4&#10;aGeTo1JduYyBfnl2kZg9wQSW4tMjWpFqM6MdwKpS8QwvKBCNFNKxZl0KwFtrYiXTkWfVdpAc0w4b&#10;jEYFQweYm8QMfy4mWFo5T9n/Qf56tKzrhHES02MOkWC1VoE5FCYoUbunM3i0w06wAg4izVS0cejT&#10;TgS/De8Xu8/XJ1V4ehg/N3DCmza1n3zgd1QY7rPn/XOR+dBD9k/IIWhFBmzG6/8Z7v+T+Qj4tY00&#10;yHtPz/0R/vjx4quy7MOx7Q+Zz4IjLHKmqva9Jz2BNktnY4Gp1H5m4+gay1eJnaL6/OgZM4IvMJ0x&#10;JHLZsFo+RAReqxKiy2tzdTZeerAYXtWcKVpZPQwyPlzLBw5SaVWx9psgJTsfsnvjZW3PHYTqKv0D&#10;+LRk0fbli7lBEbOd2+KRwLXGTZzWeZBlmf6nAL+iWZFPeX4ODlBjgWFo5W4DdGEv6Gto99JfN7s/&#10;2PBJ+aancWsXZ6sW9hzWu8RLDM0M9EOdFIcJXe3XNgm3766OiS/z7j93rr30rs3vLQh8zfkV/uwy&#10;YkRMnZ0ghfXSB1WK9xYCJ+wzHY2xwjLSgVeLfaLinkriSzu1RnUVeVVuN3gHABXkUxk85ZVOuBqR&#10;C5t4+IeFzrIOSN7zgJnWLBm7MB0L3kxYhw7p8ypO5nSM4zP4Byy4aGSo4E+/u6EBgx89NSksKNMB&#10;hYQ+oc5WgAWC+BiAWB/ifDuQe7uKxqgzyxH3zKXFHhK5F7FEWqL2oKQgKQ02T/K2wZ7IyZUsFBCy&#10;WvzG3N9yKEg91r6WrvRJxg3hG/10umPdFFKbslTRvzgjZ3/vN8BSwyj3yLe/mxIktDOUBmXq6z5g&#10;VHp0dLr0PldCJ593Wb9OjDV1r+dnkqqwHlIAUXt8lgMRqfvY0fVO994Er2AZpGQ9wvVMcwtszbmC&#10;pvQOSa7RGm2/2EMSVsLLvT++fZepOYmLRlN5tH5LZfx20zItZrJBiIGuxBG746zrupVYlBLVKm9n&#10;OY0kZlXVVDosUk2myyVXF+scA/wkAQXYStaJp2BJGV4xEFOuKTllOs7jOnajJdZA0fn64WCuzD1F&#10;CJXuYcpjJJ3MuVDPgtREqEl/gxUjykRt0iNFimOwlIvO4DWmvXnoqaNXdZPNgkp35HEwfTcfPThO&#10;6FyncWfuRVdoMB/R7+tSDlVM58ZNR6HF6GB2/3/BZtEOtdLqGheNvycv7lzwM+cS/XaTE8UHO9p4&#10;envyAYnKbWpB1zA27RPxCBaP4cs0AEFeCdlS1cnFOGC/A0vQ9NwLbJKtrGiVSj3XwOKoJUbf74AV&#10;0+izhzLCTNHPnYym0spVWo8T2lsgyvWJulhygZpkxmGXSv1lFUyIJvmGTuF4Badb/faC/gFIG2/I&#10;ttf3D11Un7ploUGbS1BmLbiVu4e6Nz16nnMrcOpUbFvWpql2jU3GO7abuaDQrWtRJrpqs9JCepum&#10;W3BRKy6kHWh9PCm+UfuZh1LRYSTeGi5/ZvbDb4iK4xbS/GRV/k1828vuN+/DKZ8dORZPwhKavFEX&#10;BNdrDnC6NyFBUSMzpi/jIGYNFtqPbPYbV4aWyfAubfNMe4K55mjQnnOXyZMs5S2fQmIJZzjFKxi8&#10;DpDCpqhNez46rU7yxHEM29U3Ral2BhN9GFhK9srVATuszW4K9pHA6CElhhGZQ5VbKkj7axLmKjaf&#10;rqgmywLiyBHQY+uiaY+JLeDboXSjmhJVsD2h8KTruDXz0zpIUwmkmKtRAs+y6jptj+9XCy24DxzR&#10;hYG5FpVGiAYd+42xSsr0EJ4k8Tz0XlUCG1isK/M3/oET7obiCDNLIO1M5zfd2EvjN8F3jJM2HFVX&#10;dWN7WPeKMQYxk51XB6D0CJrgWiomzNr2IaXL8jrZ8wb/DgWcQ/mz8LMHlXy7SiUWR/bT9LMinKbg&#10;20hk59mm/kHbHmAmygzvyNGJs5nml2pacZ1LrYUY9g+OtVq4jYkSyoimvfYbsWIpEhw9kmehzE2S&#10;O/WQ5ew4+gN75G7VT4y8wxbq0oYjPJeM58IXwMx4ZQs498MpRzeCJ0/R0ShtrcDbmrHhmWWk/oFx&#10;qGQ0zHUSXyt35wSEWqZxfEkbPl3mhYoqnNmV7+izKvOEta5zp9+2i2Uu9ZpMPf1EfJUSUOcK9E8e&#10;+68+7QowsHt1ieGxNjdEGlnq/vHnpP77Jf0F/zN6dpN/4ALNOqcmjRBdClU+TVdeRNAz9YpN6dpF&#10;tV3xCGllDgzi9Z4dPpWoG6Tip2nkcjg5Wa0xGgJKqQzbBBH/vYQ0LuDhwSH1OTJHqExXpgTy3gHI&#10;AciA234GYFJozEC1SRs+YokejHTNKt+AXbr08dxsy5lJ83edVaUY03OA7/5nnf1F4qduSrcIgh0u&#10;26mEqvf7vCAPh3S/txR7aep1TkgqgfllsABc4z0xBmdPXqfekUzZwXzZ+OjzyMT6LaLVYB9qtZAg&#10;KqocJ8u7P/QMnvbRR/3bl0FRGtUmr65dYgM59OGxajPtdpv95sOOHzu+Hr87vk1zoTj9/elMZ7E4&#10;UTdhjG/s061f5QOD6URac+FVAFNac4BC+z8Ak6/A7ojNWIOTDXysVKoKjOyZWNpgv9H3t4Ex/Rrz&#10;E2BZO8+dGmrV+OZsiV33J1cXuJh1k0sAdiwN+QHMGEICyHUBKC9H98ds6L+IbmjPUpP4flYITVYM&#10;mkZJrnUqXqJ5y+z/yyvF7nczpGCYZshSYVNog3KjTRfGPJTdL9SHkJEhodv7vzGPWX1jhfToTlQV&#10;xRE0ewBUpHDHGl2JY58a2w/tES0qcLvH0JJMYsHcf2AKC9PQoJC3kQtyqIQaaW1LGNLS1djV2qex&#10;6bwwTWU5l1dgAm5xt+IamigxHZVxvfP38g7jEdmXSbXqfZEnOlZhNvzw9NTff/0LeOcPBjSn+5VO&#10;tJ6JiN5pta/q4OTPvpOeKAlmDcQzRBFtqht+G/mcqwxNr3JEV/kCFgrw/VR48lru+0i1gO2sxWm1&#10;8IJ7Kd6vt5yA1UM4mjPqs6NgI7furpc6vruBYSrLpGY4xPDpYZgOM9wRrARrqcHOt0HP1VA4r3LS&#10;/4T555LyGuYTI9RV46m+8+Q1L73eL1MPopbvG44NHLo1OhX938RXXYmIeyN9TimKGT74sTdBJptg&#10;9wsBESlPySUEyr2z9/Cq34akLwg+Pddsq9F6+iX1xBYS2nRzw8uisC9r+hvAmhnPzH14HR1a33K2&#10;7JAP9fozxgDgnczueSBnsM/GMpwgrhYn6aNDJG/4nxbuf5DbPpbqFQVWGuVMdbMnZwLGHZolTcwg&#10;AecxoYt+F/5UpG5xIxU56L7j19jTC82bwZ3UeI8tclevsF/MPU1wxvx95ThD62Z45+hjEspvYK3O&#10;SQmbz26ZNwq4ReLzMjI4roVbiDv676oz44LYixRCZ2qD2jUxC3yylYXIs/dpvwzu8nnGS8buLxLZ&#10;t0MorpZ6oidVaoz9aarmFSrP5faX0p2+sr9Whdab7mHj5PI6F5fq4tWb/C40QJ+Z4ZtLK2TLJrr0&#10;i2VTSu6oYUVs29fCbgWMg5VxQmprh7UkaMSaEvf88ojSPnjjawE7NZ8Wd+BAzf7ojJTI9ALmjlg3&#10;iwgfER9hEQW+9/Lif4ErDD26QyuMEnSFQ9PnmCsgjmWRE666vY+gqyM2W1C9Pp9e6RqoDccQ+fyo&#10;AcrRHBmYgeu8OZmem+kjRJ291zk1AIKEkEutenMFy6y2UDpqZPyWu2n7BMMYBmZp08zwdEPKEm0O&#10;OM05nXgIq2sdK+XKxKaQ4KxWsJWyRWA2YInaaifnf6YzLJERF/DSx+tQumg7vRLd0GpqhUqhTUXC&#10;43+gacHiHJMvkSeK2EvlS5kf8Epy1lAt+XYdhu1vSsDpCWBq2FKjkPAUBYwouUpwrppEblvcYeij&#10;Og8TUDRRSYKnVFxyY/8iZp0WrbzgPFsGIEs0dAkpxljr3UujdC7wNFyh4c8JmXlwpMPHXGqgq/Jo&#10;OY3/uhAnxtJ7AOGs/H7txaPrMykH4OFSsEZ89dtnZIPm/xANYniYSTHH9z/z+yTOLD0RISydjLD8&#10;Bv/Xwdyw5mUpG40r4xwn3h+kh9L21h4Oh/p2yZzgYoWh7oq3ykfSh+fpQsBTgvfmGQ/DIDV8Oo4c&#10;yQhfok9JqSPhIjCxlCSrutyCOCa7Z5DWfZj3N62VvpdSvE2oyfBeFNrym/k9uEuM2plqI1k4rEbE&#10;alOBjwiG2b9GKudr+sCbDmq81+nh0S2ZJ4ZxgY7dLRXFw9bDnjuBciPqYq0XXPn1K57wNfrbGsiJ&#10;parzou2RM2aekrFqWP8aiO/hg5IJWEnBRnwvplGvmX7xK1LVvL0eO3GD/+GClzqkSQ1uv7n0GMEE&#10;a62OrotB10LGxDfBlR37rDB57xEdo24MTsiKcVmTR3EEjkZlr5AvjXzEWHpPe7009ykIyt3jZeTu&#10;OAtVZbj/8on0fmb+rnKSf4d8aY2mPpB6qOiYwxAdrc8iJEQrTkZaQ5cyeOlOxvBaBVdTbbPbEaL1&#10;4Zc/Y9sbT6CS7HyfI9NLh9XBAdZfGQ6x5iirBnZlGKH8FuFCT9C/iscRK1K0EoHLLJIlTFQG/6aj&#10;v5ZC9NQRI5/WD0fdr3k6+Zcd+baJFStGiR3Z+1Z8uHDDfYIg60z1lOnpP+QIHGaLTGlH9siIUFXN&#10;Ye3cGFb0iIVKjamPtvOkN9xuOo6IDBeIbG8lttwY/goUQPkKJNO1G5FiqOsYE+EwzOPDlUIMX9tV&#10;+oe341WGtY8AzXOp+vkgAGs7Ocw4YStObWSWMKmFsyXn0xweC/Uzw0he+tBnJuDUCiUmpbMFDCmk&#10;BuYLkTFgcr/3RV7JXbVn5YczBdPyJqHIrEjl4+dzP/L6ya87+Dv+ASmzovcPmUcdU1eYt63pcbNl&#10;Jz15cSR3V9CHKsf/pLIWJG9Cr+ef4YPPmvkbBar4Tj3u9fYaW1AZe2pdG3TihWF1HLki6YePOIlC&#10;uDT/NCuFGLYM7GPnoLiXcUkdYK+rBDTX4gkG6lgD7g/zwVmz2Jrek5+8NCCeueQWWY3ixWFyJbAi&#10;pJ2pEn4zEkcpMVLRet1/OGLxm9zrB12vj3wzXrS5xjz3uyregtjjJJvCVSZfrWvV+Qwbahsa6xgG&#10;6Vk17VgZiLMT000DoIElOcVp76pkkH4LjovTUxvQM6GjdpJXFL9PJxLde8mVIiMBUQU3CfwIHZDv&#10;+NqPRJbhQ5yYsK9F3Oe62HiOtRfOd2qPTE0eRmTl9Jx5Z8NH7j7eZbibSdBx3UT3q2yjhbwRjmvv&#10;levY8ns7jUMeoa1ycBG98Ugx4O1HN9kBDK0WadhvkOKDxjdKi9POfSP/AO4KFmMdv+e59+tSag6c&#10;ursPNuAwG288fSn1idC0Xv2NeNY69Nlpe4xu7AoGRw4KzbICyg3pe/LJc8Bs0XkZ/INA4B4X5l8D&#10;/m6h+Gg+stSiu/ZMCv+UntehDCk68O6JoxJvhwm+ueAFSHfonMUl2RfpeItQarecDTmGhJEDbHHc&#10;uqVCduAKaqiZDfSh0DGloP0sIjP/sxVLHmq3hx59Nv3isA7NFeP3fjnddU9SvLnk24L+GsUrqkl2&#10;tLCOOf1WaCNrjfYsFUR83GpysJSaxDnVJ5wNc3WjFex56qwxc3DiVqzDbCMwt1+ydu6aaWU7/Tut&#10;pknEiOwSZvqV/noLq3LpW5PnmJMw0NL3lrcEA6joeHrSc8eTIMGBcX0KpQu9NMl6pDl/MDTr3Ll8&#10;0vmU52+in8ku2c2KpChFzp+2MhzbfRxSTzak9//nIhXgsTcB8vOVroBrP3znuruCb11enK1/pUp/&#10;+zftg+At2OKrYIr4yH1DRa+iYM/Pg+M7j0PjoZt5SDuV1QhM6OTNQ5nQX0sMGhMGdlwq2EF0ShHt&#10;sHH4oQZ9sqRL5QP8uRGQwmPo8mxJl4WX4yYJpaaSrYbNCOPP0bfhXA626nKaOuGc7pv+LRf5T7Y0&#10;tvEFWIWaOdRNjHGR4rBI8vYQ7B5ZnLkckfkFf84DU5XnZIpcIFitKUiW4+wPNU7lJAq2pvPo/JnO&#10;utQt74cxMTaSlUcroDjK9ekLgWf8Gdodokwpyd3IOfpIUYhXHXtwxfccbl27/MEDjWRg4OKL/sUV&#10;n9Qdjp+7kFQG6s/O0JKcHkPj5MbKLGGftDTgK6VxvJTzJlhpUTJkIsUc9SxEVq8hgWNYJXgdC/iX&#10;DuoZajB1uWb/D4RD0pZHfopkd8Wy9uEdEaYdj8/9mvzTxI7cJBMZWMQgtvx0PXlDqoZZX2bcLwPe&#10;TFprexbzfFDae4yI8tfcpxekPyuaIn8TpuooscIwIv11ZTo0m5LJw6WinlibObky1lewvpBi4+uS&#10;RcactRai5UkYUf2UZA5kPXfOs+qkZc1THRrnE8ZJnvLmfwjSz/uHWrMi64xEjp0cvOLT2DpgJ1kY&#10;XRhL5Nod8pNtfayNM9ac/dPcNb+TNpyJEwx//N2MXB5iZeGeNYBn/v7mhoDAb5Ih3+eok/HM2/Ba&#10;4W/MQ/2CxusGJajC3MEwlpdf8hApZeoYIiKo2q9XHHKNqUj16CVH+auxYu1C62OkjT/WV7y8M8/W&#10;kgx4DMCIcODHBAt+oOPCho4ewZzSLh+Eri5l3aaDgTwrVhGYVVcnE5jHrOlUJOMtEsxUhkFHaKQa&#10;yDECz2DMc3TWfFdlpPUnf69epy/kwUddjfo+lVNvOwZ8r79SOKw95XkYB/wPBchExMR0Gtua3fp+&#10;uqgq/RoNYgRNf8prHeu2S2xpxq5n3mWdcQ/6WNLDdvWluBaC+CvyhdgGf8rUJpPWY8DaI4fSku18&#10;zOqHFKQ1mR21ppyj0O6l/WckeP9aYcpkwbRi9TK5sg38NJR2fjbDZ5iK7uxevMb0OKUEdKpYme7q&#10;OlKk/Q3HPRecIVjHbriUn3KHjS+KF2yIl7EG7ni4G0o8uGfyR1cQxXvMhABWjG1q1nH5yx5CW1O5&#10;/DUmiTUEEQ+wngjsbCaPBaqwaruBUtOPFtFVuT7A2xMgVb3N5OVWPfzWpL8WZGpX2j5iXIiIUZAN&#10;LlF8Lqtd/bnH37O9zdSR9JjGbNt53NhM2NIO07gJtrgUJbUJP2Ceni2uNazJasA+rfpKPyb95vf0&#10;e1WHhZzk59NmKwTI5hQvQtA1ZmykamjZCasNTyuhd1WxoiKwFKyTyp2TQ2XQuWFdWvIA85uiKpXm&#10;dIs4jvey38i4w0xTDEuZfCm4bN34+Cvw97USsmdczV9ckTjrRW+Jw/lzGThC1TbJjWiFukhsYI4x&#10;m/doDKJAfsgGnEUjtV8agPZbM53frQwL++gW4D+Y/jV9QoleWh91ZpeW2e+rV1MNptgN93+wmTlx&#10;KeZ02YC9PcTBXsQ2UjDtM+rbiQ4GOI9W/GOt/rc+pCIRAJ3HUnO9/y0HWlDzTgIyUhv7jW+yMzNE&#10;nuyzgSGSgNoqbw5xJQxruZT6mqF3W88c+skUyTmF6nxe8KkBenuH7OAgJkobhmq5f4AN0/B1T6aV&#10;2w09lINwGgQJVcEari89ZV58yJMCa6nsHPwk1BoJ/96UqG/6ytdeeQLrgzkcWGvX/7+izv9WLCAQ&#10;YSBUP3Xq26nXC7tnPl5tkFysL6wvsKmSv3At88OTVMtbRL7/vZyGiJeUp/YX27m+1izTj946RJQR&#10;7X3kJydbldDRUg54neyaK8q1BZbv4gVq0/H0QsRg1K1YG37cmalDUCXduacf5H6MONW2TPUrS+M4&#10;ZQiBDBhGjqYkWqGYNdPnLo/JCSrrMojyud5u8JZ28pgujtYKvfTjGlti2ZqOQhESoBhD2Mcji7N0&#10;ksQxzT1f3dyzs3X+kcF3NEL5edHfg3zCFvl4k1hxliLtRUn9Qmb4BHDykAnCpBZJH9VeqV3uU15q&#10;0AfGQAOi8y9LQdTb7uhY2FTVdGp0GklilMqUzpospfe7d2tI62j/0dG0KyomeA9y+YLZF12eb1h1&#10;QRwEbVazX6WUI7E47b6U2k+prywku0t0mFfRwvLTOq/RR3G7NeCEtMO/GW7wbJlhnFT7kyd3HStT&#10;v07Orrm58Rcz//dIuMgHA71DSIGdORyzTvakyQIrav0FkfqBMofzhYjvbbuaM8WrIc/q9kRNPc85&#10;fHQDn3zYG23y6BNE53SX21qhVwk1NFk1VNEzp2P0s/dTxheDPRF/49ITH4J05dEra7UKy622XNEy&#10;o1RqIkEpzOfyUBK0d6Oof8cxxgyvfAeL3h2epznJBPAz0tyHTBEGIbZdsH5a0hY80qlIRw07QBea&#10;LYjFtztvFEV02cXTCXJznPF5LI92vku1u8k0CuebHGAwasWOKMQ5vYwFtIV//Xu9IDW2OvMqjFpp&#10;veXjPc1u+iYvuww690ku/6mhKvGgQa/XF0jxP/fQcc3rs68748/+De+pQAPd8LU5tCvI5ZDT4fA/&#10;SPH/fSyo/ekV90Gh3W8gVCnVvdmUhXvyuDo87wLKEWT86Uop75qicDpYduRPRrzj3og1aNW3fmNk&#10;H+y7TumlZnBtEyCgGPDPZr284jvmWHculOpQzwnyOwu2AAZ1QDdUJV0tTy7RnHusoO891cHLhdgQ&#10;zxR+egPaq56zJwNdmESa1ES2W1pTklhgjpOXdjWtlIzRl/YsMjkkotESPoEDB9e0XjjN2CxkvCI7&#10;ZylZBMI7xqbx9mOYnsSXYgwrtf2WDp26tRa3OFmxVo8MZ8/O83q5/EsPucabd0EvUUq3oC3vDg5T&#10;XVxD2XKqXRgJ3biwmifqaXRE05GP/eA7/J3wlp0nIUbB2+3MUz+qxUPP5bnnrLZveIb27w7RZS7W&#10;Mt782acqW37b9r4zau/e/L1XXWoRjLOFkMirVW8/7O3MF2eqLdPwgEMwWfItOVrg3nxhuOp4pGnW&#10;MkNQTgzr9RY0ubvchs8zaNzJGmA7nQpCh92pU67IJ8Ss67F0pg9X5Uioc0lWdJw13VTtGvu09zhg&#10;ZSpB7ZXObtKWW2lDqzQ4BohNeCgXsONZyhmTeQ3N9NBIlSwA2GCWoUEuwQFopAGTEQrQ5zWo7SGD&#10;uB2Mo9QQ1hpVeOYClSicfFDbIFkiwLaUwqzh1sBVGVw7NQp4V7PxzPJ13xjkqDlXa3QYKipKQwqe&#10;kE5z1jhQgi7zCjjChzXhhLZQHx3sU1XO7HBOHxbJoBBaXIeoNabosjez9HBuGOFxOsi07nv+RQKv&#10;Su1tYea5OMMSi/OfLZ7SzxpsfT4HS3e3tscb8m/7+BauI1Co7cPost7pfzIvC/6nY4fztEUvY1O1&#10;2FlrvaNFJc4UJmVDzhlAnitRtupt6PJjC4AKmZuC8eIrV4+34g1JwZfhVrbmT6r4JVOWeJLnW9i2&#10;5F1VknTBylJNhmB5BimcUZt4SON0tZBnnTgKGh0A9gAHYJHt0xpIp2FawmYeV9d3MJE7e492uwY8&#10;0BipqMsKp/WBke71QBOu1lWs+wDTdJjHirsfEqLa5fSlfTWZ7SjGMMZv25bwElHm32fKP4Ge7KA7&#10;CW+b9DLvQEheMNuywfxnWYX+5Frd+GULO9egwyKeQSeho7D1M+mM3eFZmozIITjSeHkBgJ6v3v2B&#10;NUeARZ5bi2mX/fZiBPpURVaplj70WWiWplTD3z0EaQ5xbQf17wzomDn36BEK8Og+M2KXbsRVq19T&#10;1fM6zBvASJ4xxc+jWWJ9mECZH4qflmixh6XvLpHzcm4dY0goXs/mhS1iDIT3uFZ6omDB6KZjFjmi&#10;ImrxzAyOQZRKpcgn5UMJsujYMgO6uFY5f1dk2EQ4JJ4pB6hVkUXUK6XyD4u2nJweqCvyFHU9W2Qi&#10;4sIiV4u6aqsqr+aSZpvGqoncoPhvTdt3LOC3xyogN9mvuTau1msNymoqD+7HOaKYFLAj1wNyUjbw&#10;NBERazttOw3Xfa5PwxOUZs7fLX6c23u89qAZHf1aCYGw6Xj8+O4Veevv+Y5BLx908o7higgezaU9&#10;xb3HGf73ESUn/l1cNJAS894V6Me89J+W0AL/q30Pd1eAOzBPMQubbtjQ/vv58n5dMXVXEugkphOl&#10;jBJv2cRiXZ+hjD9sO44ycGnnvh7biqvVULvVdS1f++mGI+d1dTut6MlJt2fTDz2dd3k1XUf505UO&#10;n72AU7Nl0G0vk1+8o/S3SCPU4Jr6k/qEukrBeiOanwpur9DLmeNMi3sEDuh8EUniSNny4QSY3bWW&#10;13DPkLXyj7Qj4Q112gdqVtBF+A+s7fTDIYOQTCOn07oqeKgxPqCTc1nW+9fUWZC9DmDwUJKEmw1Z&#10;JicR6p1dXoOgJFG1L5HEzfTVVn7TYJ+LLHTxiuWdlwgk2C68Thp1Kg3BYRr8hubYpku71hj4sy6B&#10;ZaDl9FNUMvCg1ji1BtzTwDBZJRQeO04jO4Eewi/rZ67RRhwWUEiMn4jWz8dV+yCz5asgyZvzsQQV&#10;4VGJfqZiISxpHE/n06USNq/+0aqX3GAB9z+WCK1dBylDYwaAAUGzJzRDaTIGoUpYWaB2jN0UzZzm&#10;7PBaW6VardXXeSKwGqBPQyqPVErBPvGjAWFf8MviPRMgYJusdiabehl/ZqdxbAVb8WCI2hXM0TNR&#10;i8X3TweRkNIUaTOqbqhsIE4FFjWT/EnhndmnpP2DJvJVF7C7UUBQkK5pGYlDSky8StLS/dWXabS6&#10;/BbufvbUJV/DyQa3wgufkrsIPX9oHsZfpMONAeD/pDHo9am6ZL+cQa0BUF9EY+sQaPz491e2KD+D&#10;geJFcs40NvC/jEWP/BaxAy3Is77nABRc1kHrtSjy3jry0GcKGumdeqLk3Kr4OrUHl8vEeCVZc7tE&#10;9EPvwIbwQ0r9EWzkOJ6I4coJedwr52UOp4iPNvbU6/pxrGm1o6JVgVRXrZdIIcbpw9QUghMUtES9&#10;dvjx8Hu3rvNaoXFgH/4Dqu7nwwRZHv82n+5vIqfa6jAFWiUM4em++iFrWucqUNII42N9FsXynvLp&#10;5qjRO6aXwjEp04+JvlK68fSFDTfI5aCeXmjtjO+9nzMmBbhW/aPpKyyQcqHbLC3gD1RxpcM3ekGb&#10;3lc7meLocDVarN10ljlqqXtG4DqmY2ypeBd/eymPc9PVmWPng6ZR7RsjVYH7dDvMOgV8e8/J8aV+&#10;Cobofli5DvUsDkjzXCsn1RhwoWmbOTYYCj6tewMhCw3I8pivRMgC79Bc/3QELs5k2nP8P2OaP9YV&#10;jN54JioNm6gBKz8A14ZNZj+qe1Rak+ITtnRbOi+m5AifcuD09cCI2nhqzq8gg/pAi4/2D51IKN0p&#10;Wq951rPV3GMcdiJfPdNs6f0ntYe0rD5Jn2J7FKQr6M+Cw+in43Dzvy4n9/93DsNDO8gIZxQkt56X&#10;9hnOXl29eUWPjCEXPVSJJlCGrEtdF+78m49x3XbDqFJ57BvosfQKienbs9/mziPOqMJa9y8/4PNI&#10;6E+MCQsqrCMsvcpmWoAldO5hQD4d2LOUxqvlO4H7RKxosgjBZUfGBPBdVrH3ZFAQj801OWCB6zKH&#10;FclI/u01ql7JnThP3vq/xXz2YLNUDTwJvQ5cjGwPwsLvrNZRRLQ1DAS+16biJQ5VluiQNaUdoelW&#10;mFlrhp+5Z2HiKXUC9ROmENKuM1/Al3fPL+a/5nr44aLMMzx6RWn81KlQCRIt71BLlkS/Vay1AD/E&#10;3F2eSsZaMznEN404jrndVC8LGuAvxcMc8idB/bGRQyh8pGhqdy0Ab8AFpsbRgvEZrXCl6LWCaZEt&#10;1IandCEtYXvS9q3odQybaQG1BNcrW4eI+CeC1KZbIs9VRoIyrzdBK+DdFy8Gzpfon66bsGk60fsW&#10;HSqis9p3qCJ0D/Y7ua477a67QkPsa6FMAtXiqNReSYRBs+5/xqn+b/YDU+BTVWxtsoFy65XGZsCD&#10;2JtXXAPkCyenXONekc+r8Kh9OQJLNZ3ooNwt515vWSDaO1BSop4srMXcryfjjpYxgN6m1oflzE3r&#10;nlW7gk5oSQuSwamm/XVJQLSnCBeIhjst5e64ArOy6V5LQNj3xYN6MqNJWWvDnWZAvz1oxzMPWyKD&#10;DxRwvaHUQt5hVXQncPehlkHPAPjeFZgjU3x7yhUwLHnok+Uuzh7d8fVkgaxNfKhBPc3Z0+k7CPHZ&#10;m/Knjm0lj2xYn2c15hdhn9zdKmVYORpz8STKVrLVFfSuKFAnJ/MEEPsf2ZD/H/8W+Of1/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odDsytUA&#10;AAA2AwAAGQAAAGRycy9fcmVscy9lMm9Eb2MueG1sLnJlbHO90stqwzAQBdB9oP8gZl/Ldh6EEDmb&#10;Usi2pB8wSGNZqfVAUkvz9xUEQgPB2XmpGebes9D+8GtH9kMxGe8ENFUNjJz0yjgt4PP0/roFljI6&#10;haN3JOBCCQ7dy2L/QSPmcpQGExIrKS4JGHIOO86THMhiqnwgVza9jxZzeUbNA8ov1MTbut7w+D8D&#10;urtMdlQC4lGtgZ0uoTQ/z/Z9byS9efltyeUHFdzY0l0CMWrKAiwpg9fhujoH0sAfI1bzIFaTiOU8&#10;iOUkop0H0U4imnkQzQ3B73579wdQSwMEFAAAAAgAh07iQEJw4ioGAQAAFQIAABMAAABbQ29udGVu&#10;dF9UeXBlc10ueG1slZHBTsMwDIbvSLxDlCtq0+2AEGq7wzqOgNB4gChx20DjRHEo29uTdpsE00Di&#10;mNjf789JudrZgY0QyDis+CIvOANUThvsKv66fcjuOKMoUcvBIVR8D8RX9fVVud17IJZopIr3Mfp7&#10;IUj1YCXlzgOmSuuClTEdQye8VO+yA7EsiluhHEbAmMUpg9dlA638GCLb7NL1weTNQ8fZ+tA4zaq4&#10;sVPAXBAXmQADnTHS+8EoGdN2YkR9ZpYdrfJEzj3UG083SZ1fnjBVfkp9H3DkntJzBqOBPcsQH6VN&#10;6kIHEtp9YoAx/ztksrSUubY1CvImUJOwFxhPVr+lw9I1Tv03fDNTp2wxf2r9BVBLAQIUABQAAAAI&#10;AIdO4kBCcOIqBgEAABUCAAATAAAAAAAAAAEAIAAAAFN+AABbQ29udGVudF9UeXBlc10ueG1sUEsB&#10;AhQACgAAAAAAh07iQAAAAAAAAAAAAAAAAAYAAAAAAAAAAAAQAAAAAXwAAF9yZWxzL1BLAQIUABQA&#10;AAAIAIdO4kCKFGY80QAAAJQBAAALAAAAAAAAAAEAIAAAACV8AABfcmVscy8ucmVsc1BLAQIUAAoA&#10;AAAAAIdO4kAAAAAAAAAAAAAAAAAEAAAAAAAAAAAAEAAAAAAAAABkcnMvUEsBAhQACgAAAAAAh07i&#10;QAAAAAAAAAAAAAAAAAoAAAAAAAAAAAAQAAAAH30AAGRycy9fcmVscy9QSwECFAAUAAAACACHTuJA&#10;odDsytUAAAA2AwAAGQAAAAAAAAABACAAAABHfQAAZHJzL19yZWxzL2Uyb0RvYy54bWwucmVsc1BL&#10;AQIUABQAAAAIAIdO4kBPPg9G1wAAAAUBAAAPAAAAAAAAAAEAIAAAACIAAABkcnMvZG93bnJldi54&#10;bWxQSwECFAAUAAAACACHTuJATvyvSq4MAAC9VQAADgAAAAAAAAABACAAAAAmAQAAZHJzL2Uyb0Rv&#10;Yy54bWxQSwECFAAKAAAAAACHTuJAAAAAAAAAAAAAAAAACgAAAAAAAAAAABAAAAAADgAAZHJzL21l&#10;ZGlhL1BLAQIUABQAAAAIAIdO4kCBOaITsVwAACJgAAAVAAAAAAAAAAEAIAAAAB0fAABkcnMvbWVk&#10;aWEvaW1hZ2UxLmpwZWdQSwECFAAUAAAACACHTuJA99NhuS8EAADKBAAAFQAAAAAAAAABACAAAAC7&#10;GgAAZHJzL21lZGlhL2ltYWdlMi5qcGVnUEsBAhQAFAAAAAgAh07iQNSBuBnHAwAAZgQAABUAAAAA&#10;AAAAAQAgAAAAwRYAAGRycy9tZWRpYS9pbWFnZTMuanBlZ1BLAQIUABQAAAAIAIdO4kBj9p1j7QMA&#10;AIoEAAAVAAAAAAAAAAEAIAAAAKESAABkcnMvbWVkaWEvaW1hZ2U0LmpwZWdQSwECFAAUAAAACACH&#10;TuJAftTsqEYEAADfBAAAFQAAAAAAAAABACAAAAAoDgAAZHJzL21lZGlhL2ltYWdlNS5qcGVnUEsF&#10;BgAAAAAOAA4AXwMAAIp/AAAAAA==&#10;">
                <o:lock v:ext="edit" aspectratio="f"/>
                <v:rect id="矩形 7" o:spid="_x0000_s1026" o:spt="1" style="position:absolute;left:0;top:0;height:3510;width:6241;" fillcolor="#000000" filled="t" stroked="f" coordsize="21600,21600" o:gfxdata="UEsDBAoAAAAAAIdO4kAAAAAAAAAAAAAAAAAEAAAAZHJzL1BLAwQUAAAACACHTuJARk7jGrsAAADb&#10;AAAADwAAAGRycy9kb3ducmV2LnhtbEVPS2sCMRC+F/wPYQRvmvgqdmsUFAQvQrU91Nu4me4ubiZr&#10;El/99UYo9DYf33Om85utxYV8qBxr6PcUCOLcmYoLDV+fq+4ERIjIBmvHpOFOAeaz1ssUM+OuvKXL&#10;LhYihXDIUEMZY5NJGfKSLIaea4gT9+O8xZigL6TxeE3htpYDpV6lxYpTQ4kNLUvKj7uz1bB4myxO&#10;HyPe/G4Pe9p/H47jgVdad9p99Q4i0i3+i//ca5PmD+H5Szp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7jGrsAAADb&#10;AAAADwAAAAAAAAABACAAAAAiAAAAZHJzL2Rvd25yZXYueG1sUEsBAhQAFAAAAAgAh07iQDMvBZ47&#10;AAAAOQAAABAAAAAAAAAAAQAgAAAACgEAAGRycy9zaGFwZXhtbC54bWxQSwUGAAAAAAYABgBbAQAA&#10;tAMAAAAA&#10;">
                  <v:fill on="t" focussize="0,0"/>
                  <v:stroke on="f"/>
                  <v:imagedata o:title=""/>
                  <o:lock v:ext="edit" aspectratio="f"/>
                </v:rect>
                <v:shape id="图片 8" o:spid="_x0000_s1026" o:spt="75" type="#_x0000_t75" style="position:absolute;left:835;top:0;height:3510;width:4571;" filled="f" o:preferrelative="t" stroked="f" coordsize="21600,21600" o:gfxdata="UEsDBAoAAAAAAIdO4kAAAAAAAAAAAAAAAAAEAAAAZHJzL1BLAwQUAAAACACHTuJAliFy2roAAADb&#10;AAAADwAAAGRycy9kb3ducmV2LnhtbEVPTYvCMBC9L/gfwgje1lQRWapRRBA9uIju9uBtaMam2kxK&#10;E6vrrzeCsLd5vM+Zzu+2Ei01vnSsYNBPQBDnTpdcKPj9WX1+gfABWWPlmBT8kYf5rPMxxVS7G++p&#10;PYRCxBD2KSowIdSplD43ZNH3XU0cuZNrLIYIm0LqBm8x3FZymCRjabHk2GCwpqWh/HK4WgVEu8WR&#10;+brLtps2W5dLc358G6V63UEyARHoHv7Fb/dGx/kjeP0SD5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IXLa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任意多边形 9" o:spid="_x0000_s1026" o:spt="100" style="position:absolute;left:1012;top:2041;height:1130;width:988;" fillcolor="#FFFFFF" filled="t" stroked="f" coordsize="988,1130" o:gfxdata="UEsDBAoAAAAAAIdO4kAAAAAAAAAAAAAAAAAEAAAAZHJzL1BLAwQUAAAACACHTuJA1e1+hr4AAADb&#10;AAAADwAAAGRycy9kb3ducmV2LnhtbEWPQWvCQBCF70L/wzJCb7qr0CLR1YMilYCHRqHtbcxOk9Ds&#10;bMyuJv57VxB6m+G9ee+bxaq3tbhS6yvHGiZjBYI4d6biQsPxsB3NQPiAbLB2TBpu5GG1fBksMDGu&#10;40+6ZqEQMYR9ghrKEJpESp+XZNGPXUMctV/XWgxxbQtpWuxiuK3lVKl3abHi2FBiQ+uS8r/sYjVc&#10;1tsN/nyc6zTdz76lOn6dTxFPvw4nag4iUB/+zc/rnYn4b/D4JQ4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e1+hr4A&#10;AADbAAAADwAAAAAAAAABACAAAAAiAAAAZHJzL2Rvd25yZXYueG1sUEsBAhQAFAAAAAgAh07iQDMv&#10;BZ47AAAAOQAAABAAAAAAAAAAAQAgAAAADQEAAGRycy9zaGFwZXhtbC54bWxQSwUGAAAAAAYABgBb&#10;AQAAtwMAAAAA&#10;" path="m960,28l0,1126,5,1130,965,32,960,28xm983,23l965,23,969,27,965,32,977,43,983,23xm965,23l960,28,965,32,969,27,965,23xm988,0l948,17,960,28,965,23,983,23,988,0xe">
                  <v:fill on="t" focussize="0,0"/>
                  <v:stroke on="f"/>
                  <v:imagedata o:title=""/>
                  <o:lock v:ext="edit" aspectratio="f"/>
                </v:shape>
                <v:shape id="任意多边形 10" o:spid="_x0000_s1026" o:spt="100" style="position:absolute;left:1014;top:2593;height:581;width:1359;" fillcolor="#FFFFFF" filled="t" stroked="f" coordsize="1359,581" o:gfxdata="UEsDBAoAAAAAAIdO4kAAAAAAAAAAAAAAAAAEAAAAZHJzL1BLAwQUAAAACACHTuJAszaUprwAAADb&#10;AAAADwAAAGRycy9kb3ducmV2LnhtbEVPTWvCQBC9F/oflin0UnSTCFaiqwdtSj3ZpuJ5yE6TNNnZ&#10;kF0T/feuUOhtHu9zVpuLacVAvastK4inEQjiwuqaSwXH72yyAOE8ssbWMim4koPN+vFhham2I3/R&#10;kPtShBB2KSqovO9SKV1RkUE3tR1x4H5sb9AH2JdS9ziGcNPKJIrm0mDNoaHCjrYVFU1+Ngp2x99Z&#10;nJ/fEqo/X7O9Tk7N4eVdqeenOFqC8HTx/+I/94cO8+dw/yU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2lKa8AAAA&#10;2wAAAA8AAAAAAAAAAQAgAAAAIgAAAGRycy9kb3ducmV2LnhtbFBLAQIUABQAAAAIAIdO4kAzLwWe&#10;OwAAADkAAAAQAAAAAAAAAAEAIAAAAAsBAABkcnMvc2hhcGV4bWwueG1sUEsFBgAAAAAGAAYAWwEA&#10;ALUDAAAAAA==&#10;" path="m1321,15l0,574,2,580,1323,21,1321,15xm1350,12l1327,12,1329,18,1323,21,1330,35,1350,12xm1327,12l1321,15,1323,21,1329,18,1327,12xm1315,0l1321,15,1327,12,1350,12,1358,2,1315,0xe">
                  <v:fill on="t" focussize="0,0"/>
                  <v:stroke on="f"/>
                  <v:imagedata o:title=""/>
                  <o:lock v:ext="edit" aspectratio="f"/>
                </v:shape>
                <v:shape id="任意多边形 11" o:spid="_x0000_s1026" o:spt="100" style="position:absolute;left:4292;top:3150;height:39;width:813;" fillcolor="#FFFFFF" filled="t" stroked="f" coordsize="813,39" o:gfxdata="UEsDBAoAAAAAAIdO4kAAAAAAAAAAAAAAAAAEAAAAZHJzL1BLAwQUAAAACACHTuJAhLgrbLoAAADb&#10;AAAADwAAAGRycy9kb3ducmV2LnhtbEVPTUvDQBC9F/wPywjemt16sJp2WzCgSG8mxfOQnWbTZmdD&#10;dmyrv94VBG/zeJ+z3l7DoM40pT6yhUVhQBG30fXcWdg3L/NHUEmQHQ6RycIXJdhubmZrLF288Dud&#10;a+lUDuFUogUvMpZap9ZTwFTEkThzhzgFlAynTrsJLzk8DPremAcdsOfc4HGkylN7qj+Dheq5+R59&#10;VT19SC3HZml29aveWXt3uzArUEJX+Rf/ud9cnr+E31/yAXr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uCtsugAAANsA&#10;AAAPAAAAAAAAAAEAIAAAACIAAABkcnMvZG93bnJldi54bWxQSwECFAAUAAAACACHTuJAMy8FnjsA&#10;AAA5AAAAEAAAAAAAAAABACAAAAAJAQAAZHJzL3NoYXBleG1sLnhtbFBLBQYAAAAABgAGAFsBAACz&#10;AwAAAAA=&#10;" path="m39,0l0,19,39,39,39,23,32,23,32,16,39,16,39,0xm39,16l32,16,32,23,39,23,39,16xm813,16l39,16,39,23,813,23,813,16xe">
                  <v:fill on="t" focussize="0,0"/>
                  <v:stroke on="f"/>
                  <v:imagedata o:title=""/>
                  <o:lock v:ext="edit" aspectratio="f"/>
                </v:shape>
                <v:shape id="任意多边形 12" o:spid="_x0000_s1026" o:spt="100" style="position:absolute;left:4932;top:778;height:2393;width:177;" fillcolor="#FFFFFF" filled="t" stroked="f" coordsize="177,2393" o:gfxdata="UEsDBAoAAAAAAIdO4kAAAAAAAAAAAAAAAAAEAAAAZHJzL1BLAwQUAAAACACHTuJAuoiUKb0AAADb&#10;AAAADwAAAGRycy9kb3ducmV2LnhtbEWPQWvCQBCF70L/wzKF3nSjliCpq9BAQeipqZfcptkxCWZn&#10;w+4a9d93DoK3Gd6b977Z7m9uUBOF2Hs2sFxkoIgbb3tuDRx/v+YbUDEhWxw8k4E7RdjvXmZbLKy/&#10;8g9NVWqVhHAs0ECX0lhoHZuOHMaFH4lFO/ngMMkaWm0DXiXcDXqVZbl22LM0dDhS2VFzri7OQDUd&#10;60tsm5B/j/m6Xr+Xn4e/0pi312X2ASrRLT3Nj+uDFXyBlV9kAL3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JQpvQAA&#10;ANsAAAAPAAAAAAAAAAEAIAAAACIAAABkcnMvZG93bnJldi54bWxQSwECFAAUAAAACACHTuJAMy8F&#10;njsAAAA5AAAAEAAAAAAAAAABACAAAAAMAQAAZHJzL3NoYXBleG1sLnhtbFBLBQYAAAAABgAGAFsB&#10;AAC2AwAAAAA=&#10;" path="m23,38l16,39,169,2392,176,2391,23,38xm17,0l0,40,16,39,16,32,22,32,36,32,17,0xm22,32l16,32,16,39,23,38,22,32xm36,32l22,32,23,38,39,37,36,32xe">
                  <v:fill on="t" focussize="0,0"/>
                  <v:stroke on="f"/>
                  <v:imagedata o:title=""/>
                  <o:lock v:ext="edit" aspectratio="f"/>
                </v:shape>
                <v:shape id="任意多边形 13" o:spid="_x0000_s1026" o:spt="100" style="position:absolute;left:3959;top:295;height:634;width:1333;" fillcolor="#FFFFFF" filled="t" stroked="f" coordsize="1333,634" o:gfxdata="UEsDBAoAAAAAAIdO4kAAAAAAAAAAAAAAAAAEAAAAZHJzL1BLAwQUAAAACACHTuJAml3mSLsAAADb&#10;AAAADwAAAGRycy9kb3ducmV2LnhtbEVPTYvCMBC9L/gfwgje1kQP4lajSEEUxAVdBY9jM7bFZlKa&#10;aNVfvxEW9jaP9znT+cNW4k6NLx1rGPQVCOLMmZJzDYef5ecYhA/IBivHpOFJHuazzscUE+Na3tF9&#10;H3IRQ9gnqKEIoU6k9FlBFn3f1cSRu7jGYoiwyaVpsI3htpJDpUbSYsmxocCa0oKy6/5mNZyOm+Hy&#10;dWhHZ3f6Viscp1uzSLXudQdqAiLQI/yL/9xrE+d/wfuXeIC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3mSLsAAADb&#10;AAAADwAAAAAAAAABACAAAAAiAAAAZHJzL2Rvd25yZXYueG1sUEsBAhQAFAAAAAgAh07iQDMvBZ47&#10;AAAAOQAAABAAAAAAAAAAAQAgAAAACgEAAGRycy9zaGFwZXhtbC54bWxQSwUGAAAAAAYABgBbAQAA&#10;tAMAAAAA&#10;" path="m27,598l0,633,43,634,38,622,31,622,28,616,34,613,27,598xm34,613l28,616,31,622,37,619,34,613xm37,619l31,622,38,622,37,619xm1329,0l34,613,37,619,1332,6,1329,0xe">
                  <v:fill on="t" focussize="0,0"/>
                  <v:stroke on="f"/>
                  <v:imagedata o:title=""/>
                  <o:lock v:ext="edit" aspectratio="f"/>
                </v:shape>
                <v:shape id="任意多边形 14" o:spid="_x0000_s1026" o:spt="100" style="position:absolute;left:3781;top:295;height:381;width:1510;" fillcolor="#FFFFFF" filled="t" stroked="f" coordsize="1510,381" o:gfxdata="UEsDBAoAAAAAAIdO4kAAAAAAAAAAAAAAAAAEAAAAZHJzL1BLAwQUAAAACACHTuJA1waxX7cAAADb&#10;AAAADwAAAGRycy9kb3ducmV2LnhtbEVPTWsCMRC9C/6HMAVvml2RUlajlEplb6VW8Dpsxk3oZrJs&#10;Ulf/fecgeHy8783uFjp1pSH5yAbKRQGKuInWc2vg9PM5fwOVMrLFLjIZuFOC3XY62WBl48jfdD3m&#10;VkkIpwoNuJz7SuvUOAqYFrEnFu4Sh4BZ4NBqO+Ao4aHTy6J41QE9S4PDnj4cNb/HvyAlvDrXY+1T&#10;uf9y/t3p0OTLwZjZS1msQWW65af44a6tgaWsly/yA/T2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BrFftwAAANsAAAAP&#10;AAAAAAAAAAEAIAAAACIAAABkcnMvZG93bnJldi54bWxQSwECFAAUAAAACACHTuJAMy8FnjsAAAA5&#10;AAAAEAAAAAAAAAABACAAAAAGAQAAZHJzL3NoYXBleG1sLnhtbFBLBQYAAAAABgAGAFsBAACwAwAA&#10;AAA=&#10;" path="m33,343l0,371,43,380,39,366,32,366,31,360,37,358,33,343xm37,358l31,360,32,366,39,365,37,358xm39,365l32,366,39,366,39,365xm1508,0l37,358,39,365,1510,6,1508,0xe">
                  <v:fill on="t" focussize="0,0"/>
                  <v:stroke on="f"/>
                  <v:imagedata o:title=""/>
                  <o:lock v:ext="edit" aspectratio="f"/>
                </v:shape>
                <v:shape id="任意多边形 15" o:spid="_x0000_s1026" o:spt="100" style="position:absolute;left:1013;top:2152;height:1020;width:1457;" fillcolor="#FFFFFF" filled="t" stroked="f" coordsize="1457,1020" o:gfxdata="UEsDBAoAAAAAAIdO4kAAAAAAAAAAAAAAAAAEAAAAZHJzL1BLAwQUAAAACACHTuJAeHSjy7oAAADb&#10;AAAADwAAAGRycy9kb3ducmV2LnhtbEWPzarCMBSE94LvEI7gRjStCynV6MIfcKvXhe6OzbEtJiel&#10;iVrf3ggXXA4z8w2zWHXWiCe1vnasIJ0kIIgLp2suFZz+duMMhA/IGo1jUvAmD6tlv7fAXLsXH+h5&#10;DKWIEPY5KqhCaHIpfVGRRT9xDXH0bq61GKJsS6lbfEW4NXKaJDNpsea4UGFD64qK+/FhFXTbtema&#10;zdbMytF+c8nO7vrOzkoNB2kyBxGoC7/wf3uvFUxT+H6JP0Au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dKPLugAAANsA&#10;AAAPAAAAAAAAAAEAIAAAACIAAABkcnMvZG93bnJldi54bWxQSwECFAAUAAAACACHTuJAMy8FnjsA&#10;AAA5AAAAEAAAAAAAAAABACAAAAAJAQAAZHJzL3NoYXBleG1sLnhtbFBLBQYAAAAABgAGAFsBAACz&#10;AwAAAAA=&#10;" path="m1423,20l0,1014,4,1020,1426,25,1423,20xm1448,16l1428,16,1432,21,1426,25,1436,39,1448,16xm1428,16l1423,20,1426,25,1432,21,1428,16xm1457,0l1413,7,1423,20,1428,16,1448,16,1457,0xe">
                  <v:fill on="t" focussize="0,0"/>
                  <v:stroke on="f"/>
                  <v:imagedata o:title=""/>
                  <o:lock v:ext="edit" aspectratio="f"/>
                </v:shape>
                <v:shape id="任意多边形 16" o:spid="_x0000_s1026" o:spt="100" style="position:absolute;left:1092;top:297;height:456;width:552;" fillcolor="#FFFFFF" filled="t" stroked="f" coordsize="552,456" o:gfxdata="UEsDBAoAAAAAAIdO4kAAAAAAAAAAAAAAAAAEAAAAZHJzL1BLAwQUAAAACACHTuJAeT+AEb0AAADb&#10;AAAADwAAAGRycy9kb3ducmV2LnhtbEWPQWvCQBSE74L/YXlCb2bXQEuJWT0oBW+S1EK9vWafSTD7&#10;Ns2uJv77bqHQ4zAz3zD5drKduNPgW8caVokCQVw503Kt4fT+tnwF4QOywc4xaXiQh+1mPssxM27k&#10;gu5lqEWEsM9QQxNCn0npq4Ys+sT1xNG7uMFiiHKopRlwjHDbyVSpF2mx5bjQYE+7hqprebMa9jd3&#10;nPby+fQoy/PHVzGpz++z0vppsVJrEIGm8B/+ax+MhjSF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P4ARvQAA&#10;ANsAAAAPAAAAAAAAAAEAIAAAACIAAABkcnMvZG93bnJldi54bWxQSwECFAAUAAAACACHTuJAMy8F&#10;njsAAAA5AAAAEAAAAAAAAAABACAAAAAMAQAAZHJzL3NoYXBleG1sLnhtbFBLBQYAAAAABgAGAFsB&#10;AAC2AwAAAAA=&#10;" path="m519,433l509,446,552,455,543,437,524,437,519,433xm524,428l519,433,524,437,529,432,524,428xm534,415l524,428,529,432,524,437,543,437,534,415xm5,0l0,5,519,433,524,428,5,0xe">
                  <v:fill on="t" focussize="0,0"/>
                  <v:stroke on="f"/>
                  <v:imagedata o:title=""/>
                  <o:lock v:ext="edit" aspectratio="f"/>
                </v:shape>
                <v:shape id="任意多边形 17" o:spid="_x0000_s1026" o:spt="100" style="position:absolute;left:1094;top:173;height:130;width:1159;" fillcolor="#FFFFFF" filled="t" stroked="f" coordsize="1159,130" o:gfxdata="UEsDBAoAAAAAAIdO4kAAAAAAAAAAAAAAAAAEAAAAZHJzL1BLAwQUAAAACACHTuJA+rGqTb0AAADb&#10;AAAADwAAAGRycy9kb3ducmV2LnhtbEWPT4vCMBTE74LfITzBm6a6oFKNIq6yC15c/xy8PZtnW21e&#10;ShOtfnsjCHscZuY3zGT2MIW4U+Vyywp63QgEcWJ1zqmC/W7VGYFwHlljYZkUPMnBbNpsTDDWtuY/&#10;um99KgKEXYwKMu/LWEqXZGTQdW1JHLyzrQz6IKtU6grrADeF7EfRQBrMOSxkWNIio+S6vRkFyWF+&#10;xg0tBz/r53I1/K5Pl2N5Uqrd6kVjEJ4e/j/8af9qBf0veH8JP0B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sapNvQAA&#10;ANsAAAAPAAAAAAAAAAEAIAAAACIAAABkcnMvZG93bnJldi54bWxQSwECFAAUAAAACACHTuJAMy8F&#10;njsAAAA5AAAAEAAAAAAAAAABACAAAAAMAQAAZHJzL3NoYXBleG1sLnhtbFBLBQYAAAAABgAGAFsB&#10;AAC2AwAAAAA=&#10;" path="m1119,16l0,123,1,129,1120,23,1119,16xm1158,16l1126,16,1126,22,1120,23,1121,39,1158,16,1158,16xm1126,16l1119,16,1120,23,1126,22,1126,16xm1118,0l1119,16,1126,16,1158,16,1118,0xe">
                  <v:fill on="t" focussize="0,0"/>
                  <v:stroke on="f"/>
                  <v:imagedata o:title=""/>
                  <o:lock v:ext="edit" aspectratio="f"/>
                </v:shape>
                <v:shape id="任意多边形 18" o:spid="_x0000_s1026" o:spt="100" style="position:absolute;left:1094;top:296;height:182;width:890;" fillcolor="#FFFFFF" filled="t" stroked="f" coordsize="890,182" o:gfxdata="UEsDBAoAAAAAAIdO4kAAAAAAAAAAAAAAAAAEAAAAZHJzL1BLAwQUAAAACACHTuJAbVH+bb0AAADb&#10;AAAADwAAAGRycy9kb3ducmV2LnhtbEWP3WoCMRSE7wu+QzhC72p2Q1t0NXphKRQRrK4PcNwcdxc3&#10;J0uS+vf0jVDo5TAz3zCzxdV24kw+tI415KMMBHHlTMu1hn35+TIGESKywc4xabhRgMV88DTDwrgL&#10;b+m8i7VIEA4Famhi7AspQ9WQxTByPXHyjs5bjEn6WhqPlwS3nVRZ9i4ttpwWGuxp2VB12v1YDd+T&#10;9cdBrfKNeiu9Ktf+TtTetX4e5tkURKRr/A//tb+MBvUKjy/pB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f5tvQAA&#10;ANsAAAAPAAAAAAAAAAEAIAAAACIAAABkcnMvZG93bnJldi54bWxQSwECFAAUAAAACACHTuJAMy8F&#10;njsAAAA5AAAAEAAAAAAAAAABACAAAAAMAQAAZHJzL3NoYXBleG1sLnhtbFBLBQYAAAAABgAGAFsB&#10;AAC2AwAAAAA=&#10;" path="m850,166l847,182,889,170,885,167,856,167,850,166xm851,160l850,166,856,167,858,161,851,160xm854,144l851,160,858,161,856,167,885,167,854,144xm1,0l0,7,850,166,851,160,1,0xe">
                  <v:fill on="t" focussize="0,0"/>
                  <v:stroke on="f"/>
                  <v:imagedata o:title=""/>
                  <o:lock v:ext="edit" aspectratio="f"/>
                </v:shape>
                <v:shape id="任意多边形 19" o:spid="_x0000_s1026" o:spt="100" style="position:absolute;left:3120;top:295;height:1329;width:2172;" fillcolor="#FFFFFF" filled="t" stroked="f" coordsize="2172,1329" o:gfxdata="UEsDBAoAAAAAAIdO4kAAAAAAAAAAAAAAAAAEAAAAZHJzL1BLAwQUAAAACACHTuJArIAPWL0AAADb&#10;AAAADwAAAGRycy9kb3ducmV2LnhtbEWPwWrDMBBE74X8g9hALqGRE3ApjpUcAoFSyKFuPmCxNpJr&#10;a+Vaiu38fVUo9DjMzBumPM6uEyMNofGsYLvJQBDXXjdsFFw/z8+vIEJE1th5JgUPCnA8LJ5KLLSf&#10;+IPGKhqRIBwKVGBj7AspQ23JYdj4njh5Nz84jEkORuoBpwR3ndxl2Yt02HBasNjTyVLdVnenwI+n&#10;9fdXvn6fr+Yxuoux7dTMSq2W22wPItIc/8N/7TetYJfD75f0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gA9YvQAA&#10;ANsAAAAPAAAAAAAAAAEAIAAAACIAAABkcnMvZG93bnJldi54bWxQSwECFAAUAAAACACHTuJAMy8F&#10;njsAAAA5AAAAEAAAAAAAAAABACAAAAAMAQAAZHJzL3NoYXBleG1sLnhtbFBLBQYAAAAABgAGAFsB&#10;AAC2AwAAAAA=&#10;" path="m23,1292l0,1329,44,1325,37,1315,30,1315,26,1309,32,1306,23,1292xm32,1306l26,1309,30,1315,35,1311,32,1306xm35,1311l30,1315,37,1315,35,1311xm2168,0l32,1306,35,1311,2171,6,2168,0xe">
                  <v:fill on="t" focussize="0,0"/>
                  <v:stroke on="f"/>
                  <v:imagedata o:title=""/>
                  <o:lock v:ext="edit" aspectratio="f"/>
                </v:shape>
                <v:shape id="图片 20" o:spid="_x0000_s1026" o:spt="75" type="#_x0000_t75" style="position:absolute;left:5336;top:466;height:673;width:672;" filled="f" o:preferrelative="t" stroked="f" coordsize="21600,21600" o:gfxdata="UEsDBAoAAAAAAIdO4kAAAAAAAAAAAAAAAAAEAAAAZHJzL1BLAwQUAAAACACHTuJAm8rUgr0AAADb&#10;AAAADwAAAGRycy9kb3ducmV2LnhtbEWPzWrDMBCE74W8g9hAbrWUFIJxrYQQCOmlKXX7AFtr/UOs&#10;lWOpdpKnrwqFHoeZ+YbJt1fbiZEG3zrWsEwUCOLSmZZrDZ8fh8cUhA/IBjvHpOFGHrab2UOOmXET&#10;v9NYhFpECPsMNTQh9JmUvmzIok9cTxy9yg0WQ5RDLc2AU4TbTq6UWkuLLceFBnvaN1Sei2+rge9H&#10;d6reRqt2/vL0mn5NnVW11ov5Uj2DCHQN/+G/9ovRsFrD75f4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ytSC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图片 21" o:spid="_x0000_s1026" o:spt="75" type="#_x0000_t75" style="position:absolute;left:232;top:466;height:673;width:672;" filled="f" o:preferrelative="t" stroked="f" coordsize="21600,21600" o:gfxdata="UEsDBAoAAAAAAIdO4kAAAAAAAAAAAAAAAAAEAAAAZHJzL1BLAwQUAAAACACHTuJAyRuz1bsAAADb&#10;AAAADwAAAGRycy9kb3ducmV2LnhtbEWPS4vCMBSF98L8h3AH3GmqoJVqFBkURle+mNlemmtbprkp&#10;ScbWf28EweXhPD7OYtWZWtzI+cqygtEwAUGcW11xoeBy3g5mIHxA1lhbJgV38rBafvQWmGnb8pFu&#10;p1CIOMI+QwVlCE0mpc9LMuiHtiGO3tU6gyFKV0jtsI3jppbjJJlKgxVHQokNfZWU/53+TeTud5P1&#10;zyGf/e6mRedkm27WOlWq/zlK5iACdeEdfrW/tYJxCs8v8Q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uz1bsAAADb&#10;AAAADwAAAAAAAAABACAAAAAiAAAAZHJzL2Rvd25yZXYueG1sUEsBAhQAFAAAAAgAh07iQDMvBZ47&#10;AAAAOQAAABAAAAAAAAAAAQAgAAAACgEAAGRycy9zaGFwZXhtbC54bWxQSwUGAAAAAAYABgBbAQAA&#10;tAMAAAAA&#10;">
                  <v:fill on="f" focussize="0,0"/>
                  <v:stroke on="f"/>
                  <v:imagedata r:id="rId11" o:title=""/>
                  <o:lock v:ext="edit" aspectratio="t"/>
                </v:shape>
                <v:shape id="图片 22" o:spid="_x0000_s1026" o:spt="75" type="#_x0000_t75" style="position:absolute;left:232;top:2253;height:672;width:672;" filled="f" o:preferrelative="t" stroked="f" coordsize="21600,21600" o:gfxdata="UEsDBAoAAAAAAIdO4kAAAAAAAAAAAAAAAAAEAAAAZHJzL1BLAwQUAAAACACHTuJAoEF/QL0AAADb&#10;AAAADwAAAGRycy9kb3ducmV2LnhtbEWPwWrDMAyG74O9g9Fgt9VpB+vI6paxUeipkLaMHUWsxtli&#10;ObPdNH376VDoUfz6P31arEbfqYFiagMbmE4KUMR1sC03Bg779dMrqJSRLXaBycCFEqyW93cLLG04&#10;c0XDLjdKIJxKNOBy7kutU+3IY5qEnliyY4ges4yx0TbiWeC+07OieNEeW5YLDnv6cFT/7k5eNAZO&#10;1fMPpr+vzfi5rb6jO77PjXl8mBZvoDKN+bZ8bW+sgZnIyi8CAL3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QX9AvQAA&#10;ANsAAAAPAAAAAAAAAAEAIAAAACIAAABkcnMvZG93bnJldi54bWxQSwECFAAUAAAACACHTuJAMy8F&#10;njsAAAA5AAAAEAAAAAAAAAABACAAAAAMAQAAZHJzL3NoYXBleG1sLnhtbFBLBQYAAAAABgAGAFsB&#10;AAC2AwAAAAA=&#10;">
                  <v:fill on="f" focussize="0,0"/>
                  <v:stroke on="f"/>
                  <v:imagedata r:id="rId12" o:title=""/>
                  <o:lock v:ext="edit" aspectratio="t"/>
                </v:shape>
                <v:shape id="图片 23" o:spid="_x0000_s1026" o:spt="75" type="#_x0000_t75" style="position:absolute;left:5336;top:2252;height:672;width:672;" filled="f" o:preferrelative="t" stroked="f" coordsize="21600,21600" o:gfxdata="UEsDBAoAAAAAAIdO4kAAAAAAAAAAAAAAAAAEAAAAZHJzL1BLAwQUAAAACACHTuJA6gsk970AAADb&#10;AAAADwAAAGRycy9kb3ducmV2LnhtbEWP3YrCMBSE7xd8h3AE79ZUEbHVKCi4rDcr7e4DHJtjU2xO&#10;ShN/n94sCF4OM/MNs1jdbCMu1PnasYLRMAFBXDpdc6Xg73f7OQPhA7LGxjEpuJOH1bL3scBMuyvn&#10;dClCJSKEfYYKTAhtJqUvDVn0Q9cSR+/oOoshyq6SusNrhNtGjpNkKi3WHBcMtrQxVJ6Ks1VwWh+m&#10;28MunZzzh9+nX5Nc/jyMUoP+KJmDCHQL7/Cr/a0VjFP4/x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yT3vQAA&#10;ANsAAAAPAAAAAAAAAAEAIAAAACIAAABkcnMvZG93bnJldi54bWxQSwECFAAUAAAACACHTuJAMy8F&#10;njsAAAA5AAAAEAAAAAAAAAABACAAAAAMAQAAZHJzL3NoYXBleG1sLnhtbFBLBQYAAAAABgAGAFsB&#10;AAC2AwAAAAA=&#10;">
                  <v:fill on="f" focussize="0,0"/>
                  <v:stroke on="f"/>
                  <v:imagedata r:id="rId13" o:title=""/>
                  <o:lock v:ext="edit" aspectratio="t"/>
                </v:shape>
                <v:shape id="文本框 24" o:spid="_x0000_s1026" o:spt="202" type="#_x0000_t202" style="position:absolute;left:308;top:190;height:305;width:768;"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182" w:lineRule="exact"/>
                          <w:ind w:right="-12"/>
                          <w:jc w:val="left"/>
                          <w:rPr>
                            <w:rFonts w:ascii="Calibri"/>
                            <w:color w:val="FFFFFF" w:themeColor="background1"/>
                            <w:sz w:val="18"/>
                            <w14:textFill>
                              <w14:solidFill>
                                <w14:schemeClr w14:val="bg1"/>
                              </w14:solidFill>
                            </w14:textFill>
                          </w:rPr>
                        </w:pPr>
                        <w:r>
                          <w:rPr>
                            <w:rFonts w:hint="eastAsia" w:ascii="Calibri"/>
                            <w:color w:val="FFFFFF" w:themeColor="background1"/>
                            <w:sz w:val="18"/>
                            <w14:textFill>
                              <w14:solidFill>
                                <w14:schemeClr w14:val="bg1"/>
                              </w14:solidFill>
                            </w14:textFill>
                          </w:rPr>
                          <w:t>局部出血</w:t>
                        </w:r>
                      </w:p>
                    </w:txbxContent>
                  </v:textbox>
                </v:shape>
                <v:shape id="文本框 25" o:spid="_x0000_s1026" o:spt="202" type="#_x0000_t202" style="position:absolute;left:5342;top:221;height:182;width:662;"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2" w:lineRule="exact"/>
                          <w:ind w:right="-14"/>
                          <w:jc w:val="left"/>
                          <w:rPr>
                            <w:rFonts w:ascii="Calibri"/>
                            <w:sz w:val="18"/>
                          </w:rPr>
                        </w:pPr>
                        <w:r>
                          <w:rPr>
                            <w:rFonts w:hint="eastAsia" w:ascii="Calibri"/>
                            <w:color w:val="FFFFFF"/>
                            <w:spacing w:val="-1"/>
                            <w:sz w:val="18"/>
                          </w:rPr>
                          <w:t>渗出物</w:t>
                        </w:r>
                      </w:p>
                    </w:txbxContent>
                  </v:textbox>
                </v:shape>
                <v:shape id="文本框 26" o:spid="_x0000_s1026" o:spt="202" type="#_x0000_t202" style="position:absolute;left:660;top:887;height:200;width:207;"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v:textbox>
                </v:shape>
                <v:shape id="文本框 27" o:spid="_x0000_s1026" o:spt="202" type="#_x0000_t202" style="position:absolute;left:5719;top:870;height:238;width:244;rotation:262144f;" filled="f" stroked="f" coordsize="21600,21600" o:gfxdata="UEsDBAoAAAAAAIdO4kAAAAAAAAAAAAAAAAAEAAAAZHJzL1BLAwQUAAAACACHTuJAUbSqLr4AAADb&#10;AAAADwAAAGRycy9kb3ducmV2LnhtbEWPQWvCQBSE74X+h+UVvNXdVBAbXT0UWhQEbZqLt0f2mQSz&#10;b9PdrYn/vlsQehxm5htmtRltJ67kQ+tYQzZVIIgrZ1quNZRf788LECEiG+wck4YbBdisHx9WmBs3&#10;8Cddi1iLBOGQo4Ymxj6XMlQNWQxT1xMn7+y8xZikr6XxOCS47eSLUnNpseW00GBPbw1Vl+LHatiW&#10;flgcxqM/fOzm36fstcf9baf15ClTSxCRxvgfvre3RsNsBn9f0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SqL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6" w:lineRule="exact"/>
                          <w:ind w:right="-18"/>
                          <w:jc w:val="left"/>
                          <w:rPr>
                            <w:rFonts w:ascii="Calibri"/>
                            <w:sz w:val="15"/>
                          </w:rPr>
                        </w:pPr>
                        <w:r>
                          <w:rPr>
                            <w:rFonts w:ascii="Calibri"/>
                            <w:w w:val="105"/>
                            <w:sz w:val="15"/>
                          </w:rPr>
                          <w:t>x</w:t>
                        </w:r>
                        <w:r>
                          <w:rPr>
                            <w:rFonts w:ascii="Calibri"/>
                            <w:spacing w:val="-4"/>
                            <w:w w:val="105"/>
                            <w:sz w:val="15"/>
                          </w:rPr>
                          <w:t xml:space="preserve"> </w:t>
                        </w:r>
                        <w:r>
                          <w:rPr>
                            <w:rFonts w:ascii="Calibri"/>
                            <w:w w:val="105"/>
                            <w:sz w:val="15"/>
                          </w:rPr>
                          <w:t>5</w:t>
                        </w:r>
                      </w:p>
                    </w:txbxContent>
                  </v:textbox>
                </v:shape>
                <v:shape id="文本框 28" o:spid="_x0000_s1026" o:spt="202" type="#_x0000_t202" style="position:absolute;left:147;top:2736;height:608;width:891;"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7" w:lineRule="exact"/>
                          <w:ind w:left="529" w:right="-14"/>
                          <w:jc w:val="left"/>
                          <w:rPr>
                            <w:rFonts w:ascii="Calibri"/>
                            <w:w w:val="105"/>
                            <w:sz w:val="15"/>
                          </w:rPr>
                        </w:pPr>
                        <w:r>
                          <w:rPr>
                            <w:rFonts w:ascii="Calibri"/>
                            <w:w w:val="105"/>
                            <w:sz w:val="15"/>
                          </w:rPr>
                          <w:t>x 7</w:t>
                        </w: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p>
                      <w:p>
                        <w:pPr>
                          <w:spacing w:line="157" w:lineRule="exact"/>
                          <w:ind w:right="-14" w:firstLineChars="100"/>
                          <w:jc w:val="left"/>
                          <w:rPr>
                            <w:rFonts w:ascii="Calibri"/>
                            <w:color w:val="FFFFFF" w:themeColor="background1"/>
                            <w:w w:val="105"/>
                            <w:sz w:val="18"/>
                            <w:szCs w:val="32"/>
                            <w14:textFill>
                              <w14:solidFill>
                                <w14:schemeClr w14:val="bg1"/>
                              </w14:solidFill>
                            </w14:textFill>
                          </w:rPr>
                        </w:pPr>
                        <w:r>
                          <w:rPr>
                            <w:rFonts w:hint="eastAsia" w:ascii="Calibri"/>
                            <w:color w:val="FFFFFF" w:themeColor="background1"/>
                            <w:w w:val="105"/>
                            <w:sz w:val="18"/>
                            <w:szCs w:val="32"/>
                            <w14:textFill>
                              <w14:solidFill>
                                <w14:schemeClr w14:val="bg1"/>
                              </w14:solidFill>
                            </w14:textFill>
                          </w:rPr>
                          <w:t>微动脉瘤</w:t>
                        </w:r>
                      </w:p>
                    </w:txbxContent>
                  </v:textbox>
                </v:shape>
                <v:shape id="文本框 29" o:spid="_x0000_s1026" o:spt="202" type="#_x0000_t202" style="position:absolute;left:5152;top:2783;height:742;width:898;"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57" w:lineRule="exact"/>
                          <w:ind w:left="546" w:right="-18"/>
                          <w:jc w:val="left"/>
                          <w:rPr>
                            <w:rFonts w:ascii="Calibri"/>
                            <w:sz w:val="15"/>
                          </w:rPr>
                        </w:pPr>
                        <w:r>
                          <w:rPr>
                            <w:rFonts w:ascii="Calibri"/>
                            <w:w w:val="105"/>
                            <w:sz w:val="15"/>
                          </w:rPr>
                          <w:t>x 3</w:t>
                        </w:r>
                      </w:p>
                      <w:p>
                        <w:pPr>
                          <w:spacing w:before="49"/>
                          <w:ind w:left="251" w:right="-18" w:hanging="252"/>
                          <w:jc w:val="left"/>
                          <w:rPr>
                            <w:rFonts w:ascii="Calibri"/>
                            <w:sz w:val="18"/>
                          </w:rPr>
                        </w:pPr>
                        <w:r>
                          <w:rPr>
                            <w:rFonts w:hint="eastAsia" w:ascii="Calibri"/>
                            <w:color w:val="FFFFFF"/>
                            <w:sz w:val="18"/>
                          </w:rPr>
                          <w:t>棉絮斑</w:t>
                        </w:r>
                      </w:p>
                    </w:txbxContent>
                  </v:textbox>
                </v:shape>
                <w10:wrap type="none"/>
                <w10:anchorlock/>
              </v:group>
            </w:pict>
          </mc:Fallback>
        </mc:AlternateContent>
      </w:r>
    </w:p>
    <w:p>
      <w:pPr>
        <w:pStyle w:val="21"/>
        <w:tabs>
          <w:tab w:val="left" w:pos="537"/>
          <w:tab w:val="left" w:pos="538"/>
        </w:tabs>
        <w:ind w:left="0"/>
        <w:jc w:val="center"/>
        <w:rPr>
          <w:rFonts w:hint="eastAsia" w:eastAsiaTheme="minorEastAsia" w:cstheme="minorEastAsia"/>
          <w:sz w:val="24"/>
          <w:szCs w:val="24"/>
          <w:lang w:val="en-US" w:eastAsia="zh-CN"/>
        </w:rPr>
      </w:pPr>
      <w:r>
        <w:rPr>
          <w:rFonts w:hint="eastAsia" w:ascii="Times New Roman" w:hAnsi="Times New Roman" w:eastAsiaTheme="minorEastAsia" w:cstheme="minorEastAsia"/>
          <w:sz w:val="24"/>
          <w:szCs w:val="24"/>
        </w:rPr>
        <w:t xml:space="preserve">图2 </w:t>
      </w:r>
      <w:r>
        <w:rPr>
          <w:rFonts w:hint="eastAsia" w:eastAsiaTheme="minorEastAsia" w:cstheme="minorEastAsia"/>
          <w:sz w:val="24"/>
          <w:szCs w:val="24"/>
          <w:lang w:val="en-US" w:eastAsia="zh-CN"/>
        </w:rPr>
        <w:t>常见的</w:t>
      </w:r>
      <w:r>
        <w:rPr>
          <w:rFonts w:hint="eastAsia" w:ascii="Times New Roman" w:hAnsi="Times New Roman" w:eastAsiaTheme="minorEastAsia" w:cstheme="minorEastAsia"/>
          <w:sz w:val="24"/>
          <w:szCs w:val="24"/>
        </w:rPr>
        <w:t>糖网病患病症状图</w:t>
      </w:r>
    </w:p>
    <w:p>
      <w:pPr>
        <w:pStyle w:val="21"/>
        <w:tabs>
          <w:tab w:val="left" w:pos="537"/>
          <w:tab w:val="left" w:pos="538"/>
        </w:tabs>
        <w:ind w:left="0"/>
        <w:jc w:val="left"/>
        <w:rPr>
          <w:rFonts w:ascii="Times New Roman" w:hAnsi="Times New Roman"/>
        </w:rPr>
      </w:pPr>
      <w:r>
        <w:rPr>
          <w:rFonts w:hint="eastAsia" w:ascii="Times New Roman" w:hAnsi="Times New Roman" w:eastAsia="宋体" w:cs="宋体"/>
        </w:rPr>
        <w:t>患病程度具体被分为以下</w:t>
      </w:r>
      <w:r>
        <w:rPr>
          <w:rFonts w:hint="eastAsia" w:ascii="Times New Roman" w:hAnsi="Times New Roman"/>
        </w:rPr>
        <w:t>5</w:t>
      </w:r>
      <w:r>
        <w:rPr>
          <w:rFonts w:hint="eastAsia" w:ascii="Times New Roman" w:hAnsi="Times New Roman" w:eastAsia="宋体" w:cs="宋体"/>
        </w:rPr>
        <w:t>类</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_Ref17907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[3]</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cs="宋体"/>
        </w:rPr>
        <w:t>：</w:t>
      </w:r>
    </w:p>
    <w:tbl>
      <w:tblPr>
        <w:tblStyle w:val="20"/>
        <w:tblW w:w="835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2"/>
        <w:gridCol w:w="1275"/>
        <w:gridCol w:w="1511"/>
        <w:gridCol w:w="2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50" w:hRule="atLeast"/>
          <w:jc w:val="center"/>
        </w:trPr>
        <w:tc>
          <w:tcPr>
            <w:tcW w:w="2782" w:type="dxa"/>
            <w:tcBorders>
              <w:tl2br w:val="nil"/>
              <w:tr2bl w:val="nil"/>
            </w:tcBorders>
            <w:vAlign w:val="top"/>
          </w:tcPr>
          <w:p>
            <w:pPr>
              <w:pStyle w:val="21"/>
              <w:tabs>
                <w:tab w:val="left" w:pos="537"/>
                <w:tab w:val="left" w:pos="538"/>
              </w:tabs>
              <w:ind w:left="0"/>
              <w:jc w:val="left"/>
              <w:rPr>
                <w:rFonts w:ascii="Times New Roman" w:hAnsi="Times New Roman"/>
              </w:rPr>
            </w:pPr>
            <w:r>
              <w:rPr>
                <w:rFonts w:ascii="Times New Roman" w:hAnsi="Times New Roman"/>
                <w:position w:val="1"/>
              </w:rPr>
              <mc:AlternateContent>
                <mc:Choice Requires="wpg">
                  <w:drawing>
                    <wp:inline distT="0" distB="0" distL="114300" distR="114300">
                      <wp:extent cx="1564005" cy="993140"/>
                      <wp:effectExtent l="0" t="0" r="5715" b="12700"/>
                      <wp:docPr id="43" name="组合 2"/>
                      <wp:cNvGraphicFramePr/>
                      <a:graphic xmlns:a="http://schemas.openxmlformats.org/drawingml/2006/main">
                        <a:graphicData uri="http://schemas.microsoft.com/office/word/2010/wordprocessingGroup">
                          <wpg:wgp>
                            <wpg:cNvGrpSpPr/>
                            <wpg:grpSpPr>
                              <a:xfrm>
                                <a:off x="0" y="0"/>
                                <a:ext cx="1563860" cy="993032"/>
                                <a:chOff x="0" y="0"/>
                                <a:chExt cx="2004" cy="1336"/>
                              </a:xfrm>
                            </wpg:grpSpPr>
                            <pic:pic xmlns:pic="http://schemas.openxmlformats.org/drawingml/2006/picture">
                              <pic:nvPicPr>
                                <pic:cNvPr id="5" name="图片 3"/>
                                <pic:cNvPicPr>
                                  <a:picLocks noChangeAspect="1"/>
                                </pic:cNvPicPr>
                              </pic:nvPicPr>
                              <pic:blipFill>
                                <a:blip r:embed="rId14"/>
                                <a:stretch>
                                  <a:fillRect/>
                                </a:stretch>
                              </pic:blipFill>
                              <pic:spPr>
                                <a:xfrm>
                                  <a:off x="0" y="0"/>
                                  <a:ext cx="1337" cy="669"/>
                                </a:xfrm>
                                <a:prstGeom prst="rect">
                                  <a:avLst/>
                                </a:prstGeom>
                                <a:noFill/>
                                <a:ln w="9525">
                                  <a:noFill/>
                                </a:ln>
                              </pic:spPr>
                            </pic:pic>
                            <pic:pic xmlns:pic="http://schemas.openxmlformats.org/drawingml/2006/picture">
                              <pic:nvPicPr>
                                <pic:cNvPr id="6" name="图片 4"/>
                                <pic:cNvPicPr>
                                  <a:picLocks noChangeAspect="1"/>
                                </pic:cNvPicPr>
                              </pic:nvPicPr>
                              <pic:blipFill>
                                <a:blip r:embed="rId15"/>
                                <a:stretch>
                                  <a:fillRect/>
                                </a:stretch>
                              </pic:blipFill>
                              <pic:spPr>
                                <a:xfrm>
                                  <a:off x="1335" y="0"/>
                                  <a:ext cx="669" cy="1336"/>
                                </a:xfrm>
                                <a:prstGeom prst="rect">
                                  <a:avLst/>
                                </a:prstGeom>
                                <a:noFill/>
                                <a:ln w="9525">
                                  <a:noFill/>
                                </a:ln>
                              </pic:spPr>
                            </pic:pic>
                            <pic:pic xmlns:pic="http://schemas.openxmlformats.org/drawingml/2006/picture">
                              <pic:nvPicPr>
                                <pic:cNvPr id="7" name="图片 5"/>
                                <pic:cNvPicPr>
                                  <a:picLocks noChangeAspect="1"/>
                                </pic:cNvPicPr>
                              </pic:nvPicPr>
                              <pic:blipFill>
                                <a:blip r:embed="rId16"/>
                                <a:stretch>
                                  <a:fillRect/>
                                </a:stretch>
                              </pic:blipFill>
                              <pic:spPr>
                                <a:xfrm>
                                  <a:off x="0" y="667"/>
                                  <a:ext cx="1337" cy="669"/>
                                </a:xfrm>
                                <a:prstGeom prst="rect">
                                  <a:avLst/>
                                </a:prstGeom>
                                <a:noFill/>
                                <a:ln w="9525">
                                  <a:noFill/>
                                </a:ln>
                              </pic:spPr>
                            </pic:pic>
                          </wpg:wgp>
                        </a:graphicData>
                      </a:graphic>
                    </wp:inline>
                  </w:drawing>
                </mc:Choice>
                <mc:Fallback>
                  <w:pict>
                    <v:group id="组合 2" o:spid="_x0000_s1026" o:spt="203" style="height:78.2pt;width:123.15pt;" coordsize="2004,1336" o:gfxdata="UEsDBAoAAAAAAIdO4kAAAAAAAAAAAAAAAAAEAAAAZHJzL1BLAwQUAAAACACHTuJA5Dgh6tYAAAAF&#10;AQAADwAAAGRycy9kb3ducmV2LnhtbE2PT0vDQBDF74LfYRnBm92kf4Kk2RQp6qkItoL0Nk2mSWh2&#10;NmS3SfvtHb3Uy4PhPd77Tba62FYN1PvGsYF4EoEiLlzZcGXga/f29AzKB+QSW8dk4EoeVvn9XYZp&#10;6Ub+pGEbKiUl7FM0UIfQpVr7oiaLfuI6YvGOrrcY5OwrXfY4Srlt9TSKEm2xYVmosaN1TcVpe7YG&#10;3kccX2bx67A5HdfX/W7x8b2JyZjHhzhaggp0Cbcw/OILOuTCdHBnLr1qDcgj4U/Fm86TGaiDhBbJ&#10;HHSe6f/0+Q9QSwMEFAAAAAgAh07iQOrjw5GUAgAAPgkAAA4AAABkcnMvZTJvRG9jLnhtbN1W3W7T&#10;MBS+R+IdrNzTtE2brVbTCVE2IU1Q8fMAruMkFolt2W7T3SPB7rjnUZB4m2mvwbGTpmuLBJqYxLho&#10;6t/j73znO8eenm2qEq2ZNlyKJBj0+gFigsqUizwJPrw/f3YaIGOJSEkpBUuCK2aCs9nTJ9NaYTaU&#10;hSxTphEYEQbXKgkKaxUOQ0MLVhHTk4oJmMykroiFrs7DVJMarFdlOOz347CWOlVaUmYMjM6byWDm&#10;7WcZo/ZNlhlmUZkEgM36r/bfpfuGsynBuSaq4LSFQe6BoiJcwKGdqTmxBK00PzJVcaqlkZntUVmF&#10;Mss4Zd4H8GbQP/DmQsuV8r7kuM5VRxNQe8DTvc3S1+uFRjxNglEUIEEqiNHt9083X7+goSOnVjmG&#10;NRdavVML3Q7kTc/5u8l05f7BE7TxtF51tLKNRRQGB+M4Oo2BfQpzk0nUj7xpgmkBwTnaRouX7UYI&#10;8KjZNYii2MEJtyeGDliHQ3GK4dcSBK0jgn4vJNhlV5oB3c6aWC84XeimsyNpvOXo5tuP2+vPKHKg&#10;3Hq3pNlAHJJLST8aJOSLgoicPTcKhAhEeBf2l4euu3fasuTqnJelo9W1W69AtAdB/4VPjaDmkq4q&#10;JmyTIZqVxEJ6moIrEyCNWbVkEHD9KvWACDZWM0sLd2AGB78FsA3X3YRHuQPmMBvQwx8rIIpOmkDG&#10;8WQvjsCWNvaCyQq5BqCCwyEGBJP1pWlhbJe4YSEdNwCP4FKgGgQ1Ho79hm4GRFIK0MoOpW9Ct4kV&#10;NB5eKfGBUkaPWyltxnaC+AtKgZyGdDouF04ivlTAgv2k/2/FAsnRlN62rIwft1h8VXyIshLHJ44Z&#10;grur5Z8pLP5Cgkva31Htg8K9Au72oX332TP7CVBLAwQKAAAAAACHTuJAAAAAAAAAAAAAAAAACgAA&#10;AGRycy9tZWRpYS9QSwMEFAAAAAgAh07iQIKtSPLXCAAAgAkAABUAAABkcnMvbWVkaWEvaW1hZ2Uz&#10;LmpwZWedk3s41OsWx39jyD3GtVR7dii3UnKpkDkqCWUiJtfsFIlQcqk0zc4ORbJFbJdMyLhlpmRm&#10;DJo5xaQZlcSYXEauyTW3Ye6/PXbn2ed5zl/nnPWu9693vev5ftb3WeBncAhQdz3icgSAQCDAL9ID&#10;gP3AIQAqI7OW0pCVppyCnJysrJySvPw6BRUlFRVlJWVl1fUa6qrrYeuVldV11GGaWtra2ipquht0&#10;tDZoaGlrrTWBQKV/ZOUU5eQUtVSVVbX+5wD/CcAUgCPAPShEH5CBQaAwCNgKwAEAIidVuyb4XwGR&#10;kWpcJ6+gqKQsLSCqAzIQKFRGFrqmWlqNlr4DsjA5ja0Wjus0Pc7I61/W2nMrq0TB4ODzV9qenfOG&#10;lsExSYpKOrobNupt225kbGJqZW2zd99+20OHnY44H3VxPenljTrl4+t39lxI6PmwC+FXYuPiE65e&#10;u/7b7eSU1Dt30x5k5zzMzfsjv6C07Ek5rqKyqrruRT2RRG6gNL5uaaW/aXvLYH7q6mb1sD/39g2P&#10;jI6Nf534Njm1sLi0zF1Z5fEFa1wQAPoD62+y/+CCSblkZGWhsvJrXBCZBOmFwmTltlqs03D0kD9z&#10;WVN/zy0FrYNZJc9fKRpYes5rB8d0KukYWg1vW1hD+4vsvwNL+r/I/gb7N1cfoAKFSM2DwgAEIGp4&#10;CQKZ0wTB1BeBtpO2GwYE4HlBXBZt2TQlSY2AOUNaKmyd/JY7K5qerpSXoe4RJxO3IfWmcw3K3xRt&#10;QQypWIqmZ+hm6ptq3rWZLQq2UGL54cfQjSj6XR9J6NOg+pWMvSAwWkrwH5AIx5HEgV3zFQrEEfe9&#10;zp1dec2x+zU2rBgxxKsErySu0cfZYaQFjGR4HwQSwoSs8TvkhGR98zuIz0LWp0nL9H2jST5jD9Ro&#10;L95FEl952l74yJ1nlWxMnKDeOMCO/Km7fZem2cVrWBDYAgK/zuI/CD1/Y77hgYAef0o1zMdt5aVN&#10;ggJ2B6lD/GWup35wW/FKF+NXZa+8saVRPm3IOrvVy4uzr3YjI6192JNAvo3HDvmwuXLdxJr2ZBA4&#10;kfE8aDKgdlnhaz3+XK6xiMDpOcaYYEiyJASeZ/PbtiqOdnvYiokdXV60viYwgG7ErLvBDU+8+ju/&#10;apwfd8JxB3axRTpX75IyEoyCvSLjshoh70kciMA13P1FKDkvUptjKTdhLOe82/5RtPFVUFhTkWfG&#10;5tESfOEMDXMJh84WjZAopkgK7/01aRcy4oc7uGapcf3Yv4w7FISDPyxmCY2vltzYu1DWUudmlKc6&#10;kBkKAiudlxALI0QB3MrBqZX2hsvf/zg8+0JBju5uKmMoKzRdPP5z5nhQFVWPPbzQkWwVGc8h+02h&#10;GJazkoUNZiCAPmVuav/Rc0YrhBEYH1Ke68bmY+LkF1xEnmizx13x/VhzK77Zbvo4qxJ/I4cjwrQE&#10;2Z0QMBO3uBfuEhz5Pifu668vRH+yxOh8/0RxM0FpCUEgLgKlCF9VlLAuMSfOXYzrct7U515d6IDi&#10;ePCCTtBTGJj71tKqhx5LDizoq11vfX3DK5LxDh1n9cgM8qrGd8k6uMj7bPvV+kiXXsuYuZFJw8/s&#10;TZq8hLbGx2IBph3NjYnCDFRHFZ/DNoo5lxk+M/cotzP0XOx7gzp6RfB4fJu+y5ZQfgYI2E/Swq6Z&#10;Pap5lBVSxXua3nQ0c/C+Lck80EHs1YhF7/sWScmwt2gDgR1TWalYbod0Ft19996PMSSzXl9oBVMZ&#10;7+KcRyO/izCBGDYKBD5WE31pUkPaf2wSivAJyXSZfbKIIzTQgpF3Jqt4CSfmAwdAYBJ1LPqiosS4&#10;Q0CHuxPn38djVJrRmHkQoDeGNlVglwtNDt/DLrFsbW8aZNbamRjpdjNLI0/blXGVUJy0nSFLeIS0&#10;ycdpy0MLBzLTbyDOjqiaI+2QtHtHk69XHfCm9Z3sw7cOesUtxU0yVenFEmX16jdfmzWjKWmIJXqE&#10;VaFmwurN8LGhQrGBmFX7WNgVcSrfMPHyw5k4RsKSWFCOti9AT0v9n3jdTlphC6fFUx2kxtcGe1fD&#10;xY9W8wKmOeePBY7F+qFXezsNl0RCE29fTHrI6Xx+dvQAJ+B0dqV5fuWBPJ9Q8UyYdIk5EcEm/e78&#10;Ef6wxJhGkXwHAU1fdyOkp5DJ8LCnBnsjZ62pxzvTkiIyUqMX2Ha4SEWdwbin/DnT+rwUW2Zjo7XH&#10;LXL9c2vupx77+0LqoeRK87kaG7fFzZJldsAFS11feDYZuyC8AgKB/iBwsJoVuipB4GnTNZhv3n5U&#10;nugtGsaoy3eScSgQ59y0bRmqPd5siXc/1dKXU8bM75fYT3zbIDCRimITiHjtVuyMWlNQtk0C/Hwu&#10;tUWcT7uwD0esm8ekRysBstfjyy2G1PgjY4JYlHXyddenUeTDR2JKHK7OdgtiOmmJO7Dzet2aQz0R&#10;qSTxYJhv6iChqOZ4RdXysgXsASqU+JCdW+jPe0HCO155f+VywM2pWucEmlgwXGR9wDWmycZ6o+TL&#10;TiIVBASRX40GA7xWBLiyMyDgoYxhIiXMZw4s6dzU8nj6krgIoSuOjfoWv7+vzfF8lX9AdG77BIZ/&#10;ASoioGik2dS5Ufg8fARvOjdsvn0JMToYK3xBXyR6N3THaS420q+R56g3yLiq7Z4FiVu8Wex8kXb6&#10;ldimaZjIT1/M+sAzBAFcTns6CNiQMnTIFkV9Rk0vxdwYQTFuNnHrRnrAy24d4/IsIepnSgpm0D5r&#10;Lgpp3euu478ZX15cMSG3SO43p4BAbi0IlHija6eMS6lFvGct19N2D5amGUN2o8PH7xFUGj6ElSYh&#10;a0DgPKLP7mTShPt86p3cSPcPQ7J1Tah1iRin4MuUiCnGTtHvClYeAT5va4winVKirCmoVnWEoGPl&#10;p4J81TYtjyCEdRU3x18hys/pwenvrku5s07a2a4TaM7brw1nvCQ9g5FaqKw92SFmXRNwbME7t6Ou&#10;Q63UMImtMf6Pi7rxoRef3TXqe5K7nP3VL1XoqJuSbtTt4RTvfLKjktMB9v4JUEsDBBQAAAAIAIdO&#10;4kAH5MOnMggAANUIAAAVAAAAZHJzL21lZGlhL2ltYWdlMi5qcGVnnZN7PNP7H8e/s81dLs2tcpbk&#10;FnrkMk5Re8gx9wghKtJFUTpibjU73eW2EnbiRHI3cbSYS+ynE9IIGcptRjWWsLHN2Pb9ze93fuf3&#10;ePz++v1+78/789f79fk8Xs/3+/EGP4LTgJo7xg0DQCAQIEx6AHAccAKgMjKbKQ2YNOHycDgMBleU&#10;k5OVV1ZUVlZSVFJS2aKhprJFfYuSkpqWmvpWhKamprKqto4WQkcDoYnY/AQClb6BwRXgcAWEipIK&#10;4n8O8G+AujyQAWCgkF2AjDoEqg4B3wBIAIDApW43Df8ZEBmpR1k5eQVFJamgQQ2QgUChMjDopmup&#10;GietAzB1uIa+paPs1qOn5XbFIKxuPCyWNzhc36HpO7i82zr86k0FRS1tHd1thkbGJqZ7bFC2dj/u&#10;P+D0kzPGxdXN3c//WEBg0PHgM2fPnY+4cDEyNg4bn5CYlHzr9p2791Lvp2U/ysnNI/76OP9ZSWlZ&#10;eUVlVfUL8suGRkpTc8vrP950dnW/7Xn3YYg+PDL68dMYc2b285evrLl5Noe7ssrjC9aE65tcEAD6&#10;T6y/yP6DS13KJQODQWFym1wQmQTpharD4PqWshqOR+VOx2zdZXVDHnH4YXF9h4KBte+yZvjVQUWt&#10;3TZMQ84m2j/I/juwm/8X2V9g/+YaA5ShEOnwoOoAGpg3SksAgbwhPON886THkd9Kzs/gilb6e1ET&#10;k+MLNT2XBGlCnWMx9I1tL/XRWPb1axzi9Pli3aZhB2tsIoHWU2Hxxy9T5YcS0QujvYLgwvrLZgaM&#10;qczbd2Uj4K5s+X5ZqpvIMVJ3zCbUylvIkqBWiN3eN5ZqHG0p5YdJ1SYMB0tlpV/sCfzuOmaom5Na&#10;dadp9PV2Y6U9Gq+whM/XG0BAQZYEAo4hVJECnlMOAq+dSPgBXwEIyCBFF4mNzy8tKl6GNL6gTPX5&#10;15Y8aPuX3qNfJI/nlEg09EIkN4nUNTUQmD1O95G9lXjPHwSePlmSwNBrg8e/C5wRyuLMAt/Tkhcf&#10;mIeqqMIATzINCwI/gECL9xKVUXs7c/A7CFwYObdqXjSvLuZtML5bXDc/Sxg84TtflW6Y87Nh7HrX&#10;E5YhdgstRnCKzJMV00b9jWaGs3Q/sNr676Mv4O94lE6gUy/pj1+0xpe+aSsgi1Xx79tTmgm0PKrL&#10;q5NPQ9gj2vHk6j5EarhJ8r4us+mlVMkWYscpg9ahUp2gcUs7wexBVebAKH2A9L04paI7sGxhz9XV&#10;uRj6O5wVZX/HXPHcUzI/sVvQd26KBHsYFe4S2uYf/VziLuJroL2qtAfe5KNy7VxzCde2G/eBgDlx&#10;JXg8kW//3Ccn8OzJLNOTO7pIWnPtkUISP2f5Cj/vLip1Viy+NeNF7dwq7cO29Sif9Ivi0UkQKMR2&#10;JLZ6UYZtNkhuxDi/Egxmqndf1KcO7zyP+pWm9ROr4yElKzMz6L3BWY0OXmWN6aTJYJrkhcIpA55f&#10;93wQb8ma9ajFIDrHtw2Rhr4wIbxftDhsVrFiRe32DHnOgwg/J4tGjNnZD498QSc01u81FJqFz2JP&#10;n0D3CMwGy5NyPQumGt6z8exgSp036k5VRlly3MuI3JApz7VW/s0P2p6cLxNpjz2aZptE3irradzq&#10;dSi/8CWm/UM0AfIs24KBgQX+4hHq2eBWtPNlywKGEXfUCTfoDC/hazHi+wtYZQ84wbLvyUb2ZiuJ&#10;h87wFMgHuKdsR471Dievh5qIhm9dG/0KAlQciV6xlVbZK8YI8d8qxLE1Km5jPwkloesRElRzjNFS&#10;3u+o4+3uq6ZL9axjg9Yswtg5LS871zMgcLAUBAaivgqj5q6MnZ+1bbFBTyWFgIAedH20X3M1iunS&#10;g00p2b6YZnKlxaTcFx2xKNfDHdGb3bM5MdzwRgmBd4UsJrxqSMfF5grbk0XcHN11LCYjvfkMo7lI&#10;PPamLffcRl1wAjlAj7mCHwkkyX/kRrp/xfVOBGjVGy9GYZgpkSxekl4W/SFpqETpLYeD2r+zPx9/&#10;YdKVmlpzeVQSFJKUyYvo59Zp1w7NTDW1CLIa3IYpzjsKDxP4PmH44BmzycgxJMqb6d1kN4nwkXbP&#10;N5Lw0Z5U9+Sb7OJSX1kzXdNPkC3iZWKTqIsg8Nl97V1c/8Aeuj61JWgmsquFSkpQla5sjX3FuEXC&#10;a+OCgLLUWhb3Hu0EkiByL9RbHqmoQged3oXm/7ZcwqutllzaOybs5mdy0npiLzPH43+kdHaOMIRz&#10;KWwJVBhYf/feWETfmcgVlBfWAcN1KYxPQl6zNO896G1UTc+mYz9ehUpHqyJdbQSB/mmvbWcjeW+t&#10;abRRTet90lcm9Bu7163WYeg48VGYX8Urbv4Lnpf70JHfi462Pw4jU5x2P0IDqpxatn9tv1EbVocS&#10;W8BhZTwXqTBpmQHTS8TtFuGL3Hjk8g8NnMK6qhNsInly0ovlHaOfF3Blxjh/4ZD5ddcmDv/VqFKL&#10;he2OzotygsBWJJ+Ad+z8GfVt97Pmo9OdthNfWnWdET5Bf7bS0VWsX+BTIEmqE4tA4FsAjr6iKmQh&#10;JQcDK9ItuX1Cuk+Qs0N3yuzaKPFIfvP8TIyKUVikHWc+GNdVXDllmJthEEc+MG2yivweSCvSluyb&#10;SFxkXjanhMz52O6kONiU4mkuAhJDS+RRtdbdqZ1nJ8i2uHO73MQi7DWmSbLLntJcdxAnI+vQYyyx&#10;l2iyKysvJT6IrvYjvmWVPsJZtSAXdNDUzRICH9YhFqI5jOXSuCBWZW26RH0Dv0QDgSwQuINcJoyD&#10;QIq3KEFkCs9KXEUEfM5HQJEORb+CgKJpBvjp71BLAwQUAAAACACHTuJAHpszVhkJAADECQAAFQAA&#10;AGRycy9tZWRpYS9pbWFnZTEuanBlZ52UeTzU6x7HnzEzdrKMSGWusoRDi6EizVFHUgcXMRWSlPVo&#10;spb118pB5WSNqaasjWZIGRGZoogsZV/OkH1JhsEMZvndcW+vc1+v+9e99/t8n7+e7/O8Pu/nu8C9&#10;8FegcOyIzRGAQCDAWdEC8AA4DJBiYusuMpTI0ZJoNAqFlpaQEJeUlZaVlZGWkZGTV1KQk1eUl5FR&#10;2KigqIxRUVGR3aCqthGjpoRRwaw/gkCK7qDQUmi0FEZORg7zPxv8FihKAmtwG4nYBsQUEUhFBPwe&#10;YAFAoEVq1wX/MISYSKO4hKSUtIwogK4AxBBIpBgKua5aFB0jOgcoRbSS5m5LcWUHT4ltQZg91+49&#10;kdx+qPSdiuOXeS3jc8HXpaQ3qqptUtfW0d2hp48zMd27b7/Z4V+sjlgftTnmdMLZhXDy1Gmv8xe8&#10;fXz9/ENCw8IvX4mIvHHzVlz87wmJKalp6RmZ97Oyc3Lz8gsKn1KKXrwso5e/qqh8XVv3/kN9w8fG&#10;pvaOzq7unt6+/uGR0bHxicmp6ZkF9uLSMoe7srq2zoUAyH9h/UX2H1yKIi4xFAqJkljnQohdFm2k&#10;IgqtuVtcydJBwjNIeduea5KYQ/eelL6T2m7sOK9yLviL9EYt3LD2wjraP8n+O7Dr/xfZX2D/5uoH&#10;skiEKHlIRYAH/I9vFsSf7jQKojBhQCOuXoFYMf6v+FpmZAFqDgbzmjCof9yJH+V8E75mCG85P9Vq&#10;h8HNJEcYPH7IFcAAWiiEai0pMPjsyIKBGJYfYJYIvohC4tdD8rlCFH6lq8rCifCm4u4+YphUwR9X&#10;FXWD3z+6CoJtqANRIWH6RQbKfxSJjZVagK2NJdV4b6ivaWh4gkQcKVE6TR3Uzjrw6bj12CldLuNb&#10;YQnXbyp9sN5ZPziwkjyP5fiS6+b7r8Q39BD2qrYkGJbpGW2huncVTKIZfd8Ha+KqukuMsIKoHBiE&#10;bekkFHcwHsRG3tBIr3Ohd5NUD2/QO/4okvHNsyQmlLs5tsPUaYI3ke9a1ba6RhLyTGR3sSoy52lq&#10;gQGtFIdHAn2HBHX7IBhYFMCgpkXfNpQNg2LSuAeLvPAM8qIY/sQmMVhFYyHm2xXL2W4waGse4vZR&#10;UgL6sFyiMQzeturPurQFk1/zyEO0oEJa3maIlT2Ztmw+bPfJSUOiE7navCgY+hrub5U4N38xxa8d&#10;O8fynyb8uhlfeeryc6z5x6SVGm9q5bLp7Yu39YQDk2Z1uIEeVvTk2FPo5SQr5DJ5bQU/6q7aF2vP&#10;zHdmu/aT8Z76PqN3uPxYd6jHRZScIv1srhBfzPj2DJpylouhzB/64GjNazKoWdk53zQ6knx3iSku&#10;14gpqZlxaN+nmqUmELce8aO5/56WppxqweIcWFHRyKlreC1gZF0I1FR3r/704X0uNS9ypyUr2X+t&#10;39vPVYfs5emX49d9+sxDyfKO2ZyTnreDbjp8jsVMuwZeOmcQEvXs/JmN8eacl0wh2iVeLNfVQ4e4&#10;c0WjuP6N38uGpAiIWWLYMhsjqynZe+E2lt3Bmws4ZhDtTDI/UJskbPHVJqeQsit1DcPM90NphRiP&#10;wfyyskXmwMreaIaobCOL6zx1HkNhbF3uIJ2KW9121+REslDoopRebjZ9ZEih5WBHjHtVAuEjUzBz&#10;nbO8lGWK2zzo8fo5v3nZnardeTDqU6E1DB7t4heRuytdZ5bMPeWJh1pzKe8uaLyDAcJ+JLLR1ihq&#10;aIjZPAWD2gzWnSSXDjv6C4jZIKp4KKvIZvPYU05G7xQnvLc+1e4K1HnmVzIrll1ko5G3hZ/RDtEr&#10;Eqfc6Cf+5uSM6GDj1XZCo2uibnolvOVg5TgINXxvE4QRBdJPSj5vaE7YntSSUTMvSIiWkU/4Gmj9&#10;wdiyfNE5beDncWj8etjAbEsbH9XzXl08U4dGOd1XS5oz0jpJmBlD8L8tW9epyzFuVhvm+WZ8Kpcz&#10;6/PEs2TFILPEFE7owJzXDt6peqypb6P2Dmxtl8YaXVYjLFpgMxNjIe1WipUUqtND/Gsb27g1Hq15&#10;cY2MleyeKPweFJGTCYNDxT4WDkw15VO9cyb+W3dfJDfzpmii8l9wzg3yXegPTGY1Dbg8wM5SttLK&#10;NGK6h9KVV/D9/qMhndM3Q7XKrzmN+edT/G0YsxkHXZn4QeGsSRDfApfwmv190H5Ot4m+geOmYDl2&#10;hGQKg+DnaSN3tssRK5jmtq56Wj5DuBZuAVS95J7Turynvw3LFHB5omwnbHQ7ysMvqQ8/WM2vnHG8&#10;UXp/Huc1DvHmiuYmJ1axvGRXV6hysUtPOdFt0l43xGLswy8eJgY5eaRU0YQapcsvsQQBducMQxbi&#10;YCDEG/3oCdsIGGBf4Ze7GEv6ifqCHfw8zs6++DpKSfTZ+bU9c3F9/QttvAfJPSprShcLFjeVE0uS&#10;GOfu7G1eqM8Ng8HBbnM8qwC5Rugbfo4O8tK+oEY6O9x22jEGtyW14aehxSa6YZz1EPXj8GKsyzOX&#10;S3TGGnmwkBvwlmTd45TQOV3UGv6CSPOcOBwwfpQclilcZZ7s12Y36LawIcaZG4WnaAJqSjVUdeG8&#10;DwyuTlSMO1jxGk7o7cel/FmqZSB5d7hekMQu5PYK+ku9Cuh5SjaiSYUlYI2hBZNXX9vkWyIC0M0j&#10;Njphq1Dv6YHuA7tDtBlZRI0GZ9E0KpbqjFGsnq4nV7aUOF3L1iQvpzvnIjgw2OpW8Wqvhg+Jj484&#10;+P3nhfsw+PYwuJWgT678fAuqhIGhPjUuPzsy37AuIl21k5XEPeptr8mFkIKZ/CBt2xDd+8knL3N/&#10;Kxsp9jC92RZe1jIqjCTsNaKW4o898N81mk9s8s5agUGUSGiPx49P31HSsaEpmcY4tw/qOGCrm3ep&#10;cNFk+akdGkPIusPcuhr+MpOCs6lwuUOr8c2p3oS1VQ6NvtdD81v7zWVQ7UUQO7DOhkWGgX+iQeuj&#10;qeXnQ0oW+OE/fcvLOcrJe3zT7WAw7p6RX/D+XuYZUwer8KJdVyJsaPb3G+wcPvheabiLm6ItV92K&#10;H2Mu9myNUV6FYhMNJu8tnRCqrW36MqCayuIn/d393fgXK2Oa73k3Ap6q22ilQpX2kQt9cRxHbePq&#10;fa6axTi4v5Frx8N9/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oKYnq8cAAAAsAgAAGQAAAGRycy9fcmVscy9lMm9Eb2MueG1sLnJlbHO9kctq&#10;wzAQRfeF/IOYfSw/IIQSOZtQyLakHzBIY1mJ9UBSS/P3FRRKDSbZeTkz3HMPzOH4bSf2RTEZ7wQ0&#10;VQ2MnPTKOC3g4/K23QNLGZ3CyTsScKcEx37zcninCXMJpdGExArFJQFjzuGV8yRHspgqH8iVy+Cj&#10;xVzGqHlAeUNNvK3rHY//GdDPmOysBMSz6oBd7qE0P2f7YTCSTl5+WnJ5oYIbW7oLEKOmLMCSMvi7&#10;7KprIA18WaJdR6J9KNGsI9H8SfDZj/sf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AMIQAAW0NvbnRlbnRfVHlwZXNdLnht&#10;bFBLAQIUAAoAAAAAAIdO4kAAAAAAAAAAAAAAAAAGAAAAAAAAAAAAEAAAAMgeAABfcmVscy9QSwEC&#10;FAAUAAAACACHTuJAihRmPNEAAACUAQAACwAAAAAAAAABACAAAADsHgAAX3JlbHMvLnJlbHNQSwEC&#10;FAAKAAAAAACHTuJAAAAAAAAAAAAAAAAABAAAAAAAAAAAABAAAAAAAAAAZHJzL1BLAQIUAAoAAAAA&#10;AIdO4kAAAAAAAAAAAAAAAAAKAAAAAAAAAAAAEAAAAOYfAABkcnMvX3JlbHMvUEsBAhQAFAAAAAgA&#10;h07iQKCmJ6vHAAAALAIAABkAAAAAAAAAAQAgAAAADiAAAGRycy9fcmVscy9lMm9Eb2MueG1sLnJl&#10;bHNQSwECFAAUAAAACACHTuJA5Dgh6tYAAAAFAQAADwAAAAAAAAABACAAAAAiAAAAZHJzL2Rvd25y&#10;ZXYueG1sUEsBAhQAFAAAAAgAh07iQOrjw5GUAgAAPgkAAA4AAAAAAAAAAQAgAAAAJQEAAGRycy9l&#10;Mm9Eb2MueG1sUEsBAhQACgAAAAAAh07iQAAAAAAAAAAAAAAAAAoAAAAAAAAAAAAQAAAA5QMAAGRy&#10;cy9tZWRpYS9QSwECFAAUAAAACACHTuJAHpszVhkJAADECQAAFQAAAAAAAAABACAAAAB8FQAAZHJz&#10;L21lZGlhL2ltYWdlMS5qcGVnUEsBAhQAFAAAAAgAh07iQAfkw6cyCAAA1QgAABUAAAAAAAAAAQAg&#10;AAAAFw0AAGRycy9tZWRpYS9pbWFnZTIuanBlZ1BLAQIUABQAAAAIAIdO4kCCrUjy1wgAAIAJAAAV&#10;AAAAAAAAAAEAIAAAAA0EAABkcnMvbWVkaWEvaW1hZ2UzLmpwZWdQSwUGAAAAAAwADADZAgAAQyIA&#10;AAAA&#10;">
                      <o:lock v:ext="edit" aspectratio="f"/>
                      <v:shape id="图片 3" o:spid="_x0000_s1026" o:spt="75" type="#_x0000_t75" style="position:absolute;left:0;top:0;height:669;width:1337;" filled="f" o:preferrelative="t" stroked="f" coordsize="21600,21600" o:gfxdata="UEsDBAoAAAAAAIdO4kAAAAAAAAAAAAAAAAAEAAAAZHJzL1BLAwQUAAAACACHTuJAClC9G7kAAADa&#10;AAAADwAAAGRycy9kb3ducmV2LnhtbEWPzQrCMBCE74LvEFbwIjZVVKQaPQiCBy/+PMDSrG212ZQm&#10;ttanN4LgcZiZb5j19mVK0VDtCssKJlEMgji1uuBMwfWyHy9BOI+ssbRMCjpysN30e2tMtG35RM3Z&#10;ZyJA2CWoIPe+SqR0aU4GXWQr4uDdbG3QB1lnUtfYBrgp5TSOF9JgwWEhx4p2OaWP89MoeHcmte3s&#10;VE270dHt73d5mT8bpYaDSbwC4enl/+Ff+6AVzOF7JdwAuf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pQvRu5AAAA2gAA&#10;AA8AAAAAAAAAAQAgAAAAIgAAAGRycy9kb3ducmV2LnhtbFBLAQIUABQAAAAIAIdO4kAzLwWeOwAA&#10;ADkAAAAQAAAAAAAAAAEAIAAAAAgBAABkcnMvc2hhcGV4bWwueG1sUEsFBgAAAAAGAAYAWwEAALID&#10;AAAAAA==&#10;">
                        <v:fill on="f" focussize="0,0"/>
                        <v:stroke on="f"/>
                        <v:imagedata r:id="rId14" o:title=""/>
                        <o:lock v:ext="edit" aspectratio="t"/>
                      </v:shape>
                      <v:shape id="图片 4" o:spid="_x0000_s1026" o:spt="75" type="#_x0000_t75" style="position:absolute;left:1335;top:0;height:1336;width:669;" filled="f" o:preferrelative="t" stroked="f" coordsize="21600,21600" o:gfxdata="UEsDBAoAAAAAAIdO4kAAAAAAAAAAAAAAAAAEAAAAZHJzL1BLAwQUAAAACACHTuJAM2gnCb4AAADa&#10;AAAADwAAAGRycy9kb3ducmV2LnhtbEWPQWvCQBSE74X+h+UVeilmkx5EohuhFrFQDzW1kOMj+8wG&#10;s29DdhvTf+8WBI/DzHzDrNaT7cRIg28dK8iSFARx7XTLjYLj93a2AOEDssbOMSn4Iw/r4vFhhbl2&#10;Fz7QWIZGRAj7HBWYEPpcSl8bsugT1xNH7+QGiyHKoZF6wEuE206+pulcWmw5LhjsaWOoPpe/VsHP&#10;0bxV2e7967Osxg3V076yL16p56csXYIINIV7+Nb+0Arm8H8l3gBZ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2gnCb4A&#10;AADaAAAADwAAAAAAAAABACAAAAAiAAAAZHJzL2Rvd25yZXYueG1sUEsBAhQAFAAAAAgAh07iQDMv&#10;BZ47AAAAOQAAABAAAAAAAAAAAQAgAAAADQEAAGRycy9zaGFwZXhtbC54bWxQSwUGAAAAAAYABgBb&#10;AQAAtwMAAAAA&#10;">
                        <v:fill on="f" focussize="0,0"/>
                        <v:stroke on="f"/>
                        <v:imagedata r:id="rId15" o:title=""/>
                        <o:lock v:ext="edit" aspectratio="t"/>
                      </v:shape>
                      <v:shape id="图片 5" o:spid="_x0000_s1026" o:spt="75" type="#_x0000_t75" style="position:absolute;left:0;top:667;height:669;width:1337;" filled="f" o:preferrelative="t" stroked="f" coordsize="21600,21600" o:gfxdata="UEsDBAoAAAAAAIdO4kAAAAAAAAAAAAAAAAAEAAAAZHJzL1BLAwQUAAAACACHTuJAYW5AGboAAADa&#10;AAAADwAAAGRycy9kb3ducmV2LnhtbEWP3YrCMBSE7xd8h3AEb0RTBbdSjSKKICKLfw9waI5tsTkp&#10;Sfx7eyMIeznMzDfMdP40tbiT85VlBYN+AoI4t7riQsH5tO6NQfiArLG2TApe5GE+a/1MMdP2wQe6&#10;H0MhIoR9hgrKEJpMSp+XZND3bUMcvYt1BkOUrpDa4SPCTS2HSfIrDVYcF0psaFlSfj3ejIKuW17P&#10;u8t2FFaLBjF11KX9n1Kd9iCZgAj0DP/hb3ujFaTwuRJvgJ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bkAZugAAANoA&#10;AAAPAAAAAAAAAAEAIAAAACIAAABkcnMvZG93bnJldi54bWxQSwECFAAUAAAACACHTuJAMy8FnjsA&#10;AAA5AAAAEAAAAAAAAAABACAAAAAJAQAAZHJzL3NoYXBleG1sLnhtbFBLBQYAAAAABgAGAFsBAACz&#10;AwAAAAA=&#10;">
                        <v:fill on="f" focussize="0,0"/>
                        <v:stroke on="f"/>
                        <v:imagedata r:id="rId16" o:title=""/>
                        <o:lock v:ext="edit" aspectratio="t"/>
                      </v:shape>
                      <w10:wrap type="none"/>
                      <w10:anchorlock/>
                    </v:group>
                  </w:pict>
                </mc:Fallback>
              </mc:AlternateContent>
            </w:r>
          </w:p>
        </w:tc>
        <w:tc>
          <w:tcPr>
            <w:tcW w:w="2786" w:type="dxa"/>
            <w:gridSpan w:val="2"/>
            <w:tcBorders>
              <w:tl2br w:val="nil"/>
              <w:tr2bl w:val="nil"/>
            </w:tcBorders>
            <w:vAlign w:val="top"/>
          </w:tcPr>
          <w:p>
            <w:pPr>
              <w:pStyle w:val="21"/>
              <w:tabs>
                <w:tab w:val="left" w:pos="537"/>
                <w:tab w:val="left" w:pos="538"/>
              </w:tabs>
              <w:ind w:left="0"/>
              <w:jc w:val="left"/>
              <w:rPr>
                <w:rFonts w:ascii="Times New Roman" w:hAnsi="Times New Roman"/>
              </w:rPr>
            </w:pPr>
            <w:r>
              <w:rPr>
                <w:rFonts w:ascii="Times New Roman" w:hAnsi="Times New Roman"/>
              </w:rPr>
              <w:drawing>
                <wp:inline distT="0" distB="0" distL="0" distR="0">
                  <wp:extent cx="1590675" cy="1039495"/>
                  <wp:effectExtent l="0" t="0" r="9525" b="12065"/>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pic:cNvPicPr>
                            <a:picLocks noChangeAspect="1"/>
                          </pic:cNvPicPr>
                        </pic:nvPicPr>
                        <pic:blipFill>
                          <a:blip r:embed="rId17" cstate="print"/>
                          <a:stretch>
                            <a:fillRect/>
                          </a:stretch>
                        </pic:blipFill>
                        <pic:spPr>
                          <a:xfrm>
                            <a:off x="0" y="0"/>
                            <a:ext cx="1590675" cy="1039495"/>
                          </a:xfrm>
                          <a:prstGeom prst="rect">
                            <a:avLst/>
                          </a:prstGeom>
                        </pic:spPr>
                      </pic:pic>
                    </a:graphicData>
                  </a:graphic>
                </wp:inline>
              </w:drawing>
            </w:r>
          </w:p>
        </w:tc>
        <w:tc>
          <w:tcPr>
            <w:tcW w:w="2783" w:type="dxa"/>
            <w:tcBorders>
              <w:tl2br w:val="nil"/>
              <w:tr2bl w:val="nil"/>
            </w:tcBorders>
            <w:vAlign w:val="top"/>
          </w:tcPr>
          <w:p>
            <w:pPr>
              <w:pStyle w:val="21"/>
              <w:tabs>
                <w:tab w:val="left" w:pos="537"/>
                <w:tab w:val="left" w:pos="538"/>
              </w:tabs>
              <w:ind w:left="0"/>
              <w:jc w:val="left"/>
              <w:rPr>
                <w:rFonts w:ascii="Times New Roman" w:hAnsi="Times New Roman"/>
              </w:rPr>
            </w:pPr>
            <w:r>
              <w:rPr>
                <w:rFonts w:ascii="Times New Roman" w:hAnsi="Times New Roman"/>
              </w:rPr>
              <w:drawing>
                <wp:inline distT="0" distB="0" distL="0" distR="0">
                  <wp:extent cx="1506220" cy="1004570"/>
                  <wp:effectExtent l="0" t="0" r="2540" b="1270"/>
                  <wp:docPr id="1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a:picLocks noChangeAspect="1"/>
                          </pic:cNvPicPr>
                        </pic:nvPicPr>
                        <pic:blipFill>
                          <a:blip r:embed="rId18" cstate="print"/>
                          <a:stretch>
                            <a:fillRect/>
                          </a:stretch>
                        </pic:blipFill>
                        <pic:spPr>
                          <a:xfrm>
                            <a:off x="0" y="0"/>
                            <a:ext cx="1506220" cy="10045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8" w:hRule="atLeast"/>
          <w:jc w:val="center"/>
        </w:trPr>
        <w:tc>
          <w:tcPr>
            <w:tcW w:w="2782" w:type="dxa"/>
            <w:tcBorders>
              <w:tl2br w:val="nil"/>
              <w:tr2bl w:val="nil"/>
            </w:tcBorders>
            <w:vAlign w:val="top"/>
          </w:tcPr>
          <w:p>
            <w:pPr>
              <w:pStyle w:val="21"/>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0</w:t>
            </w:r>
            <w:r>
              <w:rPr>
                <w:rFonts w:hint="eastAsia" w:ascii="Times New Roman" w:hAnsi="Times New Roman" w:eastAsia="宋体" w:cs="宋体"/>
              </w:rPr>
              <w:t>）没有</w:t>
            </w:r>
            <w:r>
              <w:rPr>
                <w:rFonts w:hint="eastAsia" w:ascii="Times New Roman" w:hAnsi="Times New Roman"/>
              </w:rPr>
              <w:t xml:space="preserve">DR </w:t>
            </w:r>
            <w:r>
              <w:rPr>
                <w:rFonts w:hint="eastAsia" w:eastAsia="宋体"/>
                <w:lang w:val="en-US" w:eastAsia="zh-CN"/>
              </w:rPr>
              <w:t xml:space="preserve"> </w:t>
            </w:r>
          </w:p>
        </w:tc>
        <w:tc>
          <w:tcPr>
            <w:tcW w:w="2786" w:type="dxa"/>
            <w:gridSpan w:val="2"/>
            <w:tcBorders>
              <w:tl2br w:val="nil"/>
              <w:tr2bl w:val="nil"/>
            </w:tcBorders>
            <w:vAlign w:val="top"/>
          </w:tcPr>
          <w:p>
            <w:pPr>
              <w:pStyle w:val="21"/>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1</w:t>
            </w:r>
            <w:r>
              <w:rPr>
                <w:rFonts w:hint="eastAsia" w:ascii="Times New Roman" w:hAnsi="Times New Roman" w:eastAsia="宋体" w:cs="宋体"/>
              </w:rPr>
              <w:t>）轻度</w:t>
            </w:r>
            <w:r>
              <w:rPr>
                <w:rFonts w:hint="eastAsia" w:ascii="Times New Roman" w:hAnsi="Times New Roman"/>
              </w:rPr>
              <w:t>DR</w:t>
            </w:r>
          </w:p>
        </w:tc>
        <w:tc>
          <w:tcPr>
            <w:tcW w:w="2783" w:type="dxa"/>
            <w:tcBorders>
              <w:tl2br w:val="nil"/>
              <w:tr2bl w:val="nil"/>
            </w:tcBorders>
            <w:vAlign w:val="top"/>
          </w:tcPr>
          <w:p>
            <w:pPr>
              <w:pStyle w:val="21"/>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2</w:t>
            </w:r>
            <w:r>
              <w:rPr>
                <w:rFonts w:hint="eastAsia" w:ascii="Times New Roman" w:hAnsi="Times New Roman" w:eastAsia="宋体" w:cs="宋体"/>
              </w:rPr>
              <w:t>）中度</w:t>
            </w:r>
            <w:r>
              <w:rPr>
                <w:rFonts w:hint="eastAsia" w:ascii="Times New Roman" w:hAnsi="Times New Roman"/>
              </w:rPr>
              <w:t>DR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4057" w:type="dxa"/>
            <w:gridSpan w:val="2"/>
            <w:tcBorders>
              <w:tl2br w:val="nil"/>
              <w:tr2bl w:val="nil"/>
            </w:tcBorders>
            <w:vAlign w:val="top"/>
          </w:tcPr>
          <w:p>
            <w:pPr>
              <w:pStyle w:val="21"/>
              <w:tabs>
                <w:tab w:val="left" w:pos="537"/>
                <w:tab w:val="left" w:pos="538"/>
              </w:tabs>
              <w:ind w:left="0"/>
              <w:jc w:val="center"/>
              <w:rPr>
                <w:rFonts w:ascii="Times New Roman" w:hAnsi="Times New Roman"/>
              </w:rPr>
            </w:pPr>
            <w:r>
              <w:rPr>
                <w:rFonts w:hint="eastAsia" w:ascii="Times New Roman" w:hAnsi="Times New Roman" w:eastAsia="宋体" w:cs="宋体"/>
              </w:rPr>
              <w:t>（</w:t>
            </w:r>
            <w:r>
              <w:rPr>
                <w:rFonts w:ascii="Times New Roman" w:hAnsi="Times New Roman"/>
              </w:rPr>
              <w:t>3</w:t>
            </w:r>
            <w:r>
              <w:rPr>
                <w:rFonts w:hint="eastAsia" w:ascii="Times New Roman" w:hAnsi="Times New Roman" w:eastAsia="宋体" w:cs="宋体"/>
              </w:rPr>
              <w:t>）重度</w:t>
            </w:r>
            <w:r>
              <w:rPr>
                <w:rFonts w:hint="eastAsia" w:ascii="Times New Roman" w:hAnsi="Times New Roman"/>
              </w:rPr>
              <w:t>DR</w:t>
            </w:r>
            <w:r>
              <w:rPr>
                <w:rFonts w:ascii="Times New Roman" w:hAnsi="Times New Roman"/>
              </w:rPr>
              <w:drawing>
                <wp:anchor distT="0" distB="0" distL="0" distR="0" simplePos="0" relativeHeight="251606016" behindDoc="0" locked="0" layoutInCell="1" allowOverlap="1">
                  <wp:simplePos x="0" y="0"/>
                  <wp:positionH relativeFrom="page">
                    <wp:posOffset>650875</wp:posOffset>
                  </wp:positionH>
                  <wp:positionV relativeFrom="paragraph">
                    <wp:posOffset>125730</wp:posOffset>
                  </wp:positionV>
                  <wp:extent cx="1475105" cy="985520"/>
                  <wp:effectExtent l="0" t="0" r="3175" b="508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19" cstate="print"/>
                          <a:stretch>
                            <a:fillRect/>
                          </a:stretch>
                        </pic:blipFill>
                        <pic:spPr>
                          <a:xfrm>
                            <a:off x="0" y="0"/>
                            <a:ext cx="1475105" cy="985520"/>
                          </a:xfrm>
                          <a:prstGeom prst="rect">
                            <a:avLst/>
                          </a:prstGeom>
                        </pic:spPr>
                      </pic:pic>
                    </a:graphicData>
                  </a:graphic>
                </wp:anchor>
              </w:drawing>
            </w:r>
          </w:p>
        </w:tc>
        <w:tc>
          <w:tcPr>
            <w:tcW w:w="4294" w:type="dxa"/>
            <w:gridSpan w:val="2"/>
            <w:tcBorders>
              <w:tl2br w:val="nil"/>
              <w:tr2bl w:val="nil"/>
            </w:tcBorders>
            <w:vAlign w:val="top"/>
          </w:tcPr>
          <w:p>
            <w:pPr>
              <w:pStyle w:val="21"/>
              <w:tabs>
                <w:tab w:val="left" w:pos="538"/>
                <w:tab w:val="left" w:pos="3592"/>
              </w:tabs>
              <w:ind w:left="0" w:firstLine="960" w:firstLineChars="400"/>
              <w:jc w:val="both"/>
              <w:rPr>
                <w:rFonts w:ascii="Times New Roman" w:hAnsi="Times New Roman"/>
              </w:rPr>
            </w:pPr>
            <w:r>
              <w:rPr>
                <w:rFonts w:hint="eastAsia" w:ascii="Times New Roman" w:hAnsi="Times New Roman" w:eastAsia="宋体" w:cs="宋体"/>
              </w:rPr>
              <w:t>（</w:t>
            </w:r>
            <w:r>
              <w:rPr>
                <w:rFonts w:ascii="Times New Roman" w:hAnsi="Times New Roman"/>
              </w:rPr>
              <w:t>4</w:t>
            </w:r>
            <w:r>
              <w:rPr>
                <w:rFonts w:hint="eastAsia" w:ascii="Times New Roman" w:hAnsi="Times New Roman" w:eastAsia="宋体" w:cs="宋体"/>
              </w:rPr>
              <w:t>）增值</w:t>
            </w:r>
            <w:r>
              <w:rPr>
                <w:rFonts w:hint="eastAsia" w:ascii="Times New Roman" w:hAnsi="Times New Roman"/>
              </w:rPr>
              <w:t>DR</w:t>
            </w:r>
            <w:r>
              <w:rPr>
                <w:rFonts w:ascii="Times New Roman" w:hAnsi="Times New Roman"/>
              </w:rPr>
              <w:drawing>
                <wp:anchor distT="0" distB="0" distL="0" distR="0" simplePos="0" relativeHeight="251607040" behindDoc="0" locked="0" layoutInCell="1" allowOverlap="1">
                  <wp:simplePos x="0" y="0"/>
                  <wp:positionH relativeFrom="page">
                    <wp:posOffset>415925</wp:posOffset>
                  </wp:positionH>
                  <wp:positionV relativeFrom="paragraph">
                    <wp:posOffset>99060</wp:posOffset>
                  </wp:positionV>
                  <wp:extent cx="1548130" cy="1032510"/>
                  <wp:effectExtent l="0" t="0" r="6350" b="3810"/>
                  <wp:wrapTopAndBottom/>
                  <wp:docPr id="1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a:picLocks noChangeAspect="1"/>
                          </pic:cNvPicPr>
                        </pic:nvPicPr>
                        <pic:blipFill>
                          <a:blip r:embed="rId20" cstate="print"/>
                          <a:stretch>
                            <a:fillRect/>
                          </a:stretch>
                        </pic:blipFill>
                        <pic:spPr>
                          <a:xfrm>
                            <a:off x="0" y="0"/>
                            <a:ext cx="1548130" cy="103251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351" w:type="dxa"/>
            <w:gridSpan w:val="4"/>
            <w:tcBorders>
              <w:tl2br w:val="nil"/>
              <w:tr2bl w:val="nil"/>
            </w:tcBorders>
            <w:vAlign w:val="top"/>
          </w:tcPr>
          <w:p>
            <w:pPr>
              <w:pStyle w:val="21"/>
              <w:tabs>
                <w:tab w:val="left" w:pos="537"/>
                <w:tab w:val="left" w:pos="538"/>
              </w:tabs>
              <w:ind w:left="0"/>
              <w:jc w:val="center"/>
              <w:rPr>
                <w:rFonts w:ascii="Times New Roman" w:hAnsi="Times New Roman"/>
              </w:rPr>
            </w:pPr>
            <w:r>
              <w:rPr>
                <w:rFonts w:hint="eastAsia" w:ascii="Times New Roman" w:hAnsi="Times New Roman" w:eastAsia="宋体"/>
                <w:szCs w:val="22"/>
              </w:rPr>
              <w:t>图3  糖网病患病不同时期的分阶段</w:t>
            </w:r>
            <w:r>
              <w:rPr>
                <w:rFonts w:hint="eastAsia" w:ascii="Times New Roman" w:hAnsi="Times New Roman" w:eastAsia="宋体"/>
                <w:szCs w:val="22"/>
                <w:lang w:eastAsia="zh-CN"/>
              </w:rPr>
              <w:t>眼底</w:t>
            </w:r>
            <w:r>
              <w:rPr>
                <w:rFonts w:hint="eastAsia" w:ascii="Times New Roman" w:hAnsi="Times New Roman" w:eastAsia="宋体"/>
                <w:szCs w:val="22"/>
              </w:rPr>
              <w:t xml:space="preserve">图像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59" w:hRule="atLeast"/>
          <w:jc w:val="center"/>
        </w:trPr>
        <w:tc>
          <w:tcPr>
            <w:tcW w:w="8351" w:type="dxa"/>
            <w:gridSpan w:val="4"/>
            <w:tcBorders>
              <w:tl2br w:val="nil"/>
              <w:tr2bl w:val="nil"/>
            </w:tcBorders>
            <w:vAlign w:val="top"/>
          </w:tcPr>
          <w:p>
            <w:pPr>
              <w:pStyle w:val="21"/>
              <w:keepNext w:val="0"/>
              <w:keepLines w:val="0"/>
              <w:pageBreakBefore w:val="0"/>
              <w:widowControl w:val="0"/>
              <w:tabs>
                <w:tab w:val="left" w:pos="537"/>
                <w:tab w:val="left" w:pos="538"/>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ascii="Times New Roman" w:hAnsi="Times New Roman" w:eastAsia="宋体"/>
                <w:szCs w:val="22"/>
              </w:rPr>
            </w:pPr>
            <w:r>
              <w:rPr>
                <w:rFonts w:hint="eastAsia" w:ascii="Times New Roman" w:hAnsi="Times New Roman" w:eastAsia="宋体"/>
                <w:szCs w:val="22"/>
                <w:lang w:val="en-US" w:eastAsia="zh-CN"/>
              </w:rPr>
              <w:t>柏积木CEO：“</w:t>
            </w:r>
            <w:r>
              <w:rPr>
                <w:rFonts w:hint="eastAsia" w:ascii="Times New Roman" w:hAnsi="Times New Roman" w:eastAsia="宋体"/>
                <w:szCs w:val="22"/>
              </w:rPr>
              <w:t>对</w:t>
            </w:r>
            <w:r>
              <w:rPr>
                <w:rFonts w:hint="eastAsia" w:ascii="Times New Roman" w:hAnsi="Times New Roman" w:eastAsia="宋体"/>
                <w:szCs w:val="22"/>
                <w:lang w:eastAsia="zh-CN"/>
              </w:rPr>
              <w:t>眼底</w:t>
            </w:r>
            <w:r>
              <w:rPr>
                <w:rFonts w:hint="eastAsia" w:ascii="Times New Roman" w:hAnsi="Times New Roman" w:eastAsia="宋体"/>
                <w:szCs w:val="22"/>
              </w:rPr>
              <w:t>图像的筛选问题一直是人们想要去提升和优化的问题，传统研究的识别方法是二维波斯滤波识别血管、Canny算子识别视盘、拓扑学找血管，其中应用的最典型的是第三个拓扑学的方法，该方法主要是建立在从形态学去找出血点和微动脉血管瘤。近期对二分类DR的方法进行了广泛的研究，比较典型的就是利用传统SVM算法将DR就分为患病与不患病两类，最终结果表现虽然特异度很高，但是敏感度很低</w:t>
            </w:r>
            <w:r>
              <w:rPr>
                <w:rFonts w:hint="eastAsia" w:ascii="Times New Roman" w:hAnsi="Times New Roman" w:eastAsia="宋体"/>
                <w:szCs w:val="22"/>
                <w:lang w:val="en-US" w:eastAsia="zh-CN"/>
              </w:rPr>
              <w:t>”</w:t>
            </w:r>
            <w:r>
              <w:rPr>
                <w:rFonts w:hint="eastAsia" w:ascii="Times New Roman" w:hAnsi="Times New Roman" w:eastAsia="宋体"/>
                <w:szCs w:val="22"/>
              </w:rPr>
              <w:t>。所谓特异度/准确率（Accuracy rate）</w:t>
            </w:r>
            <w:r>
              <w:rPr>
                <w:rFonts w:hint="eastAsia" w:ascii="Times New Roman" w:hAnsi="Times New Roman" w:eastAsia="宋体" w:cs="Times New Roman"/>
                <w:kern w:val="2"/>
                <w:sz w:val="24"/>
                <w:szCs w:val="28"/>
                <w:highlight w:val="none"/>
                <w:vertAlign w:val="superscript"/>
                <w:lang w:val="en-US" w:eastAsia="zh-CN" w:bidi="ar-SA"/>
              </w:rPr>
              <w:fldChar w:fldCharType="begin"/>
            </w:r>
            <w:r>
              <w:rPr>
                <w:rFonts w:hint="eastAsia" w:ascii="Times New Roman" w:hAnsi="Times New Roman" w:eastAsia="宋体" w:cs="Times New Roman"/>
                <w:kern w:val="2"/>
                <w:sz w:val="24"/>
                <w:szCs w:val="28"/>
                <w:highlight w:val="none"/>
                <w:vertAlign w:val="superscript"/>
                <w:lang w:val="en-US" w:eastAsia="zh-CN" w:bidi="ar-SA"/>
              </w:rPr>
              <w:instrText xml:space="preserve"> REF _Ref18038 \w \h </w:instrText>
            </w:r>
            <w:r>
              <w:rPr>
                <w:rFonts w:hint="eastAsia" w:ascii="Times New Roman" w:hAnsi="Times New Roman" w:eastAsia="宋体" w:cs="Times New Roman"/>
                <w:kern w:val="2"/>
                <w:sz w:val="24"/>
                <w:szCs w:val="28"/>
                <w:highlight w:val="none"/>
                <w:vertAlign w:val="superscript"/>
                <w:lang w:val="en-US" w:eastAsia="zh-CN" w:bidi="ar-SA"/>
              </w:rPr>
              <w:fldChar w:fldCharType="separate"/>
            </w:r>
            <w:r>
              <w:rPr>
                <w:rFonts w:hint="eastAsia" w:ascii="Times New Roman" w:hAnsi="Times New Roman" w:eastAsia="宋体" w:cs="Times New Roman"/>
                <w:kern w:val="2"/>
                <w:sz w:val="24"/>
                <w:szCs w:val="28"/>
                <w:highlight w:val="none"/>
                <w:vertAlign w:val="superscript"/>
                <w:lang w:val="en-US" w:eastAsia="zh-CN" w:bidi="ar-SA"/>
              </w:rPr>
              <w:t>[4]</w:t>
            </w:r>
            <w:r>
              <w:rPr>
                <w:rFonts w:hint="eastAsia" w:ascii="Times New Roman" w:hAnsi="Times New Roman" w:eastAsia="宋体" w:cs="Times New Roman"/>
                <w:kern w:val="2"/>
                <w:sz w:val="24"/>
                <w:szCs w:val="28"/>
                <w:highlight w:val="none"/>
                <w:vertAlign w:val="superscript"/>
                <w:lang w:val="en-US" w:eastAsia="zh-CN" w:bidi="ar-SA"/>
              </w:rPr>
              <w:fldChar w:fldCharType="end"/>
            </w:r>
            <w:r>
              <w:rPr>
                <w:rFonts w:hint="eastAsia" w:ascii="Times New Roman" w:hAnsi="Times New Roman" w:eastAsia="宋体"/>
                <w:szCs w:val="22"/>
              </w:rPr>
              <w:t>指：把不患病的人判断为不患病的比例,特异度不高的话,则会造成有很多</w:t>
            </w:r>
            <w:r>
              <w:rPr>
                <w:rFonts w:hint="eastAsia" w:ascii="Times New Roman" w:hAnsi="Times New Roman" w:eastAsia="宋体"/>
                <w:szCs w:val="22"/>
                <w:lang w:val="en-US" w:eastAsia="zh-CN"/>
              </w:rPr>
              <w:t>不</w:t>
            </w:r>
            <w:r>
              <w:rPr>
                <w:rFonts w:hint="eastAsia" w:ascii="Times New Roman" w:hAnsi="Times New Roman" w:eastAsia="宋体"/>
                <w:szCs w:val="22"/>
              </w:rPr>
              <w:t>患病的人被“误诊”为患病；敏感度/召回率（Sensitivity）</w:t>
            </w:r>
            <w:r>
              <w:rPr>
                <w:rFonts w:hint="eastAsia" w:ascii="Times New Roman" w:hAnsi="Times New Roman" w:eastAsia="宋体"/>
                <w:szCs w:val="22"/>
                <w:highlight w:val="none"/>
                <w:vertAlign w:val="superscript"/>
                <w:lang w:val="en-US" w:eastAsia="zh-CN"/>
              </w:rPr>
              <w:fldChar w:fldCharType="begin"/>
            </w:r>
            <w:r>
              <w:rPr>
                <w:rFonts w:hint="eastAsia" w:ascii="Times New Roman" w:hAnsi="Times New Roman" w:eastAsia="宋体"/>
                <w:szCs w:val="22"/>
                <w:highlight w:val="none"/>
                <w:vertAlign w:val="superscript"/>
                <w:lang w:val="en-US" w:eastAsia="zh-CN"/>
              </w:rPr>
              <w:instrText xml:space="preserve"> REF _Ref18038 \w \h </w:instrText>
            </w:r>
            <w:r>
              <w:rPr>
                <w:rFonts w:hint="eastAsia" w:ascii="Times New Roman" w:hAnsi="Times New Roman" w:eastAsia="宋体"/>
                <w:szCs w:val="22"/>
                <w:highlight w:val="none"/>
                <w:vertAlign w:val="superscript"/>
                <w:lang w:val="en-US" w:eastAsia="zh-CN"/>
              </w:rPr>
              <w:fldChar w:fldCharType="separate"/>
            </w:r>
            <w:r>
              <w:rPr>
                <w:rFonts w:hint="eastAsia" w:ascii="Times New Roman" w:hAnsi="Times New Roman" w:eastAsia="宋体"/>
                <w:szCs w:val="22"/>
                <w:highlight w:val="none"/>
                <w:vertAlign w:val="superscript"/>
                <w:lang w:val="en-US" w:eastAsia="zh-CN"/>
              </w:rPr>
              <w:t>[4]</w:t>
            </w:r>
            <w:r>
              <w:rPr>
                <w:rFonts w:hint="eastAsia" w:ascii="Times New Roman" w:hAnsi="Times New Roman" w:eastAsia="宋体"/>
                <w:szCs w:val="22"/>
                <w:highlight w:val="none"/>
                <w:vertAlign w:val="superscript"/>
                <w:lang w:val="en-US" w:eastAsia="zh-CN"/>
              </w:rPr>
              <w:fldChar w:fldCharType="end"/>
            </w:r>
            <w:r>
              <w:rPr>
                <w:rFonts w:hint="eastAsia" w:ascii="Times New Roman" w:hAnsi="Times New Roman" w:eastAsia="宋体"/>
                <w:szCs w:val="22"/>
              </w:rPr>
              <w:t>指：把患病的人判断为患病的比例，敏感度不高的话，则很多患病的人被“漏诊”为不患病。很显然敏感度很低会导致大量的患病的人被诊断为不患病。理想情况下，要求这两个指标同时较高才能很好的被医院作为诊断决策工具。2000年到201</w:t>
            </w:r>
            <w:r>
              <w:rPr>
                <w:rFonts w:hint="eastAsia" w:ascii="Times New Roman" w:hAnsi="Times New Roman" w:eastAsia="宋体"/>
                <w:szCs w:val="22"/>
                <w:lang w:val="en-US" w:eastAsia="zh-CN"/>
              </w:rPr>
              <w:t>2</w:t>
            </w:r>
            <w:r>
              <w:rPr>
                <w:rFonts w:hint="eastAsia" w:ascii="Times New Roman" w:hAnsi="Times New Roman" w:eastAsia="宋体"/>
                <w:szCs w:val="22"/>
              </w:rPr>
              <w:t>年左右期间用传统机器学习方法所发表的论文很少同时汇报特异度和敏感度。近5年由于计算机图像处理技术的飞速发展，比如Gardner等人使用人工神经网络和像素强度值来分别获得88%特异度和84.5％敏感度</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_Ref18116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[5]</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，相对而言有了很大的提升。再比如国内的南京航空航天大学的高玮玮、沈建新</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_Ref18152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[6]</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等学者利用K-means算法的聚类分析结果对FCM进行聚类中心初始化，使得该算法克服了传统FCM算法计算复杂度高以及对噪声敏感的缺点</w:t>
            </w:r>
            <w:r>
              <w:rPr>
                <w:rFonts w:hint="eastAsia" w:ascii="Times New Roman" w:hAnsi="Times New Roman" w:eastAsia="宋体"/>
                <w:szCs w:val="22"/>
                <w:lang w:eastAsia="zh-CN"/>
              </w:rPr>
              <w:t>。</w:t>
            </w:r>
            <w:r>
              <w:rPr>
                <w:rFonts w:hint="eastAsia" w:ascii="Times New Roman" w:hAnsi="Times New Roman" w:eastAsia="宋体"/>
                <w:szCs w:val="22"/>
              </w:rPr>
              <w:t>其次，采用两层级联分类结构的SVM对候选区域进行分类，也取得了较高的特异度和敏感度。还有来自吉林大学的李丹学者从光学的角度提出的利用光学相干层析技术（OCT）作为一种新型的医学成像技术,该技术具有无接触、非入侵、实时活体成像等优点,可以获得清晰的眼底视网膜结构图像,可以监测到视网膜的细微变化，</w:t>
            </w:r>
            <w:r>
              <w:rPr>
                <w:rFonts w:hint="eastAsia" w:eastAsia="宋体"/>
                <w:szCs w:val="22"/>
                <w:lang w:val="en-US" w:eastAsia="zh-CN"/>
              </w:rPr>
              <w:t>该方法</w:t>
            </w:r>
            <w:r>
              <w:rPr>
                <w:rFonts w:hint="eastAsia" w:ascii="Times New Roman" w:hAnsi="Times New Roman" w:eastAsia="宋体"/>
                <w:szCs w:val="22"/>
              </w:rPr>
              <w:t>能够有效地分割出眼底OCT视网膜图像中能辨别出的所有视网膜层,并且具有较高的准确性和可靠性</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_Ref18198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[7]</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。北京交通大学的丁蓬莉学者提出了一套完整的基于深度神经网络的糖尿病性视网膜图像分类系统,根据视网膜数据集的特殊性提出了一系列图像预处理方式,设计了紧凑的神经网络模型——CompactNet</w:t>
            </w:r>
            <w:r>
              <w:rPr>
                <w:rFonts w:hint="eastAsia" w:ascii="Times New Roman" w:hAnsi="Times New Roman" w:eastAsia="宋体"/>
                <w:szCs w:val="22"/>
                <w:lang w:eastAsia="zh-CN"/>
              </w:rPr>
              <w:t>，</w:t>
            </w:r>
            <w:r>
              <w:rPr>
                <w:rFonts w:hint="eastAsia" w:ascii="Times New Roman" w:hAnsi="Times New Roman" w:eastAsia="宋体"/>
                <w:szCs w:val="22"/>
              </w:rPr>
              <w:t>实验结果表明,CompactNet网络的微调方法要优于传统的网络训练方法,其分类</w:t>
            </w:r>
            <w:r>
              <w:rPr>
                <w:rFonts w:hint="eastAsia" w:ascii="Times New Roman" w:hAnsi="Times New Roman" w:eastAsia="宋体"/>
                <w:szCs w:val="22"/>
                <w:lang w:val="en-US" w:eastAsia="zh-CN"/>
              </w:rPr>
              <w:t>的准确率</w:t>
            </w:r>
            <w:r>
              <w:rPr>
                <w:rFonts w:hint="eastAsia" w:ascii="Times New Roman" w:hAnsi="Times New Roman" w:eastAsia="宋体"/>
                <w:szCs w:val="22"/>
              </w:rPr>
              <w:t>可以达到0.87</w:t>
            </w:r>
            <w:r>
              <w:rPr>
                <w:rFonts w:hint="eastAsia" w:eastAsia="宋体"/>
                <w:szCs w:val="22"/>
                <w:lang w:eastAsia="zh-CN"/>
              </w:rPr>
              <w:t>，与传统直接训练相比高出0.27</w:t>
            </w:r>
            <w:r>
              <w:rPr>
                <w:rFonts w:hint="eastAsia" w:ascii="Times New Roman" w:hAnsi="Times New Roman" w:eastAsia="宋体"/>
                <w:sz w:val="24"/>
                <w:szCs w:val="28"/>
                <w:highlight w:val="none"/>
                <w:vertAlign w:val="superscript"/>
                <w:lang w:val="en-US" w:eastAsia="zh-CN"/>
              </w:rPr>
              <w:fldChar w:fldCharType="begin"/>
            </w:r>
            <w:r>
              <w:rPr>
                <w:rFonts w:hint="eastAsia" w:ascii="Times New Roman" w:hAnsi="Times New Roman" w:eastAsia="宋体"/>
                <w:sz w:val="24"/>
                <w:szCs w:val="28"/>
                <w:highlight w:val="none"/>
                <w:vertAlign w:val="superscript"/>
                <w:lang w:val="en-US" w:eastAsia="zh-CN"/>
              </w:rPr>
              <w:instrText xml:space="preserve"> REF _Ref22925 \w \h </w:instrText>
            </w:r>
            <w:r>
              <w:rPr>
                <w:rFonts w:hint="eastAsia" w:ascii="Times New Roman" w:hAnsi="Times New Roman" w:eastAsia="宋体"/>
                <w:sz w:val="24"/>
                <w:szCs w:val="28"/>
                <w:highlight w:val="none"/>
                <w:vertAlign w:val="superscript"/>
                <w:lang w:val="en-US" w:eastAsia="zh-CN"/>
              </w:rPr>
              <w:fldChar w:fldCharType="separate"/>
            </w:r>
            <w:r>
              <w:rPr>
                <w:rFonts w:hint="eastAsia" w:ascii="Times New Roman" w:hAnsi="Times New Roman" w:eastAsia="宋体"/>
                <w:sz w:val="24"/>
                <w:szCs w:val="28"/>
                <w:highlight w:val="none"/>
                <w:vertAlign w:val="superscript"/>
                <w:lang w:val="en-US" w:eastAsia="zh-CN"/>
              </w:rPr>
              <w:t>[8]</w:t>
            </w:r>
            <w:r>
              <w:rPr>
                <w:rFonts w:hint="eastAsia" w:ascii="Times New Roman" w:hAnsi="Times New Roman" w:eastAsia="宋体"/>
                <w:sz w:val="24"/>
                <w:szCs w:val="28"/>
                <w:highlight w:val="none"/>
                <w:vertAlign w:val="superscript"/>
                <w:lang w:val="en-US" w:eastAsia="zh-CN"/>
              </w:rPr>
              <w:fldChar w:fldCharType="end"/>
            </w:r>
            <w:r>
              <w:rPr>
                <w:rFonts w:hint="eastAsia" w:ascii="Times New Roman" w:hAnsi="Times New Roman" w:eastAsia="宋体"/>
                <w:szCs w:val="22"/>
              </w:rPr>
              <w:t>。</w:t>
            </w:r>
            <w:r>
              <w:rPr>
                <w:rFonts w:hint="eastAsia" w:ascii="Times New Roman" w:hAnsi="Times New Roman" w:eastAsia="宋体"/>
                <w:szCs w:val="22"/>
                <w:lang w:val="en-US" w:eastAsia="zh-CN"/>
              </w:rPr>
              <w:t>在深度学习领域中，</w:t>
            </w:r>
            <w:r>
              <w:rPr>
                <w:rFonts w:hint="eastAsia" w:ascii="Times New Roman" w:hAnsi="Times New Roman" w:eastAsia="宋体"/>
                <w:szCs w:val="22"/>
              </w:rPr>
              <w:t>通过自我改造深度学习的模型结构来提高分类的准确率以及通过对数据进行放缩、转置、RGB图像转灰度图以及增加图像对比度等预处理方法来提高模型的精确度。比较有</w:t>
            </w:r>
            <w:r>
              <w:rPr>
                <w:rFonts w:hint="eastAsia" w:ascii="Times New Roman" w:hAnsi="Times New Roman" w:eastAsia="宋体"/>
                <w:szCs w:val="22"/>
                <w:lang w:val="en-US" w:eastAsia="zh-CN"/>
              </w:rPr>
              <w:t>代表性</w:t>
            </w:r>
            <w:r>
              <w:rPr>
                <w:rFonts w:hint="eastAsia" w:ascii="Times New Roman" w:hAnsi="Times New Roman" w:eastAsia="宋体"/>
                <w:szCs w:val="22"/>
              </w:rPr>
              <w:t>的是电子科技大学的曾杰学者在预处理阶段首先通过主成分分析对眼底图像进行灰度化处理,再用大津阈值法确定视网膜区域;然后进行图像增强来减少光照不均匀的影响和增强对比度等等方法</w:t>
            </w:r>
            <w:r>
              <w:rPr>
                <w:rFonts w:hint="eastAsia" w:ascii="Times New Roman" w:hAnsi="Times New Roman" w:eastAsia="宋体"/>
                <w:szCs w:val="22"/>
                <w:lang w:eastAsia="zh-CN"/>
              </w:rPr>
              <w:t>，</w:t>
            </w:r>
            <w:r>
              <w:rPr>
                <w:rFonts w:hint="eastAsia" w:ascii="Times New Roman" w:hAnsi="Times New Roman" w:eastAsia="宋体"/>
                <w:szCs w:val="22"/>
                <w:lang w:val="en-US" w:eastAsia="zh-CN"/>
              </w:rPr>
              <w:t>获得了较高的准确率</w:t>
            </w:r>
            <w:r>
              <w:rPr>
                <w:rFonts w:hint="eastAsia" w:ascii="Times New Roman" w:hAnsi="Times New Roman" w:eastAsia="宋体"/>
                <w:sz w:val="24"/>
                <w:szCs w:val="22"/>
                <w:vertAlign w:val="superscript"/>
                <w:lang w:val="en-US" w:eastAsia="zh-CN"/>
              </w:rPr>
              <w:fldChar w:fldCharType="begin"/>
            </w:r>
            <w:r>
              <w:rPr>
                <w:rFonts w:hint="eastAsia" w:ascii="Times New Roman" w:hAnsi="Times New Roman" w:eastAsia="宋体"/>
                <w:sz w:val="24"/>
                <w:szCs w:val="22"/>
                <w:vertAlign w:val="superscript"/>
                <w:lang w:val="en-US" w:eastAsia="zh-CN"/>
              </w:rPr>
              <w:instrText xml:space="preserve"> REF _Ref22964 \w \h </w:instrText>
            </w:r>
            <w:r>
              <w:rPr>
                <w:rFonts w:hint="eastAsia" w:ascii="Times New Roman" w:hAnsi="Times New Roman" w:eastAsia="宋体"/>
                <w:sz w:val="24"/>
                <w:szCs w:val="22"/>
                <w:vertAlign w:val="superscript"/>
                <w:lang w:val="en-US" w:eastAsia="zh-CN"/>
              </w:rPr>
              <w:fldChar w:fldCharType="separate"/>
            </w:r>
            <w:r>
              <w:rPr>
                <w:rFonts w:hint="eastAsia" w:ascii="Times New Roman" w:hAnsi="Times New Roman" w:eastAsia="宋体"/>
                <w:sz w:val="24"/>
                <w:szCs w:val="22"/>
                <w:vertAlign w:val="superscript"/>
                <w:lang w:val="en-US" w:eastAsia="zh-CN"/>
              </w:rPr>
              <w:t>[9]</w:t>
            </w:r>
            <w:r>
              <w:rPr>
                <w:rFonts w:hint="eastAsia" w:ascii="Times New Roman" w:hAnsi="Times New Roman" w:eastAsia="宋体"/>
                <w:sz w:val="24"/>
                <w:szCs w:val="22"/>
                <w:vertAlign w:val="superscript"/>
                <w:lang w:val="en-US" w:eastAsia="zh-CN"/>
              </w:rPr>
              <w:fldChar w:fldCharType="end"/>
            </w:r>
            <w:r>
              <w:rPr>
                <w:rFonts w:hint="eastAsia" w:ascii="Times New Roman" w:hAnsi="Times New Roman" w:eastAsia="宋体"/>
                <w:szCs w:val="22"/>
              </w:rPr>
              <w:t>。（采用了Messidor数据集，该数据集包含了89张糖网病</w:t>
            </w:r>
            <w:r>
              <w:rPr>
                <w:rFonts w:hint="eastAsia" w:ascii="Times New Roman" w:hAnsi="Times New Roman" w:eastAsia="宋体"/>
                <w:szCs w:val="22"/>
                <w:lang w:eastAsia="zh-CN"/>
              </w:rPr>
              <w:t>眼底</w:t>
            </w:r>
            <w:r>
              <w:rPr>
                <w:rFonts w:hint="eastAsia" w:ascii="Times New Roman" w:hAnsi="Times New Roman" w:eastAsia="宋体"/>
                <w:szCs w:val="22"/>
              </w:rPr>
              <w:t>图像）</w:t>
            </w:r>
          </w:p>
          <w:p>
            <w:pPr>
              <w:pStyle w:val="21"/>
              <w:tabs>
                <w:tab w:val="left" w:pos="537"/>
                <w:tab w:val="left" w:pos="538"/>
              </w:tabs>
              <w:ind w:left="0"/>
              <w:jc w:val="both"/>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lang w:val="en-US" w:eastAsia="zh-CN"/>
              </w:rPr>
              <w:t>正如我们所知</w:t>
            </w:r>
            <w:r>
              <w:rPr>
                <w:rFonts w:hint="eastAsia" w:ascii="Times New Roman" w:hAnsi="Times New Roman" w:eastAsia="宋体"/>
                <w:szCs w:val="22"/>
              </w:rPr>
              <w:t>，传统的</w:t>
            </w:r>
            <w:r>
              <w:rPr>
                <w:rFonts w:hint="eastAsia" w:ascii="Times New Roman" w:hAnsi="Times New Roman" w:eastAsia="宋体"/>
                <w:szCs w:val="22"/>
                <w:lang w:val="en-US" w:eastAsia="zh-CN"/>
              </w:rPr>
              <w:t>机器学习</w:t>
            </w:r>
            <w:r>
              <w:rPr>
                <w:rFonts w:hint="eastAsia" w:ascii="Times New Roman" w:hAnsi="Times New Roman" w:eastAsia="宋体"/>
                <w:szCs w:val="22"/>
              </w:rPr>
              <w:t>图像分类方法需要在训练和测试过程中提取所有图像上的特征，这是非常耗时的。</w:t>
            </w:r>
            <w:r>
              <w:rPr>
                <w:rFonts w:hint="eastAsia" w:ascii="Times New Roman" w:hAnsi="Times New Roman" w:eastAsia="宋体"/>
                <w:szCs w:val="22"/>
                <w:lang w:val="en-US" w:eastAsia="zh-CN"/>
              </w:rPr>
              <w:t>比较常用且操作复杂的方法是</w:t>
            </w:r>
            <w:r>
              <w:rPr>
                <w:rFonts w:hint="eastAsia" w:ascii="Times New Roman" w:hAnsi="Times New Roman" w:eastAsia="宋体"/>
                <w:szCs w:val="22"/>
              </w:rPr>
              <w:t>使用图像处理技术从原始图像中提取血管，微动脉瘤，渗出物和出血，然后将它们送入SVM模型进行</w:t>
            </w:r>
            <w:r>
              <w:rPr>
                <w:rFonts w:hint="eastAsia" w:ascii="Times New Roman" w:hAnsi="Times New Roman" w:eastAsia="宋体"/>
                <w:szCs w:val="22"/>
                <w:lang w:val="en-US" w:eastAsia="zh-CN"/>
              </w:rPr>
              <w:t>5</w:t>
            </w:r>
            <w:r>
              <w:rPr>
                <w:rFonts w:hint="eastAsia" w:ascii="Times New Roman" w:hAnsi="Times New Roman" w:eastAsia="宋体"/>
                <w:szCs w:val="22"/>
              </w:rPr>
              <w:t>分类。使用该系统实现了</w:t>
            </w:r>
            <w:r>
              <w:rPr>
                <w:rFonts w:hint="eastAsia" w:ascii="Times New Roman" w:hAnsi="Times New Roman" w:eastAsia="宋体"/>
                <w:szCs w:val="22"/>
                <w:lang w:val="en-US" w:eastAsia="zh-CN"/>
              </w:rPr>
              <w:t>大约</w:t>
            </w:r>
            <w:r>
              <w:rPr>
                <w:rFonts w:hint="eastAsia" w:ascii="Times New Roman" w:hAnsi="Times New Roman" w:eastAsia="宋体"/>
                <w:szCs w:val="22"/>
              </w:rPr>
              <w:t>82％</w:t>
            </w:r>
            <w:r>
              <w:rPr>
                <w:rFonts w:hint="eastAsia" w:ascii="Times New Roman" w:hAnsi="Times New Roman" w:eastAsia="宋体"/>
                <w:szCs w:val="22"/>
                <w:lang w:val="en-US" w:eastAsia="zh-CN"/>
              </w:rPr>
              <w:t>左右</w:t>
            </w:r>
            <w:r>
              <w:rPr>
                <w:rFonts w:hint="eastAsia" w:ascii="Times New Roman" w:hAnsi="Times New Roman" w:eastAsia="宋体"/>
                <w:szCs w:val="22"/>
              </w:rPr>
              <w:t>的灵敏度（Sensitivity），86％</w:t>
            </w:r>
            <w:r>
              <w:rPr>
                <w:rFonts w:hint="eastAsia" w:ascii="Times New Roman" w:hAnsi="Times New Roman" w:eastAsia="宋体"/>
                <w:szCs w:val="22"/>
                <w:lang w:val="en-US" w:eastAsia="zh-CN"/>
              </w:rPr>
              <w:t>左右</w:t>
            </w:r>
            <w:r>
              <w:rPr>
                <w:rFonts w:hint="eastAsia" w:ascii="Times New Roman" w:hAnsi="Times New Roman" w:eastAsia="宋体"/>
                <w:szCs w:val="22"/>
              </w:rPr>
              <w:t>的特异度（Specificity）和8</w:t>
            </w:r>
            <w:r>
              <w:rPr>
                <w:rFonts w:hint="eastAsia" w:ascii="Times New Roman" w:hAnsi="Times New Roman" w:eastAsia="宋体"/>
                <w:szCs w:val="22"/>
                <w:lang w:val="en-US" w:eastAsia="zh-CN"/>
              </w:rPr>
              <w:t>6</w:t>
            </w:r>
            <w:r>
              <w:rPr>
                <w:rFonts w:hint="eastAsia" w:ascii="Times New Roman" w:hAnsi="Times New Roman" w:eastAsia="宋体"/>
                <w:szCs w:val="22"/>
              </w:rPr>
              <w:t>％</w:t>
            </w:r>
            <w:r>
              <w:rPr>
                <w:rFonts w:hint="eastAsia" w:ascii="Times New Roman" w:hAnsi="Times New Roman" w:eastAsia="宋体"/>
                <w:szCs w:val="22"/>
                <w:lang w:val="en-US" w:eastAsia="zh-CN"/>
              </w:rPr>
              <w:t>左右</w:t>
            </w:r>
            <w:r>
              <w:rPr>
                <w:rFonts w:hint="eastAsia" w:ascii="Times New Roman" w:hAnsi="Times New Roman" w:eastAsia="宋体"/>
                <w:szCs w:val="22"/>
              </w:rPr>
              <w:t>的精度（Accuracy）</w:t>
            </w:r>
            <w:r>
              <w:rPr>
                <w:rFonts w:hint="eastAsia" w:ascii="Times New Roman" w:hAnsi="Times New Roman" w:eastAsia="宋体"/>
                <w:sz w:val="24"/>
                <w:szCs w:val="28"/>
                <w:vertAlign w:val="superscript"/>
                <w:lang w:val="en-US" w:eastAsia="zh-CN"/>
              </w:rPr>
              <w:fldChar w:fldCharType="begin"/>
            </w:r>
            <w:r>
              <w:rPr>
                <w:rFonts w:hint="eastAsia" w:ascii="Times New Roman" w:hAnsi="Times New Roman" w:eastAsia="宋体"/>
                <w:sz w:val="24"/>
                <w:szCs w:val="28"/>
                <w:vertAlign w:val="superscript"/>
                <w:lang w:val="en-US" w:eastAsia="zh-CN"/>
              </w:rPr>
              <w:instrText xml:space="preserve"> REF _Ref23098 \w \h </w:instrText>
            </w:r>
            <w:r>
              <w:rPr>
                <w:rFonts w:hint="eastAsia" w:ascii="Times New Roman" w:hAnsi="Times New Roman" w:eastAsia="宋体"/>
                <w:sz w:val="24"/>
                <w:szCs w:val="28"/>
                <w:vertAlign w:val="superscript"/>
                <w:lang w:val="en-US" w:eastAsia="zh-CN"/>
              </w:rPr>
              <w:fldChar w:fldCharType="separate"/>
            </w:r>
            <w:r>
              <w:rPr>
                <w:rFonts w:hint="eastAsia" w:ascii="Times New Roman" w:hAnsi="Times New Roman" w:eastAsia="宋体"/>
                <w:sz w:val="24"/>
                <w:szCs w:val="28"/>
                <w:vertAlign w:val="superscript"/>
                <w:lang w:val="en-US" w:eastAsia="zh-CN"/>
              </w:rPr>
              <w:t>[10]</w:t>
            </w:r>
            <w:r>
              <w:rPr>
                <w:rFonts w:hint="eastAsia" w:ascii="Times New Roman" w:hAnsi="Times New Roman" w:eastAsia="宋体"/>
                <w:sz w:val="24"/>
                <w:szCs w:val="28"/>
                <w:vertAlign w:val="superscript"/>
                <w:lang w:val="en-US" w:eastAsia="zh-CN"/>
              </w:rPr>
              <w:fldChar w:fldCharType="end"/>
            </w:r>
            <w:r>
              <w:rPr>
                <w:rFonts w:hint="eastAsia" w:ascii="Times New Roman" w:hAnsi="Times New Roman" w:eastAsia="宋体"/>
                <w:szCs w:val="22"/>
              </w:rPr>
              <w:t>。</w:t>
            </w:r>
          </w:p>
          <w:p>
            <w:pPr>
              <w:pStyle w:val="21"/>
              <w:tabs>
                <w:tab w:val="left" w:pos="537"/>
                <w:tab w:val="left" w:pos="538"/>
              </w:tabs>
              <w:ind w:left="0"/>
              <w:jc w:val="both"/>
              <w:rPr>
                <w:rFonts w:ascii="Times New Roman" w:hAnsi="Times New Roman" w:eastAsia="宋体"/>
                <w:szCs w:val="22"/>
                <w:vertAlign w:val="baseline"/>
              </w:rPr>
            </w:pPr>
            <w:r>
              <w:rPr>
                <w:rFonts w:hint="eastAsia" w:ascii="Times New Roman" w:hAnsi="Times New Roman" w:eastAsia="宋体"/>
                <w:szCs w:val="22"/>
              </w:rPr>
              <w:tab/>
            </w:r>
            <w:r>
              <w:rPr>
                <w:rFonts w:hint="eastAsia" w:ascii="Times New Roman" w:hAnsi="Times New Roman" w:eastAsia="宋体"/>
                <w:szCs w:val="22"/>
              </w:rPr>
              <w:t>以上这些方法都是在相对较小的数据集上进行的，灵敏度和特异度的下降可能是由于</w:t>
            </w:r>
            <w:r>
              <w:rPr>
                <w:rFonts w:hint="eastAsia" w:ascii="Times New Roman" w:hAnsi="Times New Roman" w:eastAsia="宋体"/>
                <w:szCs w:val="22"/>
                <w:lang w:val="en-US" w:eastAsia="zh-CN"/>
              </w:rPr>
              <w:t>人工提取特征</w:t>
            </w:r>
            <w:r>
              <w:rPr>
                <w:rFonts w:hint="eastAsia" w:ascii="Times New Roman" w:hAnsi="Times New Roman" w:eastAsia="宋体"/>
                <w:szCs w:val="22"/>
              </w:rPr>
              <w:t>的</w:t>
            </w:r>
            <w:r>
              <w:rPr>
                <w:rFonts w:hint="eastAsia" w:ascii="Times New Roman" w:hAnsi="Times New Roman" w:eastAsia="宋体"/>
                <w:szCs w:val="22"/>
                <w:lang w:val="en-US" w:eastAsia="zh-CN"/>
              </w:rPr>
              <w:t>偏差</w:t>
            </w:r>
            <w:r>
              <w:rPr>
                <w:rFonts w:hint="eastAsia" w:ascii="Times New Roman" w:hAnsi="Times New Roman" w:eastAsia="宋体"/>
                <w:szCs w:val="22"/>
              </w:rPr>
              <w:t>性</w:t>
            </w:r>
            <w:r>
              <w:rPr>
                <w:rFonts w:hint="eastAsia" w:ascii="Times New Roman" w:hAnsi="Times New Roman" w:eastAsia="宋体"/>
                <w:szCs w:val="22"/>
                <w:lang w:val="en-US" w:eastAsia="zh-CN"/>
              </w:rPr>
              <w:t>和提取不充分所致</w:t>
            </w:r>
            <w:r>
              <w:rPr>
                <w:rFonts w:hint="eastAsia" w:ascii="Times New Roman" w:hAnsi="Times New Roman" w:eastAsia="宋体"/>
                <w:szCs w:val="22"/>
              </w:rPr>
              <w:t>。以前的</w:t>
            </w:r>
            <w:r>
              <w:rPr>
                <w:rFonts w:hint="eastAsia" w:ascii="Times New Roman" w:hAnsi="Times New Roman" w:eastAsia="宋体"/>
                <w:szCs w:val="22"/>
                <w:lang w:val="en-US" w:eastAsia="zh-CN"/>
              </w:rPr>
              <w:t>5</w:t>
            </w:r>
            <w:r>
              <w:rPr>
                <w:rFonts w:hint="eastAsia" w:ascii="Times New Roman" w:hAnsi="Times New Roman" w:eastAsia="宋体"/>
                <w:szCs w:val="22"/>
              </w:rPr>
              <w:t>分类方法都</w:t>
            </w:r>
            <w:r>
              <w:rPr>
                <w:rFonts w:hint="eastAsia" w:ascii="Times New Roman" w:hAnsi="Times New Roman" w:eastAsia="宋体"/>
                <w:szCs w:val="22"/>
                <w:lang w:val="en-US" w:eastAsia="zh-CN"/>
              </w:rPr>
              <w:t>必须</w:t>
            </w:r>
            <w:r>
              <w:rPr>
                <w:rFonts w:hint="eastAsia" w:ascii="Times New Roman" w:hAnsi="Times New Roman" w:eastAsia="宋体"/>
                <w:szCs w:val="22"/>
              </w:rPr>
              <w:t>在输入到SVM分类器之前从图像中提取特征，并且仅在大约100个图像的小测试集上被验证。这些方法总结起来都是建立在数据预处理和模型结构参数调整的基础上进行的，可以发现传统的机器学习算法比如KNN和SVM算法可以做到不错的准确率,但是前提是要花费大量精力去</w:t>
            </w:r>
            <w:r>
              <w:rPr>
                <w:rFonts w:hint="eastAsia" w:ascii="Times New Roman" w:hAnsi="Times New Roman" w:eastAsia="宋体"/>
                <w:szCs w:val="22"/>
                <w:lang w:val="en-US" w:eastAsia="zh-CN"/>
              </w:rPr>
              <w:t>利用形态学、光学技术和图形处理技术</w:t>
            </w:r>
            <w:r>
              <w:rPr>
                <w:rFonts w:hint="eastAsia" w:ascii="Times New Roman" w:hAnsi="Times New Roman" w:eastAsia="宋体"/>
                <w:szCs w:val="22"/>
              </w:rPr>
              <w:t>做特征工程，预先提取出特征再导入模型，而且数据量不能过大，过大</w:t>
            </w:r>
            <w:r>
              <w:rPr>
                <w:rFonts w:hint="eastAsia" w:ascii="Times New Roman" w:hAnsi="Times New Roman" w:eastAsia="宋体"/>
                <w:szCs w:val="22"/>
                <w:lang w:val="en-US" w:eastAsia="zh-CN"/>
              </w:rPr>
              <w:t>容易</w:t>
            </w:r>
            <w:r>
              <w:rPr>
                <w:rFonts w:hint="eastAsia" w:ascii="Times New Roman" w:hAnsi="Times New Roman" w:eastAsia="宋体"/>
                <w:szCs w:val="22"/>
              </w:rPr>
              <w:t>造成收敛的时间非常漫长，导致模型学习效率低下。最近几年，由于硬件技术的快速发展，</w:t>
            </w:r>
            <w:r>
              <w:rPr>
                <w:rFonts w:hint="eastAsia" w:ascii="Times New Roman" w:hAnsi="Times New Roman" w:eastAsia="宋体"/>
                <w:szCs w:val="22"/>
                <w:lang w:val="en-US" w:eastAsia="zh-CN"/>
              </w:rPr>
              <w:t>伴</w:t>
            </w:r>
            <w:r>
              <w:rPr>
                <w:rFonts w:hint="eastAsia" w:ascii="Times New Roman" w:hAnsi="Times New Roman" w:eastAsia="宋体"/>
                <w:szCs w:val="22"/>
              </w:rPr>
              <w:t>随着GPU/CPU的性能越来越高，在图像识别中使用卷积神经网络（CNN）的实例越来越受到欢迎，与传统方法相比能省去</w:t>
            </w:r>
            <w:r>
              <w:rPr>
                <w:rFonts w:hint="eastAsia" w:ascii="Times New Roman" w:hAnsi="Times New Roman" w:eastAsia="宋体"/>
                <w:szCs w:val="22"/>
                <w:lang w:val="en-US" w:eastAsia="zh-CN"/>
              </w:rPr>
              <w:t>复杂的</w:t>
            </w:r>
            <w:r>
              <w:rPr>
                <w:rFonts w:hint="eastAsia" w:ascii="Times New Roman" w:hAnsi="Times New Roman" w:eastAsia="宋体"/>
                <w:szCs w:val="22"/>
              </w:rPr>
              <w:t>特征工程，</w:t>
            </w:r>
            <w:r>
              <w:rPr>
                <w:rFonts w:hint="eastAsia" w:ascii="Times New Roman" w:hAnsi="Times New Roman" w:eastAsia="宋体"/>
                <w:szCs w:val="22"/>
                <w:lang w:val="en-US" w:eastAsia="zh-CN"/>
              </w:rPr>
              <w:t>而</w:t>
            </w:r>
            <w:r>
              <w:rPr>
                <w:rFonts w:hint="eastAsia" w:ascii="Times New Roman" w:hAnsi="Times New Roman" w:eastAsia="宋体"/>
                <w:szCs w:val="22"/>
              </w:rPr>
              <w:t>这一切归功于卷积神经网络卷积层的作用：可以让图片直接输入到网络中，通过内部卷积部分提取出深层特征，大大地简化了人工操作的复杂度。但值得注意的是，利用卷积神经网络模型去做图像识别的重要前提是需要大量的标记好的数据集，每一个实例的CNN模型就意味着需要大量该实例的图像数据集，而这个前提在很多领域还无法满足。</w:t>
            </w:r>
          </w:p>
        </w:tc>
      </w:tr>
    </w:tbl>
    <w:p>
      <w:pPr>
        <w:pStyle w:val="3"/>
        <w:rPr>
          <w:rFonts w:ascii="Times New Roman" w:hAnsi="Times New Roman"/>
        </w:rPr>
      </w:pPr>
      <w:bookmarkStart w:id="15" w:name="_Toc5557"/>
      <w:bookmarkStart w:id="16" w:name="_Toc486535082"/>
      <w:r>
        <w:rPr>
          <w:rFonts w:hint="eastAsia" w:ascii="Times New Roman" w:hAnsi="Times New Roman"/>
        </w:rPr>
        <w:t>（三）</w:t>
      </w:r>
      <w:r>
        <w:rPr>
          <w:rFonts w:hint="eastAsia" w:ascii="Times New Roman" w:hAnsi="Times New Roman"/>
          <w:lang w:eastAsia="zh-CN"/>
        </w:rPr>
        <w:t>本次研究</w:t>
      </w:r>
      <w:r>
        <w:rPr>
          <w:rFonts w:hint="eastAsia" w:ascii="Times New Roman" w:hAnsi="Times New Roman"/>
        </w:rPr>
        <w:t>研究思路与创新之处</w:t>
      </w:r>
      <w:bookmarkEnd w:id="15"/>
      <w:bookmarkEnd w:id="16"/>
    </w:p>
    <w:p>
      <w:pPr>
        <w:pStyle w:val="4"/>
        <w:rPr>
          <w:rFonts w:ascii="Times New Roman" w:hAnsi="Times New Roman"/>
        </w:rPr>
      </w:pPr>
      <w:bookmarkStart w:id="17" w:name="_Toc26469"/>
      <w:bookmarkStart w:id="18" w:name="_Toc486535083"/>
      <w:r>
        <w:rPr>
          <w:rFonts w:hint="eastAsia" w:ascii="Times New Roman" w:hAnsi="Times New Roman"/>
        </w:rPr>
        <w:t>1.研究思路</w:t>
      </w:r>
      <w:bookmarkEnd w:id="17"/>
      <w:bookmarkEnd w:id="18"/>
    </w:p>
    <w:p>
      <w:pPr>
        <w:pStyle w:val="21"/>
        <w:tabs>
          <w:tab w:val="left" w:pos="537"/>
          <w:tab w:val="left" w:pos="538"/>
        </w:tabs>
        <w:ind w:left="0"/>
        <w:jc w:val="both"/>
        <w:rPr>
          <w:rFonts w:ascii="Times New Roman" w:hAnsi="Times New Roman" w:eastAsia="锐字云字库准圆体1.0" w:cs="锐字云字库准圆体1.0"/>
          <w:szCs w:val="22"/>
        </w:rPr>
      </w:pPr>
      <w:r>
        <w:rPr>
          <w:rFonts w:hint="eastAsia" w:ascii="Times New Roman" w:hAnsi="Times New Roman" w:eastAsia="宋体"/>
          <w:szCs w:val="22"/>
        </w:rPr>
        <w:tab/>
      </w:r>
      <w:r>
        <w:rPr>
          <w:rFonts w:hint="eastAsia" w:ascii="Times New Roman" w:hAnsi="Times New Roman" w:eastAsia="宋体"/>
          <w:szCs w:val="22"/>
        </w:rPr>
        <w:t>考虑到要训练出一个</w:t>
      </w:r>
      <w:r>
        <w:rPr>
          <w:rFonts w:hint="eastAsia" w:ascii="Times New Roman" w:hAnsi="Times New Roman" w:eastAsia="宋体"/>
          <w:szCs w:val="22"/>
          <w:lang w:val="en-US" w:eastAsia="zh-CN"/>
        </w:rPr>
        <w:t>性能优秀</w:t>
      </w:r>
      <w:r>
        <w:rPr>
          <w:rFonts w:hint="eastAsia" w:ascii="Times New Roman" w:hAnsi="Times New Roman" w:eastAsia="宋体"/>
          <w:szCs w:val="22"/>
        </w:rPr>
        <w:t>的卷积神经网络模型，需要大量的数据集做支撑，并且从头开始训练模型需要大量的训练数据和</w:t>
      </w:r>
      <w:r>
        <w:rPr>
          <w:rFonts w:hint="eastAsia" w:ascii="Times New Roman" w:hAnsi="Times New Roman" w:eastAsia="宋体"/>
          <w:szCs w:val="22"/>
          <w:lang w:val="en-US" w:eastAsia="zh-CN"/>
        </w:rPr>
        <w:t>时间消耗</w:t>
      </w:r>
      <w:r>
        <w:rPr>
          <w:rFonts w:hint="eastAsia" w:ascii="Times New Roman" w:hAnsi="Times New Roman" w:eastAsia="宋体"/>
          <w:szCs w:val="22"/>
        </w:rPr>
        <w:t>，</w:t>
      </w:r>
      <w:r>
        <w:rPr>
          <w:rFonts w:hint="eastAsia" w:ascii="Times New Roman" w:hAnsi="Times New Roman" w:eastAsia="宋体"/>
          <w:szCs w:val="22"/>
          <w:lang w:val="en-US" w:eastAsia="zh-CN"/>
        </w:rPr>
        <w:t>故一般</w:t>
      </w:r>
      <w:r>
        <w:rPr>
          <w:rFonts w:hint="eastAsia" w:ascii="Times New Roman" w:hAnsi="Times New Roman" w:eastAsia="宋体"/>
          <w:szCs w:val="22"/>
        </w:rPr>
        <w:t>在数据集</w:t>
      </w:r>
      <w:r>
        <w:rPr>
          <w:rFonts w:hint="eastAsia" w:ascii="Times New Roman" w:hAnsi="Times New Roman" w:eastAsia="宋体"/>
          <w:szCs w:val="22"/>
          <w:lang w:val="en-US" w:eastAsia="zh-CN"/>
        </w:rPr>
        <w:t>不足</w:t>
      </w:r>
      <w:r>
        <w:rPr>
          <w:rFonts w:hint="eastAsia" w:ascii="Times New Roman" w:hAnsi="Times New Roman" w:eastAsia="宋体"/>
          <w:szCs w:val="22"/>
        </w:rPr>
        <w:t>的情况下不考虑直接使用卷积神经网络模型。幸运的是，</w:t>
      </w:r>
      <w:r>
        <w:rPr>
          <w:rFonts w:hint="default" w:ascii="Times New Roman" w:hAnsi="Times New Roman" w:eastAsia="宋体" w:cs="Times New Roman"/>
          <w:szCs w:val="22"/>
        </w:rPr>
        <w:t>Google</w:t>
      </w:r>
      <w:r>
        <w:rPr>
          <w:rFonts w:hint="eastAsia" w:ascii="Times New Roman" w:hAnsi="Times New Roman" w:eastAsia="宋体"/>
          <w:szCs w:val="22"/>
          <w:lang w:val="en-US" w:eastAsia="zh-CN"/>
        </w:rPr>
        <w:t>公司提供了</w:t>
      </w:r>
      <w:r>
        <w:rPr>
          <w:rFonts w:hint="eastAsia" w:ascii="Times New Roman" w:hAnsi="Times New Roman" w:eastAsia="宋体"/>
          <w:szCs w:val="22"/>
        </w:rPr>
        <w:t>一个著名的开源免费图像数据库</w:t>
      </w:r>
      <w:r>
        <w:rPr>
          <w:rFonts w:hint="eastAsia" w:ascii="Times New Roman" w:hAnsi="Times New Roman" w:eastAsia="宋体"/>
          <w:szCs w:val="22"/>
          <w:lang w:eastAsia="zh-CN"/>
        </w:rPr>
        <w:t>——</w:t>
      </w:r>
      <w:r>
        <w:rPr>
          <w:rFonts w:hint="eastAsia" w:ascii="Times New Roman" w:hAnsi="Times New Roman" w:eastAsia="宋体"/>
          <w:szCs w:val="22"/>
        </w:rPr>
        <w:t>ImageNet，该数据库包含了1000个类别的百万量级的描绘图像，图像识别模型——Inception_V3模型就是基于该数据库训练而来，</w:t>
      </w:r>
      <w:r>
        <w:rPr>
          <w:rFonts w:hint="eastAsia" w:ascii="Times New Roman" w:hAnsi="Times New Roman" w:eastAsia="宋体"/>
          <w:szCs w:val="22"/>
          <w:lang w:val="en-US" w:eastAsia="zh-CN"/>
        </w:rPr>
        <w:t>受到相似领域之间特征相似性</w:t>
      </w:r>
      <w:r>
        <w:rPr>
          <w:rFonts w:hint="eastAsia" w:ascii="Times New Roman" w:hAnsi="Times New Roman" w:eastAsia="宋体"/>
          <w:szCs w:val="22"/>
        </w:rPr>
        <w:t>思想</w:t>
      </w:r>
      <w:r>
        <w:rPr>
          <w:rFonts w:hint="eastAsia" w:ascii="Times New Roman" w:hAnsi="Times New Roman" w:eastAsia="宋体"/>
          <w:szCs w:val="22"/>
          <w:lang w:val="en-US" w:eastAsia="zh-CN"/>
        </w:rPr>
        <w:t>的启发</w:t>
      </w:r>
      <w:r>
        <w:rPr>
          <w:rFonts w:hint="eastAsia" w:ascii="Times New Roman" w:hAnsi="Times New Roman" w:eastAsia="宋体"/>
          <w:szCs w:val="22"/>
        </w:rPr>
        <w:t>，本次试验将</w:t>
      </w:r>
      <w:r>
        <w:rPr>
          <w:rFonts w:hint="eastAsia" w:ascii="Times New Roman" w:hAnsi="Times New Roman" w:eastAsia="宋体"/>
          <w:szCs w:val="22"/>
          <w:lang w:val="en-US" w:eastAsia="zh-CN"/>
        </w:rPr>
        <w:t>采用基于源</w:t>
      </w:r>
      <w:r>
        <w:rPr>
          <w:rFonts w:hint="eastAsia" w:ascii="Times New Roman" w:hAnsi="Times New Roman" w:eastAsia="宋体"/>
          <w:szCs w:val="22"/>
        </w:rPr>
        <w:t>域</w:t>
      </w:r>
      <w:r>
        <w:rPr>
          <w:rFonts w:hint="eastAsia" w:ascii="Times New Roman" w:hAnsi="Times New Roman" w:eastAsia="宋体"/>
          <w:szCs w:val="22"/>
          <w:lang w:eastAsia="zh-CN"/>
        </w:rPr>
        <w:t>（</w:t>
      </w:r>
      <w:r>
        <w:rPr>
          <w:rFonts w:hint="default" w:ascii="Times New Roman" w:hAnsi="Times New Roman" w:eastAsia="宋体" w:cs="Times New Roman"/>
          <w:szCs w:val="22"/>
          <w:lang w:val="en-US" w:eastAsia="zh-CN"/>
        </w:rPr>
        <w:t>Source domain</w:t>
      </w:r>
      <w:r>
        <w:rPr>
          <w:rFonts w:hint="eastAsia" w:ascii="Times New Roman" w:hAnsi="Times New Roman" w:eastAsia="宋体"/>
          <w:szCs w:val="22"/>
          <w:lang w:eastAsia="zh-CN"/>
        </w:rPr>
        <w:t>）</w:t>
      </w:r>
      <w:r>
        <w:rPr>
          <w:rFonts w:hint="eastAsia" w:ascii="Times New Roman" w:hAnsi="Times New Roman" w:eastAsia="宋体"/>
          <w:szCs w:val="22"/>
          <w:lang w:val="en-US" w:eastAsia="zh-CN"/>
        </w:rPr>
        <w:t>内ImageNet数据集</w:t>
      </w:r>
      <w:r>
        <w:rPr>
          <w:rFonts w:hint="eastAsia" w:ascii="Times New Roman" w:hAnsi="Times New Roman" w:eastAsia="宋体"/>
          <w:szCs w:val="22"/>
        </w:rPr>
        <w:t>训练出来的Inception_V3模型</w:t>
      </w:r>
      <w:r>
        <w:rPr>
          <w:rFonts w:hint="eastAsia" w:ascii="Times New Roman" w:hAnsi="Times New Roman" w:eastAsia="宋体"/>
          <w:szCs w:val="22"/>
          <w:lang w:val="en-US" w:eastAsia="zh-CN"/>
        </w:rPr>
        <w:t>中</w:t>
      </w:r>
      <w:r>
        <w:rPr>
          <w:rFonts w:hint="eastAsia" w:ascii="Times New Roman" w:hAnsi="Times New Roman" w:eastAsia="宋体"/>
          <w:szCs w:val="22"/>
        </w:rPr>
        <w:t>卷积</w:t>
      </w:r>
      <w:r>
        <w:rPr>
          <w:rFonts w:hint="eastAsia" w:ascii="Times New Roman" w:hAnsi="Times New Roman" w:eastAsia="宋体"/>
          <w:szCs w:val="22"/>
          <w:lang w:val="en-US" w:eastAsia="zh-CN"/>
        </w:rPr>
        <w:t>部分的网络</w:t>
      </w:r>
      <w:r>
        <w:rPr>
          <w:rFonts w:hint="eastAsia" w:ascii="Times New Roman" w:hAnsi="Times New Roman" w:eastAsia="宋体"/>
          <w:szCs w:val="22"/>
        </w:rPr>
        <w:t>参数，将</w:t>
      </w:r>
      <w:r>
        <w:rPr>
          <w:rFonts w:hint="eastAsia" w:ascii="Times New Roman" w:hAnsi="Times New Roman" w:eastAsia="宋体"/>
          <w:szCs w:val="22"/>
          <w:lang w:val="en-US" w:eastAsia="zh-CN"/>
        </w:rPr>
        <w:t>目标</w:t>
      </w:r>
      <w:r>
        <w:rPr>
          <w:rFonts w:hint="eastAsia" w:ascii="Times New Roman" w:hAnsi="Times New Roman" w:eastAsia="宋体"/>
          <w:szCs w:val="22"/>
        </w:rPr>
        <w:t>域</w:t>
      </w:r>
      <w:r>
        <w:rPr>
          <w:rFonts w:hint="eastAsia" w:ascii="Times New Roman" w:hAnsi="Times New Roman" w:eastAsia="宋体"/>
          <w:szCs w:val="22"/>
          <w:lang w:eastAsia="zh-CN"/>
        </w:rPr>
        <w:t>（</w:t>
      </w:r>
      <w:r>
        <w:rPr>
          <w:rFonts w:hint="default" w:ascii="Times New Roman" w:hAnsi="Times New Roman" w:eastAsia="宋体" w:cs="Times New Roman"/>
          <w:szCs w:val="22"/>
          <w:lang w:eastAsia="zh-CN"/>
        </w:rPr>
        <w:t>Target domain</w:t>
      </w:r>
      <w:r>
        <w:rPr>
          <w:rFonts w:hint="eastAsia" w:ascii="Times New Roman" w:hAnsi="Times New Roman" w:eastAsia="宋体"/>
          <w:szCs w:val="22"/>
          <w:lang w:eastAsia="zh-CN"/>
        </w:rPr>
        <w:t>）</w:t>
      </w:r>
      <w:r>
        <w:rPr>
          <w:rFonts w:hint="eastAsia" w:ascii="Times New Roman" w:hAnsi="Times New Roman" w:eastAsia="宋体"/>
          <w:szCs w:val="22"/>
        </w:rPr>
        <w:t>内一个含有324张</w:t>
      </w:r>
      <w:r>
        <w:rPr>
          <w:rFonts w:hint="eastAsia" w:ascii="Times New Roman" w:hAnsi="Times New Roman" w:eastAsia="宋体"/>
          <w:szCs w:val="22"/>
          <w:lang w:val="en-US" w:eastAsia="zh-CN"/>
        </w:rPr>
        <w:t>标记好</w:t>
      </w:r>
      <w:r>
        <w:rPr>
          <w:rFonts w:hint="eastAsia" w:ascii="Times New Roman" w:hAnsi="Times New Roman" w:eastAsia="宋体"/>
          <w:szCs w:val="22"/>
        </w:rPr>
        <w:t>的糖网病图像数据集导入该模型，以此来加速提取324张图像的深层特征，再将该特征导入到SVM多分类模型进行分类，最终得到高准确率的分类结果。</w:t>
      </w:r>
    </w:p>
    <w:tbl>
      <w:tblPr>
        <w:tblStyle w:val="20"/>
        <w:tblW w:w="833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5" w:hRule="atLeast"/>
          <w:jc w:val="center"/>
        </w:trPr>
        <w:tc>
          <w:tcPr>
            <w:tcW w:w="8334" w:type="dxa"/>
            <w:tcBorders>
              <w:tl2br w:val="nil"/>
              <w:tr2bl w:val="nil"/>
            </w:tcBorders>
            <w:vAlign w:val="top"/>
          </w:tcPr>
          <w:p>
            <w:pPr>
              <w:pStyle w:val="21"/>
              <w:tabs>
                <w:tab w:val="left" w:pos="537"/>
                <w:tab w:val="left" w:pos="538"/>
              </w:tabs>
              <w:ind w:left="0"/>
              <w:jc w:val="center"/>
              <w:rPr>
                <w:rFonts w:ascii="Times New Roman" w:hAnsi="Times New Roman" w:eastAsia="锐字云字库准圆体1.0" w:cs="锐字云字库准圆体1.0"/>
                <w:szCs w:val="22"/>
              </w:rPr>
            </w:pPr>
            <w:r>
              <w:rPr>
                <w:rFonts w:hint="eastAsia" w:ascii="Times New Roman" w:hAnsi="Times New Roman" w:eastAsia="锐字云字库准圆体1.0" w:cs="锐字云字库准圆体1.0"/>
                <w:sz w:val="28"/>
              </w:rPr>
              <w:t>整体思路结构示意图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21" w:hRule="atLeast"/>
          <w:jc w:val="center"/>
        </w:trPr>
        <w:tc>
          <w:tcPr>
            <w:tcW w:w="8334" w:type="dxa"/>
            <w:tcBorders>
              <w:tl2br w:val="nil"/>
              <w:tr2bl w:val="nil"/>
            </w:tcBorders>
            <w:shd w:val="clear" w:color="auto" w:fill="auto"/>
            <w:vAlign w:val="top"/>
          </w:tcPr>
          <w:p>
            <w:pPr>
              <w:pStyle w:val="21"/>
              <w:tabs>
                <w:tab w:val="left" w:pos="537"/>
                <w:tab w:val="left" w:pos="538"/>
              </w:tabs>
              <w:ind w:left="0"/>
              <w:jc w:val="left"/>
              <w:rPr>
                <w:rFonts w:ascii="Times New Roman" w:hAnsi="Times New Roman"/>
              </w:rPr>
            </w:pPr>
            <w:r>
              <w:rPr>
                <w:rFonts w:ascii="Times New Roman" w:hAnsi="Times New Roman"/>
              </w:rPr>
              <mc:AlternateContent>
                <mc:Choice Requires="wps">
                  <w:drawing>
                    <wp:anchor distT="0" distB="0" distL="114300" distR="114300" simplePos="0" relativeHeight="251623424" behindDoc="0" locked="0" layoutInCell="1" allowOverlap="1">
                      <wp:simplePos x="0" y="0"/>
                      <wp:positionH relativeFrom="column">
                        <wp:posOffset>-12065</wp:posOffset>
                      </wp:positionH>
                      <wp:positionV relativeFrom="paragraph">
                        <wp:posOffset>132715</wp:posOffset>
                      </wp:positionV>
                      <wp:extent cx="1431925" cy="381000"/>
                      <wp:effectExtent l="6350" t="6350" r="9525" b="8890"/>
                      <wp:wrapNone/>
                      <wp:docPr id="183" name=" 183"/>
                      <wp:cNvGraphicFramePr/>
                      <a:graphic xmlns:a="http://schemas.openxmlformats.org/drawingml/2006/main">
                        <a:graphicData uri="http://schemas.microsoft.com/office/word/2010/wordprocessingShape">
                          <wps:wsp>
                            <wps:cNvSpPr/>
                            <wps:spPr>
                              <a:xfrm>
                                <a:off x="1593215" y="3022600"/>
                                <a:ext cx="1431925" cy="38100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0.95pt;margin-top:10.45pt;height:30pt;width:112.75pt;z-index:251623424;v-text-anchor:middle;mso-width-relative:page;mso-height-relative:page;" fillcolor="#FFFFFF [3201]" filled="t" stroked="t" coordsize="21600,21600" arcsize="0.343009259259259" o:gfxdata="UEsDBAoAAAAAAIdO4kAAAAAAAAAAAAAAAAAEAAAAZHJzL1BLAwQUAAAACACHTuJAWHZ8h9YAAAAI&#10;AQAADwAAAGRycy9kb3ducmV2LnhtbE2PQU/DMAyF70j8h8hI3LakRUylNJ0ECOiBC6NwzhrTVjRO&#10;laTb+PeYE5ws+z09f6/antwkDhji6ElDtlYgkDpvR+o1tG+PqwJETIasmTyhhm+MsK3PzypTWn+k&#10;VzzsUi84hGJpNAwpzaWUsRvQmbj2MxJrnz44k3gNvbTBHDncTTJXaiOdGYk/DGbG+wG7r93iNDxk&#10;7428/mieQvHcNu1y99LTUmh9eZGpWxAJT+nPDL/4jA41M+39QjaKScMqu2GnhlzxZD3PrzYg9hoK&#10;Psi6kv8L1D9QSwMEFAAAAAgAh07iQH8ZQ5tBAgAAsQQAAA4AAABkcnMvZTJvRG9jLnhtbK1U247T&#10;MBB9R+IfLL/TpMl2aaumKy1VERKCahc+wLWdxMg3jd3L/j1jN70sIB4QeXDGzczxmXM8XTwcjSZ7&#10;CUE529DxqKREWu6Esl1Dv39bv5tSEiKzgmlnZUNfZKAPy7dvFgc/l5XrnRYSCILYMD/4hvYx+nlR&#10;BN5Lw8LIeWnxY+vAsIhb6AoB7IDoRhdVWd4XBwfCg+MyBPx1dfpIlxm/bSWPX9s2yEh0Q5FbzCvk&#10;dZvWYrlg8w6Y7xUfaLB/YGGYsnjoBWrFIiM7UL9BGcXBBdfGEXemcG2ruMw9YDfj8pdunnvmZe4F&#10;xQn+IlP4f7D8y34DRAn0blpTYplBk0iKUZmDD3NMePYbGHYBw9TmsQWT3tgAOWLtZFZX4wklLw2t&#10;y6q6Lwdl5TESnhLu6vGswgSeMqbj8pRQXJE8hPhROkNS0FBwOyue0L6sKtt/DjHLKwaKTPygpDUa&#10;zdozTeq7usyUEXFIxuiMmSqD00qsldZ5A932gwaCpQ1d5yf1iyWv0rQlB+RevUe2hDO8nq1mEUPj&#10;UbBgO0qY7vDe8wiZ56vqcHvI5HH2uJr86ZBEcsVCfyKTEVIamxsVcTS0Mg2dol4XxbRFpsmakxkp&#10;isftcXBo68QLOqo/Wbwl6cafAzgH23PALO8dzsKFPZdW1iKdzfEeABu8cBB7N8zIGpyNJ35adX18&#10;Uh0BhbMee5Byg+IIhZA5Jcl5hQx+gEYAtwOU/+9O8Ju8hJTLc9+nFgcRcC6ycQO/NHi3+5x1/adZ&#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YdnyH1gAAAAgBAAAPAAAAAAAAAAEAIAAAACIAAABk&#10;cnMvZG93bnJldi54bWxQSwECFAAUAAAACACHTuJAfxlDm0ECAACxBAAADgAAAAAAAAABACAAAAAl&#10;AQAAZHJzL2Uyb0RvYy54bWxQSwUGAAAAAAYABgBZAQAA2AU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w:t>
                            </w:r>
                          </w:p>
                        </w:txbxContent>
                      </v:textbox>
                    </v:roundrect>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1520825</wp:posOffset>
                      </wp:positionH>
                      <wp:positionV relativeFrom="paragraph">
                        <wp:posOffset>18415</wp:posOffset>
                      </wp:positionV>
                      <wp:extent cx="467360" cy="190500"/>
                      <wp:effectExtent l="6350" t="6350" r="13970" b="16510"/>
                      <wp:wrapNone/>
                      <wp:docPr id="93" name="流程图: 可选过程 93"/>
                      <wp:cNvGraphicFramePr/>
                      <a:graphic xmlns:a="http://schemas.openxmlformats.org/drawingml/2006/main">
                        <a:graphicData uri="http://schemas.microsoft.com/office/word/2010/wordprocessingShape">
                          <wps:wsp>
                            <wps:cNvSpPr/>
                            <wps:spPr>
                              <a:xfrm>
                                <a:off x="2395220" y="7029450"/>
                                <a:ext cx="467360" cy="19050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lang w:val="en-US" w:eastAsia="zh-CN"/>
                                    </w:rPr>
                                  </w:pPr>
                                  <w:r>
                                    <w:rPr>
                                      <w:rFonts w:hint="eastAsia" w:ascii="宋体" w:hAnsi="宋体" w:eastAsia="宋体" w:cs="宋体"/>
                                      <w:lang w:val="en-US" w:eastAsia="zh-CN"/>
                                    </w:rPr>
                                    <w:t>提取</w:t>
                                  </w:r>
                                </w:p>
                                <w:p>
                                  <w:pPr>
                                    <w:jc w:val="center"/>
                                  </w:pP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176" type="#_x0000_t176" style="position:absolute;left:0pt;margin-left:119.75pt;margin-top:1.45pt;height:15pt;width:36.8pt;z-index:251720704;v-text-anchor:middle;mso-width-relative:page;mso-height-relative:page;" fillcolor="#FFFFFF [3201]" filled="t" stroked="t" coordsize="21600,21600" o:gfxdata="UEsDBAoAAAAAAIdO4kAAAAAAAAAAAAAAAAAEAAAAZHJzL1BLAwQUAAAACACHTuJAibe8ntgAAAAI&#10;AQAADwAAAGRycy9kb3ducmV2LnhtbE2PzUvDQBDF74L/wzKCl2I3aVBszKaHSlE8CP2A4m2aHZPg&#10;7mzIbj/87x1Pensz7/HmN9Xi4p060Rj7wAbyaQaKuAm259bAbru6ewQVE7JFF5gMfFOERX19VWFp&#10;w5nXdNqkVkkJxxINdCkNpdax6chjnIaBWLzPMHpMMo6ttiOepdw7PcuyB+2xZ7nQ4UDLjpqvzdEb&#10;2O6Xuz2ye5noj3w9vL1PXlfPZMztTZ49gUp0SX9h+MUXdKiF6RCObKNyBmbF/F6iIuagxC/yIgd1&#10;ECELXVf6/wP1D1BLAwQUAAAACACHTuJAiTsGgNQCAAB5BQAADgAAAGRycy9lMm9Eb2MueG1srVTN&#10;bhMxEL4j8Q6W73Q3SdM2UTdVmigIqaIRBXF2vN5dS17bjJ1uyglOCHHgAXgBbpy4wtOUn7dg7N20&#10;KXBC7ME7tme+mflmxscnm1qRSwFOGp3R3l5KidDc5FKXGX32dPHgiBLnmc6ZMlpk9Eo4ejK5f++4&#10;sWPRN5VRuQCCINqNG5vRyns7ThLHK1Ezt2es0HhZGKiZxy2USQ6sQfRaJf00PUgaA7kFw4VzeDpv&#10;L+kk4heF4P68KJzwRGUUY/NxhbiuwppMjtm4BGYrybsw2D9EUTOp0ekN1Jx5RtYg/4CqJQfjTOH3&#10;uKkTUxSSi5gDZtNLf8vmomJWxFyQHGdvaHL/D5Y/vlwCkXlGRwNKNKuxRt8+v/7+8d31hy9jcv3+&#10;089Xb398fYMHBDWQrsa6MVpd2CV0O4diyH1TQB3+mBXZZLQ/GA37fST9KqOHaX+0P+zoFhtPOCrs&#10;HxwODvCeo0JvlA7TeJ/cAllw/qEwNQlCRgtlmlnFwE+VF6CZF8u28JF5dnnmPEaE9lu7EIwzSuYL&#10;qVTcQLmaKSCXDNthEb+QEprcUVOaNBhS/xAjIpxhWxaKeRRri0Q5XVLCVIn9zj1E33es3a6T4eno&#10;dD78m5MQ5Jy5qg0mIgQ1Nq4lZkeUrDN6lIavs1YaIw3st3wHyW9Wm64IK5NfYSXBtC3uLF9I9HDG&#10;nF8ywJ7GVHBO/TkugciMmk6ipDLw8m/nQR9bDW8paXBGMPcXawaCEvVIYxMipN8KsBVWW0Gv65lB&#10;nnv4AlgeRTQAr7ZiAaZ+juM7DV7wimmOvlpWu83Mt7OKDwAX02lUw8GxzJ/pC8sDeKBMm+nam0KG&#10;+mMtudBikAeRY0MD6/rHgK9MN+sLMNq3fCtZVv6JLAlIfLN8BUIssdi5RNdRJbTHLaSzHTQCmDVg&#10;O0Wfu0W/01l8Ry8gRfNYx7ZkXVFxvmMjdvGFB2R3H7VuX8zJ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Im3vJ7YAAAACAEAAA8AAAAAAAAAAQAgAAAAIgAAAGRycy9kb3ducmV2LnhtbFBLAQIUABQA&#10;AAAIAIdO4kCJOwaA1AIAAHkFAAAOAAAAAAAAAAEAIAAAACcBAABkcnMvZTJvRG9jLnhtbFBLBQYA&#10;AAAABgAGAFkBAABtBg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lang w:val="en-US" w:eastAsia="zh-CN"/>
                              </w:rPr>
                            </w:pPr>
                            <w:r>
                              <w:rPr>
                                <w:rFonts w:hint="eastAsia" w:ascii="宋体" w:hAnsi="宋体" w:eastAsia="宋体" w:cs="宋体"/>
                                <w:lang w:val="en-US" w:eastAsia="zh-CN"/>
                              </w:rPr>
                              <w:t>提取</w:t>
                            </w:r>
                          </w:p>
                          <w:p>
                            <w:pPr>
                              <w:jc w:val="center"/>
                            </w:pPr>
                          </w:p>
                        </w:txbxContent>
                      </v:textbox>
                    </v:shape>
                  </w:pict>
                </mc:Fallback>
              </mc:AlternateContent>
            </w:r>
            <w:r>
              <w:rPr>
                <w:rFonts w:ascii="Times New Roman" w:hAnsi="Times New Roman"/>
              </w:rPr>
              <mc:AlternateContent>
                <mc:Choice Requires="wps">
                  <w:drawing>
                    <wp:anchor distT="0" distB="0" distL="114300" distR="114300" simplePos="0" relativeHeight="251626496" behindDoc="0" locked="0" layoutInCell="1" allowOverlap="1">
                      <wp:simplePos x="0" y="0"/>
                      <wp:positionH relativeFrom="column">
                        <wp:posOffset>2037715</wp:posOffset>
                      </wp:positionH>
                      <wp:positionV relativeFrom="paragraph">
                        <wp:posOffset>109855</wp:posOffset>
                      </wp:positionV>
                      <wp:extent cx="1659890" cy="365760"/>
                      <wp:effectExtent l="6350" t="6350" r="10160" b="8890"/>
                      <wp:wrapNone/>
                      <wp:docPr id="64" name=" 183"/>
                      <wp:cNvGraphicFramePr/>
                      <a:graphic xmlns:a="http://schemas.openxmlformats.org/drawingml/2006/main">
                        <a:graphicData uri="http://schemas.microsoft.com/office/word/2010/wordprocessingShape">
                          <wps:wsp>
                            <wps:cNvSpPr/>
                            <wps:spPr>
                              <a:xfrm>
                                <a:off x="0" y="0"/>
                                <a:ext cx="1659890" cy="3657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模型参数</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60.45pt;margin-top:8.65pt;height:28.8pt;width:130.7pt;z-index:251626496;v-text-anchor:middle;mso-width-relative:page;mso-height-relative:page;" fillcolor="#FFFFFF [3201]" filled="t" stroked="t" coordsize="21600,21600" arcsize="0.343009259259259" o:gfxdata="UEsDBAoAAAAAAIdO4kAAAAAAAAAAAAAAAAAEAAAAZHJzL1BLAwQUAAAACACHTuJAC0q5/dgAAAAJ&#10;AQAADwAAAGRycy9kb3ducmV2LnhtbE2PwU7DMAyG70i8Q2Qkbixtx1hXmk4CBPTAhVE4Z41pKxqn&#10;StJtvD3mBDdb/6ffn8vtyY7igD4MjhSkiwQEUuvMQJ2C5u3xKgcRoiajR0eo4BsDbKvzs1IXxh3p&#10;FQ+72AkuoVBoBX2MUyFlaHu0OizchMTZp/NWR159J43XRy63o8yS5EZaPRBf6PWE9z22X7vZKnhI&#10;32u5+qiffP7c1M1899LRnCt1eZEmtyAinuIfDL/6rA4VO+3dTCaIUcEySzaMcrBegmBglWc87BWs&#10;rzcgq1L+/6D6AVBLAwQUAAAACACHTuJA2qP1TKgCAAB0BQAADgAAAGRycy9lMm9Eb2MueG1srVRL&#10;b9swDL4P2H8QdF+dNE2aBnWKtEGGAcUatBt2VmTZ1iCJGqU8ul8/Snb62IodhvkgUyb5kfxI+vLq&#10;YA3bKQwaXMmHJwPOlJNQadeU/OuX1YcpZyEKVwkDTpX8UQV+NX//7nLvZ+oUWjCVQkYgLsz2vuRt&#10;jH5WFEG2yopwAl45UtaAVkS6YlNUKPaEbk1xOhhMij1g5RGkCoG+Ljsln2f8ulYy3tV1UJGZklNu&#10;MZ+Yz006i/mlmDUofKtln4b4hyys0I6CPkEtRRRsi/oPKKslQoA6nkiwBdS1lirXQNUMB79V89AK&#10;r3ItRE7wTzSF/wcrP+/WyHRV8skZZ05Y6hEbTkeJmL0PM9I/+DX2t0BiqvJQo01vyp8dMpmPT2Sq&#10;Q2SSPg4n44vpBXEuSTeajM8nme3i2dtjiB8VWJaEkiNsXXVPHctEit1tiJnRqk9LVN85q62h/uyE&#10;YaOz0SCnSYi9MUlHzOQZwOhqpY3JF2w2NwYZuZZ8lZ9UI7m8MjOO7Sn30/NBylzQRNZGRBKtJ46C&#10;azgTpqFRlxFznq+8w8sg4+uL6+X4rSApyaUIbZdMRkhmYmZ1pG0w2pZ8OkhP720cZZra0TUgSfGw&#10;OfRd2UD1SE1E6KY7eLnSFOFWhLgWSHRRKbSi8Y6O2gDVB73EWQv4863vyZ6mjLSc7Wk9qPYfW4GK&#10;M/PJ0fylXToKeBQ2R8Ft7Q0Qz0Nafi+zSA4YzVGsEew32txFikIq4STF6ljtLzexW1PafakWi2xG&#10;O+NFvHUPXibwRJmDxTZCrWMmMEjl1KhKCkmzjKKfLcDYQr/mKwQXO76Nbtp4rxuGmn5XsUWl1tTs&#10;SlPobJLG4xky+B6aAGCLNE5/nyz5wi4hZffcx65lfVNptfMg9vmlf8fLe7Z6/lnO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LSrn92AAAAAkBAAAPAAAAAAAAAAEAIAAAACIAAABkcnMvZG93bnJl&#10;di54bWxQSwECFAAUAAAACACHTuJA2qP1TKgCAAB0BQAADgAAAAAAAAABACAAAAAnAQAAZHJzL2Uy&#10;b0RvYy54bWxQSwUGAAAAAAYABgBZAQAAQQ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default" w:ascii="Times New Roman" w:hAnsi="Times New Roman" w:eastAsia="宋体" w:cs="Times New Roman"/>
                              </w:rPr>
                              <w:t>Inception_V3</w:t>
                            </w:r>
                            <w:r>
                              <w:rPr>
                                <w:rFonts w:hint="eastAsia" w:ascii="宋体" w:hAnsi="宋体" w:eastAsia="宋体" w:cs="宋体"/>
                              </w:rPr>
                              <w:t>模型参数</w:t>
                            </w:r>
                          </w:p>
                        </w:txbxContent>
                      </v:textbox>
                    </v:roundrect>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25472" behindDoc="0" locked="0" layoutInCell="1" allowOverlap="1">
                      <wp:simplePos x="0" y="0"/>
                      <wp:positionH relativeFrom="column">
                        <wp:posOffset>1443355</wp:posOffset>
                      </wp:positionH>
                      <wp:positionV relativeFrom="paragraph">
                        <wp:posOffset>3175</wp:posOffset>
                      </wp:positionV>
                      <wp:extent cx="532130" cy="244475"/>
                      <wp:effectExtent l="0" t="0" r="1270" b="14605"/>
                      <wp:wrapNone/>
                      <wp:docPr id="63" name=" 135"/>
                      <wp:cNvGraphicFramePr/>
                      <a:graphic xmlns:a="http://schemas.openxmlformats.org/drawingml/2006/main">
                        <a:graphicData uri="http://schemas.microsoft.com/office/word/2010/wordprocessingShape">
                          <wps:wsp>
                            <wps:cNvSpPr/>
                            <wps:spPr>
                              <a:xfrm>
                                <a:off x="0" y="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113.65pt;margin-top:0.25pt;height:19.25pt;width:41.9pt;z-index:251625472;v-text-anchor:middle;mso-width-relative:page;mso-height-relative:page;" fillcolor="#5B9BD5 [3204]" filled="t" stroked="f" coordsize="6516714,2476413" o:gfxdata="UEsDBAoAAAAAAIdO4kAAAAAAAAAAAAAAAAAEAAAAZHJzL1BLAwQUAAAACACHTuJA/U+AqtUAAAAH&#10;AQAADwAAAGRycy9kb3ducmV2LnhtbE2OzU7DMBCE70i8g7VI3KidVPw0xOmhCgfEibYSHN14mwTs&#10;dRQ7bXh7lhO9zWhGM1+5nr0TJxxjH0hDtlAgkJpge2o17Hcvd08gYjJkjQuEGn4wwrq6vipNYcOZ&#10;3vG0Ta3gEYqF0dClNBRSxqZDb+IiDEicHcPoTWI7ttKO5szj3slcqQfpTU/80JkBNx0239vJa5ib&#10;T9tPm4/6q359c/VOYpz2qPXtTaaeQSSc038Z/vAZHSpmOoSJbBROQ54/Lrmq4R4Ex8ssy0AcWKwU&#10;yKqUl/zVL1BLAwQUAAAACACHTuJAZuhEuJ0DAABJCwAADgAAAGRycy9lMm9Eb2MueG1srVZJb9s6&#10;EL4X6H8gdCzQSNQeI06BNkgvxWvQBWiPDEUtAEUKJGM7//4NKcphkzZyivqgxZpvvtk5F+8OI0c7&#10;pvQgxTbCZ0mEmKCyGUS3jb5/u35bR0gbIhrCpWDb6J7p6N3l61cX+2nDUtlL3jCFQInQm/20jXpj&#10;pk0ca9qzkegzOTEBH1upRmLgVXVxo8getI88TpOkjPdSNZOSlGkN/17NH6NLp79tGTWf21Yzg/g2&#10;AtuMuyp3vbXX+PKCbDpFpn6g3gzyF1aMZBBAelR1RQxBd2p4omocqJJatuaMyjGWbTtQ5nwAb3Dy&#10;yJuvPZmY8wWCo6djmPS/U0v/290oNDTbqMwiJMgIOUI4K2xg9pPewPev043ybxoerZeHVo32Dvaj&#10;gwvm/TGY7GAQhT+LLMUZhJzCpzTP88rpjB/A9E6bj0w6RWT3SZs5Fw08uUg23hwqhdCDYT9AWTty&#10;SM+bGOVZjeuqQHtUFriscO4z+Rj0MwQlqEdpXpU5zv4g/gMHHF7zOkcIwmlWp0m9zpQGTCd7E4K8&#10;J+tMkNiXxy0EpXlRlnW6zpSHTHVR5GW6Hr0QhMs8Pz+v1pmKgClZ5wjF5wyV6xxlwJE7b/A6Uwiq&#10;M5zjYp2oColOLewQhM+rDP/KA43WLa1E+qW76EH49oInROyQTtzcmqS2nRz2GvTt8gpdBM0JKgFl&#10;e3MFDP0QgvGLwFDiITh9ERiqNgS7Nj/ZbCjEEOxGyslgqLAQvAy70wIGRROCyxf5DIUQgqsQPJvv&#10;U67gNLTnIHfnoIkQnIMqQnAO3loM2UzE2EpZHtEeTgU/XVFvp/g8Ou33Ue7YN+kkjS0cP8GcKUux&#10;PMhwEcoedYLZflx6mxe55T490b3YMJfjIrfcfyfvRtfz+udJ5Wz3A+hZeThSjpYvqVosWO7eknlq&#10;OPl5GDyrOAyia+lH0pRLzWbPbapcRx5zZlMdnKha8qG5Hji3OdKqu/3AFdoRSH/x/vz91VKfv4hx&#10;YVOO0yqx5zaBdazlBOqEjhMsCFp0ESK8gz2PGuWmhpCWYa4dpc0V0f3M4dRa66FS4OhWiA/jNqoT&#10;+zs6BfbbFWNeKuzTrWzuYRshgvYSanNh0ZQJljVWGYUFRRE0Adk2ksr00u9u10oKMxPyoevNl6FD&#10;aoDxZnrF2A040Qyg0olApAKVevKqQYG8UxCmJxG7dj9vN8zEo5zV5ODOkdl87xXsay4/3j67EIbv&#10;TuphA778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sGAABbQ29udGVudF9UeXBlc10ueG1sUEsBAhQACgAAAAAAh07iQAAAAAAAAAAAAAAAAAYA&#10;AAAAAAAAAAAQAAAA7QQAAF9yZWxzL1BLAQIUABQAAAAIAIdO4kCKFGY80QAAAJQBAAALAAAAAAAA&#10;AAEAIAAAABEFAABfcmVscy8ucmVsc1BLAQIUAAoAAAAAAIdO4kAAAAAAAAAAAAAAAAAEAAAAAAAA&#10;AAAAEAAAAAAAAABkcnMvUEsBAhQAFAAAAAgAh07iQP1PgKrVAAAABwEAAA8AAAAAAAAAAQAgAAAA&#10;IgAAAGRycy9kb3ducmV2LnhtbFBLAQIUABQAAAAIAIdO4kBm6ES4nQMAAEkLAAAOAAAAAAAAAAEA&#10;IAAAACQBAABkcnMvZTJvRG9jLnhtbFBLBQYAAAAABgAGAFkBAAAzBwAA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28544" behindDoc="0" locked="0" layoutInCell="1" allowOverlap="1">
                      <wp:simplePos x="0" y="0"/>
                      <wp:positionH relativeFrom="column">
                        <wp:posOffset>2658745</wp:posOffset>
                      </wp:positionH>
                      <wp:positionV relativeFrom="paragraph">
                        <wp:posOffset>198120</wp:posOffset>
                      </wp:positionV>
                      <wp:extent cx="372745" cy="213995"/>
                      <wp:effectExtent l="0" t="0" r="14605" b="8255"/>
                      <wp:wrapNone/>
                      <wp:docPr id="66" name=" 135"/>
                      <wp:cNvGraphicFramePr/>
                      <a:graphic xmlns:a="http://schemas.openxmlformats.org/drawingml/2006/main">
                        <a:graphicData uri="http://schemas.microsoft.com/office/word/2010/wordprocessingShape">
                          <wps:wsp>
                            <wps:cNvSpPr/>
                            <wps:spPr>
                              <a:xfrm rot="5400000">
                                <a:off x="0" y="0"/>
                                <a:ext cx="37274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09.35pt;margin-top:15.6pt;height:16.85pt;width:29.35pt;rotation:5898240f;z-index:251628544;v-text-anchor:middle;mso-width-relative:page;mso-height-relative:page;" fillcolor="#5B9BD5 [3204]" filled="t" stroked="f" coordsize="6516714,2476413" o:gfxdata="UEsDBAoAAAAAAIdO4kAAAAAAAAAAAAAAAAAEAAAAZHJzL1BLAwQUAAAACACHTuJAHMaskNkAAAAJ&#10;AQAADwAAAGRycy9kb3ducmV2LnhtbE2Py07DMBBF90j8gzVI7KjjYjUlZFKh8ligblqQEDs3HpKI&#10;eBzFTh9/j1nBcnSP7j1Trk6uFwcaQ+cZQc0yEMS1tx03CO9vzzdLECEatqb3TAhnCrCqLi9KU1h/&#10;5C0ddrERqYRDYRDaGIdCylC35EyY+YE4ZV9+dCamc2ykHc0xlbtezrNsIZ3pOC20ZqB1S/X3bnII&#10;+YPctvy01tOnej2r4eNlIx8d4vWVyu5BRDrFPxh+9ZM6VMlp7ye2QfQIWi3zhCLcqjmIBOg81yD2&#10;CAt9B7Iq5f8Pqh9QSwMEFAAAAAgAh07iQOTwCy+qAwAAVwsAAA4AAABkcnMvZTJvRG9jLnhtbK1W&#10;SW/bOhC+F3j/gdDxAY1M7TbiFGiD9FK0QReg78hQ1AJQpEAytvPvO6QolU3ayCmeD1qs+eabnXP5&#10;5jRwdGBK91LsI3yxiRATVNa9aPfRt683r6sIaUNETbgUbB89MB29ufrn1eVx3LFEdpLXTCFQIvTu&#10;OO6jzphxF8eadmwg+kKOTMDHRqqBGHhVbVwrcgTtA4+TzaaIj1LVo5KUaQ3/Xk8foyunv2kYNZ+a&#10;RjOD+D4C24y7Kne9s9f46pLsWkXGrqfeDPIXVgykF0C6qLomhqB71T9RNfRUSS0bc0HlEMum6Slz&#10;PoA3ePPImy8dGZnzBYKjxyVM+v9TSz8ebhXq631UFBESZIAcIZzmNjDHUe/g+5fxVvk3DY/Wy1Oj&#10;BqQkRDPPNvbnfAdv0MmF9mEJLTsZROHPtEzKLI8QhU8JTrdbxxBPqqxKeq/NeyYH+0wOH7SZMlPD&#10;k4tr7Y2jUgjdG/YdstkMHJL1b4yytMJVmaMjKnJclDjzeX0M+i8EbVCHkqwsMpz+Qfw7Dji85nWO&#10;EISTtEo21TpTEjCd7U0I8p6sM6V/wxSCkiwviipZZ8pCpirPsyJZj14IwkWWbbflOhMU1lILm3WO&#10;UHzKULHOAe2xcGTOG7zOFIKqFGc4XycqQ6JzCzsE4W2Z4l95oNHauZVIN3cXPQnfXvCEiB3ZUyeP&#10;UttODnsN+nZ+hS6C5gSVgHKt+zwY+iEE4xeBocRDcPIiMFRtCHZtfrbZUIgh2I2Us8FQYSF4Hnbn&#10;BQyKJgQXL/IZCiEElyF4Mt+nXMHZaE9F7k5FEyE4FVWE4FS8sxiyG4mxlTI/oiOcEX66og6muB+d&#10;9vsgD+yrdJLGFo6fYM6UuVh+ynARyi46wWw/Lr3Ns9x8H5/onm2YynGWm++/k3ej63n906RytvsB&#10;9Kw8HCmL5XOqZgvmu7dkmhpOfhoGzyoOg+ha+pE05VKzyXObKteRS85sqoMTVUve1zc95zZHWrV3&#10;77hCBwLpz99u317P9fmLGBc25Tgp4XhHlMBy1nACdUKHEdYFLdoIEd7C1keNcue/kJZhqh2lzTXR&#10;3cTh1FrroVLg6FaI98M+qqbNYc4d2G8XjmnFsE93sn6A3YQI2kmozZlFUyZYWltlFNYVRdAIZPtI&#10;KtNJv8ndKCnMRMj7tjOf+xapHsab6RRjt+BE3YNKJwKRClTq0asGBfJeQZieROzG/XwyYCYuclaT&#10;gztHJvO9V7C9ufx4++x6GL47qZ/78N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HMaskNkAAAAJ&#10;AQAADwAAAAAAAAABACAAAAAiAAAAZHJzL2Rvd25yZXYueG1sUEsBAhQAFAAAAAgAh07iQOTwCy+q&#10;AwAAVwsAAA4AAAAAAAAAAQAgAAAAKAEAAGRycy9lMm9Eb2MueG1sUEsFBgAAAAAGAAYAWQEAAEQH&#10;AAAAAA==&#10;" path="m4381875,0l6516714,1238208,4381875,2476413,4381875,2456682,4855462,1644997,0,1238206,4855461,831415,4381875,19731xe">
                      <v:path o:connectlocs="250635,0;372745,106997;250635,213995;250635,212289;277724,142149;0,106997;277724,71845;250635,1705"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2400" behindDoc="0" locked="0" layoutInCell="1" allowOverlap="1">
                      <wp:simplePos x="0" y="0"/>
                      <wp:positionH relativeFrom="column">
                        <wp:posOffset>353695</wp:posOffset>
                      </wp:positionH>
                      <wp:positionV relativeFrom="paragraph">
                        <wp:posOffset>274955</wp:posOffset>
                      </wp:positionV>
                      <wp:extent cx="532130" cy="244475"/>
                      <wp:effectExtent l="0" t="0" r="14605" b="1270"/>
                      <wp:wrapNone/>
                      <wp:docPr id="135" name=" 135"/>
                      <wp:cNvGraphicFramePr/>
                      <a:graphic xmlns:a="http://schemas.openxmlformats.org/drawingml/2006/main">
                        <a:graphicData uri="http://schemas.microsoft.com/office/word/2010/wordprocessingShape">
                          <wps:wsp>
                            <wps:cNvSpPr/>
                            <wps:spPr>
                              <a:xfrm rot="16200000">
                                <a:off x="2347595" y="257302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7.85pt;margin-top:21.65pt;height:19.25pt;width:41.9pt;rotation:-5898240f;z-index:251622400;v-text-anchor:middle;mso-width-relative:page;mso-height-relative:page;" fillcolor="#5B9BD5 [3204]" filled="t" stroked="f" coordsize="6516714,2476413" o:gfxdata="UEsDBAoAAAAAAIdO4kAAAAAAAAAAAAAAAAAEAAAAZHJzL1BLAwQUAAAACACHTuJApZaHatcAAAAI&#10;AQAADwAAAGRycy9kb3ducmV2LnhtbE2PMU/DMBSEdyT+g/WQ2KidpqFpyEuHSrBViAJSRic2SYT9&#10;HMVu0/573ImOpzvdfVduz9awk5784AghWQhgmlqnBuoQvj5fn3JgPkhS0jjSCBftYVvd35WyUG6m&#10;D306hI7FEvKFROhDGAvOfdtrK/3CjZqi9+MmK0OUU8fVJOdYbg1fCvHMrRwoLvRy1Ltet7+Ho0WQ&#10;35f3PaWhFfXc7evVbtmY+g3x8SERL8CCPof/MFzxIzpUkalxR1KeGYQsW8ckwipNgV39dJMBaxDy&#10;JAdelfz2QPUHUEsDBBQAAAAIAIdO4kBIxWfptAMAAGULAAAOAAAAZHJzL2Uyb0RvYy54bWytVltv&#10;2zYUfi+w/0DoccAiU3cbUQp0QfpSrMHaAd0jQ1GWAIkUSMZ2/v0Oby6bbJFTzA8yZZ/zfefOc/3+&#10;NE/owKQaBW8TfLVJEONUdCPft8lfX+9+axKkNOEdmQRnbfLEVPL+5pd318dlxzIxiKljEgEIV7vj&#10;0iaD1ssuTRUd2EzUlVgYhz97IWei4VXu006SI6DPU5ptNlV6FLJbpKBMKfj11v2Z3Fj8vmdUf+57&#10;xTSa2gRs0/Yp7fPBPNOba7LbS7IMI/VmkJ+wYiYjB9Iz1C3RBD3K8QXUPFIplOj1FRVzKvp+pMz6&#10;AN7gzTNvvgxkYdYXCI5azmFS/x8s/eNwL9HYQe7yMkGczJAkZM4QmeOidiDwZbmX/k3B0bh56uWM&#10;pIBw4grSAB/rPfiDTm2S5UVdbgHuCc5lnW8yH2h20oiCQJlnOId0UCNQFCBt6FKHa/Dpo9IfmZjN&#10;mRw+Ke3y1MHJRrnzllLBuRo1+wZg/TxB6n5NUZE3uKlLdERViasaFz7Lz5X+jpU2aEBZUVcFzv9D&#10;/BuOODzyOkeshLO8yTbNOlMWMV3sTazkPVlnyn+GKVbKirKqmmydqYiZmrIsqmw9erESropiu63X&#10;maDwzrWwWeeIxV2GqnWOKuIorDd4nSlWanJc4HKdqI6JLi3sWAlv6xz/yAONtg+tRIbQXfTEfXvB&#10;CREzwF1XL0KZro57Dfo2vEIXud4FLdu6rytDP8TK+E3KUOKxcvYmZajaWNm2OUTiMrOhEGNlO1Iu&#10;VnaT8BywMOwuY4aiiZmrN/kMhRAr17GyM9+nXMJNae7Iyd6ROkFwR8oEwR35YHTIbiHaVEo4omOb&#10;hOmKBjPF3eg0/8/iwL4KK6lN4fgJZk0JxfJdZuKx7BkTzPbj0tsc5ML38gI72ODKMciF73+Tt6Pr&#10;dXw3qaztfgC9Kg9XytnykKpgQfj2lripYeXdMHgVOA6ibeln0nQSijnPTarsbXrOmUl1dKMqMY3d&#10;3ThNJkdK7h9+nyQ6EEh/+WH74TbU5w9iEzcpx1kNVz2iBFa1fiJQJ3ReYHlQfJ8gMu1hB6Ra2l2A&#10;C8PgakcqfUvU4DgsrLEeKgWubommcW6Txm0RIXdgv9k+3L5hTg+ie4JNhXA6CKjNwKIo4yzvDBiF&#10;3UUStABZmwipB+H3ujspuHaE07gf9J/jHskRxpseJGP34EQ3AqQVgUhFkGrx0AAgHiWE6UXE7uzH&#10;JwNa/CxnkKy6dcSZ772CXc7mx9tnlsX43Up9345v/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Cl&#10;lodq1wAAAAgBAAAPAAAAAAAAAAEAIAAAACIAAABkcnMvZG93bnJldi54bWxQSwECFAAUAAAACACH&#10;TuJASMVn6bQDAABlCwAADgAAAAAAAAABACAAAAAmAQAAZHJzL2Uyb0RvYy54bWxQSwUGAAAAAAYA&#10;BgBZAQAATAcAA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21376" behindDoc="0" locked="0" layoutInCell="1" allowOverlap="1">
                      <wp:simplePos x="0" y="0"/>
                      <wp:positionH relativeFrom="column">
                        <wp:posOffset>1597025</wp:posOffset>
                      </wp:positionH>
                      <wp:positionV relativeFrom="paragraph">
                        <wp:posOffset>180340</wp:posOffset>
                      </wp:positionV>
                      <wp:extent cx="1134745" cy="233680"/>
                      <wp:effectExtent l="6350" t="6350" r="17145" b="19050"/>
                      <wp:wrapNone/>
                      <wp:docPr id="220" name=" 220"/>
                      <wp:cNvGraphicFramePr/>
                      <a:graphic xmlns:a="http://schemas.openxmlformats.org/drawingml/2006/main">
                        <a:graphicData uri="http://schemas.microsoft.com/office/word/2010/wordprocessingShape">
                          <wps:wsp>
                            <wps:cNvSpPr/>
                            <wps:spPr>
                              <a:xfrm>
                                <a:off x="1349375" y="2209800"/>
                                <a:ext cx="1134745" cy="233680"/>
                              </a:xfrm>
                              <a:prstGeom prst="homePlate">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深度迁移学习</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 220" o:spid="_x0000_s1026" o:spt="15" type="#_x0000_t15" style="position:absolute;left:0pt;margin-left:125.75pt;margin-top:14.2pt;height:18.4pt;width:89.35pt;z-index:251621376;v-text-anchor:middle;mso-width-relative:page;mso-height-relative:page;" fillcolor="#FFFFFF [3201]" filled="t" stroked="t" coordsize="21600,21600" o:gfxdata="UEsDBAoAAAAAAIdO4kAAAAAAAAAAAAAAAAAEAAAAZHJzL1BLAwQUAAAACACHTuJAUND6ltkAAAAJ&#10;AQAADwAAAGRycy9kb3ducmV2LnhtbE2PwU7DMAyG70i8Q2QkLoglLes0laY7IPXAhIRWGOesMU21&#10;xilJ1o23J5zgZsuffn9/tbnYkc3ow+BIQrYQwJA6pwfqJby/NfdrYCEq0mp0hBK+McCmvr6qVKnd&#10;mXY4t7FnKYRCqSSYGKeS89AZtCos3ISUbp/OWxXT6nuuvTqncDvyXIgVt2qg9MGoCZ8Mdsf2ZCU0&#10;7fylPra4u3uh12d7bPZm6/dS3t5k4hFYxEv8g+FXP6lDnZwO7kQ6sFFCXmRFQtOwXgJLwPJB5MAO&#10;ElZFDryu+P8G9Q9QSwMEFAAAAAgAh07iQDDQCCWbAgAAVQUAAA4AAABkcnMvZTJvRG9jLnhtbK1U&#10;y27bMBC8F+g/ELw3duw8jdiBE8NFgaAxmhY90xQlEeCrSzp28vUdUnLitDkV1YFaSsPZ3dldXl3v&#10;rGGPiqL2bsqPj4acKSd9pV0z5T++Lz9dcBaTcJUw3qkpf1KRX88+frjahoka+dabShEDiYuTbZjy&#10;NqUwGQyibJUV8cgH5fCz9mRFwpaaQUViC3ZrBqPh8Gyw9VQF8lLFiK+L7iefFf66VjLd13VUiZkp&#10;R2yprFTWdV4HsysxaUiEVss+DPEPUVihHZy+UC1EEmxD+i8qqyX56Ot0JL0d+LrWUpUckM3x8I9s&#10;HloRVMkF4sTwIlP8f7Ty6+OKmK6mfDSCPk5YFIllG8psQ5wA8BBW1O8izJzmriab30iA7VD38cnl&#10;+PyUs6fCc3kx7JVVu8RkBgBxfgKAzIjx+OyiAAavTIFi+qy8ZdlAft6qlREppy8m4vEuJoQA/B6X&#10;P0dvdLXUxpQNNetbQ+xRoNTL8uQccOQNzDi2RTyjc4TIpEDL1XAD0waIEF3DmTANelkmKr7fnI6H&#10;Tk5vLm8Wp+85yUEuRGy7YApDhomJ1QntbrSdcmiEpz9tHCLNcncCZyvt1rte9bWvnlAl8l37xiCX&#10;Gh7uREwrQehXpIIZTPdYauORn+8tzlpPz+99z/gsMz1ztkX/I/dfG0GKM/PFocHysOwN2hvrveE2&#10;9tZD52NMd5DFxAFKZm/W5O1PjOY8e8Ev4SR8dar2m9vUzSGGW6r5vMAwFEGkO/cQZCbPkjk/3yRf&#10;61x/1FIqp8ZVNiV6lUTfL55S6/s5XpJ3qdPb6KZN33TDSOM+Si0ptUKxKw3XBZLb45Uyhp4aBH5D&#10;aKfi87DobzpLHuAyUzle6tiVrC8qZrc0Yh9fvhwO9wX1ehvO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Q0PqW2QAAAAkBAAAPAAAAAAAAAAEAIAAAACIAAABkcnMvZG93bnJldi54bWxQSwECFAAU&#10;AAAACACHTuJAMNAIJZsCAABVBQAADgAAAAAAAAABACAAAAAoAQAAZHJzL2Uyb0RvYy54bWxQSwUG&#10;AAAAAAYABgBZAQAANQYAAAAA&#10;" adj="19376">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深度迁移学习</w:t>
                            </w:r>
                          </w:p>
                        </w:txbxContent>
                      </v:textbox>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29568" behindDoc="0" locked="0" layoutInCell="1" allowOverlap="1">
                      <wp:simplePos x="0" y="0"/>
                      <wp:positionH relativeFrom="column">
                        <wp:posOffset>4267200</wp:posOffset>
                      </wp:positionH>
                      <wp:positionV relativeFrom="paragraph">
                        <wp:posOffset>151765</wp:posOffset>
                      </wp:positionV>
                      <wp:extent cx="929005" cy="685800"/>
                      <wp:effectExtent l="6350" t="6350" r="9525" b="8890"/>
                      <wp:wrapNone/>
                      <wp:docPr id="67" name="圆柱形 67"/>
                      <wp:cNvGraphicFramePr/>
                      <a:graphic xmlns:a="http://schemas.openxmlformats.org/drawingml/2006/main">
                        <a:graphicData uri="http://schemas.microsoft.com/office/word/2010/wordprocessingShape">
                          <wps:wsp>
                            <wps:cNvSpPr/>
                            <wps:spPr>
                              <a:xfrm>
                                <a:off x="0" y="0"/>
                                <a:ext cx="929005" cy="685800"/>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lang w:eastAsia="zh-CN"/>
                                    </w:rPr>
                                    <w:t>眼底</w:t>
                                  </w:r>
                                  <w:r>
                                    <w:rPr>
                                      <w:rFonts w:hint="eastAsia" w:ascii="宋体" w:hAnsi="宋体" w:eastAsia="宋体" w:cs="宋体"/>
                                      <w:sz w:val="20"/>
                                      <w:szCs w:val="20"/>
                                    </w:rPr>
                                    <w:t>图像数据集</w:t>
                                  </w:r>
                                </w:p>
                                <w:p>
                                  <w:pPr>
                                    <w:spacing w:line="0" w:lineRule="atLeast"/>
                                    <w:jc w:val="center"/>
                                    <w:rPr>
                                      <w:rFonts w:hint="default" w:ascii="Times New Roman" w:hAnsi="Times New Roman" w:eastAsia="宋体" w:cs="Times New Roman"/>
                                    </w:rPr>
                                  </w:pPr>
                                  <w:r>
                                    <w:rPr>
                                      <w:rFonts w:hint="default" w:ascii="Times New Roman" w:hAnsi="Times New Roman" w:eastAsia="宋体" w:cs="Times New Roman"/>
                                    </w:rPr>
                                    <w:t>(B)</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336pt;margin-top:11.95pt;height:54pt;width:73.15pt;z-index:251629568;v-text-anchor:middle;mso-width-relative:page;mso-height-relative:page;" fillcolor="#FFFFFF [3201]" filled="t" stroked="t" coordsize="21600,21600" o:gfxdata="UEsDBAoAAAAAAIdO4kAAAAAAAAAAAAAAAAAEAAAAZHJzL1BLAwQUAAAACACHTuJAvEtEsNcAAAAK&#10;AQAADwAAAGRycy9kb3ducmV2LnhtbE2PTUvEMBCG74L/IYzgzU3T4tqtTRcUBPfYrug1bca2bDMp&#10;Tfbr3zue9DjMw/s+b7m9uEmccAmjJw1qlYBA6rwdqdfwsX97yEGEaMiayRNquGKAbXV7U5rC+jPV&#10;eGpiLziEQmE0DDHOhZShG9CZsPIzEv++/eJM5HPppV3MmcPdJNMkWUtnRuKGwcz4OmB3aI5Og/W7&#10;5qvf1e27U4dHd01T+VJ/an1/p5JnEBEv8Q+GX31Wh4qdWn8kG8SkYf2U8paoIc02IBjIVZ6BaJnM&#10;1AZkVcr/E6ofUEsDBBQAAAAIAIdO4kDBv6gGpAIAAEkFAAAOAAAAZHJzL2Uyb0RvYy54bWytVFtu&#10;EzEU/UdiD5b/adKi9BF1UqWNgpAqiCiIb8fjmbHksc218ygLYBVISOyABbCcsg6OPZM2hX4h5sNz&#10;bd/nuef6/GLbGrZWFLSzBT88GHKmrHSltnXBP7yfvzjlLERhS2GcVQW/VYFfTJ4/O9/4sTpyjTOl&#10;IgYnNow3vuBNjH48GATZqFaEA+eVxWXlqBURW6oHJYkNvLdmcDQcHg82jkpPTqoQcDrrLvkk+68q&#10;JePbqgoqMlNw5BbzSnldpnUwORfjmoRvtOzTEP+QRSu0RdB7VzMRBVuR/stVqyW54Kp4IF07cFWl&#10;pco1oJrD4R/V3DTCq1wLwAn+Hqbw/9zKN+sFMV0W/PiEMyta9Oju65df337c/fzOcAaANj6MoXfj&#10;F9TvAsRU7baiNv1RB9tmUG/vQVXbyCQOz47OhsMRZxJXx6ej02EGffBg7CnEV8q1LAkFl6JDUqyv&#10;Q0Q8aO40UqjgjC7n2pi8oXp5ZYitBdo7z19KGCaP1IxlG5Dz6ASxmRSgWWVEhNh6FB5szZkwNfgr&#10;I+UuPrIO+0FGl2eXs9FTQVKSMxGaLpnsIamJcasjKG50W3AUj6+3NhaZJmw7NJMUt8ttD/HSlbfo&#10;DLmOssHLuUaEaxHiQhA4ilIwd/Etlso41Od6ibPG0eenzpM+qINbzjbgPGr/tBKkODOvLUiVBmQn&#10;0E5Y7gS7aq8ccD7ERHuZRRhQNDuxItd+xDhOUxRcCSsRq0O131zFbvYw0FJNp1kNg+BFvLY3Xibn&#10;CTLrpqvoKp36j15KZdXLMokSBCXRM8VRbFw/u3NyNnZ4G1038Z2uGWm8QbEhpRZodqkROqskejy4&#10;DL53DQduRaBTjrnf9EfMknt6yVM2z33sWtY3FfOaidjnlx6E/X3WengBJ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vEtEsNcAAAAKAQAADwAAAAAAAAABACAAAAAiAAAAZHJzL2Rvd25yZXYueG1s&#10;UEsBAhQAFAAAAAgAh07iQMG/qAakAgAASQUAAA4AAAAAAAAAAQAgAAAAJgEAAGRycy9lMm9Eb2Mu&#10;eG1sUEsFBgAAAAAGAAYAWQEAADwGAAAAAA==&#10;" adj="540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lang w:eastAsia="zh-CN"/>
                              </w:rPr>
                              <w:t>眼底</w:t>
                            </w:r>
                            <w:r>
                              <w:rPr>
                                <w:rFonts w:hint="eastAsia" w:ascii="宋体" w:hAnsi="宋体" w:eastAsia="宋体" w:cs="宋体"/>
                                <w:sz w:val="20"/>
                                <w:szCs w:val="20"/>
                              </w:rPr>
                              <w:t>图像数据集</w:t>
                            </w:r>
                          </w:p>
                          <w:p>
                            <w:pPr>
                              <w:spacing w:line="0" w:lineRule="atLeast"/>
                              <w:jc w:val="center"/>
                              <w:rPr>
                                <w:rFonts w:hint="default" w:ascii="Times New Roman" w:hAnsi="Times New Roman" w:eastAsia="宋体" w:cs="Times New Roman"/>
                              </w:rPr>
                            </w:pPr>
                            <w:r>
                              <w:rPr>
                                <w:rFonts w:hint="default" w:ascii="Times New Roman" w:hAnsi="Times New Roman" w:eastAsia="宋体" w:cs="Times New Roman"/>
                              </w:rPr>
                              <w:t>(B)</w:t>
                            </w:r>
                          </w:p>
                        </w:txbxContent>
                      </v:textbox>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27520" behindDoc="0" locked="0" layoutInCell="1" allowOverlap="1">
                      <wp:simplePos x="0" y="0"/>
                      <wp:positionH relativeFrom="column">
                        <wp:posOffset>2045335</wp:posOffset>
                      </wp:positionH>
                      <wp:positionV relativeFrom="paragraph">
                        <wp:posOffset>109855</wp:posOffset>
                      </wp:positionV>
                      <wp:extent cx="1659890" cy="365760"/>
                      <wp:effectExtent l="6350" t="6350" r="10160" b="8890"/>
                      <wp:wrapNone/>
                      <wp:docPr id="65" name=" 183"/>
                      <wp:cNvGraphicFramePr/>
                      <a:graphic xmlns:a="http://schemas.openxmlformats.org/drawingml/2006/main">
                        <a:graphicData uri="http://schemas.microsoft.com/office/word/2010/wordprocessingShape">
                          <wps:wsp>
                            <wps:cNvSpPr/>
                            <wps:spPr>
                              <a:xfrm>
                                <a:off x="0" y="0"/>
                                <a:ext cx="1659890" cy="3657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构建新的</w:t>
                                  </w:r>
                                  <w:r>
                                    <w:rPr>
                                      <w:rFonts w:hint="default" w:ascii="Times New Roman" w:hAnsi="Times New Roman" w:eastAsia="宋体" w:cs="Times New Roman"/>
                                    </w:rPr>
                                    <w:t>CNN</w:t>
                                  </w:r>
                                  <w:r>
                                    <w:rPr>
                                      <w:rFonts w:hint="eastAsia" w:ascii="宋体" w:hAnsi="宋体" w:eastAsia="宋体" w:cs="宋体"/>
                                    </w:rPr>
                                    <w:t>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61.05pt;margin-top:8.65pt;height:28.8pt;width:130.7pt;z-index:251627520;v-text-anchor:middle;mso-width-relative:page;mso-height-relative:page;" fillcolor="#FFFFFF [3201]" filled="t" stroked="t" coordsize="21600,21600" arcsize="0.343009259259259" o:gfxdata="UEsDBAoAAAAAAIdO4kAAAAAAAAAAAAAAAAAEAAAAZHJzL1BLAwQUAAAACACHTuJAWXk4VtgAAAAJ&#10;AQAADwAAAGRycy9kb3ducmV2LnhtbE2Py07DMBBF90j8gzVI7KjzIDSEOJUAAVmwoQTWbjIkEfE4&#10;sp22/D3TFSxH9+jeM+XmaCaxR+dHSwriVQQCqbXdSL2C5v3pKgfhg6ZOT5ZQwQ962FTnZ6UuOnug&#10;N9xvQy+4hHyhFQwhzIWUvh3QaL+yMxJnX9YZHfh0veycPnC5mWQSRTfS6JF4YdAzPgzYfm8Xo+Ax&#10;/qhl9lk/u/ylqZvl/rWnJVfq8iKO7kAEPIY/GE76rA4VO+3sQp0Xk4I0SWJGOVinIBjI8jQDsVOw&#10;vr4FWZXy/wfVL1BLAwQUAAAACACHTuJA1LJ/JKgCAAB0BQAADgAAAGRycy9lMm9Eb2MueG1srVRL&#10;b9swDL4P2H8QdF+dNEuaBnWKtEGGAcUatBt2VmTZ1iCJGqU8ul9fSnb62IodhvkgUyb5kfxI+uLy&#10;YA3bKQwaXMmHJwPOlJNQadeU/NvX1YcpZyEKVwkDTpX8QQV+OX//7mLvZ+oUWjCVQkYgLsz2vuRt&#10;jH5WFEG2yopwAl45UtaAVkS6YlNUKPaEbk1xOhhMij1g5RGkCoG+Ljsln2f8ulYy3tZ1UJGZklNu&#10;MZ+Yz006i/mFmDUofKtln4b4hyys0I6CPkEtRRRsi/oPKKslQoA6nkiwBdS1lirXQNUMB79Vc98K&#10;r3ItRE7wTzSF/wcrv+zWyHRV8smYMycs9YgNp6NEzN6HGenv/Rr7WyAxVXmo0aY35c8OmcyHJzLV&#10;ITJJH4eT8fn0nDiXpBtNxmeTzHbx7O0xxE8KLEtCyRG2rrqjjmUixe4mxMxo1aclqh+c1dZQf3bC&#10;sNHH0SCnSYi9MUlHzOQZwOhqpY3JF2w21wYZuZZ8lZ9UI7m8MjOO7Sn307NBylzQRNZGRBKtJ46C&#10;azgTpqFRlxFznq+8w8sg46vzq+X4rSApyaUIbZdMRkhmYmZ1pG0w2pZ8OkhP720cZZra0TUgSfGw&#10;OfRd2UD1QE1E6KY7eLnSFOFGhLgWSHRRKbSi8ZaO2gDVB73EWQv4663vyZ6mjLSc7Wk9qPafW4GK&#10;M/PZ0fylXToKeBQ2R8Ft7TUQz0Nafi+zSA4YzVGsEex32txFikIq4STF6ljtL9exW1PafakWi2xG&#10;O+NFvHH3XibwRJmDxTZCrWMmMEjl1KhKCkmzjKKfLcDYQr/mKwQXO76Nbtp4pxuGmn5XsUWl1tTs&#10;SlPobJLG4xky+B6aAGCLNE5/nyz5wi4hZffcx65lfVNptfMg9vmlf8fLe7Z6/lnOH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ZeThW2AAAAAkBAAAPAAAAAAAAAAEAIAAAACIAAABkcnMvZG93bnJl&#10;di54bWxQSwECFAAUAAAACACHTuJA1LJ/JKgCAAB0BQAADgAAAAAAAAABACAAAAAnAQAAZHJzL2Uy&#10;b0RvYy54bWxQSwUGAAAAAAYABgBZAQAAQQ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构建新的</w:t>
                            </w:r>
                            <w:r>
                              <w:rPr>
                                <w:rFonts w:hint="default" w:ascii="Times New Roman" w:hAnsi="Times New Roman" w:eastAsia="宋体" w:cs="Times New Roman"/>
                              </w:rPr>
                              <w:t>CNN</w:t>
                            </w:r>
                            <w:r>
                              <w:rPr>
                                <w:rFonts w:hint="eastAsia" w:ascii="宋体" w:hAnsi="宋体" w:eastAsia="宋体" w:cs="宋体"/>
                              </w:rPr>
                              <w:t>模型</w:t>
                            </w:r>
                          </w:p>
                        </w:txbxContent>
                      </v:textbox>
                    </v:roundrect>
                  </w:pict>
                </mc:Fallback>
              </mc:AlternateContent>
            </w:r>
            <w:r>
              <w:rPr>
                <w:rFonts w:ascii="Times New Roman" w:hAnsi="Times New Roman"/>
              </w:rPr>
              <mc:AlternateContent>
                <mc:Choice Requires="wps">
                  <w:drawing>
                    <wp:anchor distT="0" distB="0" distL="114300" distR="114300" simplePos="0" relativeHeight="251630592" behindDoc="0" locked="0" layoutInCell="1" allowOverlap="1">
                      <wp:simplePos x="0" y="0"/>
                      <wp:positionH relativeFrom="column">
                        <wp:posOffset>3714115</wp:posOffset>
                      </wp:positionH>
                      <wp:positionV relativeFrom="paragraph">
                        <wp:posOffset>163195</wp:posOffset>
                      </wp:positionV>
                      <wp:extent cx="532130" cy="244475"/>
                      <wp:effectExtent l="0" t="0" r="1270" b="14605"/>
                      <wp:wrapNone/>
                      <wp:docPr id="68" name=" 135"/>
                      <wp:cNvGraphicFramePr/>
                      <a:graphic xmlns:a="http://schemas.openxmlformats.org/drawingml/2006/main">
                        <a:graphicData uri="http://schemas.microsoft.com/office/word/2010/wordprocessingShape">
                          <wps:wsp>
                            <wps:cNvSpPr/>
                            <wps:spPr>
                              <a:xfrm rot="10800000">
                                <a:off x="0" y="0"/>
                                <a:ext cx="532130" cy="24447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92.45pt;margin-top:12.85pt;height:19.25pt;width:41.9pt;rotation:11796480f;z-index:251630592;v-text-anchor:middle;mso-width-relative:page;mso-height-relative:page;" fillcolor="#5B9BD5 [3204]" filled="t" stroked="f" coordsize="6516714,2476413" o:gfxdata="UEsDBAoAAAAAAIdO4kAAAAAAAAAAAAAAAAAEAAAAZHJzL1BLAwQUAAAACACHTuJAs1cnZ9oAAAAJ&#10;AQAADwAAAGRycy9kb3ducmV2LnhtbE2Py07DMBBF90j8gzVI7KjT0IY0xKkQEouKl0grdevGQxJq&#10;j6PYffD3DCvY3dEc3TlTLs/OiiOOofekYDpJQCA13vTUKtisn25yECFqMtp6QgXfGGBZXV6UujD+&#10;RB94rGMruIRCoRV0MQ6FlKHp0Okw8QMS7z796HTkcWylGfWJy52VaZJk0ume+EKnB3zssNnXB6dg&#10;/ZW/vte2fbjdbt6yfXxeDS/tSqnrq2lyDyLiOf7B8KvP6lCx084fyARhFczz2YJRBen8DgQDWZZz&#10;2HGYpSCrUv7/oPoBUEsDBBQAAAAIAIdO4kCX+pCkpwMAAFgLAAAOAAAAZHJzL2Uyb0RvYy54bWyt&#10;Vslu5DYQvQfIPxA6BoglanfD7QEmhnMJEiMzASZHmqIWgCIFku5u/32Ki3o4dmK1B+mDlla9erWz&#10;bj6cZo4OTOlJin2Cr7IEMUFlN4lhn/z1+f7nNkHaENERLgXbJ89MJx9uf/zh5rjsWC5HyTumECgR&#10;endc9slozLJLU01HNhN9JRcm4GMv1UwMvKoh7RQ5gvaZp3mW1elRqm5RkjKt4d87/zG5dfr7nlHz&#10;R99rZhDfJ2CbcVflro/2mt7ekN2gyDJONJhBvsOKmUwCSM+q7ogh6ElNr1TNE1VSy95cUTmnsu8n&#10;ypwP4A3OXnjzaSQLc75AcPRyDpP+/9TS3w8PCk3dPqkhU4LMkCOEi8oG5rjoHXz/tDyo8Kbh0Xp5&#10;6tWMlIRo4qzN7M85D+6gk4vt8zm27GQQhT+rIscFZIDCp7wsy8ZRpF6X1UmftPmVydk+k8Nv2vjU&#10;dPDkAtsF66gUQk+GfQFl/cwhWz+lqCxa3DYVOqK6wnWDy5DYl6C/Y1CGRpSXTV3i4j/Ev+CII2je&#10;5ohBOC/aPGu3mfKI6WJvYlDwZJup+B6mGJSXVV23+TZTGTO1VVXW+Xb0YhCuy/L6utlmqiKmbJsj&#10;FvcZqrc56oijdN7gbaYY1Ba4xNU2URMTXVrYMQhfNwX+lgcabVhbiYxrd9GTCO0FT4jYme07eZHa&#10;dnLca9C36yt0ETQnqASUa923wdAPMRi/CwwlHoPzd4GhamOwa/OLzYZCjMFupFwMhgqLweuwuyxg&#10;UDQxuH6Xz1AIMbiJwd78kHIFh6M9Frk7Fk2C4FhUCYJj8dFiyG4hxlbK+oiOcEiE6YpGO8X96LTf&#10;Z3lgn6WTNLZwwgRzpqzF8lWGi1j2rBPMDuMy2LzKrfflle7VBl+Oq9x6/zd5N7re1u8nlbM9DKA3&#10;5eFIOVu+pmq1YL0HS/zUcPJ+GLypOA6ia+kX0pRLzbznNlWuI885s6mOTlQt+dTdT5zbHGk1PP7C&#10;FToQSH/18frj3Vqf34hxYVOO8waOd0QJbGc9J1AndF5gX9BiSBDhA6x91Ch3/gtpGXztKG3uiB49&#10;h1NrrYdKgaNbIT7N+yRsDmvuwH67cfgdwz49yu4ZlhMi6CihNlcWTZlgRWeVUdhXFEELkO0Tqcwo&#10;wyp3r6QwnpBPw2j+nAakJhhvZlSMPYAT3QQqnQhEKlKpl6AaFMgnBWF6FbF79wvJgJl4lrOaHNw5&#10;4s0PXsH65vIT7LP7YfzupL4uxL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LNXJ2faAAAACQEA&#10;AA8AAAAAAAAAAQAgAAAAIgAAAGRycy9kb3ducmV2LnhtbFBLAQIUABQAAAAIAIdO4kCX+pCkpwMA&#10;AFgLAAAOAAAAAAAAAAEAIAAAACkBAABkcnMvZTJvRG9jLnhtbFBLBQYAAAAABgAGAFkBAABCBwAA&#10;AAA=&#10;" path="m4381875,0l6516714,1238208,4381875,2476413,4381875,2456682,4855462,1644997,0,1238206,4855461,831415,4381875,19731xe">
                      <v:path o:connectlocs="357807,0;532130,122237;357807,244475;357807,242527;396478,162396;0,122237;396478,82078;357807,1947" o:connectangles="0,0,0,0,0,0,0,0"/>
                      <v:fill on="t" focussize="0,0"/>
                      <v:stroke on="f" weight="1pt" miterlimit="8" joinstyle="miter"/>
                      <v:imagedata o:title=""/>
                      <o:lock v:ext="edit" aspectratio="f"/>
                    </v:shape>
                  </w:pict>
                </mc:Fallback>
              </mc:AlternateContent>
            </w:r>
          </w:p>
          <w:p>
            <w:pPr>
              <w:tabs>
                <w:tab w:val="left" w:pos="2971"/>
              </w:tabs>
              <w:jc w:val="left"/>
              <w:rPr>
                <w:rFonts w:hint="eastAsia" w:ascii="Times New Roman" w:hAnsi="Times New Roman"/>
              </w:rPr>
            </w:pPr>
            <w:r>
              <w:rPr>
                <w:rFonts w:hint="eastAsia" w:ascii="Times New Roman" w:hAnsi="Times New Roman"/>
              </w:rPr>
              <mc:AlternateContent>
                <mc:Choice Requires="wps">
                  <w:drawing>
                    <wp:anchor distT="0" distB="0" distL="114300" distR="114300" simplePos="0" relativeHeight="251624448" behindDoc="0" locked="0" layoutInCell="1" allowOverlap="1">
                      <wp:simplePos x="0" y="0"/>
                      <wp:positionH relativeFrom="column">
                        <wp:posOffset>86995</wp:posOffset>
                      </wp:positionH>
                      <wp:positionV relativeFrom="paragraph">
                        <wp:posOffset>40005</wp:posOffset>
                      </wp:positionV>
                      <wp:extent cx="1013460" cy="788035"/>
                      <wp:effectExtent l="6350" t="6350" r="16510" b="13335"/>
                      <wp:wrapNone/>
                      <wp:docPr id="61" name="圆柱形 61"/>
                      <wp:cNvGraphicFramePr/>
                      <a:graphic xmlns:a="http://schemas.openxmlformats.org/drawingml/2006/main">
                        <a:graphicData uri="http://schemas.microsoft.com/office/word/2010/wordprocessingShape">
                          <wps:wsp>
                            <wps:cNvSpPr/>
                            <wps:spPr>
                              <a:xfrm>
                                <a:off x="4012565" y="2870200"/>
                                <a:ext cx="1013460" cy="788035"/>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Image Net</w:t>
                                  </w:r>
                                </w:p>
                                <w:p>
                                  <w:pPr>
                                    <w:jc w:val="center"/>
                                    <w:rPr>
                                      <w:rFonts w:hint="eastAsia" w:ascii="宋体" w:hAnsi="宋体" w:eastAsia="宋体" w:cs="宋体"/>
                                      <w:sz w:val="21"/>
                                      <w:szCs w:val="21"/>
                                    </w:rPr>
                                  </w:pPr>
                                  <w:r>
                                    <w:rPr>
                                      <w:rFonts w:hint="eastAsia" w:ascii="宋体" w:hAnsi="宋体" w:eastAsia="宋体" w:cs="宋体"/>
                                      <w:sz w:val="21"/>
                                      <w:szCs w:val="21"/>
                                    </w:rPr>
                                    <w:t>数据集</w:t>
                                  </w:r>
                                  <w:r>
                                    <w:rPr>
                                      <w:rFonts w:hint="default" w:ascii="Times New Roman" w:hAnsi="Times New Roman" w:eastAsia="宋体" w:cs="Times New Roman"/>
                                    </w:rPr>
                                    <w:t>（A）</w:t>
                                  </w:r>
                                </w:p>
                                <w:p>
                                  <w:pPr>
                                    <w:jc w:val="center"/>
                                    <w:rPr>
                                      <w:rFonts w:hint="eastAsia" w:ascii="宋体" w:hAnsi="宋体" w:eastAsia="宋体" w:cs="宋体"/>
                                    </w:rPr>
                                  </w:pP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6.85pt;margin-top:3.15pt;height:62.05pt;width:79.8pt;z-index:251624448;v-text-anchor:middle;mso-width-relative:page;mso-height-relative:page;" fillcolor="#FFFFFF [3201]" filled="t" stroked="t" coordsize="21600,21600" o:gfxdata="UEsDBAoAAAAAAIdO4kAAAAAAAAAAAAAAAAAEAAAAZHJzL1BLAwQUAAAACACHTuJAZajPJtQAAAAI&#10;AQAADwAAAGRycy9kb3ducmV2LnhtbE2PT0+EMBDF7yZ+h2ZMvLktoLsGKZtoYuIeYY1eCx2BLJ0S&#10;2v337R1Oeps37+XNb4rtxY3ihHMYPGlIVgoEUuvtQJ2Gz/37wzOIEA1ZM3pCDVcMsC1vbwqTW3+m&#10;Ck917ASXUMiNhj7GKZcytD06E1Z+QmLvx8/ORJZzJ+1szlzuRpkqtZbODMQXejPhW4/toT46Ddbv&#10;6u9uVzUfLjk8uWuaytfqS+v7u0S9gIh4iX9hWPAZHUpmavyRbBAj62zDSQ3rDMRibzIemmWvHkGW&#10;hfz/QPkLUEsDBBQAAAAIAIdO4kB2T6sfrgIAAFYFAAAOAAAAZHJzL2Uyb0RvYy54bWytVN1u0zAU&#10;vkfiHSzfs6Td2pVq6dStKkKaWMVAXLuOk1jyH8du0/EAPMUkJN6AB+BxxnNw7KRbB4gLRC6c4/jL&#10;+fnOd3x2vtOKbAV4aU1BB0c5JcJwW0pTF/T9u+WLCSU+MFMyZY0o6K3w9Hz2/NlZ66ZiaBurSgEE&#10;nRg/bV1BmxDcNMs8b4Rm/sg6YfCwsqBZwC3UWQmsRe9aZcM8H2ethdKB5cJ7/LroDuks+a8qwcN1&#10;VXkRiCoo5hbSCmldxzWbnbFpDcw1kvdpsH/IQjNpMOiDqwULjGxA/uZKSw7W2yoccaszW1WSi1QD&#10;VjPIf6nmpmFOpFqQHO8eaPL/zy1/s10BkWVBxwNKDNPYo/u7zz++fLv//pXgNySodX6KuBu3gn7n&#10;0YzV7irQ8Y11kF1BT/LBcDQeUXJb0OHkNMcGdQSLXSAcAYN8cHwyxj5wRJxOJvnxKAKyR08OfHgl&#10;rCbRKChnHa1se+VDh9wjYlxvlSyXUqm0gXp9qYBsGfZ6mZ7e+ROYMqTFTIanmBzhDDVXKRbQ1A5Z&#10;8KamhKkaxcwDpJY++dsfBhldvLxY7Ct4AotJLphvumTSUceElgH1rqQu6CSPT5+iMkhDJLqjNlph&#10;t971fK9teYttAtvp1zu+lBjhivmwYoCCxVJwCMM1LpWyWJ/tLUoaC5/+9D3iUUd4SkmLA4C1f9ww&#10;EJSo1wYVFqdlb8DeWO8Ns9GXFnlG0WA2ycQfIKi9WYHVH3A25zEKHjHDMVbHar+5DN0g4nRzMZ8n&#10;GE6FY+HK3Dgence+GjvfBFvJ2H9sORdGHJfR5KhWYL1SLITG9oO8BGtCx7eSdRPeypqAxAspNCDE&#10;CptdSgydIKi9A5fe9a7Rgd0AyunvyuIHuOgp/Z762LWsbyoOb1J5n1+8HQ73CfV4Hc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WozybUAAAACAEAAA8AAAAAAAAAAQAgAAAAIgAAAGRycy9kb3du&#10;cmV2LnhtbFBLAQIUABQAAAAIAIdO4kB2T6sfrgIAAFYFAAAOAAAAAAAAAAEAIAAAACMBAABkcnMv&#10;ZTJvRG9jLnhtbFBLBQYAAAAABgAGAFkBAABDBgAAAAA=&#10;" adj="5400">
                      <v:fill on="t" focussize="0,0"/>
                      <v:stroke weight="1pt" color="#5B9BD5 [3204]" miterlimit="8" joinstyle="miter"/>
                      <v:imagedata o:title=""/>
                      <o:lock v:ext="edit" aspectratio="f"/>
                      <v:textbox inset="0mm,0mm,0mm,0mm">
                        <w:txbxContent>
                          <w:p>
                            <w:pPr>
                              <w:spacing w:line="0" w:lineRule="atLeast"/>
                              <w:jc w:val="center"/>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Image Net</w:t>
                            </w:r>
                          </w:p>
                          <w:p>
                            <w:pPr>
                              <w:jc w:val="center"/>
                              <w:rPr>
                                <w:rFonts w:hint="eastAsia" w:ascii="宋体" w:hAnsi="宋体" w:eastAsia="宋体" w:cs="宋体"/>
                                <w:sz w:val="21"/>
                                <w:szCs w:val="21"/>
                              </w:rPr>
                            </w:pPr>
                            <w:r>
                              <w:rPr>
                                <w:rFonts w:hint="eastAsia" w:ascii="宋体" w:hAnsi="宋体" w:eastAsia="宋体" w:cs="宋体"/>
                                <w:sz w:val="21"/>
                                <w:szCs w:val="21"/>
                              </w:rPr>
                              <w:t>数据集</w:t>
                            </w:r>
                            <w:r>
                              <w:rPr>
                                <w:rFonts w:hint="default" w:ascii="Times New Roman" w:hAnsi="Times New Roman" w:eastAsia="宋体" w:cs="Times New Roman"/>
                              </w:rPr>
                              <w:t>（A）</w:t>
                            </w:r>
                          </w:p>
                          <w:p>
                            <w:pPr>
                              <w:jc w:val="center"/>
                              <w:rPr>
                                <w:rFonts w:hint="eastAsia" w:ascii="宋体" w:hAnsi="宋体" w:eastAsia="宋体" w:cs="宋体"/>
                              </w:rPr>
                            </w:pPr>
                          </w:p>
                        </w:txbxContent>
                      </v:textbox>
                    </v:shape>
                  </w:pict>
                </mc:Fallback>
              </mc:AlternateContent>
            </w:r>
          </w:p>
          <w:p>
            <w:pPr>
              <w:tabs>
                <w:tab w:val="left" w:pos="2971"/>
              </w:tabs>
              <w:jc w:val="left"/>
              <w:rPr>
                <w:rFonts w:hint="eastAsia" w:ascii="Times New Roman" w:hAnsi="Times New Roman"/>
              </w:rPr>
            </w:pPr>
            <w:r>
              <w:rPr>
                <w:rFonts w:ascii="Times New Roman" w:hAnsi="Times New Roman"/>
              </w:rPr>
              <mc:AlternateContent>
                <mc:Choice Requires="wps">
                  <w:drawing>
                    <wp:anchor distT="0" distB="0" distL="114300" distR="114300" simplePos="0" relativeHeight="251631616" behindDoc="0" locked="0" layoutInCell="1" allowOverlap="1">
                      <wp:simplePos x="0" y="0"/>
                      <wp:positionH relativeFrom="column">
                        <wp:posOffset>2651125</wp:posOffset>
                      </wp:positionH>
                      <wp:positionV relativeFrom="paragraph">
                        <wp:posOffset>167640</wp:posOffset>
                      </wp:positionV>
                      <wp:extent cx="372745" cy="213995"/>
                      <wp:effectExtent l="0" t="0" r="14605" b="8255"/>
                      <wp:wrapNone/>
                      <wp:docPr id="69" name=" 135"/>
                      <wp:cNvGraphicFramePr/>
                      <a:graphic xmlns:a="http://schemas.openxmlformats.org/drawingml/2006/main">
                        <a:graphicData uri="http://schemas.microsoft.com/office/word/2010/wordprocessingShape">
                          <wps:wsp>
                            <wps:cNvSpPr/>
                            <wps:spPr>
                              <a:xfrm rot="5400000">
                                <a:off x="0" y="0"/>
                                <a:ext cx="37274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08.75pt;margin-top:13.2pt;height:16.85pt;width:29.35pt;rotation:5898240f;z-index:251631616;v-text-anchor:middle;mso-width-relative:page;mso-height-relative:page;" fillcolor="#5B9BD5 [3204]" filled="t" stroked="f" coordsize="6516714,2476413" o:gfxdata="UEsDBAoAAAAAAIdO4kAAAAAAAAAAAAAAAAAEAAAAZHJzL1BLAwQUAAAACACHTuJA3gfAjtkAAAAJ&#10;AQAADwAAAGRycy9kb3ducmV2LnhtbE2Py07DMBBF90j8gzVI7KjtKCQoxKlQeSwQmxakqjs3HuKI&#10;eBzFTh9/j1mV5ege3XumXp7cwA44hd6TArkQwJBab3rqFHx9vt49AAtRk9GDJ1RwxgDL5vqq1pXx&#10;R1rjYRM7lkooVFqBjXGsOA+tRafDwo9IKfv2k9MxnVPHzaSPqdwNPBOi4E73lBasHnFlsf3ZzE5B&#10;+cTXll5W+byT72c5bt8++LNT6vZGikdgEU/xAsOfflKHJjnt/UwmsEFBLsv7hCrIihxYAvKyyIDt&#10;FRRCAm9q/v+D5hdQSwMEFAAAAAgAh07iQAroe96qAwAAVwsAAA4AAABkcnMvZTJvRG9jLnhtbK1W&#10;W2/bNhR+L7D/QPBxwCJTdxtxCnRB+lKswdoB3SNDUReAIgWSsZ1/v0OKctlki5xiftDFOt/5zp3n&#10;+v1pFOjAtRmU3GNytcGIS6aaQXZ7/NfXu99qjIylsqFCSb7HT9zg9ze/vLs+Tjueql6JhmsESqTZ&#10;Hac97q2ddkliWM9Haq7UxCV8bJUeqYVX3SWNpkfQPook3WzK5Kh0M2nFuDHw7+38Ed94/W3Lmf3c&#10;toZbJPYYbLP+qv31wV2Tm2u66zSd+oEFM+hPWDHSQQLpWdUttRQ96uGFqnFgWhnV2iumxkS17cC4&#10;9wG8IZtn3nzp6cS9LxAcM53DZP4/teyPw71GQ7PH5RYjSUfIESJZ4QJznMwOvn+Z7nV4M/DovDy1&#10;ekRaQTSLfON+3nfwBp18aJ/OoeUnixj8mVVplRcYMfiUkmy79QzJrMqpZI/GfuRqdM/08MnYOTMN&#10;PPm4NsE4pqQ0g+XfIJvtKCBZvyYoz2pSVwU6orIgZUXykNfnoL9j0Ab1KM2rMifZf4h/IxFH0LzO&#10;EYNImtXppl5nSiOmi72JQcGTdabsZ5hiUJoXZVmn60x5zFQXRV6m69GLQaTM8+22WmeCwjrXwmad&#10;IxafM1Suc5QRR+69IetMMajOSE6KdaIqJrq0sGMQ2VYZ+ZEHGq1bWon2S3exkwztBU+IupE9d/Kk&#10;jOvkuNegb5dX6CJoTlAJKN+6r4OhH2IweRMYSjwGp28CQ9XGYN/mF5sNhRiD/Ui5GAwVFoOXYXdZ&#10;wKBoYnD5Jp+hEGJwFYNn80PKNZyN7lQU/lS0GMGpqDGCU/HBYehuotZVyvKIjnBGhOmKepjiYXS6&#10;76M68K/KS1pXOGGCeVOWYvkuI2Qse9YJZodxGWxe5Jb79EL3YsNcjovccv83eT+6Xtc/TypvexhA&#10;r8rDkXK2fEnVYsFyD5bMU8PLz8PgVcVxEH1LP5NmQhk+e+5S5TvynDOX6uhENUoMzd0ghMuR0d3D&#10;70KjA4X0Fx+2H26X+vxBTEiXcpJWcLwjRmE5awWFOmHjBOuCkR1GVHSw9TGr/fkvlWOYa0cbe0tN&#10;P3N4tc56qBQ4ujUSw7jH9bw5LLkD+93CMa8Y7ulBNU+wm1DJegW1ubAYxiXPGqeMwbqiKZqAbI+V&#10;tr0Km9ydVtLOhGLoevvn0CE9wHizveb8HpxoBlDpRSBSkUozBdWgQD1qCNOLiN35X0gGzMSznNPk&#10;4d6R2fzgFWxvPj/BPrcexu9e6vs+fPM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3gfAjtkAAAAJ&#10;AQAADwAAAAAAAAABACAAAAAiAAAAZHJzL2Rvd25yZXYueG1sUEsBAhQAFAAAAAgAh07iQAroe96q&#10;AwAAVwsAAA4AAAAAAAAAAQAgAAAAKAEAAGRycy9lMm9Eb2MueG1sUEsFBgAAAAAGAAYAWQEAAEQH&#10;AAAAAA==&#10;" path="m4381875,0l6516714,1238208,4381875,2476413,4381875,2456682,4855462,1644997,0,1238206,4855461,831415,4381875,19731xe">
                      <v:path o:connectlocs="250635,0;372745,106997;250635,213995;250635,212289;277724,142149;0,106997;277724,71845;250635,1705" o:connectangles="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33664" behindDoc="0" locked="0" layoutInCell="1" allowOverlap="1">
                      <wp:simplePos x="0" y="0"/>
                      <wp:positionH relativeFrom="column">
                        <wp:posOffset>2976245</wp:posOffset>
                      </wp:positionH>
                      <wp:positionV relativeFrom="paragraph">
                        <wp:posOffset>142240</wp:posOffset>
                      </wp:positionV>
                      <wp:extent cx="1134745" cy="233680"/>
                      <wp:effectExtent l="8890" t="6350" r="14605" b="19050"/>
                      <wp:wrapNone/>
                      <wp:docPr id="71" name=" 220"/>
                      <wp:cNvGraphicFramePr/>
                      <a:graphic xmlns:a="http://schemas.openxmlformats.org/drawingml/2006/main">
                        <a:graphicData uri="http://schemas.microsoft.com/office/word/2010/wordprocessingShape">
                          <wps:wsp>
                            <wps:cNvSpPr/>
                            <wps:spPr>
                              <a:xfrm flipH="1">
                                <a:off x="0" y="0"/>
                                <a:ext cx="1134745" cy="233680"/>
                              </a:xfrm>
                              <a:prstGeom prst="homePlate">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rPr>
                                  </w:pPr>
                                  <w:r>
                                    <w:rPr>
                                      <w:rFonts w:hint="eastAsia" w:ascii="宋体" w:hAnsi="宋体" w:eastAsia="宋体" w:cs="宋体"/>
                                    </w:rPr>
                                    <w:t>提取深层特征</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 220" o:spid="_x0000_s1026" o:spt="15" type="#_x0000_t15" style="position:absolute;left:0pt;flip:x;margin-left:234.35pt;margin-top:11.2pt;height:18.4pt;width:89.35pt;z-index:251633664;v-text-anchor:middle;mso-width-relative:page;mso-height-relative:page;" fillcolor="#FFFFFF [3201]" filled="t" stroked="t" coordsize="21600,21600" o:gfxdata="UEsDBAoAAAAAAIdO4kAAAAAAAAAAAAAAAAAEAAAAZHJzL1BLAwQUAAAACACHTuJAa6kbUdgAAAAJ&#10;AQAADwAAAGRycy9kb3ducmV2LnhtbE2PwU7DMAyG70i8Q2QkLoilK6Udpe6kTYITAm3wAGkT2orG&#10;qZJ0HW+POcHNlj/9/v5qe7ajOBkfBkcI61UCwlDr9EAdwsf70+0GRIiKtBodGYRvE2BbX15UqtRu&#10;oYM5HWMnOIRCqRD6GKdSytD2xqqwcpMhvn06b1Xk1XdSe7VwuB1lmiS5tGog/tCryex7034dZ4vQ&#10;7PXL4ufdfHd4e/a7myJ0r11AvL5aJ48gojnHPxh+9VkdanZq3Ew6iBEhyzcFowhpmoFgIM8KHhqE&#10;+4cUZF3J/w3qH1BLAwQUAAAACACHTuJAWVprhZcCAABSBQAADgAAAGRycy9lMm9Eb2MueG1srVTb&#10;btswDH0fsH8Q9L46l94W1CnSBtkGFGuwbtizIsu2AEnUKCVO+/WlZKeXrdjDMD8IlEQdkoeHvrjc&#10;W8N2CoMGV/Lx0Ygz5SRU2jUl//F99eGcsxCFq4QBp0p+rwK/nL9/d9H5mZpAC6ZSyAjEhVnnS97G&#10;6GdFEWSrrAhH4JWjyxrQikhbbIoKRUfo1hST0ei06AArjyBVCHS67C/5POPXtZLxtq6DisyUnHKL&#10;ecW8btJazC/ErEHhWy2HNMQ/ZGGFdhT0CWopomBb1H9AWS0RAtTxSIItoK61VLkGqmY8+q2au1Z4&#10;lWshcoJ/oin8P1j5dbdGpquSn405c8JSj9hkkonpfJjR/Z1fI9GUdoHMVOW+Rstqo/1n6nmumyph&#10;+0zr/ROtah+ZpMPxeHp8dnzCmaS7yXR6ep7hix4n4XkM8ZMCy5JBxYFVayNiql3MxO4mREqA/A9+&#10;6TiA0dVKG5M32GyuDbKdoD6v8pdaS09euRnHOspncjYiLUhBeqspDJnWEwPBNZwJ05CQZcQc+9Xr&#10;8DLIydXHq+XJW0FSkksR2j6ZjNDLzOpIWjfalvx8lL7htXGU6TO9yYr7zX7gfAPVPbUIoddu8HKl&#10;KcKNCHEtkMRKpdAAxltaagNUHwwWZy3gw1vnyT/RjA+cdSR+qv3XVqDizHxxpK40KQcDD8bmYLit&#10;vQbimQRD2WSTHmA0B7NGsD9pLhcpCl0JJylWz+qwuY79ENJkS7VYZDeaCC/ijbvz8iArB4tthFqn&#10;/lMvpXJqWiVTklJRDHoBjC0MQ7xCcLHn2+imjd90w1DTzyi2qNSaml1pCp1dkjyeIYMfoAkAtkhy&#10;+ruy5Au/hJSf5z72LRuaSoObhTjkl/4ML/fZ6/lXOH8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a6kbUdgAAAAJAQAADwAAAAAAAAABACAAAAAiAAAAZHJzL2Rvd25yZXYueG1sUEsBAhQAFAAAAAgA&#10;h07iQFlaa4WXAgAAUgUAAA4AAAAAAAAAAQAgAAAAJwEAAGRycy9lMm9Eb2MueG1sUEsFBgAAAAAG&#10;AAYAWQEAADAGAAAAAA==&#10;" adj="19376">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提取深层特征</w:t>
                            </w:r>
                          </w:p>
                        </w:txbxContent>
                      </v:textbox>
                    </v:shape>
                  </w:pict>
                </mc:Fallback>
              </mc:AlternateContent>
            </w:r>
          </w:p>
          <w:p>
            <w:pPr>
              <w:tabs>
                <w:tab w:val="left" w:pos="2971"/>
              </w:tabs>
              <w:jc w:val="left"/>
              <w:rPr>
                <w:rFonts w:hint="eastAsia" w:ascii="Times New Roman" w:hAnsi="Times New Roman"/>
              </w:rPr>
            </w:pPr>
          </w:p>
          <w:p>
            <w:pPr>
              <w:tabs>
                <w:tab w:val="left" w:pos="2971"/>
              </w:tabs>
              <w:jc w:val="left"/>
              <w:rPr>
                <w:rFonts w:hint="eastAsia" w:ascii="Times New Roman" w:hAnsi="Times New Roman"/>
              </w:rPr>
            </w:pPr>
            <w:r>
              <w:rPr>
                <w:rFonts w:hint="eastAsia" w:ascii="Times New Roman" w:hAnsi="Times New Roman"/>
              </w:rPr>
              <mc:AlternateContent>
                <mc:Choice Requires="wps">
                  <w:drawing>
                    <wp:anchor distT="0" distB="0" distL="114300" distR="114300" simplePos="0" relativeHeight="251636736" behindDoc="0" locked="0" layoutInCell="1" allowOverlap="1">
                      <wp:simplePos x="0" y="0"/>
                      <wp:positionH relativeFrom="column">
                        <wp:posOffset>3771265</wp:posOffset>
                      </wp:positionH>
                      <wp:positionV relativeFrom="paragraph">
                        <wp:posOffset>55880</wp:posOffset>
                      </wp:positionV>
                      <wp:extent cx="519430" cy="266700"/>
                      <wp:effectExtent l="6350" t="6350" r="7620" b="16510"/>
                      <wp:wrapNone/>
                      <wp:docPr id="168" name=" 168"/>
                      <wp:cNvGraphicFramePr/>
                      <a:graphic xmlns:a="http://schemas.openxmlformats.org/drawingml/2006/main">
                        <a:graphicData uri="http://schemas.microsoft.com/office/word/2010/wordprocessingShape">
                          <wps:wsp>
                            <wps:cNvSpPr/>
                            <wps:spPr>
                              <a:xfrm>
                                <a:off x="5506085" y="3556000"/>
                                <a:ext cx="519430"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预测结果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296.95pt;margin-top:4.4pt;height:21pt;width:40.9pt;z-index:251636736;v-text-anchor:middle;mso-width-relative:page;mso-height-relative:page;" fillcolor="#FFFFFF [3201]" filled="t" stroked="t" coordsize="21600,21600" arcsize="0.166666666666667" o:gfxdata="UEsDBAoAAAAAAIdO4kAAAAAAAAAAAAAAAAAEAAAAZHJzL1BLAwQUAAAACACHTuJA0nOfDNgAAAAI&#10;AQAADwAAAGRycy9kb3ducmV2LnhtbE2PQUvDQBCF74L/YRnBm92N0jZNsyko9KISaJWCt212mgSz&#10;syG7Seu/dzzV4/A93nwv31xcJyYcQutJQzJTIJAqb1uqNXx+bB9SECEasqbzhBp+MMCmuL3JTWb9&#10;mXY47WMtuIRCZjQ0MfaZlKFq0Jkw8z0Ss5MfnIl8DrW0gzlzuevko1IL6UxL/KExPb40WH3vR6fh&#10;EJ6/3mjXl/L9tRwmV24Paky0vr9L1BpExEu8huFPn9WhYKejH8kG0WmYr55WHNWQ8gLmi+V8CeLI&#10;QKUgi1z+H1D8AlBLAwQUAAAACACHTuJANuFbcZ4CAABUBQAADgAAAGRycy9lMm9Eb2MueG1srVRN&#10;b9swDL0P2H8QdF/tpEvWBnWKtEGGAcUatBt2VmTZFiCJGqV8dL9+lOy06dbTsBwUyqIeycdHXV0f&#10;rGE7hUGDq/jorORMOQm1dm3Fv39bfbjgLEThamHAqYo/qcCv5+/fXe39TI2hA1MrZATiwmzvK97F&#10;6GdFEWSnrAhn4JWjwwbQikhbbIsaxZ7QrSnGZTkt9oC1R5AqBPq67A/5POM3jZLxvmmCisxUnHKL&#10;ecW8btJazK/ErEXhOy2HNMQ/ZGGFdhT0GWopomBb1H9BWS0RAjTxTIItoGm0VLkGqmZU/lHNYye8&#10;yrUQOcE/0xT+H6z8ulsj0zX1bkqtcsJSk1iyiZm9DzNyePRrHHaBzFTmoUGb/qkAdqj4ZFJOy4sJ&#10;Z08VP59MpmU5MKsOkcnkMLr8eE78S3IYT6ef+vPiBchjiJ8VWJaMiiNsXf1A3cukit1diJQB+R/9&#10;UvAARtcrbUzeYLu5Nch2gjq9yr9UAl155WYc21Ot45QBk4IU1xgRybSeOAiu5UyYlqQsI+bYr26H&#10;0yCTm8ub5eStICnJpQhdn0xGSG5iZnUktRttK35BHD2zYBxlmtju+U1WPGwOA+kbqJ+oSQi9eoOX&#10;K00R7kSIa4EkVyqFRjDe09IYoPpgsDjrAH+99T35k4rolLM9yZ9q/7kVqDgzXxzpK83K0cCjsTka&#10;bmtvgXge0XB7mU26gNEczQbB/qDJXKQodCScpFg9q8PmNvZjSLMt1WKR3WgmvIh37tHLBJ4oc7DY&#10;Rmh06j/1UiqnzutkSpIqikEvgLGDYYxXCC72fBvddvFBtww1PUexQ6XW1OxaU+jskuTxAhn8AE0A&#10;sEWSU4552vRXypInfgkpX8997Fs2NJVGNwtxyC+9Daf77PXyGM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NJznwzYAAAACAEAAA8AAAAAAAAAAQAgAAAAIgAAAGRycy9kb3ducmV2LnhtbFBLAQIU&#10;ABQAAAAIAIdO4kA24VtxngIAAFQFAAAOAAAAAAAAAAEAIAAAACcBAABkcnMvZTJvRG9jLnhtbFBL&#10;BQYAAAAABgAGAFkBAAA3Bg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预测结果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32640" behindDoc="0" locked="0" layoutInCell="1" allowOverlap="1">
                      <wp:simplePos x="0" y="0"/>
                      <wp:positionH relativeFrom="column">
                        <wp:posOffset>2341245</wp:posOffset>
                      </wp:positionH>
                      <wp:positionV relativeFrom="paragraph">
                        <wp:posOffset>74295</wp:posOffset>
                      </wp:positionV>
                      <wp:extent cx="975360" cy="251460"/>
                      <wp:effectExtent l="6350" t="6350" r="8890" b="16510"/>
                      <wp:wrapNone/>
                      <wp:docPr id="70" name=" 183"/>
                      <wp:cNvGraphicFramePr/>
                      <a:graphic xmlns:a="http://schemas.openxmlformats.org/drawingml/2006/main">
                        <a:graphicData uri="http://schemas.microsoft.com/office/word/2010/wordprocessingShape">
                          <wps:wsp>
                            <wps:cNvSpPr/>
                            <wps:spPr>
                              <a:xfrm>
                                <a:off x="0" y="0"/>
                                <a:ext cx="975360" cy="2514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84.35pt;margin-top:5.85pt;height:19.8pt;width:76.8pt;z-index:251632640;v-text-anchor:middle;mso-width-relative:page;mso-height-relative:page;" fillcolor="#FFFFFF [3201]" filled="t" stroked="t" coordsize="21600,21600" arcsize="0.343009259259259" o:gfxdata="UEsDBAoAAAAAAIdO4kAAAAAAAAAAAAAAAAAEAAAAZHJzL1BLAwQUAAAACACHTuJAF7zS5dcAAAAJ&#10;AQAADwAAAGRycy9kb3ducmV2LnhtbE2PQU/DMAyF70j8h8hI3FiaVhtVaToJENADl43COWtNW9E4&#10;VZJu499jTnCyrff0/L1ye7aTOKIPoyMNapWAQGpdN1KvoXl7uslBhGioM5Mj1PCNAbbV5UVpis6d&#10;aIfHfewFh1AojIYhxrmQMrQDWhNWbkZi7dN5ayKfvpedNycOt5NMk2QjrRmJPwxmxocB26/9YjU8&#10;qvdarj/qZ5+/NHWz3L/2tORaX1+p5A5ExHP8M8MvPqNDxUwHt1AXxKQh2+S3bGVB8WTDOk0zEAde&#10;VAayKuX/BtUPUEsDBBQAAAAIAIdO4kDNO54upAIAAHMFAAAOAAAAZHJzL2Uyb0RvYy54bWytVEtv&#10;2zAMvg/YfxB0X51H00dQp0gbZBhQrEG7YWdFlm0NkqhRyqP79aNkp023YodhPsiUSX4kP5K+ut5b&#10;w7YKgwZX8uHJgDPlJFTaNSX/+mX54YKzEIWrhAGnSv6kAr+evX93tfNTNYIWTKWQEYgL050veRuj&#10;nxZFkK2yIpyAV46UNaAVka7YFBWKHaFbU4wGg7NiB1h5BKlCoK+LTslnGb+ulYz3dR1UZKbklFvM&#10;J+Zznc5idiWmDQrfatmnIf4hCyu0o6DPUAsRBdug/gPKaokQoI4nEmwBda2lyjVQNcPBb9U8tsKr&#10;XAuRE/wzTeH/wcrP2xUyXZX8nOhxwlKP2PBinIjZ+TAl/aNfYX8LJKYq9zXa9Kb82T6T+fRMptpH&#10;Junj5flkfEaYklSjyfCUZEIpXpw9hvhRgWVJKDnCxlUP1LDMo9jehZgJrfqsRPWds9oaas9WGDY+&#10;HQ9yloTYG5N0wEyeAYyultqYfMFmfWuQkWvJl/np03llZhzb0RiPzgcpc0EDWRsRSbSeKAqu4UyY&#10;hiZdRsx5vvIOx0EmN5c3i8lbQVKSCxHaLpmMkMzE1OpIy2C0LfnFID29t3FEXOpGx3+S4n6975uy&#10;huqJeojQDXfwcqkpwp0IcSWQ6KJSaEPjPR21AaoPeomzFvDnW9+TPQ0ZaTnb0XZQ7T82AhVn5pOj&#10;8SPIeBDwIKwPgtvYWyCeh7T7XmaRHDCag1gj2G+0uPMUhVTCSYrVsdpfbmO3pbT6Us3n2YxWxot4&#10;5x69TOCJMgfzTYRax0xgkMqpcZUUkkYZRT9bgLGFfsuXCC52fBvdtPFBNww1/a1ii0qtqNmVptDZ&#10;hCbqCDL4HpoAYIM0Tn+fLHlkl5Cye+5j17K+qbTZeS/6/NKv4/ierV7+lb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F7zS5dcAAAAJAQAADwAAAAAAAAABACAAAAAiAAAAZHJzL2Rvd25yZXYueG1s&#10;UEsBAhQAFAAAAAgAh07iQM07ni6kAgAAcwUAAA4AAAAAAAAAAQAgAAAAJgEAAGRycy9lMm9Eb2Mu&#10;eG1sUEsFBgAAAAAGAAYAWQEAADwGA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35712" behindDoc="0" locked="0" layoutInCell="1" allowOverlap="1">
                      <wp:simplePos x="0" y="0"/>
                      <wp:positionH relativeFrom="column">
                        <wp:posOffset>3352800</wp:posOffset>
                      </wp:positionH>
                      <wp:positionV relativeFrom="paragraph">
                        <wp:posOffset>81280</wp:posOffset>
                      </wp:positionV>
                      <wp:extent cx="411480" cy="265430"/>
                      <wp:effectExtent l="0" t="0" r="0" b="8890"/>
                      <wp:wrapNone/>
                      <wp:docPr id="72" name=" 135"/>
                      <wp:cNvGraphicFramePr/>
                      <a:graphic xmlns:a="http://schemas.openxmlformats.org/drawingml/2006/main">
                        <a:graphicData uri="http://schemas.microsoft.com/office/word/2010/wordprocessingShape">
                          <wps:wsp>
                            <wps:cNvSpPr/>
                            <wps:spPr>
                              <a:xfrm>
                                <a:off x="0" y="0"/>
                                <a:ext cx="411480" cy="265430"/>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64pt;margin-top:6.4pt;height:20.9pt;width:32.4pt;z-index:251635712;v-text-anchor:middle;mso-width-relative:page;mso-height-relative:page;" fillcolor="#5B9BD5 [3204]" filled="t" stroked="f" coordsize="6516714,2476413" o:gfxdata="UEsDBAoAAAAAAIdO4kAAAAAAAAAAAAAAAAAEAAAAZHJzL1BLAwQUAAAACACHTuJA+2kundYAAAAJ&#10;AQAADwAAAGRycy9kb3ducmV2LnhtbE2PwW7CMBBE75X6D9ZW6q04RAXRNA4HFA6opwISPZp4mwTs&#10;dRQ7kP59lxPcZjWj2Tf5cnRWXLAPrScF00kCAqnypqVawX63fluACFGT0dYTKvjDAMvi+SnXmfFX&#10;+sbLNtaCSyhkWkETY5dJGaoGnQ4T3yGx9+t7pyOffS1Nr69c7qxMk2QunW6JPzS6w1WD1Xk7OAVj&#10;9WPaYXUoT+Xmy5Y7iWHYo1KvL9PkE0TEMd7DcMNndCiY6egHMkFYBbN0wVsiGylP4MDs4yaOLN7n&#10;IItcPi4o/gFQSwMEFAAAAAgAh07iQKuMXrCbAwAASQsAAA4AAABkcnMvZTJvRG9jLnhtbK1WyW7c&#10;OBC9B8g/EDoGGEvU7oblABnDcxkkRpwAmSNNUQtAkQJJd7f/PkWKajP2jGUH0wctrXr1amddfDxO&#10;HO2Z0qMUTYTPkggxQWU7ir6Jvn+7/qOOkDZEtIRLwZrogeno4+X7dxeHecdSOUjeMoVAidC7w9xE&#10;gzHzLo41HdhE9JmcmYCPnVQTMfCq+rhV5ADaJx6nSVLGB6naWUnKtIZ/r5aP0aXT33WMmi9dp5lB&#10;vInANuOuyl3v7DW+vCC7XpF5GKk3g/yGFRMZBZCeVF0RQ9C9Gp+pmkaqpJadOaNyimXXjZQ5H8Ab&#10;nDzx5nYgM3O+QHD0fAqT/v/U0s/7G4XGtomqNEKCTJAjhLPCBuYw6x18v51vlH/T8Gi9PHZqsnew&#10;Hx1dMB9OwWRHgyj8mWOc1xByCp/SssgzF+z4EUzvtfmLSaeI7P/WZslFC08ukq03h0oh9GjYD1DW&#10;TRzS8yFGeVbjuirQAZUFLiuc+0w+Bf0TghI0oDSvyhxn/yH+AwccXvM2RwjCaVanSb3NBOF+uzch&#10;yHuyzZT9DlMISvOiLOt0mykPmeqiyMt0O3ohCJd5fn5ebTMVAVOyzRGKLxkqtznKgCN33uBtphBU&#10;ZzjHxTZRFRK9trBDED6vMvwrDzRav7YSGdbuokfh2wueELFDOnFza5badnLYa9C36yt0ETQnqASU&#10;7c0NMPRDCMZvAkOJh+D0TWCo2hDs2vzVZkMhhmA3Ul4NhgoLwW6AvhoMRROCyzf5DIUQgqsQvFjg&#10;U67gNLTnIHfnoIkQnIMqQnAO3lkM2c3E2EpZH9GhidbpigaY4n502u+T3LNv0kkaWzh+HjtT1mJ5&#10;lOEilD3pBLP9uPQ2r3LrfX6me7VhKcdVbr3/m7wbXS/rXyaVs90PoBfl4Ug5Wb6marVgvXtLlqnh&#10;5Jdh8KLiMIiupZ9IUy41Wzy3qXIdecqZTXVwomrJx/Z65NzmSKv+7k+u0J5A+otP55+u1vr8RYwL&#10;m3KcVok9twmsYx0nUCd0mmFB0KKPEOE97HnUKDc1hLQMS+0oba6IHhYOp9ZaD5UCR7dCfJyaqE7s&#10;7+QU2G9XjGWpsE93sn2AbYQIOkiozZVFUyZY1lplFBYURdAMZE0klRmk392ulRRmIeRjP5ivY4/U&#10;COPNDIqxG3CiHUGlE4FIBSr17FWDAnmvIEzPInbtft5umIknOavJwZ0ji/neK9jXXH68fXYhDN+d&#10;1OMGfP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2kundYAAAAJAQAADwAAAAAAAAABACAAAAAi&#10;AAAAZHJzL2Rvd25yZXYueG1sUEsBAhQAFAAAAAgAh07iQKuMXrCbAwAASQsAAA4AAAAAAAAAAQAg&#10;AAAAJQEAAGRycy9lMm9Eb2MueG1sUEsFBgAAAAAGAAYAWQEAADIHAAAAAA==&#10;" path="m4381875,0l6516714,1238208,4381875,2476413,4381875,2456682,4855462,1644997,0,1238206,4855461,831415,4381875,19731xe">
                      <v:path o:connectlocs="276681,0;411480,132715;276681,265430;276681,263315;306584,176316;0,132714;306584,89113;276681,2114" o:connectangles="0,0,0,0,0,0,0,0"/>
                      <v:fill on="t" focussize="0,0"/>
                      <v:stroke on="f" weight="1pt"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34688" behindDoc="0" locked="0" layoutInCell="1" allowOverlap="1">
                      <wp:simplePos x="0" y="0"/>
                      <wp:positionH relativeFrom="column">
                        <wp:posOffset>4312285</wp:posOffset>
                      </wp:positionH>
                      <wp:positionV relativeFrom="paragraph">
                        <wp:posOffset>137795</wp:posOffset>
                      </wp:positionV>
                      <wp:extent cx="107950" cy="577850"/>
                      <wp:effectExtent l="37465" t="6985" r="22225" b="9525"/>
                      <wp:wrapNone/>
                      <wp:docPr id="89" name=" 89"/>
                      <wp:cNvGraphicFramePr/>
                      <a:graphic xmlns:a="http://schemas.openxmlformats.org/drawingml/2006/main">
                        <a:graphicData uri="http://schemas.microsoft.com/office/word/2010/wordprocessingShape">
                          <wps:wsp>
                            <wps:cNvSpPr/>
                            <wps:spPr bwMode="auto">
                              <a:xfrm>
                                <a:off x="5628005" y="3505835"/>
                                <a:ext cx="107950" cy="577850"/>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wps:spPr>
                            <wps:style>
                              <a:lnRef idx="2">
                                <a:schemeClr val="accent1"/>
                              </a:lnRef>
                              <a:fillRef idx="1">
                                <a:schemeClr val="lt1"/>
                              </a:fillRef>
                              <a:effectRef idx="0">
                                <a:schemeClr val="accent1"/>
                              </a:effectRef>
                              <a:fontRef idx="minor">
                                <a:schemeClr val="dk1"/>
                              </a:fontRef>
                            </wps:style>
                            <wps:bodyPr anchor="ctr"/>
                          </wps:wsp>
                        </a:graphicData>
                      </a:graphic>
                    </wp:anchor>
                  </w:drawing>
                </mc:Choice>
                <mc:Fallback>
                  <w:pict>
                    <v:shape id=" 89" o:spid="_x0000_s1026" o:spt="100" style="position:absolute;left:0pt;margin-left:339.55pt;margin-top:10.85pt;height:45.5pt;width:8.5pt;z-index:251634688;v-text-anchor:middle;mso-width-relative:page;mso-height-relative:page;" fillcolor="#FFFFFF [3201]" filled="t" stroked="t" coordsize="41,281" o:gfxdata="UEsDBAoAAAAAAIdO4kAAAAAAAAAAAAAAAAAEAAAAZHJzL1BLAwQUAAAACACHTuJAkcPDgdgAAAAK&#10;AQAADwAAAGRycy9kb3ducmV2LnhtbE2Py07DMBBF90j9B2sqsaOOg+S0IU4FlbKDBaXs3XhIovoR&#10;YvdBv55hRZczc3Tn3Gp9cZadcIpD8ArEIgOGvg1m8J2C3UfzsAQWk/ZG2+BRwQ9GWNezu0qXJpz9&#10;O562qWMU4mOpFfQpjSXnse3R6bgII3q6fYXJ6UTj1HEz6TOFO8vzLJPc6cHTh16PuOmxPWyPTsFL&#10;8Xo9PDfN92Y3yLflI/9M6WqVup+L7AlYwkv6h+FPn9ShJqd9OHoTmVUgi5UgVEEuCmAEyJWkxZ5I&#10;kRfA64rfVqh/AVBLAwQUAAAACACHTuJAujZ5JOgFAAAeGwAADgAAAGRycy9lMm9Eb2MueG1srVnN&#10;buM2EL4X6DsQOhboWqQsyTHiLJAG6aXtLrDpA9CybAvQHyQlTvr0nSEphUwomSyagyNR3wxn5iOH&#10;Q/L262tVkpe864um3gX0SxiQvM6aQ1GfdsHfT4+/bgLSD7w+8LKp813wlvfB17uff7q9tNucNeem&#10;POQdASV1v720u+A8DO12teqzc17x/kvT5jV8PDZdxQd47U6rQ8cvoL0qVywMk9Wl6Q5t12R530Pr&#10;g/wY3An9x2OeDd+Oxz4fSLkLwLZB/Hbid4+/q7tbvj11vD0XmTKD/wcrKl7U0Omk6oEPnDx3xSdV&#10;VZF1Td8chy9ZU62a47HIcuEDeEPDD978OPM2F75AcPp2ClP//6nN/nr53pHisAs2NwGpeQUcEXiE&#10;uFzafguff7TfO/XWwyPZX/5sDoDiz0MjXH49dhW6Ds6Q110QJ2wThnFA3nZBFIfxJopllPPXgWQA&#10;oGF6EwMXGQDiNN3AM+hf8e2oKHvuh9/zRijlL3/0gyTpAE8ixAdl5xMoOVYl8PXLijC6TtebKFkn&#10;5ELWVHZ5mqDUDj0TtvmEZXasTW1kh1rVrjVsaDUSgjb5ExKrkkSDXHE5tUOtamGWTj1fUQvDxAa1&#10;qqU+DPlQRD04oj4kUZ2lK5GgOl8a1h4KD+aoD3XUgzvqQx7zII/5kMc8yGM+5DEP8pgPeUwnzz53&#10;mQ9nzIMz5sNZ5MFZ5MNZ5MFZ5MNZ5MEZrCTuuSfSOdNmpzWN+5AXeZAX+ZC39iAPVjj3UKw9yFv7&#10;kLfWyQtJEsIfSeIYYq/W7HGpXuvULSN13paROmvLSJ2yZaRO2CISS5hpIVxG6lwtI3WilpE6TctI&#10;Z45iZ45iZ45iZ45iZ45iZ44SZ44SZ44SZ44SZ44SZ46SRY6giD6NZTI/j5Vz9lqr0hmeCMed2RPM&#10;XKyl26bHmh0raajGn0QpDEoAh181eGzAIQQIj1Th/hmeGHDwDuFiH2DVnhpwGFwIT2e1bww4jBuE&#10;iz2LVfuNAceaFPF01lmY2XpssNYUArPuxtQUUP5CfSg3Np/iEzNTQHkMdd+cQGQKKJ+hnpsTMPnF&#10;Wg59gDptTuADw8ppqL/mBEyOsfYSPcw7bbKMNZUQmHfa5BmLJiEw77TJNBZDKACFzowPkB90prHI&#10;EQKzTkOaMASU03KLaxt8kC0MAeV0NOs0JA1DQDkNhcScDybTWESgD3ILbDXJZBqLAyFgOC0FVdro&#10;4Bjl4wFKFxA4QNmjVZBG+IDZZnwkl12ABcp5F+D2Gpur5iV/agRgwIyDeyfodbLy/Xv2vC+y+/wf&#10;CxpKYdmdVAHpFVTIOQA2yEboFhsnZwxtNt2wmICA4GNUIm1jemcyquNJhanHfFN2aAKjWtzWQVfC&#10;tLENN07QNrF71Vzct6CDa9063HxAI/zT4qMaofKCRuTzum6phoamiQ6tXuo/2C5HOIVdoWa8mrsU&#10;Jr2r9Wr2UthR6IpUvKBq11pxdIooTqnhanBw8yFEjODgJkq0GqEfrY/dh6HKbhTKIM1OxSFNDPVj&#10;a+oxbNQIgSB9Vs+WWn2oZXKwTYNbZjsGhaXeqZpekBqh1U29nOosMRKAWtRYahBOVaepCJmTerXC&#10;MxnP0XoVsfF8UM5rOa3VoaGTcuWtqVsmnY+Wy7HEEvcxj2dbOPFhXdIirJIrgzLD0gorhGvclSK6&#10;Ufs5ldvUTFhqdQrNqD612Unl+BjZUMmTyrHkpl5Gma7NKaWWDaiAteDgKYtnQsCjKRQxMwsesYlW&#10;I02M1ssM7Wa9irIs2aYwqFZZvX5ovbEPnLK2rKXTyjt+zcqmz+XAwOVczMxpXRcWv5/K901ZHB6L&#10;ssQFve9O+9/KjrxwuGN5FH9qgBmwssaygLI0hDmUcbjrOZZ8gMeqhduHvj4FhJcnuETKhk6UDIa0&#10;0Ul8f3P/MC5rBqzt+uGB92dpjPgkWa6KAe6ZyqKCiw48pRjnQAkbnRXedODdhrzz2DeHN7jn4HV2&#10;buCmCM3BsCAILmFEXNSFEd7y6O8C9X6tdfc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QgAAFtDb250ZW50X1R5cGVzXS54bWxQSwECFAAKAAAA&#10;AACHTuJAAAAAAAAAAAAAAAAABgAAAAAAAAAAABAAAAA7BwAAX3JlbHMvUEsBAhQAFAAAAAgAh07i&#10;QIoUZjzRAAAAlAEAAAsAAAAAAAAAAQAgAAAAXwcAAF9yZWxzLy5yZWxzUEsBAhQACgAAAAAAh07i&#10;QAAAAAAAAAAAAAAAAAQAAAAAAAAAAAAQAAAAAAAAAGRycy9QSwECFAAUAAAACACHTuJAkcPDgdgA&#10;AAAKAQAADwAAAAAAAAABACAAAAAiAAAAZHJzL2Rvd25yZXYueG1sUEsBAhQAFAAAAAgAh07iQLo2&#10;eSToBQAAHhsAAA4AAAAAAAAAAQAgAAAAJwEAAGRycy9lMm9Eb2MueG1sUEsFBgAAAAAGAAYAWQEA&#10;AIEJA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weight="1pt" color="#5B9BD5 [3204]" miterlimit="8" joinstyle="miter"/>
                      <v:imagedata o:title=""/>
                      <o:lock v:ext="edit" aspectratio="f"/>
                    </v:shape>
                  </w:pict>
                </mc:Fallback>
              </mc:AlternateContent>
            </w:r>
          </w:p>
          <w:p>
            <w:pPr>
              <w:tabs>
                <w:tab w:val="left" w:pos="2971"/>
              </w:tabs>
              <w:jc w:val="left"/>
              <w:rPr>
                <w:rFonts w:ascii="Times New Roman" w:hAnsi="Times New Roman"/>
              </w:rPr>
            </w:pPr>
            <w:r>
              <w:rPr>
                <w:rFonts w:hint="eastAsia" w:ascii="Times New Roman" w:hAnsi="Times New Roman"/>
              </w:rPr>
              <mc:AlternateContent>
                <mc:Choice Requires="wps">
                  <w:drawing>
                    <wp:anchor distT="0" distB="0" distL="114300" distR="114300" simplePos="0" relativeHeight="251637760" behindDoc="0" locked="0" layoutInCell="1" allowOverlap="1">
                      <wp:simplePos x="0" y="0"/>
                      <wp:positionH relativeFrom="column">
                        <wp:posOffset>995045</wp:posOffset>
                      </wp:positionH>
                      <wp:positionV relativeFrom="paragraph">
                        <wp:posOffset>20320</wp:posOffset>
                      </wp:positionV>
                      <wp:extent cx="929005" cy="685800"/>
                      <wp:effectExtent l="6350" t="6350" r="9525" b="8890"/>
                      <wp:wrapNone/>
                      <wp:docPr id="41" name="圆柱形 41"/>
                      <wp:cNvGraphicFramePr/>
                      <a:graphic xmlns:a="http://schemas.openxmlformats.org/drawingml/2006/main">
                        <a:graphicData uri="http://schemas.microsoft.com/office/word/2010/wordprocessingShape">
                          <wps:wsp>
                            <wps:cNvSpPr/>
                            <wps:spPr>
                              <a:xfrm>
                                <a:off x="0" y="0"/>
                                <a:ext cx="929005" cy="685800"/>
                              </a:xfrm>
                              <a:prstGeom prst="can">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lang w:eastAsia="zh-CN"/>
                                    </w:rPr>
                                  </w:pPr>
                                  <w:r>
                                    <w:rPr>
                                      <w:rFonts w:hint="eastAsia" w:ascii="宋体" w:hAnsi="宋体" w:eastAsia="宋体" w:cs="宋体"/>
                                      <w:sz w:val="20"/>
                                      <w:szCs w:val="20"/>
                                      <w:lang w:eastAsia="zh-CN"/>
                                    </w:rPr>
                                    <w:t>眼底图像数据集</w:t>
                                  </w:r>
                                </w:p>
                                <w:p>
                                  <w:pPr>
                                    <w:spacing w:line="0" w:lineRule="atLeast"/>
                                    <w:jc w:val="center"/>
                                    <w:rPr>
                                      <w:rFonts w:hint="default" w:ascii="Times New Roman" w:hAnsi="Times New Roman" w:eastAsia="宋体" w:cs="Times New Roman"/>
                                      <w:sz w:val="20"/>
                                      <w:szCs w:val="20"/>
                                      <w:lang w:eastAsia="zh-CN"/>
                                    </w:rPr>
                                  </w:pPr>
                                  <w:r>
                                    <w:rPr>
                                      <w:rFonts w:hint="default" w:ascii="Times New Roman" w:hAnsi="Times New Roman" w:eastAsia="宋体" w:cs="Times New Roman"/>
                                      <w:sz w:val="20"/>
                                      <w:szCs w:val="20"/>
                                      <w:lang w:eastAsia="zh-CN"/>
                                    </w:rPr>
                                    <w:t>(B)</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shape id="_x0000_s1026" o:spid="_x0000_s1026" o:spt="22" type="#_x0000_t22" style="position:absolute;left:0pt;margin-left:78.35pt;margin-top:1.6pt;height:54pt;width:73.15pt;z-index:251637760;v-text-anchor:middle;mso-width-relative:page;mso-height-relative:page;" fillcolor="#FFFFFF [3201]" filled="t" stroked="t" coordsize="21600,21600" o:gfxdata="UEsDBAoAAAAAAIdO4kAAAAAAAAAAAAAAAAAEAAAAZHJzL1BLAwQUAAAACACHTuJAXlz6n9QAAAAJ&#10;AQAADwAAAGRycy9kb3ducmV2LnhtbE2PS0vEMBSF94L/IVzBnZOkZUapTQcUBGfZOug2ba5tmeam&#10;NJnXv/e60uXhO5xHub34SZxwiWMgA3qlQCB1wY3UG9h/vD08gYjJkrNTIDRwxQjb6vamtIULZ6rx&#10;1KRecAjFwhoYUpoLKWM3oLdxFWYkZt9h8TaxXHrpFnvmcD/JTKmN9HYkbhjsjK8Ddofm6A24sGu+&#10;+l3dvnt9WPtrlsmX+tOY+zutnkEkvKQ/M/zO5+lQ8aY2HMlFMbFebx7ZaiDPQDDPVc7fWgZaZyCr&#10;Uv5/UP0AUEsDBBQAAAAIAIdO4kB1lbzxowIAAEkFAAAOAAAAZHJzL2Uyb0RvYy54bWytVFtuEzEU&#10;/UdiD5b/adJCoI06qdJGQUgVjSiIb8fjmbHksc218ygLYBVISOyABbCcsg6OPZM2hX4h5sNzbd/n&#10;uef69GzbGrZWFLSzBT88GHKmrHSltnXBP7yfPzvmLERhS2GcVQW/UYGfTZ4+Od34sTpyjTOlIgYn&#10;Now3vuBNjH48GATZqFaEA+eVxWXlqBURW6oHJYkNvLdmcDQcvhxsHJWenFQh4HTWXfJJ9l9VSsar&#10;qgoqMlNw5BbzSnldpnUwORXjmoRvtOzTEP+QRSu0RdA7VzMRBVuR/stVqyW54Kp4IF07cFWlpco1&#10;oJrD4R/VXDfCq1wLwAn+Dqbw/9zKt+sFMV0W/MUhZ1a06NHt1y+/vv24/fmd4QwAbXwYQ+/aL6jf&#10;BYip2m1FbfqjDrbNoN7cgaq2kUkcnhydDIcjziSuXh6PjocZ9MG9sacQXyvXsiQUXIoOSbG+DBHx&#10;oLnTSKGCM7qca2PyhurlhSG2FmjvPH8pYZg8UDOWbUDOo1eIzaQAzSojIsTWo/Bga86EqcFfGSl3&#10;8YF12A8yOj85n40eC5KSnInQdMlkD0lNjFsdQXGj24KjeHy9tbHINGHboZmkuF1ue4iXrrxBZ8h1&#10;lA1ezjUiXIoQF4LAUZSCuYtXWCrjUJ/rJc4aR58fO0/6oA5uOduA86j900qQ4sy8sSBVGpCdQDth&#10;uRPsqr1wwBk8QTZZhAFFsxMrcu1HjOM0RcGVsBKxOlT7zUXsZg8DLdV0mtUwCF7ES3vtZXKeILNu&#10;uoqu0qn/6KVUVj0vkyhBUBI9UxzFxvWzOydnY4e30XUT3+makcYbFBtSaoFmlxqhs0qix73L4HvX&#10;cOBWBDrlmPtNf8AsuaeXPGXz3MeuZX1TMa+ZiH1+6UHY32et+xdw8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eXPqf1AAAAAkBAAAPAAAAAAAAAAEAIAAAACIAAABkcnMvZG93bnJldi54bWxQSwEC&#10;FAAUAAAACACHTuJAdZW88aMCAABJBQAADgAAAAAAAAABACAAAAAjAQAAZHJzL2Uyb0RvYy54bWxQ&#10;SwUGAAAAAAYABgBZAQAAOAYAAAAA&#10;" adj="540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lang w:eastAsia="zh-CN"/>
                              </w:rPr>
                            </w:pPr>
                            <w:r>
                              <w:rPr>
                                <w:rFonts w:hint="eastAsia" w:ascii="宋体" w:hAnsi="宋体" w:eastAsia="宋体" w:cs="宋体"/>
                                <w:sz w:val="20"/>
                                <w:szCs w:val="20"/>
                                <w:lang w:eastAsia="zh-CN"/>
                              </w:rPr>
                              <w:t>眼底图像数据集</w:t>
                            </w:r>
                          </w:p>
                          <w:p>
                            <w:pPr>
                              <w:spacing w:line="0" w:lineRule="atLeast"/>
                              <w:jc w:val="center"/>
                              <w:rPr>
                                <w:rFonts w:hint="default" w:ascii="Times New Roman" w:hAnsi="Times New Roman" w:eastAsia="宋体" w:cs="Times New Roman"/>
                                <w:sz w:val="20"/>
                                <w:szCs w:val="20"/>
                                <w:lang w:eastAsia="zh-CN"/>
                              </w:rPr>
                            </w:pPr>
                            <w:r>
                              <w:rPr>
                                <w:rFonts w:hint="default" w:ascii="Times New Roman" w:hAnsi="Times New Roman" w:eastAsia="宋体" w:cs="Times New Roman"/>
                                <w:sz w:val="20"/>
                                <w:szCs w:val="20"/>
                                <w:lang w:eastAsia="zh-CN"/>
                              </w:rPr>
                              <w:t>(B)</w:t>
                            </w:r>
                          </w:p>
                        </w:txbxContent>
                      </v:textbox>
                    </v:shape>
                  </w:pict>
                </mc:Fallback>
              </mc:AlternateContent>
            </w:r>
            <w:r>
              <w:rPr>
                <w:rFonts w:hint="eastAsia" w:ascii="Times New Roman" w:hAnsi="Times New Roman"/>
              </w:rPr>
              <mc:AlternateContent>
                <mc:Choice Requires="wps">
                  <w:drawing>
                    <wp:anchor distT="0" distB="0" distL="114300" distR="114300" simplePos="0" relativeHeight="251640832" behindDoc="0" locked="0" layoutInCell="1" allowOverlap="1">
                      <wp:simplePos x="0" y="0"/>
                      <wp:positionH relativeFrom="column">
                        <wp:posOffset>4467225</wp:posOffset>
                      </wp:positionH>
                      <wp:positionV relativeFrom="paragraph">
                        <wp:posOffset>86995</wp:posOffset>
                      </wp:positionV>
                      <wp:extent cx="519430" cy="266700"/>
                      <wp:effectExtent l="6350" t="6350" r="7620" b="16510"/>
                      <wp:wrapNone/>
                      <wp:docPr id="85" name=" 168"/>
                      <wp:cNvGraphicFramePr/>
                      <a:graphic xmlns:a="http://schemas.openxmlformats.org/drawingml/2006/main">
                        <a:graphicData uri="http://schemas.microsoft.com/office/word/2010/wordprocessingShape">
                          <wps:wsp>
                            <wps:cNvSpPr/>
                            <wps:spPr>
                              <a:xfrm>
                                <a:off x="0" y="0"/>
                                <a:ext cx="519430"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评价结果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351.75pt;margin-top:6.85pt;height:21pt;width:40.9pt;z-index:251640832;v-text-anchor:middle;mso-width-relative:page;mso-height-relative:page;" fillcolor="#FFFFFF [3201]" filled="t" stroked="t" coordsize="21600,21600" arcsize="0.166666666666667" o:gfxdata="UEsDBAoAAAAAAIdO4kAAAAAAAAAAAAAAAAAEAAAAZHJzL1BLAwQUAAAACACHTuJA9lC5sNgAAAAJ&#10;AQAADwAAAGRycy9kb3ducmV2LnhtbE2PQUvDQBCF74L/YRnBm92NIabEbAoKvagEWqXgbZsdk2B2&#10;NmQ3af33jid7HN7He9+Um7MbxIJT6D1pSFYKBFLjbU+tho/37d0aRIiGrBk8oYYfDLCprq9KU1h/&#10;oh0u+9gKLqFQGA1djGMhZWg6dCas/IjE2ZefnIl8Tq20kzlxuRvkvVIP0pmeeKEzIz532HzvZ6fh&#10;EJ4+X2k31vLtpZ4WV28Pak60vr1J1COIiOf4D8OfPqtDxU5HP5MNYtCQqzRjlIM0B8FAvs5SEEcN&#10;WZaDrEp5+UH1C1BLAwQUAAAACACHTuJAEI7/IpICAABHBQAADgAAAGRycy9lMm9Eb2MueG1srVTf&#10;b9sgEH6ftP8B8b46SZesjepUaaNMk6o1ajftmWBsIwHHDhKn++t3YKdNtz5N8wM+4H5+9x1X1wdr&#10;2F5h0OBKPj4bcaachEq7puTfv60/XHAWonCVMOBUyZ9U4NeL9++uOj9XE2jBVAoZOXFh3vmStzH6&#10;eVEE2Sorwhl45eiyBrQi0habokLRkXdrisloNCs6wMojSBUCna76S77I/utayXhf10FFZkpOucW8&#10;Yl63aS0WV2LeoPCtlkMa4h+ysEI7CvrsaiWiYDvUf7myWiIEqOOZBFtAXWupcg1UzXj0RzWPrfAq&#10;10LgBP8MU/h/buXX/QaZrkp+MeXMCUs9YuPZRQKm82FO949+g8MukJiqPNRo05/yZ4cM5tMzmOoQ&#10;maTD6fjy4zlBLulqMpt9GmWwixdjjyF+VmBZEkqOsHPVAzUs4yj2dyFSVNI/6qWAAYyu1tqYvMFm&#10;e2uQ7QU1d52/lDaZvFIzjnVEzUnKgElBJKuNiCRaT2UH13AmTEPslRFz7FfW4TTI9ObyZjV9K0hK&#10;ciVC2yeTPSQ1Mbc6EsGNtoTwKH2DtXGUaUK4xzRJ8bA9DEBvoXqiviD0hA1erjVFuBMhbgQSQ6kU&#10;mrp4T0ttgOqDQeKsBfz11nnSJ+LQLWcdMZ5q/7kTqDgzXxxRKo3HUcCjsD0KbmdvgXAe0zx7mUUy&#10;wGiOYo1gf9AwLlMUuhJOUqwe1WFzG/vJo3GWarnMajQGXsQ79+hlcp4gc7DcRah16j/1Uiqnzqsk&#10;SqInioEvgLGFYXLXCC72eBvdtPFBNww1vUCxRaU21OxKU+iskujx4jL4wTU5gB0SnXLM06a/YpY8&#10;0UuesnnuY9+yoak0rZmIQ37pOTjdZ62X92/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ZQubDY&#10;AAAACQEAAA8AAAAAAAAAAQAgAAAAIgAAAGRycy9kb3ducmV2LnhtbFBLAQIUABQAAAAIAIdO4kAQ&#10;jv8ikgIAAEcFAAAOAAAAAAAAAAEAIAAAACcBAABkcnMvZTJvRG9jLnhtbFBLBQYAAAAABgAGAFkB&#10;AAArBg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评价结果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41856" behindDoc="0" locked="0" layoutInCell="1" allowOverlap="1">
                      <wp:simplePos x="0" y="0"/>
                      <wp:positionH relativeFrom="column">
                        <wp:posOffset>3764915</wp:posOffset>
                      </wp:positionH>
                      <wp:positionV relativeFrom="paragraph">
                        <wp:posOffset>283210</wp:posOffset>
                      </wp:positionV>
                      <wp:extent cx="537845" cy="266700"/>
                      <wp:effectExtent l="6350" t="6350" r="19685" b="16510"/>
                      <wp:wrapNone/>
                      <wp:docPr id="79" name=" 168"/>
                      <wp:cNvGraphicFramePr/>
                      <a:graphic xmlns:a="http://schemas.openxmlformats.org/drawingml/2006/main">
                        <a:graphicData uri="http://schemas.microsoft.com/office/word/2010/wordprocessingShape">
                          <wps:wsp>
                            <wps:cNvSpPr/>
                            <wps:spPr>
                              <a:xfrm>
                                <a:off x="0" y="0"/>
                                <a:ext cx="537845" cy="266700"/>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参考结果</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68" o:spid="_x0000_s1026" o:spt="2" style="position:absolute;left:0pt;margin-left:296.45pt;margin-top:22.3pt;height:21pt;width:42.35pt;z-index:251641856;v-text-anchor:middle;mso-width-relative:page;mso-height-relative:page;" fillcolor="#FFFFFF [3201]" filled="t" stroked="t" coordsize="21600,21600" arcsize="0.166666666666667" o:gfxdata="UEsDBAoAAAAAAIdO4kAAAAAAAAAAAAAAAAAEAAAAZHJzL1BLAwQUAAAACACHTuJAK1q2H9oAAAAJ&#10;AQAADwAAAGRycy9kb3ducmV2LnhtbE2PUUvDMBDH3wW/QzjBN5d0zGzreh0o7EWlsCmDvWVNbIvN&#10;pSRpN7+98Unf7rgf//v9i+3V9mwyPnSOELKZAGaodrqjBuHjffewAhaiIq16Rwbh2wTYlrc3hcq1&#10;u9DeTIfYsBRCIVcIbYxDznmoW2NVmLnBULp9Om9VTKtvuPbqksJtz+dCSG5VR+lDqwbz3Jr66zBa&#10;hGN4Or3Sfqj420vlJ1vtjmLMEO/vMrEBFs01/sHwq5/UoUxOZzeSDqxHeFzP1wlFWCwksATI5TIN&#10;Z4SVlMDLgv9vUP4AUEsDBBQAAAAIAIdO4kAbAoCLkwIAAEcFAAAOAAAAZHJzL2Uyb0RvYy54bWyt&#10;VEtvGyEQvlfqf0Dcm7Wd2nGsrCMnlqtKUWMlqXrGLLuLBAwd8CP99R3YdeK0OVXdAzvAPL/5hqvr&#10;gzVspzBocCUfng04U05CpV1T8u9Pq09TzkIUrhIGnCr5swr8ev7xw9Xez9QIWjCVQkZOXJjtfcnb&#10;GP2sKIJslRXhDLxydFkDWhFpi01RodiTd2uK0WAwKfaAlUeQKgQ6XXaXfJ7917WS8b6ug4rMlJxy&#10;i3nFvG7SWsyvxKxB4Vst+zTEP2RhhXYU9MXVUkTBtqj/cmW1RAhQxzMJtoC61lLlGqia4eCPah5b&#10;4VWuhcAJ/gWm8P/cym+7NTJdlfzikjMnLPWIDSfTBMzehxndP/o19rtAYqryUKNNf8qfHTKYzy9g&#10;qkNkkg7H5xfTz2POJF2NJpOLQQa7eDX2GOIXBZYloeQIW1c9UMMyjmJ3FyJFJf2jXgoYwOhqpY3J&#10;G2w2twbZTlBzV/lLaZPJGzXj2J6oOUoZMCmIZLURkUTrqezgGs6EaYi9MmKO/cY6nAYZ31zeLMfv&#10;BUlJLkVou2Syh6QmZlZHIrjRtuTTQfp6a+Mo04Rwh2mS4mFz6IHeQPVMfUHoCBu8XGmKcCdCXAsk&#10;hlIpNHXxnpbaANUHvcRZC/jrvfOkT8ShW872xHiq/edWoOLMfHVEqTQeRwGPwuYouK29BcJ5SPPs&#10;ZRbJAKM5ijWC/UHDuEhR6Eo4SbE6VPvNbewmj8ZZqsUiq9EYeBHv3KOXyXmCzMFiG6HWqf/US6mc&#10;Oq+SKImeKHq+AMYW+sldIbjY4W1008YH3TDU9ALFFpVaU7MrTaGzSqLHq8vge9fkALZIdMoxT5v+&#10;hlnyRC95yua5j13L+qbStGYi9vml5+B0n7Ve37/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ta&#10;th/aAAAACQEAAA8AAAAAAAAAAQAgAAAAIgAAAGRycy9kb3ducmV2LnhtbFBLAQIUABQAAAAIAIdO&#10;4kAbAoCLkwIAAEcFAAAOAAAAAAAAAAEAIAAAACkBAABkcnMvZTJvRG9jLnhtbFBLBQYAAAAABgAG&#10;AFkBAAAuBg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参考结果</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42880" behindDoc="0" locked="0" layoutInCell="1" allowOverlap="1">
                      <wp:simplePos x="0" y="0"/>
                      <wp:positionH relativeFrom="column">
                        <wp:posOffset>3287395</wp:posOffset>
                      </wp:positionH>
                      <wp:positionV relativeFrom="paragraph">
                        <wp:posOffset>295910</wp:posOffset>
                      </wp:positionV>
                      <wp:extent cx="464185" cy="213995"/>
                      <wp:effectExtent l="0" t="0" r="8255" b="14605"/>
                      <wp:wrapNone/>
                      <wp:docPr id="75" name=" 135"/>
                      <wp:cNvGraphicFramePr/>
                      <a:graphic xmlns:a="http://schemas.openxmlformats.org/drawingml/2006/main">
                        <a:graphicData uri="http://schemas.microsoft.com/office/word/2010/wordprocessingShape">
                          <wps:wsp>
                            <wps:cNvSpPr/>
                            <wps:spPr>
                              <a:xfrm>
                                <a:off x="0" y="0"/>
                                <a:ext cx="464185"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258.85pt;margin-top:23.3pt;height:16.85pt;width:36.55pt;z-index:251642880;v-text-anchor:middle;mso-width-relative:page;mso-height-relative:page;" fillcolor="#5B9BD5 [3204]" filled="t" stroked="f" coordsize="6516714,2476413" o:gfxdata="UEsDBAoAAAAAAIdO4kAAAAAAAAAAAAAAAAAEAAAAZHJzL1BLAwQUAAAACACHTuJA7+qc0dcAAAAJ&#10;AQAADwAAAGRycy9kb3ducmV2LnhtbE2Py07DMBBF90j8gzVI7KgdoGkJmXRRhQViRVsJlm48JAE/&#10;othpw98zrGA5mqN7zy03s7PiRGPsg0fIFgoE+SaY3rcIh/3TzRpETNobbYMnhG+KsKkuL0pdmHD2&#10;r3TapVZwiI+FRuhSGgopY9OR03ERBvL8+wij04nPsZVm1GcOd1beKpVLp3vPDZ0eaNtR87WbHMLc&#10;vJt+2r7Vn/Xzi633kuJ0IMTrq0w9gkg0pz8YfvVZHSp2OobJmygswjJbrRhFuM9zEAwsHxRvOSKs&#10;1R3IqpT/F1Q/UEsDBBQAAAAIAIdO4kAQsYufnwMAAEkLAAAOAAAAZHJzL2Uyb0RvYy54bWytVltv&#10;pDYUfq+0/8HicaUGDAwwo5CVtlH6UrVRdyttHx1jLpKxke3MTP59j40h3qQNk1XngctwvvOdu8/1&#10;p/PI0ZEpPUhRR/gqiRATVDaD6Oror693P1cR0oaIhnApWB09MR19uvnw0/VpOrBU9pI3TCFQIvTh&#10;NNVRb8x0iGNNezYSfSUnJuBjK9VIDLyqLm4UOYH2kcdpkhTxSapmUpIyreHf2/ljdOP0ty2j5o+2&#10;1cwgXkdgm3FX5a4P9hrfXJNDp8jUD9SbQX7AipEMAkhXVbfEEPSohleqxoEqqWVrrqgcY9m2A2XO&#10;B/AGJy+8+dKTiTlfIDh6WsOk/z+19PfjvUJDU0flLkKCjJAjhLOdDcxp0gf4/mW6V/5Nw6P18tyq&#10;0d7BfnR2wXxag8nOBlH4My9yXIFOCp9SnO33Tmf8DKaP2vzKpFNEjr9pM+eigScXycabQ6UQejDs&#10;G+SvHTmk52OM8qzCVblDJ1TscFHi3GfyJejvEJSgHqV5CYZl/yH+DQccXvM2RwjCaValSbXNlAZM&#10;F3sTgrwn20zZjzCFoDTfFUWVbjPlIVO12+VFuh29EISLPN/vy20mKKy1FpJtjlB8zlCxzVEEHLnz&#10;Bm8zhaAqwznebROVIdGlhR2C8L7M8Pc80Gjd0kqkX7qLnoVvL3hCxA7pxM2tSWrbyWGvQd8ur9BF&#10;0JygElC2NzfA0A8hGL8LDCUegtN3gaFqQ7Br84vNhkIMwW6kXAyGCgvBy7C7LGBQNCG4eJfPUAgh&#10;uAzBs/k+5QpOQ3sOcncOmgjBOagiBOfgg8WQw0SMrZTlEZ3qaJmuqIcp7ken/T7KI/sqnaSxheMn&#10;mDNlKZZnGS5C2VUnmO3Hpbd5kVvu0yvdiw1zOS5yy/3f5N3oelv/PKmc7X4AvSkPR8pq+ZKqxYLl&#10;7i2Zp4aTn4fBm4rDILqWfiFNudRs9tymynXkmjOb6uBE1ZIPzd3Auc2RVt3DL1yhI4H07z7vP98u&#10;9fmdGBc25TgtE3CREljHWk6gTug4wYKgRRchwjvY86hRbmoIaRnm2lHa3BLdzxxOrbUeKgWOboX4&#10;MNZRldjf6hTYb1eMeamwTw+yeYJthAjaS6jNhUVTJljWWGUUFhRF0ARkdSSV6aXf3e6UFGYm5EPX&#10;mz+HDqkBxpvpFWP34EQzgEonApEKVOrJqwYF8lFBmF5F7M79vN0wE1c5q8nBnSOz+d4r2Ndcfrx9&#10;diEM353U8wZ88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Dv6pzR1wAAAAkBAAAPAAAAAAAAAAEA&#10;IAAAACIAAABkcnMvZG93bnJldi54bWxQSwECFAAUAAAACACHTuJAELGLn58DAABJCwAADgAAAAAA&#10;AAABACAAAAAmAQAAZHJzL2Uyb0RvYy54bWxQSwUGAAAAAAYABgBZAQAANwcAAAAA&#10;" path="m4381875,0l6516714,1238208,4381875,2476413,4381875,2456682,4855462,1644997,0,1238206,4855461,831415,4381875,19731xe">
                      <v:path o:connectlocs="312120,0;464185,106997;312120,213995;312120,212289;345854,142149;0,106997;345854,71845;312120,1705" o:connectangles="0,0,0,0,0,0,0,0"/>
                      <v:fill on="t" focussize="0,0"/>
                      <v:stroke on="f" weight="1pt" miterlimit="8" joinstyle="miter"/>
                      <v:imagedata o:title=""/>
                      <o:lock v:ext="edit" aspectratio="f"/>
                    </v:shape>
                  </w:pict>
                </mc:Fallback>
              </mc:AlternateContent>
            </w:r>
            <w:r>
              <w:rPr>
                <w:rFonts w:hint="eastAsia" w:ascii="Times New Roman" w:hAnsi="Times New Roman"/>
              </w:rPr>
              <mc:AlternateContent>
                <mc:Choice Requires="wps">
                  <w:drawing>
                    <wp:anchor distT="0" distB="0" distL="114300" distR="114300" simplePos="0" relativeHeight="251643904" behindDoc="0" locked="0" layoutInCell="1" allowOverlap="1">
                      <wp:simplePos x="0" y="0"/>
                      <wp:positionH relativeFrom="column">
                        <wp:posOffset>2341245</wp:posOffset>
                      </wp:positionH>
                      <wp:positionV relativeFrom="paragraph">
                        <wp:posOffset>288925</wp:posOffset>
                      </wp:positionV>
                      <wp:extent cx="968375" cy="251460"/>
                      <wp:effectExtent l="6350" t="6350" r="15875" b="16510"/>
                      <wp:wrapNone/>
                      <wp:docPr id="74" name=" 183"/>
                      <wp:cNvGraphicFramePr/>
                      <a:graphic xmlns:a="http://schemas.openxmlformats.org/drawingml/2006/main">
                        <a:graphicData uri="http://schemas.microsoft.com/office/word/2010/wordprocessingShape">
                          <wps:wsp>
                            <wps:cNvSpPr/>
                            <wps:spPr>
                              <a:xfrm>
                                <a:off x="0" y="0"/>
                                <a:ext cx="968375" cy="251460"/>
                              </a:xfrm>
                              <a:prstGeom prst="roundRect">
                                <a:avLst>
                                  <a:gd name="adj" fmla="val 34303"/>
                                </a:avLst>
                              </a:prstGeom>
                            </wps:spPr>
                            <wps:style>
                              <a:lnRef idx="2">
                                <a:schemeClr val="accent1"/>
                              </a:lnRef>
                              <a:fillRef idx="1">
                                <a:schemeClr val="lt1"/>
                              </a:fillRef>
                              <a:effectRef idx="0">
                                <a:schemeClr val="accent1"/>
                              </a:effectRef>
                              <a:fontRef idx="minor">
                                <a:schemeClr val="dk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wps:txbx>
                            <wps:bodyPr rot="0" spcFirstLastPara="0" vertOverflow="overflow" horzOverflow="overflow" vert="horz" wrap="square" lIns="0" tIns="0" rIns="0" bIns="0" numCol="1" spcCol="0" rtlCol="0" fromWordArt="0" anchor="ctr" anchorCtr="0" forceAA="0" compatLnSpc="1">
                              <a:noAutofit/>
                              <a:scene3d>
                                <a:camera prst="orthographicFront"/>
                                <a:lightRig rig="threePt" dir="t"/>
                              </a:scene3d>
                              <a:sp3d>
                                <a:contourClr>
                                  <a:srgbClr val="FFFFFF"/>
                                </a:contourClr>
                              </a:sp3d>
                            </wps:bodyPr>
                          </wps:wsp>
                        </a:graphicData>
                      </a:graphic>
                    </wp:anchor>
                  </w:drawing>
                </mc:Choice>
                <mc:Fallback>
                  <w:pict>
                    <v:roundrect id=" 183" o:spid="_x0000_s1026" o:spt="2" style="position:absolute;left:0pt;margin-left:184.35pt;margin-top:22.75pt;height:19.8pt;width:76.25pt;z-index:251643904;v-text-anchor:middle;mso-width-relative:page;mso-height-relative:page;" fillcolor="#FFFFFF [3201]" filled="t" stroked="t" coordsize="21600,21600" arcsize="0.343009259259259" o:gfxdata="UEsDBAoAAAAAAIdO4kAAAAAAAAAAAAAAAAAEAAAAZHJzL1BLAwQUAAAACACHTuJA9zrzUtgAAAAJ&#10;AQAADwAAAGRycy9kb3ducmV2LnhtbE2PwU7DMBBE70j8g7VI3KjjQIoV4lQCBOTQCyVwduMliYjX&#10;ke205e8xJziu5mnmbbU52Ykd0IfRkQKxyoAhdc6M1Cto356uJLAQNRk9OUIF3xhgU5+fVbo07kiv&#10;eNjFnqUSCqVWMMQ4l5yHbkCrw8rNSCn7dN7qmE7fc+P1MZXbiedZtuZWj5QWBj3jw4Dd126xCh7F&#10;e8OLj+bZy5e2aZf7bU+LVOryQmR3wCKe4h8Mv/pJHerktHcLmcAmBddreZtQBTdFASwBRS5yYHsF&#10;shDA64r//6D+AVBLAwQUAAAACACHTuJAP8XmgqgCAABzBQAADgAAAGRycy9lMm9Eb2MueG1srVRL&#10;b9swDL4P2H8QdF+dR9OmQZ0ibZBhQLEG7YadFVm2NUiiRimP7tePkp0+tmKHYT7IlEl+JD+Svrw6&#10;WMN2CoMGV/LhyYAz5SRU2jUl//pl9WHKWYjCVcKAUyV/VIFfzd+/u9z7mRpBC6ZSyAjEhdnel7yN&#10;0c+KIshWWRFOwCtHyhrQikhXbIoKxZ7QrSlGg8FZsQesPIJUIdDXZafk84xf10rGu7oOKjJTcsot&#10;5hPzuUlnMb8UswaFb7Xs0xD/kIUV2lHQJ6iliIJtUf8BZbVECFDHEwm2gLrWUuUaqJrh4LdqHlrh&#10;Va6FyAn+iabw/2Dl590ama5Kfn7KmROWesSG03EiZu/DjPQPfo39LZCYqjzUaNOb8meHTObjE5nq&#10;EJmkjxdn0/H5hDNJqtFkeHqWyS6enT2G+FGBZUkoOcLWVffUsMyj2N2GmAmt+qxE9Z2z2hpqz04Y&#10;Nj4dD3KWhNgbk3TETJ4BjK5W2ph8wWZzY5CRa8lX+UklkssrM+PYnsZ4dD6gYZGCBrI2IpJoPVEU&#10;XMOZMA1NuoyY83zlHV4GmVxfXC8nbwVJSS5FaLtkMkIyEzOrIy2D0bbk00F6em/jKNPUjY7/JMXD&#10;5tA3ZQPVI/UQoRvu4OVKU4RbEeJaINFFpdCGxjs6agNUH/QSZy3gz7e+J3saMtJytqftoNp/bAUq&#10;zswnR+OXVuko4FHYHAW3tTdAPA9p973MIjlgNEexRrDfaHEXKQqphJMUq2O1v9zEbktp9aVaLLIZ&#10;rYwX8dY9eJnAE2UOFtsItY6ZwCCVU+MqKSSNMop+tgBjC/2WrxBc7Pg2umnjvW4YavpbxRaVWlOz&#10;K02hs0kaj2fI4HtoAoAt0jj9fbLkC7uElN1zH7uW9U2lzc6D2OeXfh0v79nq+V85/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3OvNS2AAAAAkBAAAPAAAAAAAAAAEAIAAAACIAAABkcnMvZG93bnJl&#10;di54bWxQSwECFAAUAAAACACHTuJAP8XmgqgCAABzBQAADgAAAAAAAAABACAAAAAnAQAAZHJzL2Uy&#10;b0RvYy54bWxQSwUGAAAAAAYABgBZAQAAQQYAAAAA&#10;">
                      <v:fill on="t" focussize="0,0"/>
                      <v:stroke weight="1pt" color="#5B9BD5 [3204]"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SVM多分类模型</w:t>
                            </w:r>
                          </w:p>
                        </w:txbxContent>
                      </v:textbox>
                    </v:roundrect>
                  </w:pict>
                </mc:Fallback>
              </mc:AlternateContent>
            </w:r>
            <w:r>
              <w:rPr>
                <w:rFonts w:hint="eastAsia" w:ascii="Times New Roman" w:hAnsi="Times New Roman"/>
              </w:rPr>
              <mc:AlternateContent>
                <mc:Choice Requires="wps">
                  <w:drawing>
                    <wp:anchor distT="0" distB="0" distL="114300" distR="114300" simplePos="0" relativeHeight="251639808" behindDoc="0" locked="0" layoutInCell="1" allowOverlap="1">
                      <wp:simplePos x="0" y="0"/>
                      <wp:positionH relativeFrom="column">
                        <wp:posOffset>1871345</wp:posOffset>
                      </wp:positionH>
                      <wp:positionV relativeFrom="paragraph">
                        <wp:posOffset>289560</wp:posOffset>
                      </wp:positionV>
                      <wp:extent cx="482600" cy="213995"/>
                      <wp:effectExtent l="0" t="0" r="5080" b="14605"/>
                      <wp:wrapNone/>
                      <wp:docPr id="51" name=" 135"/>
                      <wp:cNvGraphicFramePr/>
                      <a:graphic xmlns:a="http://schemas.openxmlformats.org/drawingml/2006/main">
                        <a:graphicData uri="http://schemas.microsoft.com/office/word/2010/wordprocessingShape">
                          <wps:wsp>
                            <wps:cNvSpPr/>
                            <wps:spPr>
                              <a:xfrm>
                                <a:off x="0" y="0"/>
                                <a:ext cx="482600" cy="213995"/>
                              </a:xfrm>
                              <a:custGeom>
                                <a:avLst/>
                                <a:gdLst>
                                  <a:gd name="connsiteX0" fmla="*/ 4381875 w 6516714"/>
                                  <a:gd name="connsiteY0" fmla="*/ 0 h 2476413"/>
                                  <a:gd name="connsiteX1" fmla="*/ 6516714 w 6516714"/>
                                  <a:gd name="connsiteY1" fmla="*/ 1238208 h 2476413"/>
                                  <a:gd name="connsiteX2" fmla="*/ 4381875 w 6516714"/>
                                  <a:gd name="connsiteY2" fmla="*/ 2476413 h 2476413"/>
                                  <a:gd name="connsiteX3" fmla="*/ 4381875 w 6516714"/>
                                  <a:gd name="connsiteY3" fmla="*/ 2456682 h 2476413"/>
                                  <a:gd name="connsiteX4" fmla="*/ 4855462 w 6516714"/>
                                  <a:gd name="connsiteY4" fmla="*/ 1644997 h 2476413"/>
                                  <a:gd name="connsiteX5" fmla="*/ 0 w 6516714"/>
                                  <a:gd name="connsiteY5" fmla="*/ 1238206 h 2476413"/>
                                  <a:gd name="connsiteX6" fmla="*/ 4855461 w 6516714"/>
                                  <a:gd name="connsiteY6" fmla="*/ 831415 h 2476413"/>
                                  <a:gd name="connsiteX7" fmla="*/ 4381875 w 6516714"/>
                                  <a:gd name="connsiteY7" fmla="*/ 19731 h 2476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516714" h="2476413">
                                    <a:moveTo>
                                      <a:pt x="4381875" y="0"/>
                                    </a:moveTo>
                                    <a:lnTo>
                                      <a:pt x="6516714" y="1238208"/>
                                    </a:lnTo>
                                    <a:lnTo>
                                      <a:pt x="4381875" y="2476413"/>
                                    </a:lnTo>
                                    <a:lnTo>
                                      <a:pt x="4381875" y="2456682"/>
                                    </a:lnTo>
                                    <a:lnTo>
                                      <a:pt x="4855462" y="1644997"/>
                                    </a:lnTo>
                                    <a:lnTo>
                                      <a:pt x="0" y="1238206"/>
                                    </a:lnTo>
                                    <a:lnTo>
                                      <a:pt x="4855461" y="831415"/>
                                    </a:lnTo>
                                    <a:lnTo>
                                      <a:pt x="4381875" y="19731"/>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35" o:spid="_x0000_s1026" o:spt="100" style="position:absolute;left:0pt;margin-left:147.35pt;margin-top:22.8pt;height:16.85pt;width:38pt;z-index:251639808;v-text-anchor:middle;mso-width-relative:page;mso-height-relative:page;" fillcolor="#5B9BD5 [3204]" filled="t" stroked="f" coordsize="6516714,2476413" o:gfxdata="UEsDBAoAAAAAAIdO4kAAAAAAAAAAAAAAAAAEAAAAZHJzL1BLAwQUAAAACACHTuJAp+CHK9gAAAAJ&#10;AQAADwAAAGRycy9kb3ducmV2LnhtbE2PTU/DMAyG70j8h8hI3FiyD1ZWmu4wlQPixDYJjllj2kLi&#10;VE26lX+POcHR9qPXz1tsJ+/EGYfYBdIwnykQSHWwHTUajoenuwcQMRmyxgVCDd8YYVteXxUmt+FC&#10;r3jep0ZwCMXcaGhT6nMpY92iN3EWeiS+fYTBm8Tj0Eg7mAuHeycXSq2lNx3xh9b0uGux/tqPXsNU&#10;v9tu3L1Vn9Xzi6sOEuN4RK1vb+bqEUTCKf3B8KvP6lCy0ymMZKNwGhabVcaohtX9GgQDy0zx4qQh&#10;2yxBloX836D8AVBLAwQUAAAACACHTuJAY8DOMJ4DAABJCwAADgAAAGRycy9lMm9Eb2MueG1srVZL&#10;b9w2EL4XyH8gdAxQS9RrtQvLAVLDvRSt0aRAeqQp6gFQpEDSu+t/3yFFyYzdWuuge9BjNd988+Zc&#10;fzqPHB2Z0oMUdYSvkggxQWUziK6O/vp693MVIW2IaAiXgtXRE9PRp5sPP12fpgNLZS95wxQCJUIf&#10;TlMd9cZMhzjWtGcj0VdyYgI+tlKNxMCr6uJGkRNoH3mcJkkZn6RqJiUp0xr+vZ0/RjdOf9syav5o&#10;W80M4nUEthl3Ve76YK/xzTU5dIpM/UC9GeQHrBjJIIB0VXVLDEGPanilahyoklq25orKMZZtO1Dm&#10;fABvcPLCmy89mZjzBYKjpzVM+v9TS38/3is0NHVU4AgJMkKOEM4KG5jTpA/w/ct0r/ybhkfr5blV&#10;o72D/ejsgvm0BpOdDaLwZ16lZQIhp/Apxdl+73TGz2D6qM2vTDpF5PibNnMuGnhykWy8OVQKoQfD&#10;voGyduSQno8xyrMKV7sCnVBZ4HKHc5/Jl6C/Q1CCepTmuzLH2X+If4MgrBxe8zZHCMJpVqVJtc2U&#10;BkwXexOCvCfbTNmPMIWgNC/Kskq3mfKQqSqKvEy3oxeCcJnn+/1um6kImJJtjlB8zlC5zVEGHLnz&#10;Bm8zhaAqwzkutol2IdGlhR2C8H6X4e95oNG6pZVIv3QXPQvfXvCEiB3SiZtbk9S2k8Neg75dXqGL&#10;oDlBJaBsb26AoR9CMH4XGEo8BKfvAkPVhmDX5hebDYUYgt1IuRgMFRaCl2F3WcCgaEJw+S6foRBC&#10;8C4Ez+b7lCs4De05yN05aCIE56CKEJyDDxZDDhMxtlKWR3Sqo2W6oh6muB+d9vsoj+yrdJLGFo6f&#10;YM6UpVieZbgIZVedYLYfl97mRW65T690LzbM5bjILfd/k3ej623986RytvsB9KY8HCmr5UuqFguW&#10;u7dknhpOfh4GbyoOg+ha+oU05VKz2XObKteRa85sqoMTVUs+NHcD5zZHWnUPv3CFjgTSX3zef75d&#10;6vM7MS5synG6c+c2gXWs5QTqhI4TLAhadBEivIM9jxrlpoaQlmGuHaXNLdH9zOHUWuuhUuDoVogP&#10;Yx1Vif2tToH9dsWYlwr79CCbJ9hGiKC9hNpcWDRlgmWNVUZhQVEETUBWR1KZXvrd7U5JYWZCPnS9&#10;+XPokBpgvJleMXYPTjQDqHQiEKlApZ68alAgHxWE6VXE7tzP2w0zcZWzmhzcOTKb772Cfc3lx9tn&#10;F8Lw3Uk9b8A3/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Cn4Icr2AAAAAkBAAAPAAAAAAAAAAEA&#10;IAAAACIAAABkcnMvZG93bnJldi54bWxQSwECFAAUAAAACACHTuJAY8DOMJ4DAABJCwAADgAAAAAA&#10;AAABACAAAAAnAQAAZHJzL2Uyb0RvYy54bWxQSwUGAAAAAAYABgBZAQAANwcAAAAA&#10;" path="m4381875,0l6516714,1238208,4381875,2476413,4381875,2456682,4855462,1644997,0,1238206,4855461,831415,4381875,19731xe">
                      <v:path o:connectlocs="324502,0;482600,106997;324502,213995;324502,212289;359574,142149;0,106997;359574,71845;324502,1705" o:connectangles="0,0,0,0,0,0,0,0"/>
                      <v:fill on="t" focussize="0,0"/>
                      <v:stroke on="f" weight="1pt" miterlimit="8" joinstyle="miter"/>
                      <v:imagedata o:title=""/>
                      <o:lock v:ext="edit" aspectratio="f"/>
                    </v:shape>
                  </w:pict>
                </mc:Fallback>
              </mc:AlternateContent>
            </w:r>
            <w:r>
              <w:rPr>
                <w:rFonts w:hint="eastAsia" w:ascii="Times New Roman" w:hAnsi="Times New Roman"/>
              </w:rPr>
              <w:tab/>
            </w:r>
          </w:p>
        </w:tc>
      </w:tr>
    </w:tbl>
    <w:p>
      <w:pPr>
        <w:pStyle w:val="21"/>
        <w:tabs>
          <w:tab w:val="left" w:pos="537"/>
          <w:tab w:val="left" w:pos="538"/>
        </w:tabs>
        <w:ind w:left="0"/>
        <w:jc w:val="left"/>
        <w:rPr>
          <w:rFonts w:ascii="Times New Roman" w:hAnsi="Times New Roman" w:eastAsia="宋体"/>
          <w:szCs w:val="22"/>
        </w:rPr>
      </w:pPr>
      <w:r>
        <w:rPr>
          <w:rFonts w:hint="eastAsia" w:ascii="Times New Roman" w:hAnsi="Times New Roman" w:eastAsia="宋体"/>
          <w:szCs w:val="22"/>
        </w:rPr>
        <w:t xml:space="preserve">           </w:t>
      </w:r>
    </w:p>
    <w:p>
      <w:pPr>
        <w:pStyle w:val="21"/>
        <w:tabs>
          <w:tab w:val="left" w:pos="537"/>
          <w:tab w:val="left" w:pos="538"/>
        </w:tabs>
        <w:ind w:left="0"/>
        <w:jc w:val="center"/>
        <w:rPr>
          <w:rFonts w:hint="eastAsia" w:ascii="Times New Roman" w:hAnsi="Times New Roman" w:eastAsia="宋体"/>
          <w:sz w:val="24"/>
          <w:szCs w:val="22"/>
        </w:rPr>
      </w:pPr>
      <w:r>
        <w:rPr>
          <w:rFonts w:hint="eastAsia" w:ascii="Times New Roman" w:hAnsi="Times New Roman" w:eastAsia="宋体"/>
          <w:sz w:val="24"/>
          <w:szCs w:val="22"/>
        </w:rPr>
        <w:t>图4  整体思路结构示意图</w:t>
      </w:r>
    </w:p>
    <w:p>
      <w:pPr>
        <w:pStyle w:val="4"/>
        <w:rPr>
          <w:rFonts w:ascii="Times New Roman" w:hAnsi="Times New Roman"/>
        </w:rPr>
      </w:pPr>
      <w:bookmarkStart w:id="19" w:name="_Toc7084"/>
      <w:bookmarkStart w:id="20" w:name="_Toc486535084"/>
      <w:r>
        <w:rPr>
          <w:rFonts w:hint="eastAsia" w:ascii="Times New Roman" w:hAnsi="Times New Roman"/>
          <w:lang w:val="en-US" w:eastAsia="zh-CN"/>
        </w:rPr>
        <w:t>2</w:t>
      </w:r>
      <w:r>
        <w:rPr>
          <w:rFonts w:hint="eastAsia" w:ascii="Times New Roman" w:hAnsi="Times New Roman"/>
        </w:rPr>
        <w:t>.创新之处</w:t>
      </w:r>
      <w:bookmarkEnd w:id="19"/>
      <w:bookmarkEnd w:id="20"/>
    </w:p>
    <w:p>
      <w:pPr>
        <w:pStyle w:val="21"/>
        <w:tabs>
          <w:tab w:val="left" w:pos="537"/>
          <w:tab w:val="left" w:pos="538"/>
        </w:tabs>
        <w:ind w:left="0"/>
        <w:jc w:val="left"/>
        <w:rPr>
          <w:rFonts w:ascii="Times New Roman" w:hAnsi="Times New Roman" w:eastAsia="宋体"/>
          <w:szCs w:val="22"/>
        </w:rPr>
      </w:pPr>
      <w:r>
        <w:rPr>
          <w:rFonts w:hint="eastAsia" w:ascii="Times New Roman" w:hAnsi="Times New Roman" w:eastAsia="宋体"/>
          <w:szCs w:val="22"/>
        </w:rPr>
        <w:tab/>
      </w:r>
      <w:r>
        <w:rPr>
          <w:rFonts w:hint="eastAsia" w:ascii="Times New Roman" w:hAnsi="Times New Roman" w:eastAsia="宋体"/>
          <w:szCs w:val="22"/>
          <w:lang w:val="en-US" w:eastAsia="zh-CN"/>
        </w:rPr>
        <w:t>本次研究</w:t>
      </w:r>
      <w:r>
        <w:rPr>
          <w:rFonts w:hint="eastAsia" w:ascii="Times New Roman" w:hAnsi="Times New Roman" w:eastAsia="宋体"/>
          <w:szCs w:val="22"/>
        </w:rPr>
        <w:t>采用</w:t>
      </w:r>
      <w:r>
        <w:rPr>
          <w:rFonts w:hint="eastAsia" w:eastAsia="宋体"/>
          <w:szCs w:val="22"/>
          <w:lang w:val="en-US" w:eastAsia="zh-CN"/>
        </w:rPr>
        <w:t>CNN</w:t>
      </w:r>
      <w:r>
        <w:rPr>
          <w:rFonts w:hint="eastAsia" w:ascii="Times New Roman" w:hAnsi="Times New Roman" w:eastAsia="宋体"/>
          <w:szCs w:val="22"/>
        </w:rPr>
        <w:t>+SVM融合模型的结合算法，来对324张眼</w:t>
      </w:r>
      <w:r>
        <w:rPr>
          <w:rFonts w:hint="eastAsia" w:ascii="Times New Roman" w:hAnsi="Times New Roman" w:eastAsia="宋体"/>
          <w:szCs w:val="22"/>
          <w:lang w:val="en-US" w:eastAsia="zh-CN"/>
        </w:rPr>
        <w:t>底</w:t>
      </w:r>
      <w:r>
        <w:rPr>
          <w:rFonts w:hint="eastAsia" w:ascii="Times New Roman" w:hAnsi="Times New Roman" w:eastAsia="宋体"/>
          <w:szCs w:val="22"/>
        </w:rPr>
        <w:t>图像进行识别分类，充分发挥卷积神经网络的自动提取深层特征功能和深度迁移学习快速收敛的特点，以及</w:t>
      </w:r>
      <w:r>
        <w:rPr>
          <w:rFonts w:hint="eastAsia" w:ascii="Times New Roman" w:hAnsi="Times New Roman" w:eastAsia="宋体"/>
          <w:szCs w:val="22"/>
          <w:lang w:val="en-US" w:eastAsia="zh-CN"/>
        </w:rPr>
        <w:t>少量</w:t>
      </w:r>
      <w:r>
        <w:rPr>
          <w:rFonts w:hint="eastAsia" w:ascii="Times New Roman" w:hAnsi="Times New Roman" w:eastAsia="宋体"/>
          <w:szCs w:val="22"/>
        </w:rPr>
        <w:t>数据条件下SVM模型结构化风险最小的优势，将他们的优势结合利用，达到只需要少量数据集就能做到高</w:t>
      </w:r>
      <w:r>
        <w:rPr>
          <w:rFonts w:hint="eastAsia" w:ascii="Times New Roman" w:hAnsi="Times New Roman" w:eastAsia="宋体"/>
          <w:szCs w:val="22"/>
          <w:lang w:val="en-US" w:eastAsia="zh-CN"/>
        </w:rPr>
        <w:t>特异度</w:t>
      </w:r>
      <w:r>
        <w:rPr>
          <w:rFonts w:hint="eastAsia" w:ascii="Times New Roman" w:hAnsi="Times New Roman" w:eastAsia="宋体"/>
          <w:szCs w:val="22"/>
        </w:rPr>
        <w:t>、高</w:t>
      </w:r>
      <w:r>
        <w:rPr>
          <w:rFonts w:hint="eastAsia" w:ascii="Times New Roman" w:hAnsi="Times New Roman" w:eastAsia="宋体"/>
          <w:szCs w:val="22"/>
          <w:lang w:val="en-US" w:eastAsia="zh-CN"/>
        </w:rPr>
        <w:t>敏感度</w:t>
      </w:r>
      <w:r>
        <w:rPr>
          <w:rFonts w:hint="eastAsia" w:ascii="Times New Roman" w:hAnsi="Times New Roman" w:eastAsia="宋体"/>
          <w:szCs w:val="22"/>
        </w:rPr>
        <w:t>的</w:t>
      </w:r>
      <w:r>
        <w:rPr>
          <w:rFonts w:hint="eastAsia" w:ascii="Times New Roman" w:hAnsi="Times New Roman" w:eastAsia="宋体"/>
          <w:szCs w:val="22"/>
          <w:lang w:val="en-US" w:eastAsia="zh-CN"/>
        </w:rPr>
        <w:t>医疗影象分类</w:t>
      </w:r>
      <w:r>
        <w:rPr>
          <w:rFonts w:hint="eastAsia" w:ascii="Times New Roman" w:hAnsi="Times New Roman" w:eastAsia="宋体"/>
          <w:szCs w:val="22"/>
        </w:rPr>
        <w:t>识别的目标。</w:t>
      </w:r>
    </w:p>
    <w:tbl>
      <w:tblPr>
        <w:tblStyle w:val="20"/>
        <w:tblW w:w="833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80" w:hRule="atLeast"/>
        </w:trPr>
        <w:tc>
          <w:tcPr>
            <w:tcW w:w="8334" w:type="dxa"/>
            <w:tcBorders>
              <w:tl2br w:val="nil"/>
              <w:tr2bl w:val="nil"/>
            </w:tcBorders>
            <w:vAlign w:val="top"/>
          </w:tcPr>
          <w:p>
            <w:pPr>
              <w:pStyle w:val="21"/>
              <w:tabs>
                <w:tab w:val="left" w:pos="537"/>
                <w:tab w:val="left" w:pos="538"/>
              </w:tabs>
              <w:ind w:left="0"/>
              <w:jc w:val="center"/>
              <w:rPr>
                <w:rFonts w:ascii="Times New Roman" w:hAnsi="Times New Roman" w:eastAsia="宋体"/>
                <w:szCs w:val="22"/>
              </w:rPr>
            </w:pPr>
            <w:r>
              <w:rPr>
                <w:rFonts w:hint="eastAsia" w:ascii="Times New Roman" w:hAnsi="Times New Roman" w:eastAsia="锐字云字库准圆体1.0" w:cs="锐字云字库准圆体1.0"/>
                <w:szCs w:val="22"/>
              </w:rPr>
              <w:t>创新之处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00" w:hRule="atLeast"/>
        </w:trPr>
        <w:tc>
          <w:tcPr>
            <w:tcW w:w="8334" w:type="dxa"/>
            <w:tcBorders>
              <w:tl2br w:val="nil"/>
              <w:tr2bl w:val="nil"/>
            </w:tcBorders>
            <w:vAlign w:val="top"/>
          </w:tcPr>
          <w:p>
            <w:pPr>
              <w:pStyle w:val="21"/>
              <w:tabs>
                <w:tab w:val="left" w:pos="537"/>
                <w:tab w:val="left" w:pos="538"/>
              </w:tabs>
              <w:ind w:left="0"/>
              <w:jc w:val="left"/>
              <w:rPr>
                <w:rFonts w:ascii="Times New Roman" w:hAnsi="Times New Roman" w:eastAsia="宋体"/>
                <w:szCs w:val="22"/>
              </w:rPr>
            </w:pPr>
            <w:r>
              <w:rPr>
                <w:rFonts w:ascii="Times New Roman" w:hAnsi="Times New Roman"/>
              </w:rPr>
              <mc:AlternateContent>
                <mc:Choice Requires="wps">
                  <w:drawing>
                    <wp:anchor distT="0" distB="0" distL="114300" distR="114300" simplePos="0" relativeHeight="251649024" behindDoc="0" locked="0" layoutInCell="1" allowOverlap="1">
                      <wp:simplePos x="0" y="0"/>
                      <wp:positionH relativeFrom="column">
                        <wp:posOffset>2315845</wp:posOffset>
                      </wp:positionH>
                      <wp:positionV relativeFrom="paragraph">
                        <wp:posOffset>616585</wp:posOffset>
                      </wp:positionV>
                      <wp:extent cx="622300" cy="229870"/>
                      <wp:effectExtent l="0" t="15875" r="0" b="0"/>
                      <wp:wrapNone/>
                      <wp:docPr id="60" name=" 141"/>
                      <wp:cNvGraphicFramePr/>
                      <a:graphic xmlns:a="http://schemas.openxmlformats.org/drawingml/2006/main">
                        <a:graphicData uri="http://schemas.microsoft.com/office/word/2010/wordprocessingShape">
                          <wps:wsp>
                            <wps:cNvSpPr/>
                            <wps:spPr>
                              <a:xfrm rot="20880000">
                                <a:off x="0" y="0"/>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2.35pt;margin-top:48.55pt;height:18.1pt;width:49pt;rotation:-786432f;z-index:251649024;v-text-anchor:middle;mso-width-relative:page;mso-height-relative:page;" fillcolor="#C55A11 [2405]" filled="t" stroked="f" coordsize="7544313,5784389" o:gfxdata="UEsDBAoAAAAAAIdO4kAAAAAAAAAAAAAAAAAEAAAAZHJzL1BLAwQUAAAACACHTuJAFKkZtNkAAAAK&#10;AQAADwAAAGRycy9kb3ducmV2LnhtbE2PTU/DMAyG70j8h8hI3FjSdepYaboDCCENLtuYxDFrTRPW&#10;OFWTffDvMSc42n70+nmr5cX34oRjdIE0ZBMFAqkJraNOw/v2+e4eREyGWtMHQg3fGGFZX19VpmzD&#10;mdZ42qROcAjF0miwKQ2llLGx6E2chAGJb59h9CbxOHayHc2Zw30vp0oV0htH/MGaAR8tNofN0Wug&#10;D3uwYbdYqfD1at/cy5Nb7bZa395k6gFEwkv6g+FXn9WhZqd9OFIbRa8hL2ZzRjUs5hkIBmbFlBd7&#10;JvM8B1lX8n+F+gdQSwMEFAAAAAgAh07iQKSeVWWbBgAAbBoAAA4AAABkcnMvZTJvRG9jLnhtbK1Z&#10;S4/bNhC+F+h/EHQs0Fh8SdQi3qBtsL30ETQpkB61smwLkERB0q43/fUdPuQMFTeiiu7BK5n8+M0M&#10;58GhX795aZvouRrGWnX7mLxK4qjqSnWou9M+/vPDw/cyjsap6A5Fo7pqH3+qxvjN/bffvL70dxVV&#10;Z9UcqiGCRbrx7tLv4/M09Xe73Vieq7YYX6m+6mDwqIa2mOB1OO0OQ3GB1dtmR5Mk3V3UcOgHVVbj&#10;CN++tYPxvVn/eKzK6ffjcaymqNnHINtkPgfz+ag/d/evi7vTUPTnunRiFP9BiraoOyC9LvW2mIro&#10;aai/WKqty0GN6ji9KlW7U8djXVZGB9CGJAtt3p+LvjK6gHHG/mqm8f9btvzt+d0Q1Yd9nIJ5uqKF&#10;PYoIJ9owl368g/H3/bvBvY3wqLV8OQ5tNCiwJk2kTODPKA/qRC/Gtp+utq1epqiEL1NKGUyLShii&#10;NJeZsf3OrqXXLJ/G6edKtfq5eP5lnOzWHODJGPbgpCtV1431VH2ExY5tA7v13S7iGUkYEdElygTn&#10;jDC3sUvQXxiUROdIZJIzmf/L9I8EcQiScsHkOgcGESkJ5+tEFBFljLNMsHUiDKIszZiQ60wMM3Eq&#10;E5GsM2EQ5WlOaIDxuMfEJCNknQmDKJdZStN1nYTHlOVU5utMGERFyvKMrTOlmMm62joTBoFohJIA&#10;62WYiQfqhEGMEsl5tq4TpOhrIGVcKxXgexjEaJaSPMB6ucdECRPZuvUwiDEiaYhOBAd6xqjIAbWa&#10;HTwU4yRLWMBOERzwgnAIRBrA5aFEntKQPEFwzHPKJJUhemGUCObCUR/O5aFSmcmErPsgwXEvGGRl&#10;GpDNPRQTPEvTAC8kOPJTUCwNMSEGhVPh0A/IswTPp3kiaB6Q/ggO+2CFMIjSlOZBvo7jXnBKOQvZ&#10;J4wK58KRD/6QJpBj1mMYo0iSpwIiZLXQU5wvgrk8VHCpx4EffHChGLVISnCKOs3npOI8H53Kl86d&#10;neApKvSB3B7TejXqYxo+SMGhbH6FIxKcvGBJQJlz2dfBIBYGm4NjMBjSEgbTTcyQZzDYHPmCmSHd&#10;YDDfxAypAIPFJjBEOAanm8AQsxicbQJDEGKw3ASGqMJgc2IOtrauqxgN75t8bOlk27xM10yPfZuf&#10;QTPhw7d5mq5RHvs2X9PFyoNv8zZdUDz4Nn/TlcWDb/M4snA5eN+07wunI9u8TmdnLDy8b2HXGdeD&#10;e15nfd8l2AHuGfQNQ2NuGKY4ghuGIY7ghuFRUxZ3fTHpvDw/Rpd9PDeq0Xkfz12oHm/Vc/VBmZmT&#10;TtOuQhhZZgU+zymfHuvyx+pvDyEzAFmvNQjgN0uJhOUksVuaUj3FCmcHbXtreGwpm63lUTQdpnKt&#10;qgG5DtSh5nm3BMygvSUuJ1AGdwHgpUiSjCcMDt92Uc70McgfNk2rGza9aIik0OZDA+pQpq9cSDpL&#10;bG0FJtRtpJ1vu8PF/JuaCZowbvMNTUXGpC+6u5zQfgU9U57nJhnM+3N1CT1s+8Sbmt1mtvceemmW&#10;EMqpb1MkGCMUPMEXDGnr+sabzEsbmWbR2Mj1gAsbLeebls/Ot53cYv5NzcBppbR5jDEBzyZ/X40G&#10;TSRLbJJlYO80821qez/LaTu6AM1cF2dQrl8KkJTLHA6bNvCE1IHricJhnHAbfreGbTd3g9O3iv9m&#10;vVUHEWc23wmmr6k8ZjzMcybT1OSy2YSutzPM3HZsITayXZq1rO29Fjbyd982Jl+ZfksxaG9FbquI&#10;a7o0xyy4VZjRFG6CPX+2A66BuqnLLTKHEgL6LlPoZh4khetesBRIMTSqC8RXMqfrnYw5fNRstfm/&#10;3WHXk5j5rqtZWNtnc6gEVIFQ11lBcpH5anE0ylmeLNzVdlyW0VxjBhsSci0R1MbkF4UGbpgERLRZ&#10;1ytPtyqdr1TZqLGC/Qfb6op6fTCl1Rj88x3yqJr68FA3jXaXcTg9/tQM0XMBVfonIX6ASqC/b57a&#10;X9XBfp0JfY9tV3fzDYG3UNPp2k1oZu6yC/jF4tgUUPDLtoc79LE7xVHRnOCnkHIaDEOntAzWZ4dx&#10;eluMZ0tnlrVu1MJ19hA1dQubpC/TZykaaMB2+hbe3rvrp0d1+AQX9kVXnhUcMmaWsay6ih20SiXc&#10;4Q9F1APZPlbDdFbu542HQXWTJWzq03n6oz5FQw1d4XQequodKHGoYUkzBWyJlhx7tzQsoJ4GMOQX&#10;Nn0wf7ODoHl6JQM3iljxnVbwk4YxsJNP/2aC382szz8S3f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QkAAFtDb250ZW50X1R5cGVzXS54bWxQ&#10;SwECFAAKAAAAAACHTuJAAAAAAAAAAAAAAAAABgAAAAAAAAAAABAAAADvBwAAX3JlbHMvUEsBAhQA&#10;FAAAAAgAh07iQIoUZjzRAAAAlAEAAAsAAAAAAAAAAQAgAAAAEwgAAF9yZWxzLy5yZWxzUEsBAhQA&#10;CgAAAAAAh07iQAAAAAAAAAAAAAAAAAQAAAAAAAAAAAAQAAAAAAAAAGRycy9QSwECFAAUAAAACACH&#10;TuJAFKkZtNkAAAAKAQAADwAAAAAAAAABACAAAAAiAAAAZHJzL2Rvd25yZXYueG1sUEsBAhQAFAAA&#10;AAgAh07iQKSeVWWbBgAAbBoAAA4AAAAAAAAAAQAgAAAAKAEAAGRycy9lMm9Eb2MueG1sUEsFBgAA&#10;AAAGAAYAWQEAADUKA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50048" behindDoc="0" locked="0" layoutInCell="1" allowOverlap="1">
                      <wp:simplePos x="0" y="0"/>
                      <wp:positionH relativeFrom="column">
                        <wp:posOffset>2303145</wp:posOffset>
                      </wp:positionH>
                      <wp:positionV relativeFrom="paragraph">
                        <wp:posOffset>372745</wp:posOffset>
                      </wp:positionV>
                      <wp:extent cx="622300" cy="229870"/>
                      <wp:effectExtent l="0" t="0" r="2540" b="13970"/>
                      <wp:wrapNone/>
                      <wp:docPr id="62" name=" 141"/>
                      <wp:cNvGraphicFramePr/>
                      <a:graphic xmlns:a="http://schemas.openxmlformats.org/drawingml/2006/main">
                        <a:graphicData uri="http://schemas.microsoft.com/office/word/2010/wordprocessingShape">
                          <wps:wsp>
                            <wps:cNvSpPr/>
                            <wps:spPr>
                              <a:xfrm>
                                <a:off x="0" y="0"/>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1.35pt;margin-top:29.35pt;height:18.1pt;width:49pt;z-index:251650048;v-text-anchor:middle;mso-width-relative:page;mso-height-relative:page;" fillcolor="#00B0F0" filled="t" stroked="f" coordsize="7544313,5784389" o:gfxdata="UEsDBAoAAAAAAIdO4kAAAAAAAAAAAAAAAAAEAAAAZHJzL1BLAwQUAAAACACHTuJAFdFgttcAAAAJ&#10;AQAADwAAAGRycy9kb3ducmV2LnhtbE2PTU/DMAyG70j8h8hI3FiyMkpXmu4whJCQkGB8nL3WtBWN&#10;U5Lsg3+POcHJtvzo9eNqdXSj2lOIg2cL85kBRdz4duDOwuvL3UUBKibkFkfPZOGbIqzq05MKy9Yf&#10;+Jn2m9QpCeFYooU+panUOjY9OYwzPxHL7sMHh0nG0Ok24EHC3agzY3LtcGC50ONE656az83OWVg+&#10;vTUZZS7cu3xtbovHr4fiHa09P5ubG1CJjukPhl99UYdanLZ+x21Uo4XLPLsW1MJVIVWARW6k2Ur6&#10;Ygm6rvT/D+ofUEsDBBQAAAAIAIdO4kCQedPafgYAADsaAAAOAAAAZHJzL2Uyb0RvYy54bWytWUuP&#10;pDYQvkfKf0AcI2Ubv8CMtmelZDW5RMkqu5E2R4amu5EAI2CmZ/PrU37QU2Y7i4kyhxkY+/NXVa6H&#10;y7x999I20XM1jLXq9jF5k8RR1ZXqUHenffznp4cfZRyNU9EdikZ11T7+Uo3xu/vvv3t76e8qqs6q&#10;OVRDBIt0492l38fnaervdruxPFdtMb5RfdXB4FENbTHB63DaHYbiAqu3zY4mSbq7qOHQD6qsxhH+&#10;+94Oxvdm/eOxKqffj8exmqJmH4Nsk/k9mN+P+vfu/m1xdxqK/lyXToziP0jRFnUHpNel3hdTET0N&#10;9VdLtXU5qFEdpzelanfqeKzLyugA2pBkoc3Hc9FXRhcwzthfzTT+f8uWvz1/GKL6sI9TGkdd0cIe&#10;RYQTbZhLP97B+Mf+w+DeRnjUWr4ch1b/BfmjF2PML1djVi9TVMI/U0pZAiYvYYjSXGbG2LtXcPk0&#10;Tr9UyixUPP86TnYvDvBkLHlw4pSq68Z6qj7DYse2ge35YRfxjCSMiOgSZYJzRpjbySXoLwxKonMk&#10;MsmZzP9l+meCOARJuWBynQODiJSE83UisPZVmYxxlgm2ToRBlKUZE3KdiWEmTmUiknUmDKI8zQkN&#10;MB73mJhkhKwzYRDlMktpuq6T8JiynMp8nQmDqEhZnrF1phQzWVdbZ8IgEI1QEmC9DDPxQJ0wiFEi&#10;Oc/WdYKc/Op7XCsV4HsYxGiWkjzAernHRAkT2br1MIgxImmITgQHesaoyAG1mh08FOMkS1jAThEc&#10;8IJwCEQawOWhRJ7SkDxBcMxzyiSVIXphlAjmwlEfzuWhUpnJhKz7IMFxLxhkZRqQzT0UEzxL0wAv&#10;JDjyU1AsDTEhBoVT4dAPyLMEz6d5ImgekP4IDvtghTCI0pTmQb6O415wSjkL2SeMCufCkQ/+kCaQ&#10;Y9ZjGKNIkqcCImS10FOcL4K5PFRwqceBH3xwoRi1SEpwijrN56TiPB+dypfOnZ3gKSr0CTwxh9Je&#10;jfqYhg9ScCibX+GIBCcvWBJQ+uC1AgaxMNicFIPBkJYwmG5ihjyDwebIF8wM6QaD+SZmSAUYLDaB&#10;IcIxON0EhpjF4GwTGIIQg+UmMEQVBpsTc7C1dV3FaHjf5GNLJ9vmZbpmeuzb/AyaCR++zdN0jfLY&#10;t/maLlYefJu36YLiwbf5m64sHnybx5GFy8H7pn1fOB3Z5nU6O2Ph4X0Lu864HtzzOuv7LsEOcLGg&#10;rxQac6UwxRFcKQxxBFcKj5qyuOuLSefl+TG67OO5UY3O+3juQvV4q56rT8rMnHSadhXCyDIr8Dqn&#10;fHqsy5+qvz2EzABkvdYggN8sJRKWk8RuaUr1FCucHbTtreGxpWy2lkfRdJjKtaoG5DpQh5rn3RIw&#10;g/aWuJxAGdwFgJciSTKeMDh820U508cgf9g0rW7Y9KIhkkKbDw2oQ5m+ciHpLLG1FZhQt5F2vu0O&#10;F/NvaiZowrjNNzQVGZO+6O5yQvsV9Ex5nptkMO/P1SX0sO0Tb2p2m9nee+ilWUIop75NkWCMUPAE&#10;XzCkresbbzIvbWSaRWMj1wMubLScb1o+O992cov5NzUDp5XS5jHGBDyb/H01GjSRLLFJloG908y3&#10;qe39LKft6AI0c12cQbl+KUBSLnM4bNrAE1IHricKh3HCbfjdGrbd3A1O3yr+m/VWHUSc2XwnmL6m&#10;8pjxMM+ZTFOTy2YTut7OMHPbsYXYyHZp1rK291rYyN9925h8Y/otxaC9FbmtIq7p0hyz4FZhRlO4&#10;+vX82Q64BuqmLrfIHEoI6LtMoZt5kBSue8FSIMXQqC4Q38icrncy5vBRs9Xmv3aHXU9i5ruuZmFt&#10;n82hElAFQl1nBclF5qvF0ShnebJwV9txWUZzjRlsSMi1RFAbk18VGrhhEhDRZl2vPN2qdL5SZaPG&#10;CvYfbKsr6vXBlFZj8Nc75FE19eGhbhrtLuNwevy5GaLnQl/8Jz8lD3Mp9aY1na7MhGbmprqADxDH&#10;poByXrY9XImP3SmOiuYEXzbKaTCtVKc0g/XIYZzeF+PZcphlrZO0cFk9RE3dwhYk+ue6byC/vlS3&#10;1+j66VEdvsD9e9GVZwVHiJllLKuuYgetSAlX8kMR9UC2j9UwnZX7WvEwqG6yhE19Ok9/1KdoqKHn&#10;m85DVX0AJQ41LGmmgKXQkmPvloYF1NMAZvrKYg/mZ95+NE+vZOBGESu+0wq+UJj9cfLpTyD43cx6&#10;/eZ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uCAAAW0NvbnRlbnRfVHlwZXNdLnhtbFBLAQIUAAoAAAAAAIdO4kAAAAAAAAAAAAAAAAAGAAAA&#10;AAAAAAAAEAAAANAHAABfcmVscy9QSwECFAAUAAAACACHTuJAihRmPNEAAACUAQAACwAAAAAAAAAB&#10;ACAAAAD0BwAAX3JlbHMvLnJlbHNQSwECFAAKAAAAAACHTuJAAAAAAAAAAAAAAAAABAAAAAAAAAAA&#10;ABAAAAAAAAAAZHJzL1BLAQIUABQAAAAIAIdO4kAV0WC21wAAAAkBAAAPAAAAAAAAAAEAIAAAACIA&#10;AABkcnMvZG93bnJldi54bWxQSwECFAAUAAAACACHTuJAkHnT2n4GAAA7GgAADgAAAAAAAAABACAA&#10;AAAmAQAAZHJzL2Uyb0RvYy54bWxQSwUGAAAAAAYABgBZAQAAFg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48000" behindDoc="0" locked="0" layoutInCell="1" allowOverlap="1">
                      <wp:simplePos x="0" y="0"/>
                      <wp:positionH relativeFrom="column">
                        <wp:posOffset>2309495</wp:posOffset>
                      </wp:positionH>
                      <wp:positionV relativeFrom="paragraph">
                        <wp:posOffset>131445</wp:posOffset>
                      </wp:positionV>
                      <wp:extent cx="622300" cy="229870"/>
                      <wp:effectExtent l="0" t="0" r="0" b="35560"/>
                      <wp:wrapNone/>
                      <wp:docPr id="141" name=" 141"/>
                      <wp:cNvGraphicFramePr/>
                      <a:graphic xmlns:a="http://schemas.openxmlformats.org/drawingml/2006/main">
                        <a:graphicData uri="http://schemas.microsoft.com/office/word/2010/wordprocessingShape">
                          <wps:wsp>
                            <wps:cNvSpPr/>
                            <wps:spPr>
                              <a:xfrm rot="1080000">
                                <a:off x="3443605" y="5982335"/>
                                <a:ext cx="622300" cy="22987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1" o:spid="_x0000_s1026" o:spt="100" style="position:absolute;left:0pt;margin-left:181.85pt;margin-top:10.35pt;height:18.1pt;width:49pt;rotation:1179648f;z-index:251648000;v-text-anchor:middle;mso-width-relative:page;mso-height-relative:page;" fillcolor="#92D050" filled="t" stroked="f" coordsize="7544313,5784389" o:gfxdata="UEsDBAoAAAAAAIdO4kAAAAAAAAAAAAAAAAAEAAAAZHJzL1BLAwQUAAAACACHTuJA+Y+KtNkAAAAJ&#10;AQAADwAAAGRycy9kb3ducmV2LnhtbE2PTU/DMAyG70j8h8hI3FjSbZRR6k4TEgcOSGxFbMe0CW1F&#10;86EkW8e/x5zGybb86PXjcn02IzvpEAdnEbKZAKZt69RgO4SP+uVuBSwmaZUcndUIPzrCurq+KmWh&#10;3GS3+rRLHaMQGwuJ0KfkC85j22sj48x5bWn35YKRicbQcRXkROFm5HMhcm7kYOlCL71+7nX7vTsa&#10;hI1vPB/Ccv/6GerD/u19UzfbCfH2JhNPwJI+pwsMf/qkDhU5Ne5oVWQjwiJfPBCKMBdUCVjmGTUN&#10;wn3+CLwq+f8Pql9QSwMEFAAAAAgAh07iQHvBateXBgAAVhoAAA4AAABkcnMvZTJvRG9jLnhtbK1Z&#10;S4/bNhC+F+h/IHQs0Fh8SdQi3gDtYnsp2qBJgfSolWVbgF6QtOtNf32HDzlDxY2oontwpJAfv5nh&#10;zJAzevvutanJSzmMVdfuI/omjkjZFt2hak/76M+Pjz+qiIxT3h7yumvLffS5HKN3999/9/bS35Ws&#10;O3f1oRwILNKOd5d+H52nqb/b7cbiXDb5+KbryxYGj93Q5BO8DqfdYcgvsHpT71gcJ7tLNxz6oSvK&#10;cYT/fbCD0b1Z/3gsi+n343EsJ1LvI5BtMr+D+X3Sv7v7t/ndacj7c1U4MfL/IEWTVy2QXpd6yKec&#10;PA/VV0s1VTF0Y3ec3hRds+uOx6oojQ6gDY0X2nw4531pdAHjjP3VTOP/t2zx28v7gVQH2DtBI9Lm&#10;DWwS0c9gmUs/3sGED/37wb2N8KjVfD0ODRk6MCeNVQx/RnlQh7zuIy4ET2IZkc/7SGaKcS6tncvX&#10;iRQwIWGMA4QUMIGxTKVmH3Z2Wb188TxOv5Rdo5/zl1/HyW7TAZ6MkQ9O0KJr27Gayk+w2LGpYed+&#10;2BGR0phTSS4klSAJ5W6Tl6C/MCgmZyJTJbjK/mX6JzDPlUPSREiu1jkwiCpFhVgnYogo5YKnkq8T&#10;YRDjScqlWmfimEkwFct4nQmDmEgyygKMJzwmrjil60wYxIRKE5as6wR+d92mVKQZU9k6EwYxmfAs&#10;5etMCWayrrbOhEEgGmU0wHopZgrVCYM4o0qIdF0nSNfIelqpAN/DIM7ShGYB1ss8Jka5TNeth0Gc&#10;U8VCdKI40FPOZAao1ezgobigacwDdorigJdUQCCyAC4PJbOEheQJimNeMK6YCtELo2QwF476cC4P&#10;lahUxXTdBymOe8khK7OAbO6huBRpkgR4IcWRn4BiSYgJMSicCod+QJ6leD7LYsmygPRHcdgHK4RB&#10;jCUsC/J1HPdSMCZ4yD5hVDgXjnzwhySGHLMewxhF4yyRECGrBz3D+SKYy0MFH/U48IMvLgyjFkkJ&#10;blGn+Z6Un+erU/HaursTPJFcX87tla3vRn1lwxcpuJTNr3BFgpsXLAkocy/7NhjEwmBzhwwGQ1rC&#10;YLaJGfIMBpsrXzAzpBsMFpuYIRVgsLnpBjNDhGNwsokZYhaD001gCEIMVpvAEFUYbG7MwTrrcxWj&#10;4X2Tjy2dbJuX6TPTY9/mZ1BM+PBtnqbPKI99m6/pw8qDb/M2faB48G3+pk8WD77N4+jC5eB9074v&#10;nI5u8zqdnbHw8L6FXWdcD+55nfV9l2AH6DnobkNtug1TRKDbMEQEug1PmjK/6/NJ5+X5kVz20Vyo&#10;kjNUzK4K1eNN91J+7MzMSadpd0IYWWYFvswpnp+q4qfybw+hoAZyXmsQwG+WkjHPaGy3NGF6ihXO&#10;Dtry1vDYo2y2lkdRt5jKlaoG5CpQh5rn3RIwhfKWupzAOPQCwEuRJKmIOVy+7aKC62uQP2yKVjds&#10;atEQSaHMhwLUoUxduZB0ltjaypWRdr6tDhfzb2omWcyFzTcskSlXvuiuOaH9CmqmLMtMMpj35+oS&#10;etjWiTc1u81s+x56aR5TJphvUyQYpww8wRfMFphGW1c33mRe2sgUiw5lasCFjZbzTcln59tKbjH/&#10;pmbgtErZPAZtJXg2+ftqNCgieWyTLAd7J6lvU1v7WU5b0QVo5qo4g3L1UoCkQmVw2bTHhVQ6cD1R&#10;BIxTYcPv1rCt5m5w+lbx36y36iAS3OY7yXWbymPGwyLjKklMLptN6Go7wyxsxRZiI1ulWcva2mth&#10;I3/3bWHyjem3FIPyFtqJS9AsuFWYswS6wp4/2wFXQN3U5RaZQ0kJdZc56GYeJIWrXvSa8yhSDI3q&#10;A+IbmdPVTkYzHzVbbf7X7rCrScx8V9UsrO2zOVQMqkCo66yghEx9tQQaFTyLF+5qKy7LaNqYwYaE&#10;XEslszH51UEjpJAQ0WZd73i6ddL5ShV1N5ZgebCtPlGvD+ZoNQb/0kMeu7o6PFZ1rTdqHE5PP9cD&#10;ecnhlM7YAzQ9nTLetLrVJzNlqelU5/Bt4ljncJwXTQ/d8rE9RSSvT/DRo5gG0/1uO81gfWEYp4d8&#10;PFsOs6x1kgaa1QOpqwa2QLfNZ+YayqudbrfbBrt+euoOn6E1n7fFuYMrxMwyFmVb8oNWpIBm/ZCT&#10;Hsj2UTdM5859yHgcunayhHV1Ok9/VCcyVFDzTeehLN+DEocKljRTwFJoybF3S8MC3fMAZvrKYo/m&#10;b95+NE+vZOBGESu+0wo+Xpj9cfLpryP43cz68jno/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CQAAW0NvbnRlbnRfVHlwZXNdLnhtbFBLAQIU&#10;AAoAAAAAAIdO4kAAAAAAAAAAAAAAAAAGAAAAAAAAAAAAEAAAAOsHAABfcmVscy9QSwECFAAUAAAA&#10;CACHTuJAihRmPNEAAACUAQAACwAAAAAAAAABACAAAAAPCAAAX3JlbHMvLnJlbHNQSwECFAAKAAAA&#10;AACHTuJAAAAAAAAAAAAAAAAABAAAAAAAAAAAABAAAAAAAAAAZHJzL1BLAQIUABQAAAAIAIdO4kD5&#10;j4q02QAAAAkBAAAPAAAAAAAAAAEAIAAAACIAAABkcnMvZG93bnJldi54bWxQSwECFAAUAAAACACH&#10;TuJAe8Fq15cGAABWGgAADgAAAAAAAAABACAAAAAoAQAAZHJzL2Uyb0RvYy54bWxQSwUGAAAAAAYA&#10;BgBZAQAAMQ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388534,0;426001,7476;605756,94078;612709,98122;613556,98857;616936,101891;622300,114895;616936,127900;614886,130194;612157,131866;604287,135791;424533,222393;349599,222393;349599,186291;443644,140983;52986,140983;0,115455;52986,89928;447274,89928;351067,43578;351067,7476;388534,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46976" behindDoc="0" locked="0" layoutInCell="1" allowOverlap="1">
                      <wp:simplePos x="0" y="0"/>
                      <wp:positionH relativeFrom="column">
                        <wp:posOffset>2973705</wp:posOffset>
                      </wp:positionH>
                      <wp:positionV relativeFrom="paragraph">
                        <wp:posOffset>236855</wp:posOffset>
                      </wp:positionV>
                      <wp:extent cx="1945640" cy="525145"/>
                      <wp:effectExtent l="0" t="0" r="5080" b="8255"/>
                      <wp:wrapNone/>
                      <wp:docPr id="57" name=" 57"/>
                      <wp:cNvGraphicFramePr/>
                      <a:graphic xmlns:a="http://schemas.openxmlformats.org/drawingml/2006/main">
                        <a:graphicData uri="http://schemas.microsoft.com/office/word/2010/wordprocessingShape">
                          <wps:wsp>
                            <wps:cNvSpPr/>
                            <wps:spPr>
                              <a:xfrm>
                                <a:off x="3824605" y="6166485"/>
                                <a:ext cx="1945640" cy="525145"/>
                              </a:xfrm>
                              <a:prstGeom prst="round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卷积神经网络+SVM融合模型</w:t>
                                  </w:r>
                                </w:p>
                              </w:txbxContent>
                            </wps:txbx>
                            <wps:bodyPr anchor="ctr">
                              <a:scene3d>
                                <a:camera prst="orthographicFront"/>
                                <a:lightRig rig="threePt" dir="t"/>
                              </a:scene3d>
                              <a:sp3d>
                                <a:contourClr>
                                  <a:srgbClr val="FFFFFF"/>
                                </a:contourClr>
                              </a:sp3d>
                            </wps:bodyPr>
                          </wps:wsp>
                        </a:graphicData>
                      </a:graphic>
                    </wp:anchor>
                  </w:drawing>
                </mc:Choice>
                <mc:Fallback>
                  <w:pict>
                    <v:roundrect id=" 57" o:spid="_x0000_s1026" o:spt="2" style="position:absolute;left:0pt;margin-left:234.15pt;margin-top:18.65pt;height:41.35pt;width:153.2pt;z-index:251646976;v-text-anchor:middle;mso-width-relative:page;mso-height-relative:page;" fillcolor="#8FAADC [1944]" filled="t" stroked="f" coordsize="21600,21600" arcsize="0.166666666666667" o:gfxdata="UEsDBAoAAAAAAIdO4kAAAAAAAAAAAAAAAAAEAAAAZHJzL1BLAwQUAAAACACHTuJAszy1ctcAAAAK&#10;AQAADwAAAGRycy9kb3ducmV2LnhtbE2PwU7DMAyG70i8Q+RJXBBLRqe16ppO2iQ4cWGDu9eatlrj&#10;lCbrBk+POcHJsvzp/z8Xm6vr1URj6DxbWMwNKOLK1x03Ft4OTw8ZqBCRa+w9k4UvCrApb28KzGt/&#10;4Vea9rFREsIhRwttjEOudahachjmfiCW24cfHUZZx0bXI14k3PX60ZiVdtixNLQ40K6l6rQ/Owsu&#10;+/5sJtydDPn75H27fdHJc2Xt3Wxh1qAiXeMfDL/6og6lOB39meugegvLVZYIaiFJZQqQpssU1FFI&#10;KQZdFvr/C+UPUEsDBBQAAAAIAIdO4kAZAzJXOAIAAG8EAAAOAAAAZHJzL2Uyb0RvYy54bWytVNtu&#10;2zAMfR+wfxD0vthJHTcL4hRFg+xll6DdPkCRZVuAbqCU2Pn7UbLTdOvbMD8oFEUdHh5S2TwMWpGz&#10;AC+tqeh8llMiDLe1NG1Ff/3cf1pR4gMzNVPWiIpehKcP248fNr1bi4XtrKoFEAQxft27inYhuHWW&#10;ed4JzfzMOmHwsLGgWcAttFkNrEd0rbJFnpdZb6F2YLnwHr278ZBuE37TCB5+NI0XgaiKIreQVkjr&#10;Ma7ZdsPWLTDXST7RYP/AQjNpMOkr1I4FRk4g30FpycF624QZtzqzTSO5SDVgNfP8r2peOuZEqgXF&#10;8e5VJv//YPn38wGIrCu6vKfEMI09ImiiLr3zazx+cQeYdh7NWOTQgI6/SJ8MFb1bLYoyX1JyqWg5&#10;L8titRx1FUMgHAPmn4tlWaD8HCOWi+W8SAHZDcmBD1+E1SQaFQV7MvUzNi9pys5ffUAKGH+Ni9m9&#10;VbLeS6XSBtrjkwJyZtjo1f7xcfeU7qqT/mbr0V3m+I3M0I1zMbqLqxvx/QiTcv2BrwzpsZDFPSIQ&#10;znBSG8UCmtqhdt60lDDV4hPgAVJiYyO1NF6R9I75bkyXYEcWWgYcfiU1Uo4kEjlkoQwSiPKPgkcr&#10;DMdh6sLR1hfsGTO8szjJ14SeCyPu6igGxzYCm7S0EDo7TfgerAmTArLtwrNsCUh8qaEDIQ5YTy0R&#10;MoVENW6Q3k3QCGBPgFK/U32fvoiOV/mbuIiUrqeaRvpTgTjVKXziF5/N232Kuv1Pb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zy1ctcAAAAKAQAADwAAAAAAAAABACAAAAAiAAAAZHJzL2Rvd25y&#10;ZXYueG1sUEsBAhQAFAAAAAgAh07iQBkDMlc4AgAAbwQAAA4AAAAAAAAAAQAgAAAAJgEAAGRycy9l&#10;Mm9Eb2MueG1sUEsFBgAAAAAGAAYAWQEAANAFAAAAAA==&#10;">
                      <v:fill on="t" focussize="0,0"/>
                      <v:stroke on="f" weight="1pt" miterlimit="8" joinstyle="miter"/>
                      <v:imagedata o:title=""/>
                      <o:lock v:ext="edit" aspectratio="f"/>
                      <v:textbox>
                        <w:txbxContent>
                          <w:p>
                            <w:pPr>
                              <w:jc w:val="center"/>
                            </w:pPr>
                            <w:r>
                              <w:rPr>
                                <w:rFonts w:hint="eastAsia"/>
                              </w:rPr>
                              <w:t>卷积神经网络+SVM融合模型</w:t>
                            </w:r>
                          </w:p>
                        </w:txbxContent>
                      </v:textbox>
                    </v:roundrect>
                  </w:pict>
                </mc:Fallback>
              </mc:AlternateContent>
            </w:r>
            <w:r>
              <w:rPr>
                <w:rFonts w:ascii="Times New Roman" w:hAnsi="Times New Roman"/>
              </w:rPr>
              <mc:AlternateContent>
                <mc:Choice Requires="wps">
                  <w:drawing>
                    <wp:anchor distT="0" distB="0" distL="114300" distR="114300" simplePos="0" relativeHeight="251645952" behindDoc="0" locked="0" layoutInCell="1" allowOverlap="1">
                      <wp:simplePos x="0" y="0"/>
                      <wp:positionH relativeFrom="column">
                        <wp:posOffset>122555</wp:posOffset>
                      </wp:positionH>
                      <wp:positionV relativeFrom="paragraph">
                        <wp:posOffset>645160</wp:posOffset>
                      </wp:positionV>
                      <wp:extent cx="2178050" cy="266700"/>
                      <wp:effectExtent l="0" t="0" r="1270" b="7620"/>
                      <wp:wrapNone/>
                      <wp:docPr id="45" name=" 167"/>
                      <wp:cNvGraphicFramePr/>
                      <a:graphic xmlns:a="http://schemas.openxmlformats.org/drawingml/2006/main">
                        <a:graphicData uri="http://schemas.microsoft.com/office/word/2010/wordprocessingShape">
                          <wps:wsp>
                            <wps:cNvSpPr/>
                            <wps:spPr>
                              <a:xfrm>
                                <a:off x="0" y="0"/>
                                <a:ext cx="2178050" cy="266700"/>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SVM模型</w:t>
                                  </w:r>
                                  <w:r>
                                    <w:rPr>
                                      <w:rFonts w:hint="eastAsia"/>
                                      <w:sz w:val="22"/>
                                      <w:szCs w:val="22"/>
                                      <w:lang w:val="en-US" w:eastAsia="zh-CN"/>
                                    </w:rPr>
                                    <w:t>结构</w:t>
                                  </w:r>
                                  <w:r>
                                    <w:rPr>
                                      <w:rFonts w:hint="eastAsia"/>
                                      <w:sz w:val="22"/>
                                      <w:szCs w:val="22"/>
                                    </w:rPr>
                                    <w:t>化风险最小特点</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65pt;margin-top:50.8pt;height:21pt;width:171.5pt;z-index:251645952;v-text-anchor:middle;mso-width-relative:page;mso-height-relative:page;" fillcolor="#C55A11 [2405]" filled="t" stroked="f" coordsize="21600,21600" arcsize="0.166666666666667" o:gfxdata="UEsDBAoAAAAAAIdO4kAAAAAAAAAAAAAAAAAEAAAAZHJzL1BLAwQUAAAACACHTuJAP4+gntgAAAAK&#10;AQAADwAAAGRycy9kb3ducmV2LnhtbE2PwU7DMBBE70j8g7VIXBC106CIhjiVQHCgElKb9gPceEki&#10;7HUUu234e5YTnFYzO5p9W61n78QZpzgE0pAtFAikNtiBOg2H/dv9I4iYDFnjAqGGb4ywrq+vKlPa&#10;cKEdnpvUCS6hWBoNfUpjKWVse/QmLsKIxLvPMHmTWE6dtJO5cLl3cqlUIb0ZiC/0ZsSXHtuv5uQ1&#10;2O2dXR2I9rshe35tPt43s9tutL69ydQTiIRz+gvDLz6jQ81Mx3AiG4Vjvco5yVNlBQgO5MWSnSM7&#10;D3kBsq7k/xfqH1BLAwQUAAAACACHTuJA0D0Hpi0CAABxBAAADgAAAGRycy9lMm9Eb2MueG1srVTb&#10;jtowEH2v1H+w/F4SaLkIEVbVIqpKvaDd9gOM7SSWfNPYkPD3HTuBZbtvVXkw43h85syZk2weeqPJ&#10;WUJQzlZ0OikpkZY7oWxT0d+/9h9WlITIrGDaWVnRiwz0Yfv+3abzazlzrdNCAkEQG9adr2gbo18X&#10;ReCtNCxMnJcWD2sHhkXcQlMIYB2iG13MynJRdA6EB8dlCPh0NxzSbcava8njz7oOMhJdUeQW8wp5&#10;Paa12G7YugHmW8VHGuwfWBimLBa9Qe1YZOQE6g2UURxccHWccGcKV9eKy9wDdjMt/+rmuWVe5l5Q&#10;nOBvMoX/B8t/nA9AlKjopzkllhmcEZkulkmYzoc1nj/7A4y7gGHqsq/BpH/kT/os5uUmpuwj4fhw&#10;Nl2uyjlqzvFstlgsy6x28XLbQ4hfpDMkBRUFd7LiCSeWhWTnbyFiWcy/5qWKwWkl9krrvIHm+KiB&#10;nBlO93E+/zyd5rv6ZL47MTxezstb4TDkZ9BXQNqSDt07SxwJZ+jDWrOIofGoTLANJUw3aHAeIVew&#10;LnHI5knsdiy0Q7kMO7jKqIjW1spUdIUcbiy0RQJJ20HNFMX+2I8SH5244ET0V4tTTo69BnANjteA&#10;Wd469PKVVODSyo8iKcNxkMBGYR3E1o0e34OzceCnVdPGJ9UQUPiuxhakPGDPQiFkTkHp7yCDH6ER&#10;wJ0AdX8zgn3+JXS8yu/yElK+nvseWhxFQF/n9JFfenHu9znr5Uux/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j6Ce2AAAAAoBAAAPAAAAAAAAAAEAIAAAACIAAABkcnMvZG93bnJldi54bWxQSwEC&#10;FAAUAAAACACHTuJA0D0Hpi0CAABxBAAADgAAAAAAAAABACAAAAAnAQAAZHJzL2Uyb0RvYy54bWxQ&#10;SwUGAAAAAAYABgBZAQAAxg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SVM模型</w:t>
                            </w:r>
                            <w:r>
                              <w:rPr>
                                <w:rFonts w:hint="eastAsia"/>
                                <w:sz w:val="22"/>
                                <w:szCs w:val="22"/>
                                <w:lang w:val="en-US" w:eastAsia="zh-CN"/>
                              </w:rPr>
                              <w:t>结构</w:t>
                            </w:r>
                            <w:r>
                              <w:rPr>
                                <w:rFonts w:hint="eastAsia"/>
                                <w:sz w:val="22"/>
                                <w:szCs w:val="22"/>
                              </w:rPr>
                              <w:t>化风险最小特点</w:t>
                            </w:r>
                          </w:p>
                        </w:txbxContent>
                      </v:textbox>
                    </v:roundrect>
                  </w:pict>
                </mc:Fallback>
              </mc:AlternateContent>
            </w:r>
            <w:r>
              <w:rPr>
                <w:rFonts w:ascii="Times New Roman" w:hAnsi="Times New Roman"/>
              </w:rPr>
              <mc:AlternateContent>
                <mc:Choice Requires="wps">
                  <w:drawing>
                    <wp:anchor distT="0" distB="0" distL="114300" distR="114300" simplePos="0" relativeHeight="251644928" behindDoc="0" locked="0" layoutInCell="1" allowOverlap="1">
                      <wp:simplePos x="0" y="0"/>
                      <wp:positionH relativeFrom="column">
                        <wp:posOffset>116205</wp:posOffset>
                      </wp:positionH>
                      <wp:positionV relativeFrom="paragraph">
                        <wp:posOffset>346710</wp:posOffset>
                      </wp:positionV>
                      <wp:extent cx="2178050" cy="266700"/>
                      <wp:effectExtent l="0" t="0" r="1270" b="7620"/>
                      <wp:wrapNone/>
                      <wp:docPr id="39" name=" 167"/>
                      <wp:cNvGraphicFramePr/>
                      <a:graphic xmlns:a="http://schemas.openxmlformats.org/drawingml/2006/main">
                        <a:graphicData uri="http://schemas.microsoft.com/office/word/2010/wordprocessingShape">
                          <wps:wsp>
                            <wps:cNvSpPr/>
                            <wps:spPr>
                              <a:xfrm>
                                <a:off x="0" y="0"/>
                                <a:ext cx="2178050" cy="26670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深度迁移学习快速收敛特点</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15pt;margin-top:27.3pt;height:21pt;width:171.5pt;z-index:251644928;v-text-anchor:middle;mso-width-relative:page;mso-height-relative:page;" fillcolor="#00B0F0" filled="t" stroked="f" coordsize="21600,21600" arcsize="0.166666666666667" o:gfxdata="UEsDBAoAAAAAAIdO4kAAAAAAAAAAAAAAAAAEAAAAZHJzL1BLAwQUAAAACACHTuJADUUg8NYAAAAI&#10;AQAADwAAAGRycy9kb3ducmV2LnhtbE2PwU7DMBBE70j8g7VI3KiTtrhtiFOhSty4kPbQ3jbxkkTE&#10;dhQ7afl7lhMcZ2c0+ybf32wvZhpD552GdJGAIFd707lGw+n49rQFESI6g713pOGbAuyL+7scM+Ov&#10;7oPmMjaCS1zIUEMb45BJGeqWLIaFH8ix9+lHi5Hl2Egz4pXLbS+XSaKkxc7xhxYHOrRUf5WT1TBW&#10;5WVt8H05G5oOp3O6eR0uG60fH9LkBUSkW/wLwy8+o0PBTJWfnAmiZ71dcVLD81qBYH+lUj5UGnZK&#10;gSxy+X9A8QNQSwMEFAAAAAgAh07iQHWHLzQdAgAATwQAAA4AAABkcnMvZTJvRG9jLnhtbK1U247b&#10;IBB9r9R/QLw3drJqko3irNRGqSpVbbTbfgABbCNx00Bi5+87YDubdt+q+gEPMD5zzmHw9qk3mlwk&#10;BOVsReezkhJpuRPKNhX99fPwYU1JiMwKpp2VFb3KQJ92799tO7+RC9c6LSQQBLFh0/mKtjH6TVEE&#10;3krDwsx5aXGzdmBYxCk0hQDWIbrRxaIsl0XnQHhwXIaAq/thk+4yfl1LHn/UdZCR6Ioit5hHyOMp&#10;jcVuyzYNMN8qPtJg/8DCMGWx6A1qzyIjZ1BvoIzi4IKr44w7U7i6VlxmDahmXv6l5qVlXmYtaE7w&#10;N5vC/4Pl3y9HIEpU9OGREssMnhGZL1fJmM6HDe6/+COMs4BhUtnXYNIb+ZM+m3m9mSn7SDguLuar&#10;dfkRPee4t1guV2V2u3j92kOIX6QzJAUVBXe24hlPLBvJLt9CxLKYP+WlisFpJQ5K6zyB5vRZA7mw&#10;dLrlp/IwlfgjTVvSYW8uEgPCGXZZrVnE0HjUHWxDCdMNti+PkGtblyrk1ki19yy0Q40MO/SMUREb&#10;VytT0XWZnrSMZLXFV3Ju8CpFsT/1o4EnJ67ot/5q8QxTP04BTMFpCpjlrcNOnUgFLq18EEk3x2MC&#10;NtrmILZu7OADOBsHflo1bXxWDQGFNzG2IOURNQuFkDkFud5BBj9CI4A7A7r6xuBDfkaZ/C4vIeXP&#10;s+5B4mgCdm12ZeSXrsX9PGe9/gd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RSDw1gAAAAgB&#10;AAAPAAAAAAAAAAEAIAAAACIAAABkcnMvZG93bnJldi54bWxQSwECFAAUAAAACACHTuJAdYcvNB0C&#10;AABPBAAADgAAAAAAAAABACAAAAAlAQAAZHJzL2Uyb0RvYy54bWxQSwUGAAAAAAYABgBZAQAAtAUA&#10;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深度迁移学习快速收敛特点</w:t>
                            </w:r>
                          </w:p>
                        </w:txbxContent>
                      </v:textbox>
                    </v:roundrect>
                  </w:pict>
                </mc:Fallback>
              </mc:AlternateContent>
            </w:r>
            <w:r>
              <w:rPr>
                <w:rFonts w:ascii="Times New Roman" w:hAnsi="Times New Roman"/>
              </w:rPr>
              <mc:AlternateContent>
                <mc:Choice Requires="wps">
                  <w:drawing>
                    <wp:anchor distT="0" distB="0" distL="114300" distR="114300" simplePos="0" relativeHeight="251638784" behindDoc="0" locked="0" layoutInCell="1" allowOverlap="1">
                      <wp:simplePos x="0" y="0"/>
                      <wp:positionH relativeFrom="column">
                        <wp:posOffset>122555</wp:posOffset>
                      </wp:positionH>
                      <wp:positionV relativeFrom="paragraph">
                        <wp:posOffset>54610</wp:posOffset>
                      </wp:positionV>
                      <wp:extent cx="2178050" cy="266700"/>
                      <wp:effectExtent l="0" t="0" r="1270" b="7620"/>
                      <wp:wrapNone/>
                      <wp:docPr id="167" name=" 167"/>
                      <wp:cNvGraphicFramePr/>
                      <a:graphic xmlns:a="http://schemas.openxmlformats.org/drawingml/2006/main">
                        <a:graphicData uri="http://schemas.microsoft.com/office/word/2010/wordprocessingShape">
                          <wps:wsp>
                            <wps:cNvSpPr/>
                            <wps:spPr>
                              <a:xfrm>
                                <a:off x="1265555" y="5690235"/>
                                <a:ext cx="2178050" cy="26670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2"/>
                                      <w:szCs w:val="22"/>
                                    </w:rPr>
                                    <w:t>卷积神经网络自动提取深层特征</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67" o:spid="_x0000_s1026" o:spt="2" style="position:absolute;left:0pt;margin-left:9.65pt;margin-top:4.3pt;height:21pt;width:171.5pt;z-index:251638784;v-text-anchor:middle;mso-width-relative:page;mso-height-relative:page;" fillcolor="#92D050" filled="t" stroked="f" coordsize="21600,21600" arcsize="0.166666666666667" o:gfxdata="UEsDBAoAAAAAAIdO4kAAAAAAAAAAAAAAAAAEAAAAZHJzL1BLAwQUAAAACACHTuJAoq/QAdQAAAAH&#10;AQAADwAAAGRycy9kb3ducmV2LnhtbE2OwU7DMBBE70j8g7VIXCrqpBFuCXF6gHKhlxL4ADde4oh4&#10;HcVuWv6e5QTHpxnNvGp78YOYcYp9IA35MgOB1AbbU6fh4/3lbgMiJkPWDIFQwzdG2NbXV5UpbTjT&#10;G85N6gSPUCyNBpfSWEoZW4fexGUYkTj7DJM3iXHqpJ3Mmcf9IFdZpqQ3PfGDMyM+OWy/mpPX8GqL&#10;1vXrQ7PY7fa5VIv185zvtb69ybNHEAkv6a8Mv/qsDjU7HcOJbBQD80PBTQ0bBYLjQq2YjxruMwWy&#10;ruR///oHUEsDBBQAAAAIAIdO4kB1X6h2JQIAAFwEAAAOAAAAZHJzL2Uyb0RvYy54bWytVE2P2jAQ&#10;vVfqf7B8LwlZEdiIsIciqkpVi3bbH2AcJ7HkL40NCf++Yyfs0u6tqg9mTMZv3nszyfZp1IpcBHhp&#10;TU2Xi5wSYbhtpOlq+uvn4dOGEh+YaZiyRtT0Kjx92n38sB1cJQrbW9UIIAhifDW4mvYhuCrLPO+F&#10;Zn5hnTD4sLWgWcAjdFkDbEB0rbIiz8tssNA4sFx4j//up4d0l/DbVvDwo229CETVFLmFtEPaT3HP&#10;dltWdcBcL/lMg/0DC82kwaKvUHsWGDmDfAelJQfrbRsW3OrMtq3kImlANcv8LzUvPXMiaUFzvHu1&#10;yf8/WP79cgQiG+xduabEMI1NIjFGZwbnK0x4cUeYTx7DKHNsQcdfFEBGvFuUK1yUXGu6Kh/z4mE1&#10;OSvGQDgmFMv1Jl9hAzhmFGW5zpP12RuSAx++CKtJDGoK9myaZ2xfcpVdvvmAFDD/lhere6tkc5BK&#10;pQN0p88KyIVhqx+LfSw3XfkjTRkyRMKRAeEMR65VLGCoHZrgTUcJUx3OMg+QahsbKyDSVHvPfD/V&#10;SLCTTC0DTrGSuqabPK65sjLIObo4+RajMJ7G2cyTba5ovvpqsKFxOG8B3ILTLWCG9xbH9kbKc2HE&#10;QxNJcWwZsNk2C6G38zgfwJow8VOy68Oz7AhIfC1DD0IcUXMjETKloLF3kN7N0Ahgz4CuvjP4kNYs&#10;k9/lRaR0PemeJM4m4AinFs784jtyf05Zbx+F3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r9AB&#10;1AAAAAcBAAAPAAAAAAAAAAEAIAAAACIAAABkcnMvZG93bnJldi54bWxQSwECFAAUAAAACACHTuJA&#10;dV+odiUCAABcBAAADgAAAAAAAAABACAAAAAjAQAAZHJzL2Uyb0RvYy54bWxQSwUGAAAAAAYABgBZ&#10;AQAAug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2"/>
                                <w:szCs w:val="22"/>
                              </w:rPr>
                              <w:t>卷积神经网络自动提取深层特征</w:t>
                            </w:r>
                          </w:p>
                        </w:txbxContent>
                      </v:textbox>
                    </v:roundrect>
                  </w:pict>
                </mc:Fallback>
              </mc:AlternateContent>
            </w:r>
          </w:p>
        </w:tc>
      </w:tr>
    </w:tbl>
    <w:p>
      <w:pPr>
        <w:pStyle w:val="21"/>
        <w:tabs>
          <w:tab w:val="left" w:pos="537"/>
          <w:tab w:val="left" w:pos="538"/>
        </w:tabs>
        <w:ind w:left="0"/>
        <w:jc w:val="center"/>
        <w:rPr>
          <w:rFonts w:hint="eastAsia" w:ascii="Times New Roman" w:hAnsi="Times New Roman" w:eastAsia="宋体"/>
          <w:szCs w:val="22"/>
          <w:lang w:val="en-US" w:eastAsia="zh-CN"/>
        </w:rPr>
      </w:pPr>
      <w:r>
        <w:rPr>
          <w:rFonts w:hint="eastAsia" w:ascii="Times New Roman" w:hAnsi="Times New Roman" w:eastAsia="宋体"/>
          <w:szCs w:val="22"/>
        </w:rPr>
        <w:t xml:space="preserve">图5  </w:t>
      </w:r>
      <w:r>
        <w:rPr>
          <w:rFonts w:hint="eastAsia" w:ascii="Times New Roman" w:hAnsi="Times New Roman" w:eastAsia="宋体"/>
          <w:szCs w:val="22"/>
          <w:lang w:eastAsia="zh-CN"/>
        </w:rPr>
        <w:t>本次研究</w:t>
      </w:r>
      <w:r>
        <w:rPr>
          <w:rFonts w:hint="eastAsia" w:ascii="Times New Roman" w:hAnsi="Times New Roman" w:eastAsia="宋体"/>
          <w:szCs w:val="22"/>
        </w:rPr>
        <w:t>的创新</w:t>
      </w:r>
      <w:r>
        <w:rPr>
          <w:rFonts w:hint="eastAsia" w:ascii="Times New Roman" w:hAnsi="Times New Roman" w:eastAsia="宋体"/>
          <w:szCs w:val="22"/>
          <w:lang w:val="en-US" w:eastAsia="zh-CN"/>
        </w:rPr>
        <w:t>之处</w:t>
      </w:r>
    </w:p>
    <w:p>
      <w:pPr>
        <w:pStyle w:val="2"/>
        <w:jc w:val="center"/>
        <w:rPr>
          <w:rStyle w:val="22"/>
          <w:rFonts w:hint="default" w:ascii="Times New Roman" w:hAnsi="Times New Roman"/>
          <w:lang w:val="en-US" w:eastAsia="zh-CN"/>
        </w:rPr>
      </w:pPr>
      <w:bookmarkStart w:id="21" w:name="_Toc15235"/>
      <w:bookmarkStart w:id="22" w:name="_Toc486535085"/>
      <w:r>
        <w:rPr>
          <w:rStyle w:val="22"/>
          <w:rFonts w:hint="default" w:ascii="Times New Roman" w:hAnsi="Times New Roman"/>
          <w:lang w:val="en-US" w:eastAsia="zh-CN"/>
        </w:rPr>
        <w:t>二、方法</w:t>
      </w:r>
      <w:bookmarkEnd w:id="21"/>
      <w:bookmarkEnd w:id="22"/>
    </w:p>
    <w:p>
      <w:pPr>
        <w:pStyle w:val="3"/>
        <w:rPr>
          <w:rFonts w:ascii="Times New Roman" w:hAnsi="Times New Roman"/>
        </w:rPr>
      </w:pPr>
      <w:bookmarkStart w:id="23" w:name="_Toc486535086"/>
      <w:bookmarkStart w:id="24" w:name="_Toc15337"/>
      <w:r>
        <w:rPr>
          <w:rFonts w:hint="eastAsia" w:ascii="Times New Roman" w:hAnsi="Times New Roman"/>
        </w:rPr>
        <w:t>（一）研究方法的基本原理</w:t>
      </w:r>
      <w:bookmarkEnd w:id="23"/>
      <w:bookmarkEnd w:id="24"/>
    </w:p>
    <w:p>
      <w:pPr>
        <w:pStyle w:val="4"/>
        <w:rPr>
          <w:rFonts w:ascii="Times New Roman" w:hAnsi="Times New Roman"/>
        </w:rPr>
      </w:pPr>
      <w:bookmarkStart w:id="25" w:name="_Toc486535087"/>
      <w:bookmarkStart w:id="26" w:name="_Toc6441"/>
      <w:r>
        <w:rPr>
          <w:rFonts w:hint="eastAsia" w:ascii="Times New Roman" w:hAnsi="Times New Roman"/>
        </w:rPr>
        <w:t>1.SVM模型</w:t>
      </w:r>
      <w:bookmarkEnd w:id="25"/>
      <w:bookmarkEnd w:id="26"/>
    </w:p>
    <w:p>
      <w:pPr>
        <w:ind w:firstLine="420"/>
        <w:rPr>
          <w:rFonts w:ascii="Times New Roman" w:hAnsi="Times New Roman" w:eastAsia="宋体" w:cs="宋体"/>
        </w:rPr>
      </w:pPr>
      <w:r>
        <w:rPr>
          <w:rFonts w:hint="eastAsia" w:ascii="Times New Roman" w:hAnsi="Times New Roman" w:eastAsia="宋体" w:cs="宋体"/>
        </w:rPr>
        <w:t>SVM模型(Support Vector Machines)中文全称为支持向量机，是分类与回归分析中分析数据的监督式学习模型与相关的学习算法，支持向量机</w:t>
      </w:r>
      <w:r>
        <w:rPr>
          <w:rFonts w:hint="eastAsia" w:ascii="Times New Roman" w:hAnsi="Times New Roman" w:eastAsia="宋体" w:cs="宋体"/>
          <w:lang w:val="en-US" w:eastAsia="zh-CN"/>
        </w:rPr>
        <w:t>也被</w:t>
      </w:r>
      <w:r>
        <w:rPr>
          <w:rFonts w:hint="eastAsia" w:ascii="Times New Roman" w:hAnsi="Times New Roman" w:eastAsia="宋体" w:cs="宋体"/>
        </w:rPr>
        <w:t>称</w:t>
      </w:r>
      <w:r>
        <w:rPr>
          <w:rFonts w:hint="eastAsia" w:ascii="Times New Roman" w:hAnsi="Times New Roman" w:eastAsia="宋体" w:cs="宋体"/>
          <w:lang w:val="en-US" w:eastAsia="zh-CN"/>
        </w:rPr>
        <w:t>为</w:t>
      </w:r>
      <w:r>
        <w:rPr>
          <w:rFonts w:hint="eastAsia" w:ascii="Times New Roman" w:hAnsi="Times New Roman" w:eastAsia="宋体" w:cs="宋体"/>
        </w:rPr>
        <w:t>：最大间隔分类器</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_Ref18374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[11]</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p>
      <w:pPr>
        <w:ind w:firstLine="420"/>
        <w:rPr>
          <w:rFonts w:ascii="Times New Roman" w:hAnsi="Times New Roman" w:eastAsia="宋体" w:cs="宋体"/>
        </w:rPr>
      </w:pPr>
      <w:r>
        <w:rPr>
          <w:rFonts w:hint="eastAsia" w:ascii="Times New Roman" w:hAnsi="Times New Roman" w:eastAsia="宋体" w:cs="宋体"/>
        </w:rPr>
        <w:t>对于支持向量机来说，数据点被视为P维向量，那么我们要用P-1维超平面来分开这些点。最佳超平面就是以最大间隔把两类分开的超平面。除了一般的线性分类之外，SVM还可以使用所谓的核技巧有效地进行非线性分类，将其从低维特征空间映射到高维特征空间去</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_Ref18374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[11]</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tbl>
      <w:tblPr>
        <w:tblStyle w:val="20"/>
        <w:tblpPr w:leftFromText="181" w:rightFromText="181" w:vertAnchor="text" w:horzAnchor="page" w:tblpX="1900" w:tblpY="35"/>
        <w:tblOverlap w:val="never"/>
        <w:tblW w:w="83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6"/>
        <w:gridCol w:w="4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7" w:hRule="atLeast"/>
        </w:trPr>
        <w:tc>
          <w:tcPr>
            <w:tcW w:w="8351" w:type="dxa"/>
            <w:gridSpan w:val="2"/>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t>最大间隔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4176" w:type="dxa"/>
            <w:tcBorders>
              <w:tl2br w:val="nil"/>
              <w:tr2bl w:val="nil"/>
            </w:tcBorders>
            <w:vAlign w:val="top"/>
          </w:tcPr>
          <w:p>
            <w:pPr>
              <w:jc w:val="center"/>
              <w:rPr>
                <w:rFonts w:hint="eastAsia" w:ascii="Times New Roman" w:hAnsi="Times New Roman" w:eastAsia="宋体" w:cs="宋体"/>
                <w:b/>
                <w:bCs/>
                <w:sz w:val="28"/>
                <w:szCs w:val="28"/>
                <w:lang w:eastAsia="zh-CN"/>
              </w:rPr>
            </w:pPr>
            <w:r>
              <w:rPr>
                <w:rFonts w:hint="eastAsia" w:ascii="Times New Roman" w:hAnsi="Times New Roman" w:eastAsia="宋体" w:cs="宋体"/>
                <w:b/>
                <w:bCs/>
                <w:sz w:val="28"/>
                <w:szCs w:val="28"/>
                <w:lang w:eastAsia="zh-CN"/>
              </w:rPr>
              <w:drawing>
                <wp:inline distT="0" distB="0" distL="114300" distR="114300">
                  <wp:extent cx="2088515" cy="1757045"/>
                  <wp:effectExtent l="0" t="0" r="14605" b="1079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21"/>
                          <a:stretch>
                            <a:fillRect/>
                          </a:stretch>
                        </pic:blipFill>
                        <pic:spPr>
                          <a:xfrm>
                            <a:off x="0" y="0"/>
                            <a:ext cx="2088515" cy="1757045"/>
                          </a:xfrm>
                          <a:prstGeom prst="rect">
                            <a:avLst/>
                          </a:prstGeom>
                        </pic:spPr>
                      </pic:pic>
                    </a:graphicData>
                  </a:graphic>
                </wp:inline>
              </w:drawing>
            </w:r>
          </w:p>
        </w:tc>
        <w:tc>
          <w:tcPr>
            <w:tcW w:w="4175" w:type="dxa"/>
            <w:tcBorders>
              <w:tl2br w:val="nil"/>
              <w:tr2bl w:val="nil"/>
            </w:tcBorders>
            <w:vAlign w:val="top"/>
          </w:tcPr>
          <w:p>
            <w:pPr>
              <w:rPr>
                <w:rFonts w:ascii="Times New Roman" w:hAnsi="Times New Roman" w:eastAsia="宋体" w:cs="宋体"/>
                <w:b/>
                <w:bCs/>
                <w:sz w:val="28"/>
                <w:szCs w:val="28"/>
              </w:rPr>
            </w:pPr>
            <w:r>
              <w:rPr>
                <w:rFonts w:hint="eastAsia" w:ascii="Times New Roman" w:hAnsi="Times New Roman" w:eastAsia="宋体" w:cs="宋体"/>
              </w:rPr>
              <w:t>从图中得知，假设计算机首先找到H1直线来作为分割线，发现不能完全分开两类；然后更新法向量（权重W），移动H1得到了一条可以将数据点完全分开的</w:t>
            </w:r>
            <w:r>
              <w:rPr>
                <w:rFonts w:ascii="Times New Roman" w:hAnsi="Times New Roman" w:eastAsia="宋体" w:cs="宋体"/>
              </w:rPr>
              <w:t>H2</w:t>
            </w:r>
            <w:r>
              <w:rPr>
                <w:rFonts w:hint="eastAsia" w:ascii="Times New Roman" w:hAnsi="Times New Roman" w:eastAsia="宋体" w:cs="宋体"/>
              </w:rPr>
              <w:t>直线</w:t>
            </w:r>
            <w:r>
              <w:rPr>
                <w:rFonts w:ascii="Times New Roman" w:hAnsi="Times New Roman" w:eastAsia="宋体" w:cs="宋体"/>
              </w:rPr>
              <w:t>，但</w:t>
            </w:r>
            <w:r>
              <w:rPr>
                <w:rFonts w:hint="eastAsia" w:ascii="Times New Roman" w:hAnsi="Times New Roman" w:eastAsia="宋体" w:cs="宋体"/>
                <w:lang w:val="en-US" w:eastAsia="zh-CN"/>
              </w:rPr>
              <w:t>通过</w:t>
            </w:r>
            <w:r>
              <w:rPr>
                <w:rFonts w:hint="eastAsia" w:ascii="Times New Roman" w:hAnsi="Times New Roman" w:eastAsia="宋体" w:cs="宋体"/>
              </w:rPr>
              <w:t>计算得知间隔</w:t>
            </w:r>
            <w:r>
              <w:rPr>
                <w:rFonts w:hint="eastAsia" w:ascii="Times New Roman" w:hAnsi="Times New Roman" w:eastAsia="宋体" w:cs="宋体"/>
                <w:lang w:val="en-US" w:eastAsia="zh-CN"/>
              </w:rPr>
              <w:t>不是最大</w:t>
            </w:r>
            <w:r>
              <w:rPr>
                <w:rFonts w:ascii="Times New Roman" w:hAnsi="Times New Roman" w:eastAsia="宋体" w:cs="宋体"/>
              </w:rPr>
              <w:t>。</w:t>
            </w:r>
            <w:r>
              <w:rPr>
                <w:rFonts w:hint="eastAsia" w:ascii="Times New Roman" w:hAnsi="Times New Roman" w:eastAsia="宋体" w:cs="宋体"/>
              </w:rPr>
              <w:t>依次更新权重W，得到最终</w:t>
            </w:r>
            <w:r>
              <w:rPr>
                <w:rFonts w:ascii="Times New Roman" w:hAnsi="Times New Roman" w:eastAsia="宋体" w:cs="宋体"/>
              </w:rPr>
              <w:t>H3</w:t>
            </w:r>
            <w:r>
              <w:rPr>
                <w:rFonts w:hint="eastAsia" w:ascii="Times New Roman" w:hAnsi="Times New Roman" w:eastAsia="宋体" w:cs="宋体"/>
              </w:rPr>
              <w:t>直线，</w:t>
            </w:r>
            <w:r>
              <w:rPr>
                <w:rFonts w:ascii="Times New Roman" w:hAnsi="Times New Roman" w:eastAsia="宋体" w:cs="宋体"/>
              </w:rPr>
              <w:t>以最大的</w:t>
            </w:r>
            <w:r>
              <w:rPr>
                <w:rFonts w:hint="eastAsia" w:ascii="Times New Roman" w:hAnsi="Times New Roman" w:eastAsia="宋体" w:cs="宋体"/>
              </w:rPr>
              <w:t>间隔将数据点完全分类。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51" w:type="dxa"/>
            <w:gridSpan w:val="2"/>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t>核函数</w:t>
            </w:r>
            <w:r>
              <w:rPr>
                <w:rFonts w:hint="eastAsia" w:ascii="Times New Roman" w:hAnsi="Times New Roman" w:eastAsia="宋体" w:cs="宋体"/>
                <w:b/>
                <w:bCs/>
                <w:position w:val="-6"/>
                <w:sz w:val="28"/>
                <w:szCs w:val="28"/>
              </w:rPr>
              <w:object>
                <v:shape id="_x0000_i1025" o:spt="75" type="#_x0000_t75" style="height:13.95pt;width:11pt;" o:ole="t" filled="f" coordsize="21600,21600">
                  <v:path/>
                  <v:fill on="f" focussize="0,0"/>
                  <v:stroke/>
                  <v:imagedata r:id="rId23" o:title=""/>
                  <o:lock v:ext="edit" aspectratio="t"/>
                  <w10:wrap type="none"/>
                  <w10:anchorlock/>
                </v:shape>
                <o:OLEObject Type="Embed" ProgID="Equation.3" ShapeID="_x0000_i1025" DrawAspect="Content" ObjectID="_1468075725" r:id="rId22">
                  <o:LockedField>false</o:LockedField>
                </o:OLEObject>
              </w:object>
            </w:r>
            <w:r>
              <w:rPr>
                <w:rFonts w:hint="eastAsia" w:ascii="Times New Roman" w:hAnsi="Times New Roman" w:eastAsia="宋体" w:cs="宋体"/>
                <w:b/>
                <w:bCs/>
                <w:sz w:val="28"/>
                <w:szCs w:val="28"/>
              </w:rPr>
              <w:t>从低维映射到高维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76" w:type="dxa"/>
            <w:tcBorders>
              <w:tl2br w:val="nil"/>
              <w:tr2bl w:val="nil"/>
            </w:tcBorders>
            <w:vAlign w:val="top"/>
          </w:tcPr>
          <w:p>
            <w:pPr>
              <w:jc w:val="center"/>
              <w:rPr>
                <w:rFonts w:ascii="Times New Roman" w:hAnsi="Times New Roman" w:eastAsia="宋体" w:cs="宋体"/>
                <w:b/>
                <w:bCs/>
                <w:sz w:val="28"/>
                <w:szCs w:val="28"/>
              </w:rPr>
            </w:pPr>
            <w:r>
              <w:rPr>
                <w:rFonts w:hint="eastAsia" w:ascii="Times New Roman" w:hAnsi="Times New Roman" w:eastAsia="宋体" w:cs="宋体"/>
                <w:b/>
                <w:bCs/>
                <w:sz w:val="28"/>
                <w:szCs w:val="28"/>
              </w:rPr>
              <w:drawing>
                <wp:inline distT="0" distB="0" distL="114300" distR="114300">
                  <wp:extent cx="2560955" cy="1378585"/>
                  <wp:effectExtent l="0" t="0" r="14605" b="8255"/>
                  <wp:docPr id="52" name="图片 52" descr="QQ图片支持向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图片支持向量机"/>
                          <pic:cNvPicPr>
                            <a:picLocks noChangeAspect="1"/>
                          </pic:cNvPicPr>
                        </pic:nvPicPr>
                        <pic:blipFill>
                          <a:blip r:embed="rId24"/>
                          <a:stretch>
                            <a:fillRect/>
                          </a:stretch>
                        </pic:blipFill>
                        <pic:spPr>
                          <a:xfrm>
                            <a:off x="0" y="0"/>
                            <a:ext cx="2560955" cy="1378585"/>
                          </a:xfrm>
                          <a:prstGeom prst="rect">
                            <a:avLst/>
                          </a:prstGeom>
                        </pic:spPr>
                      </pic:pic>
                    </a:graphicData>
                  </a:graphic>
                </wp:inline>
              </w:drawing>
            </w:r>
          </w:p>
        </w:tc>
        <w:tc>
          <w:tcPr>
            <w:tcW w:w="4175" w:type="dxa"/>
            <w:tcBorders>
              <w:tl2br w:val="nil"/>
              <w:tr2bl w:val="nil"/>
            </w:tcBorders>
            <w:vAlign w:val="top"/>
          </w:tcPr>
          <w:p>
            <w:pPr>
              <w:rPr>
                <w:rFonts w:ascii="Times New Roman" w:hAnsi="Times New Roman" w:eastAsia="仿宋" w:cs="仿宋"/>
                <w:b/>
                <w:bCs/>
              </w:rPr>
            </w:pPr>
            <w:r>
              <w:rPr>
                <w:rFonts w:hint="eastAsia" w:ascii="Times New Roman" w:hAnsi="Times New Roman" w:eastAsia="仿宋" w:cs="仿宋"/>
                <w:b/>
                <w:bCs/>
              </w:rPr>
              <w:t>拟合非线性相当于利用核函数：</w:t>
            </w:r>
          </w:p>
          <w:p>
            <w:pPr>
              <w:rPr>
                <w:rFonts w:ascii="Times New Roman" w:hAnsi="Times New Roman" w:eastAsia="仿宋" w:cs="仿宋"/>
                <w:b/>
                <w:bCs/>
              </w:rPr>
            </w:pPr>
            <w:r>
              <w:rPr>
                <w:rFonts w:hint="eastAsia" w:ascii="Times New Roman" w:hAnsi="Times New Roman" w:eastAsia="仿宋" w:cs="仿宋"/>
                <w:b/>
                <w:bCs/>
                <w:lang w:val="en-US" w:eastAsia="zh-CN"/>
              </w:rPr>
              <w:t xml:space="preserve"> </w:t>
            </w:r>
            <w:r>
              <w:rPr>
                <w:rFonts w:hint="eastAsia" w:ascii="Times New Roman" w:hAnsi="Times New Roman" w:eastAsia="仿宋" w:cs="仿宋"/>
                <w:b/>
                <w:bCs/>
                <w:position w:val="-14"/>
                <w:lang w:val="en-US" w:eastAsia="zh-CN"/>
              </w:rPr>
              <w:object>
                <v:shape id="_x0000_i1026" o:spt="75" type="#_x0000_t75" style="height:30.35pt;width:134.2pt;" o:ole="t" filled="f" o:preferrelative="t" stroked="f" coordsize="21600,21600">
                  <v:path/>
                  <v:fill on="f" focussize="0,0"/>
                  <v:stroke on="f"/>
                  <v:imagedata r:id="rId26" o:title=""/>
                  <o:lock v:ext="edit" aspectratio="t"/>
                  <w10:wrap type="none"/>
                  <w10:anchorlock/>
                </v:shape>
                <o:OLEObject Type="Embed" ProgID="Equation.KSEE3" ShapeID="_x0000_i1026" DrawAspect="Content" ObjectID="_1468075726" r:id="rId25">
                  <o:LockedField>false</o:LockedField>
                </o:OLEObject>
              </w:object>
            </w:r>
            <w:r>
              <w:rPr>
                <w:rFonts w:hint="eastAsia" w:ascii="Times New Roman" w:hAnsi="Times New Roman" w:eastAsia="仿宋" w:cs="仿宋"/>
                <w:b/>
                <w:bCs/>
                <w:lang w:val="en-US" w:eastAsia="zh-CN"/>
              </w:rPr>
              <w:t xml:space="preserve"> </w:t>
            </w:r>
          </w:p>
          <w:p>
            <w:pPr>
              <w:rPr>
                <w:rFonts w:ascii="Times New Roman" w:hAnsi="Times New Roman" w:eastAsia="仿宋" w:cs="仿宋"/>
                <w:b/>
                <w:bCs/>
              </w:rPr>
            </w:pPr>
            <w:r>
              <w:rPr>
                <w:rFonts w:hint="eastAsia" w:ascii="Times New Roman" w:hAnsi="Times New Roman" w:eastAsia="仿宋" w:cs="仿宋"/>
                <w:b/>
                <w:bCs/>
              </w:rPr>
              <w:t>将2维数据点映射到高维向量空间</w:t>
            </w:r>
          </w:p>
          <w:p>
            <w:pPr>
              <w:rPr>
                <w:rFonts w:hint="eastAsia" w:ascii="Times New Roman" w:hAnsi="Times New Roman" w:eastAsia="仿宋" w:cs="仿宋"/>
                <w:b/>
                <w:bCs/>
              </w:rPr>
            </w:pPr>
            <w:r>
              <w:rPr>
                <w:rFonts w:hint="eastAsia" w:ascii="Times New Roman" w:hAnsi="Times New Roman" w:eastAsia="仿宋" w:cs="仿宋"/>
                <w:b/>
                <w:bCs/>
              </w:rPr>
              <w:t>通过最大间隔超平面来</w:t>
            </w:r>
            <w:r>
              <w:rPr>
                <w:rFonts w:hint="eastAsia" w:ascii="Times New Roman" w:hAnsi="Times New Roman" w:eastAsia="仿宋" w:cs="仿宋"/>
                <w:b/>
                <w:bCs/>
                <w:lang w:val="en-US" w:eastAsia="zh-CN"/>
              </w:rPr>
              <w:t>实现</w:t>
            </w:r>
            <w:r>
              <w:rPr>
                <w:rFonts w:hint="eastAsia" w:ascii="Times New Roman" w:hAnsi="Times New Roman" w:eastAsia="仿宋" w:cs="仿宋"/>
                <w:b/>
                <w:bCs/>
              </w:rPr>
              <w:t>最终分类</w:t>
            </w:r>
          </w:p>
          <w:p>
            <w:pPr>
              <w:rPr>
                <w:rFonts w:hint="eastAsia" w:ascii="Times New Roman" w:hAnsi="Times New Roman" w:eastAsia="仿宋" w:cs="仿宋"/>
                <w:b/>
                <w:bCs/>
                <w:lang w:eastAsia="zh-CN"/>
              </w:rPr>
            </w:pPr>
            <w:r>
              <w:rPr>
                <w:rFonts w:hint="eastAsia" w:ascii="Times New Roman" w:hAnsi="Times New Roman" w:eastAsia="仿宋" w:cs="仿宋"/>
                <w:b/>
                <w:bCs/>
                <w:position w:val="-10"/>
                <w:lang w:eastAsia="zh-CN"/>
              </w:rPr>
              <w:object>
                <v:shape id="_x0000_i1027" o:spt="75" type="#_x0000_t75" style="height:19.1pt;width:190.15pt;" o:ole="t" filled="f" o:preferrelative="t" stroked="f" coordsize="21600,21600">
                  <v:path/>
                  <v:fill on="f" focussize="0,0"/>
                  <v:stroke on="f"/>
                  <v:imagedata r:id="rId28" o:title=""/>
                  <o:lock v:ext="edit" aspectratio="t"/>
                  <w10:wrap type="none"/>
                  <w10:anchorlock/>
                </v:shape>
                <o:OLEObject Type="Embed" ProgID="Equation.KSEE3" ShapeID="_x0000_i1027" DrawAspect="Content" ObjectID="_1468075727" r:id="rId27">
                  <o:LockedField>false</o:LockedField>
                </o:OLEObject>
              </w:object>
            </w:r>
            <w:r>
              <w:rPr>
                <w:rFonts w:hint="eastAsia" w:ascii="Times New Roman" w:hAnsi="Times New Roman" w:eastAsia="仿宋" w:cs="仿宋"/>
                <w:b/>
                <w:bCs/>
                <w:lang w:val="en-US" w:eastAsia="zh-CN"/>
              </w:rPr>
              <w:t xml:space="preserve">  </w:t>
            </w:r>
          </w:p>
        </w:tc>
      </w:tr>
    </w:tbl>
    <w:p>
      <w:pPr>
        <w:spacing w:line="0" w:lineRule="atLeast"/>
        <w:jc w:val="center"/>
        <w:rPr>
          <w:rFonts w:ascii="Times New Roman" w:hAnsi="Times New Roman" w:eastAsia="宋体" w:cs="宋体"/>
        </w:rPr>
      </w:pPr>
      <w:r>
        <w:rPr>
          <w:rFonts w:hint="eastAsia" w:ascii="Times New Roman" w:hAnsi="Times New Roman" w:eastAsia="宋体" w:cs="宋体"/>
        </w:rPr>
        <w:t>图6  SVM分割平面原理</w:t>
      </w: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left"/>
        <w:textAlignment w:val="auto"/>
        <w:outlineLvl w:val="9"/>
        <w:rPr>
          <w:rFonts w:ascii="Times New Roman" w:hAnsi="Times New Roman" w:eastAsia="宋体" w:cs="宋体"/>
        </w:rPr>
      </w:pPr>
      <w:r>
        <w:rPr>
          <w:rFonts w:hint="eastAsia" w:ascii="Times New Roman" w:hAnsi="Times New Roman" w:eastAsia="宋体" w:cs="宋体"/>
          <w:lang w:eastAsia="zh-CN"/>
        </w:rPr>
        <w:t>本次研究</w:t>
      </w:r>
      <w:r>
        <w:rPr>
          <w:rFonts w:hint="eastAsia" w:ascii="Times New Roman" w:hAnsi="Times New Roman" w:eastAsia="宋体" w:cs="宋体"/>
        </w:rPr>
        <w:t>采用SVM模型，而不是其他传统机器学习算法，是因为SVM算法训练大多数领域的小样本集能够得到比其他算法更优的结果，</w:t>
      </w:r>
      <w:r>
        <w:rPr>
          <w:rFonts w:hint="eastAsia" w:ascii="Times New Roman" w:hAnsi="Times New Roman" w:eastAsia="宋体" w:cs="宋体"/>
          <w:lang w:val="en-US" w:eastAsia="zh-CN"/>
        </w:rPr>
        <w:t>这</w:t>
      </w:r>
      <w:r>
        <w:rPr>
          <w:rFonts w:hint="eastAsia" w:ascii="Times New Roman" w:hAnsi="Times New Roman" w:eastAsia="宋体" w:cs="宋体"/>
        </w:rPr>
        <w:t>得益于他的最大分隔超平面的概念，假设训练数据</w:t>
      </w:r>
      <w:r>
        <w:rPr>
          <w:rFonts w:hint="eastAsia" w:ascii="Times New Roman" w:hAnsi="Times New Roman" w:eastAsia="宋体" w:cs="宋体"/>
          <w:position w:val="-10"/>
        </w:rPr>
        <w:object>
          <v:shape id="_x0000_i1028" o:spt="75" type="#_x0000_t75" style="height:19.5pt;width:44pt;" o:ole="t" filled="f" coordsize="21600,21600">
            <v:path/>
            <v:fill on="f" focussize="0,0"/>
            <v:stroke/>
            <v:imagedata r:id="rId30" o:title=""/>
            <o:lock v:ext="edit" aspectratio="t"/>
            <w10:wrap type="none"/>
            <w10:anchorlock/>
          </v:shape>
          <o:OLEObject Type="Embed" ProgID="Equation.3" ShapeID="_x0000_i1028" DrawAspect="Content" ObjectID="_1468075728" r:id="rId29">
            <o:LockedField>false</o:LockedField>
          </o:OLEObject>
        </w:object>
      </w:r>
      <w:r>
        <w:rPr>
          <w:rFonts w:hint="eastAsia" w:ascii="Times New Roman" w:hAnsi="Times New Roman" w:eastAsia="宋体" w:cs="宋体"/>
        </w:rPr>
        <w:t>，根据SVM模型的目标函数</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_Ref18440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[12]</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w:t>
      </w: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center"/>
        <w:textAlignment w:val="auto"/>
        <w:outlineLvl w:val="9"/>
        <w:rPr>
          <w:rFonts w:ascii="Times New Roman" w:hAnsi="Times New Roman" w:eastAsia="宋体" w:cs="宋体"/>
        </w:rPr>
      </w:pPr>
      <w:r>
        <w:rPr>
          <w:rFonts w:hint="eastAsia" w:ascii="Times New Roman" w:hAnsi="Times New Roman" w:eastAsia="宋体" w:cs="宋体"/>
          <w:position w:val="-28"/>
        </w:rPr>
        <w:object>
          <v:shape id="_x0000_i1029" o:spt="75" type="#_x0000_t75" style="height:38.7pt;width:211.05pt;" o:ole="t" filled="f" o:preferrelative="t" stroked="f" coordsize="21600,21600">
            <v:path/>
            <v:fill on="f" focussize="0,0"/>
            <v:stroke on="f"/>
            <v:imagedata r:id="rId32" o:title=""/>
            <o:lock v:ext="edit" aspectratio="t"/>
            <w10:wrap type="none"/>
            <w10:anchorlock/>
          </v:shape>
          <o:OLEObject Type="Embed" ProgID="Equation.3" ShapeID="_x0000_i1029" DrawAspect="Content" ObjectID="_1468075729" r:id="rId3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0" w:lineRule="atLeast"/>
        <w:ind w:left="0" w:leftChars="0" w:right="0" w:rightChars="0" w:firstLine="0" w:firstLineChars="0"/>
        <w:jc w:val="left"/>
        <w:textAlignment w:val="auto"/>
        <w:outlineLvl w:val="9"/>
        <w:rPr>
          <w:rFonts w:ascii="Times New Roman" w:hAnsi="Times New Roman" w:eastAsia="宋体" w:cs="宋体"/>
        </w:rPr>
      </w:pPr>
      <w:r>
        <w:rPr>
          <w:rFonts w:hint="eastAsia" w:ascii="Times New Roman" w:hAnsi="Times New Roman" w:eastAsia="宋体" w:cs="宋体"/>
          <w:position w:val="-32"/>
        </w:rPr>
        <w:object>
          <v:shape id="_x0000_i1030" o:spt="75" type="#_x0000_t75" style="height:35pt;width:42.95pt;" o:ole="t" filled="f" o:preferrelative="t" stroked="f" coordsize="21600,21600">
            <v:path/>
            <v:fill on="f" focussize="0,0"/>
            <v:stroke on="f"/>
            <v:imagedata r:id="rId34" o:title=""/>
            <o:lock v:ext="edit" aspectratio="t"/>
            <w10:wrap type="none"/>
            <w10:anchorlock/>
          </v:shape>
          <o:OLEObject Type="Embed" ProgID="Equation.KSEE3" ShapeID="_x0000_i1030" DrawAspect="Content" ObjectID="_1468075730" r:id="rId33">
            <o:LockedField>false</o:LockedField>
          </o:OLEObject>
        </w:object>
      </w:r>
      <w:r>
        <w:rPr>
          <w:rFonts w:hint="eastAsia" w:ascii="Times New Roman" w:hAnsi="Times New Roman" w:eastAsia="宋体" w:cs="宋体"/>
          <w:lang w:val="en-US" w:eastAsia="zh-CN"/>
        </w:rPr>
        <w:t>代表的是两个类别之间的间隔距离，</w:t>
      </w:r>
      <w:r>
        <w:rPr>
          <w:rFonts w:hint="eastAsia" w:ascii="Times New Roman" w:hAnsi="Times New Roman" w:eastAsia="宋体" w:cs="宋体"/>
          <w:position w:val="-32"/>
        </w:rPr>
        <w:object>
          <v:shape id="_x0000_i1031" o:spt="75" type="#_x0000_t75" style="height:35pt;width:53pt;" o:ole="t" filled="f" o:preferrelative="t" stroked="f" coordsize="21600,21600">
            <v:path/>
            <v:fill on="f" focussize="0,0"/>
            <v:stroke on="f"/>
            <v:imagedata r:id="rId36" o:title=""/>
            <o:lock v:ext="edit" aspectratio="t"/>
            <w10:wrap type="none"/>
            <w10:anchorlock/>
          </v:shape>
          <o:OLEObject Type="Embed" ProgID="Equation.KSEE3" ShapeID="_x0000_i1031" DrawAspect="Content" ObjectID="_1468075731" r:id="rId35">
            <o:LockedField>false</o:LockedField>
          </o:OLEObject>
        </w:object>
      </w:r>
      <w:r>
        <w:rPr>
          <w:rFonts w:hint="eastAsia" w:ascii="Times New Roman" w:hAnsi="Times New Roman" w:eastAsia="宋体" w:cs="宋体"/>
          <w:lang w:val="en-US" w:eastAsia="zh-CN"/>
        </w:rPr>
        <w:t>等价于</w:t>
      </w:r>
      <w:r>
        <w:rPr>
          <w:rFonts w:hint="eastAsia" w:ascii="Times New Roman" w:hAnsi="Times New Roman" w:eastAsia="宋体" w:cs="宋体"/>
          <w:position w:val="-24"/>
          <w:lang w:val="en-US" w:eastAsia="zh-CN"/>
        </w:rPr>
        <w:object>
          <v:shape id="_x0000_i1032" o:spt="75" type="#_x0000_t75" style="height:31pt;width:70pt;" o:ole="t" filled="f" o:preferrelative="t" stroked="f" coordsize="21600,21600">
            <v:path/>
            <v:fill on="f" focussize="0,0"/>
            <v:stroke on="f"/>
            <v:imagedata r:id="rId38" o:title=""/>
            <o:lock v:ext="edit" aspectratio="t"/>
            <w10:wrap type="none"/>
            <w10:anchorlock/>
          </v:shape>
          <o:OLEObject Type="Embed" ProgID="Equation.KSEE3" ShapeID="_x0000_i1032" DrawAspect="Content" ObjectID="_1468075732" r:id="rId37">
            <o:LockedField>false</o:LockedField>
          </o:OLEObject>
        </w:object>
      </w:r>
      <w:r>
        <w:rPr>
          <w:rFonts w:hint="eastAsia" w:ascii="Times New Roman" w:hAnsi="Times New Roman" w:eastAsia="宋体" w:cs="宋体"/>
          <w:lang w:val="en-US" w:eastAsia="zh-CN"/>
        </w:rPr>
        <w:t>，式</w:t>
      </w:r>
      <w:r>
        <w:rPr>
          <w:rFonts w:hint="eastAsia" w:ascii="Times New Roman" w:hAnsi="Times New Roman" w:eastAsia="宋体" w:cs="宋体"/>
        </w:rPr>
        <w:t>中</w:t>
      </w:r>
      <w:r>
        <w:rPr>
          <w:rFonts w:hint="eastAsia" w:ascii="Times New Roman" w:hAnsi="Times New Roman" w:eastAsia="宋体" w:cs="宋体"/>
          <w:position w:val="-24"/>
        </w:rPr>
        <w:object>
          <v:shape id="_x0000_i1033" o:spt="75" type="#_x0000_t75" style="height:31pt;width:55pt;" o:ole="t" filled="f" o:preferrelative="t" stroked="f" coordsize="21600,21600">
            <v:path/>
            <v:fill on="f" focussize="0,0"/>
            <v:stroke on="f"/>
            <v:imagedata r:id="rId40" o:title=""/>
            <o:lock v:ext="edit" aspectratio="t"/>
            <w10:wrap type="none"/>
            <w10:anchorlock/>
          </v:shape>
          <o:OLEObject Type="Embed" ProgID="Equation.3" ShapeID="_x0000_i1033" DrawAspect="Content" ObjectID="_1468075733" r:id="rId39">
            <o:LockedField>false</o:LockedField>
          </o:OLEObject>
        </w:object>
      </w:r>
      <w:r>
        <w:rPr>
          <w:rFonts w:hint="eastAsia" w:ascii="Times New Roman" w:hAnsi="Times New Roman" w:eastAsia="宋体" w:cs="宋体"/>
        </w:rPr>
        <w:t>代表函数的最大间隔，</w:t>
      </w:r>
      <w:r>
        <w:rPr>
          <w:rFonts w:hint="eastAsia" w:ascii="Times New Roman" w:hAnsi="Times New Roman" w:eastAsia="宋体" w:cs="宋体"/>
          <w:position w:val="-28"/>
        </w:rPr>
        <w:object>
          <v:shape id="_x0000_i1034" o:spt="75" type="#_x0000_t75" style="height:26.65pt;width:109.5pt;" o:ole="t" filled="f" coordsize="21600,21600">
            <v:path/>
            <v:fill on="f" focussize="0,0"/>
            <v:stroke/>
            <v:imagedata r:id="rId42" o:title=""/>
            <o:lock v:ext="edit" aspectratio="t"/>
            <w10:wrap type="none"/>
            <w10:anchorlock/>
          </v:shape>
          <o:OLEObject Type="Embed" ProgID="Equation.3" ShapeID="_x0000_i1034" DrawAspect="Content" ObjectID="_1468075734" r:id="rId41">
            <o:LockedField>false</o:LockedField>
          </o:OLEObject>
        </w:object>
      </w:r>
      <w:r>
        <w:rPr>
          <w:rFonts w:hint="eastAsia" w:ascii="Times New Roman" w:hAnsi="Times New Roman" w:eastAsia="宋体" w:cs="宋体"/>
        </w:rPr>
        <w:t>代表允许错误的大小，当限制分类错误个数为C时，</w:t>
      </w:r>
      <w:r>
        <w:rPr>
          <w:rFonts w:hint="eastAsia" w:ascii="Times New Roman" w:hAnsi="Times New Roman" w:eastAsia="宋体" w:cs="宋体"/>
          <w:position w:val="-6"/>
        </w:rPr>
        <w:object>
          <v:shape id="_x0000_i1035" o:spt="75" type="#_x0000_t75" style="height:16pt;width:45pt;" o:ole="t" filled="f" coordsize="21600,21600">
            <v:path/>
            <v:fill on="f" focussize="0,0"/>
            <v:stroke/>
            <v:imagedata r:id="rId44" o:title=""/>
            <o:lock v:ext="edit" aspectratio="t"/>
            <w10:wrap type="none"/>
            <w10:anchorlock/>
          </v:shape>
          <o:OLEObject Type="Embed" ProgID="Equation.3" ShapeID="_x0000_i1035" DrawAspect="Content" ObjectID="_1468075735" r:id="rId43">
            <o:LockedField>false</o:LockedField>
          </o:OLEObject>
        </w:object>
      </w:r>
      <w:r>
        <w:rPr>
          <w:rFonts w:hint="eastAsia" w:ascii="Times New Roman" w:hAnsi="Times New Roman" w:eastAsia="宋体" w:cs="宋体"/>
        </w:rPr>
        <w:t>等同于L2正则化，使得机器学习的VC维降低，结构化风险最小，而不是经验风险最小，从而降低了对数据结构和数据分布的要求。直观地，通过与任何类别</w:t>
      </w:r>
      <w:r>
        <w:rPr>
          <w:rFonts w:hint="eastAsia" w:ascii="Times New Roman" w:hAnsi="Times New Roman" w:eastAsia="宋体" w:cs="宋体"/>
          <w:lang w:val="en-US" w:eastAsia="zh-CN"/>
        </w:rPr>
        <w:t>的</w:t>
      </w:r>
      <w:r>
        <w:rPr>
          <w:rFonts w:hint="eastAsia" w:ascii="Times New Roman" w:hAnsi="Times New Roman" w:eastAsia="宋体" w:cs="宋体"/>
        </w:rPr>
        <w:t>距离最近数据点（支持向量）具有最大距离的超平面来实现准确的分离，因为通常数据点离分割线间隔越大的分离器，它的</w:t>
      </w:r>
      <w:r>
        <w:rPr>
          <w:rFonts w:hint="eastAsia" w:ascii="Times New Roman" w:hAnsi="Times New Roman" w:eastAsia="宋体" w:cs="宋体"/>
        </w:rPr>
        <w:fldChar w:fldCharType="begin"/>
      </w:r>
      <w:r>
        <w:rPr>
          <w:rFonts w:hint="eastAsia" w:ascii="Times New Roman" w:hAnsi="Times New Roman" w:eastAsia="宋体" w:cs="宋体"/>
        </w:rPr>
        <w:instrText xml:space="preserve"> HYPERLINK "https://en.wikipedia.org/wiki/Generalization_error" \o "广义误差" </w:instrText>
      </w:r>
      <w:r>
        <w:rPr>
          <w:rFonts w:hint="eastAsia" w:ascii="Times New Roman" w:hAnsi="Times New Roman" w:eastAsia="宋体" w:cs="宋体"/>
        </w:rPr>
        <w:fldChar w:fldCharType="separate"/>
      </w:r>
      <w:r>
        <w:rPr>
          <w:rFonts w:hint="eastAsia" w:ascii="Times New Roman" w:hAnsi="Times New Roman" w:eastAsia="宋体" w:cs="宋体"/>
        </w:rPr>
        <w:t>泛化误差</w:t>
      </w:r>
      <w:r>
        <w:rPr>
          <w:rFonts w:hint="eastAsia" w:ascii="Times New Roman" w:hAnsi="Times New Roman" w:eastAsia="宋体" w:cs="宋体"/>
        </w:rPr>
        <w:fldChar w:fldCharType="end"/>
      </w:r>
      <w:r>
        <w:rPr>
          <w:rFonts w:hint="eastAsia" w:ascii="Times New Roman" w:hAnsi="Times New Roman" w:eastAsia="宋体" w:cs="宋体"/>
        </w:rPr>
        <w:t>越低，</w:t>
      </w:r>
      <w:r>
        <w:rPr>
          <w:rFonts w:hint="eastAsia" w:ascii="Times New Roman" w:hAnsi="Times New Roman" w:eastAsia="宋体" w:cs="宋体"/>
          <w:lang w:val="en-US" w:eastAsia="zh-CN"/>
        </w:rPr>
        <w:t>结构化风险最小，</w:t>
      </w:r>
      <w:r>
        <w:rPr>
          <w:rFonts w:hint="eastAsia" w:ascii="Times New Roman" w:hAnsi="Times New Roman" w:eastAsia="宋体" w:cs="宋体"/>
        </w:rPr>
        <w:t>所以</w:t>
      </w:r>
      <w:r>
        <w:rPr>
          <w:rFonts w:hint="eastAsia" w:ascii="Times New Roman" w:hAnsi="Times New Roman" w:eastAsia="宋体" w:cs="宋体"/>
          <w:lang w:eastAsia="zh-CN"/>
        </w:rPr>
        <w:t>本次研究</w:t>
      </w:r>
      <w:r>
        <w:rPr>
          <w:rFonts w:hint="eastAsia" w:ascii="Times New Roman" w:hAnsi="Times New Roman" w:eastAsia="宋体" w:cs="宋体"/>
        </w:rPr>
        <w:t>采用了该模型。</w:t>
      </w:r>
    </w:p>
    <w:p>
      <w:pPr>
        <w:ind w:firstLine="420"/>
        <w:jc w:val="left"/>
        <w:rPr>
          <w:rFonts w:ascii="Times New Roman" w:hAnsi="Times New Roman" w:eastAsia="宋体" w:cs="宋体"/>
        </w:rPr>
      </w:pPr>
      <w:r>
        <w:rPr>
          <w:rFonts w:hint="eastAsia" w:ascii="Times New Roman" w:hAnsi="Times New Roman" w:eastAsia="宋体" w:cs="宋体"/>
        </w:rPr>
        <w:t>本次研究采用的是多分类SVM模型，SVM算法最初是为二值分类问题设计的，我们可以实现将多分类问题转化为多个二分类问题。常见的方法有“一对多”和“一对一”方法，</w:t>
      </w:r>
      <w:r>
        <w:rPr>
          <w:rFonts w:hint="eastAsia" w:ascii="Times New Roman" w:hAnsi="Times New Roman" w:eastAsia="宋体" w:cs="宋体"/>
          <w:lang w:eastAsia="zh-CN"/>
        </w:rPr>
        <w:t>本次研究</w:t>
      </w:r>
      <w:r>
        <w:rPr>
          <w:rFonts w:hint="eastAsia" w:ascii="Times New Roman" w:hAnsi="Times New Roman" w:eastAsia="宋体" w:cs="宋体"/>
        </w:rPr>
        <w:t>采用一对多方法，它是将某个类别的样本归为一类，其他剩余归为另一类，另一类里面又找一类分开，其他又为一类，以此类推，这样就得到多个二分类SVM模型，有点类似于决策树结构。</w:t>
      </w:r>
    </w:p>
    <w:p>
      <w:pPr>
        <w:pStyle w:val="4"/>
        <w:jc w:val="both"/>
        <w:rPr>
          <w:rFonts w:ascii="Times New Roman" w:hAnsi="Times New Roman"/>
          <w:szCs w:val="28"/>
        </w:rPr>
      </w:pPr>
      <w:bookmarkStart w:id="27" w:name="_Toc11138"/>
      <w:bookmarkStart w:id="28" w:name="_Toc486535088"/>
      <w:r>
        <w:rPr>
          <w:rFonts w:hint="eastAsia" w:ascii="Times New Roman" w:hAnsi="Times New Roman"/>
          <w:szCs w:val="28"/>
        </w:rPr>
        <w:t>2.卷积神经网络（CNN）</w:t>
      </w:r>
      <w:bookmarkEnd w:id="27"/>
      <w:bookmarkEnd w:id="28"/>
    </w:p>
    <w:p>
      <w:pPr>
        <w:ind w:firstLine="420"/>
        <w:jc w:val="both"/>
        <w:rPr>
          <w:rFonts w:ascii="Times New Roman" w:hAnsi="Times New Roman" w:eastAsia="宋体" w:cs="宋体"/>
        </w:rPr>
      </w:pPr>
      <w:r>
        <w:rPr>
          <w:rFonts w:hint="eastAsia" w:ascii="Times New Roman" w:hAnsi="Times New Roman" w:eastAsia="宋体" w:cs="宋体"/>
        </w:rPr>
        <w:t>卷积神经网络是深度学习其中的一种模型，深度学习是Hinton等人于2006年提出，深度学习网络</w:t>
      </w:r>
      <w:r>
        <w:rPr>
          <w:rFonts w:hint="eastAsia" w:ascii="Times New Roman" w:hAnsi="Times New Roman" w:eastAsia="宋体" w:cs="宋体"/>
          <w:lang w:val="en-US" w:eastAsia="zh-CN"/>
        </w:rPr>
        <w:t>的</w:t>
      </w:r>
      <w:r>
        <w:rPr>
          <w:rFonts w:hint="eastAsia" w:ascii="Times New Roman" w:hAnsi="Times New Roman" w:eastAsia="宋体" w:cs="宋体"/>
        </w:rPr>
        <w:t>学习能力比传统机器学习方法强，但是由于模型过于复杂，训练完成一个</w:t>
      </w:r>
      <w:r>
        <w:rPr>
          <w:rFonts w:hint="eastAsia" w:ascii="Times New Roman" w:hAnsi="Times New Roman" w:eastAsia="宋体" w:cs="宋体"/>
          <w:lang w:val="en-US" w:eastAsia="zh-CN"/>
        </w:rPr>
        <w:t>复杂地</w:t>
      </w:r>
      <w:r>
        <w:rPr>
          <w:rFonts w:hint="eastAsia" w:ascii="Times New Roman" w:hAnsi="Times New Roman" w:eastAsia="宋体" w:cs="宋体"/>
        </w:rPr>
        <w:t>模型可能需要花费数</w:t>
      </w:r>
      <w:r>
        <w:rPr>
          <w:rFonts w:hint="eastAsia" w:ascii="Times New Roman" w:hAnsi="Times New Roman" w:eastAsia="宋体" w:cs="宋体"/>
          <w:lang w:val="en-US" w:eastAsia="zh-CN"/>
        </w:rPr>
        <w:t>日</w:t>
      </w:r>
      <w:r>
        <w:rPr>
          <w:rFonts w:hint="eastAsia" w:ascii="Times New Roman" w:hAnsi="Times New Roman" w:eastAsia="宋体" w:cs="宋体"/>
        </w:rPr>
        <w:t>甚至数</w:t>
      </w:r>
      <w:r>
        <w:rPr>
          <w:rFonts w:hint="eastAsia" w:ascii="Times New Roman" w:hAnsi="Times New Roman" w:eastAsia="宋体" w:cs="宋体"/>
          <w:lang w:val="en-US" w:eastAsia="zh-CN"/>
        </w:rPr>
        <w:t>周</w:t>
      </w:r>
      <w:r>
        <w:rPr>
          <w:rFonts w:hint="eastAsia" w:ascii="Times New Roman" w:hAnsi="Times New Roman" w:eastAsia="宋体" w:cs="宋体"/>
        </w:rPr>
        <w:t>的时间才能达到模型收敛，直到2013年Lecun等人提出的卷积神经网络，它是第一个真正多层结构学习算法，利用局部特征相关关系</w:t>
      </w:r>
      <w:r>
        <w:rPr>
          <w:rFonts w:hint="eastAsia" w:ascii="Times New Roman" w:hAnsi="Times New Roman" w:eastAsia="宋体" w:cs="宋体"/>
          <w:lang w:val="en-US" w:eastAsia="zh-CN"/>
        </w:rPr>
        <w:t>来</w:t>
      </w:r>
      <w:r>
        <w:rPr>
          <w:rFonts w:hint="eastAsia" w:ascii="Times New Roman" w:hAnsi="Times New Roman" w:eastAsia="宋体" w:cs="宋体"/>
        </w:rPr>
        <w:t>减少参数数目以提高训练性能</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_Ref18492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[13]</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。卷积神经网络（CNN）可以被认为是深度学习里面用来图像识别的“尖刀利器”，它包含三个部分，第一部分是输入部分，对于卷积</w:t>
      </w:r>
      <w:r>
        <w:rPr>
          <w:rFonts w:hint="eastAsia" w:ascii="Times New Roman" w:hAnsi="Times New Roman" w:eastAsia="宋体" w:cs="宋体"/>
          <w:lang w:val="en-US" w:eastAsia="zh-CN"/>
        </w:rPr>
        <w:t>神经</w:t>
      </w:r>
      <w:r>
        <w:rPr>
          <w:rFonts w:hint="eastAsia" w:ascii="Times New Roman" w:hAnsi="Times New Roman" w:eastAsia="宋体" w:cs="宋体"/>
        </w:rPr>
        <w:t>网络来说它并不需要像支持向量机或者BP神经网络等传统机器学习方法一样：输入之前要进行预先提取代表性特征，在本次试验中，若直接采用SVM模型的话，可能要提取出病灶的位置、形状和颜色等特征作为输入向量，但对于卷积神经网络来说，可以</w:t>
      </w:r>
      <w:r>
        <w:rPr>
          <w:rFonts w:hint="eastAsia" w:ascii="Times New Roman" w:hAnsi="Times New Roman" w:eastAsia="宋体" w:cs="宋体"/>
          <w:lang w:val="en-US" w:eastAsia="zh-CN"/>
        </w:rPr>
        <w:t>直接</w:t>
      </w:r>
      <w:r>
        <w:rPr>
          <w:rFonts w:hint="eastAsia" w:ascii="Times New Roman" w:hAnsi="Times New Roman" w:eastAsia="宋体" w:cs="宋体"/>
        </w:rPr>
        <w:t>把原图像转化成</w:t>
      </w:r>
      <w:r>
        <w:rPr>
          <w:rFonts w:hint="eastAsia" w:ascii="Times New Roman" w:hAnsi="Times New Roman" w:eastAsia="宋体" w:cs="宋体"/>
          <w:lang w:val="en-US" w:eastAsia="zh-CN"/>
        </w:rPr>
        <w:t>多维数组</w:t>
      </w:r>
      <w:r>
        <w:rPr>
          <w:rFonts w:hint="eastAsia" w:ascii="Times New Roman" w:hAnsi="Times New Roman" w:eastAsia="宋体" w:cs="宋体"/>
        </w:rPr>
        <w:t>直接</w:t>
      </w:r>
      <w:r>
        <w:rPr>
          <w:rFonts w:hint="eastAsia" w:ascii="Times New Roman" w:hAnsi="Times New Roman" w:eastAsia="宋体" w:cs="宋体"/>
          <w:lang w:val="en-US" w:eastAsia="zh-CN"/>
        </w:rPr>
        <w:t>输入</w:t>
      </w:r>
      <w:r>
        <w:rPr>
          <w:rFonts w:hint="eastAsia" w:ascii="Times New Roman" w:hAnsi="Times New Roman" w:eastAsia="宋体" w:cs="宋体"/>
        </w:rPr>
        <w:t>到模型，</w:t>
      </w:r>
      <w:r>
        <w:rPr>
          <w:rFonts w:hint="eastAsia" w:ascii="Times New Roman" w:hAnsi="Times New Roman" w:eastAsia="宋体" w:cs="宋体"/>
          <w:lang w:val="en-US" w:eastAsia="zh-CN"/>
        </w:rPr>
        <w:t>无需手工提取特征</w:t>
      </w:r>
      <w:r>
        <w:rPr>
          <w:rFonts w:hint="eastAsia" w:ascii="Times New Roman" w:hAnsi="Times New Roman" w:eastAsia="宋体" w:cs="宋体"/>
        </w:rPr>
        <w:t>；第二部分是卷积部分，它的作用就是利用</w:t>
      </w:r>
      <w:r>
        <w:rPr>
          <w:rFonts w:hint="eastAsia" w:ascii="Times New Roman" w:hAnsi="Times New Roman" w:eastAsia="宋体" w:cs="宋体"/>
          <w:lang w:val="en-US" w:eastAsia="zh-CN"/>
        </w:rPr>
        <w:t>分类结果的误差反馈</w:t>
      </w:r>
      <w:r>
        <w:rPr>
          <w:rFonts w:hint="eastAsia" w:ascii="Times New Roman" w:hAnsi="Times New Roman" w:eastAsia="宋体" w:cs="宋体"/>
        </w:rPr>
        <w:t>自动识别图像特征，然后隐式提取出深层特征；第三部分输出部分，输出部分类似于BP神经网络，输入就是卷积部分输出的深层特征，输出的就是最终模型分类的结果。从结构上来看，卷积神经网络（CNN）模型</w:t>
      </w:r>
      <w:r>
        <w:rPr>
          <w:rFonts w:hint="eastAsia" w:ascii="Times New Roman" w:hAnsi="Times New Roman" w:eastAsia="宋体" w:cs="宋体"/>
          <w:lang w:val="en-US" w:eastAsia="zh-CN"/>
        </w:rPr>
        <w:t>具体</w:t>
      </w:r>
      <w:r>
        <w:rPr>
          <w:rFonts w:hint="eastAsia" w:ascii="Times New Roman" w:hAnsi="Times New Roman" w:eastAsia="宋体" w:cs="宋体"/>
        </w:rPr>
        <w:t>包括输入层、卷积层、采样层、全连接层、输出层，其中采样层也叫池化层（Pooling）。结构如下图所示：</w:t>
      </w:r>
    </w:p>
    <w:p>
      <w:pPr>
        <w:rPr>
          <w:rFonts w:ascii="Times New Roman" w:hAnsi="Times New Roman"/>
        </w:rPr>
      </w:pPr>
      <w:r>
        <w:rPr>
          <w:rFonts w:ascii="Times New Roman" w:hAnsi="Times New Roman"/>
          <w:sz w:val="24"/>
        </w:rPr>
        <mc:AlternateContent>
          <mc:Choice Requires="wps">
            <w:drawing>
              <wp:anchor distT="0" distB="0" distL="114300" distR="114300" simplePos="0" relativeHeight="251719680" behindDoc="0" locked="0" layoutInCell="1" allowOverlap="1">
                <wp:simplePos x="0" y="0"/>
                <wp:positionH relativeFrom="column">
                  <wp:posOffset>1134110</wp:posOffset>
                </wp:positionH>
                <wp:positionV relativeFrom="paragraph">
                  <wp:posOffset>2397760</wp:posOffset>
                </wp:positionV>
                <wp:extent cx="76200" cy="148590"/>
                <wp:effectExtent l="0" t="0" r="0" b="3810"/>
                <wp:wrapNone/>
                <wp:docPr id="109" name="文本框 109"/>
                <wp:cNvGraphicFramePr/>
                <a:graphic xmlns:a="http://schemas.openxmlformats.org/drawingml/2006/main">
                  <a:graphicData uri="http://schemas.microsoft.com/office/word/2010/wordprocessingShape">
                    <wps:wsp>
                      <wps:cNvSpPr txBox="1"/>
                      <wps:spPr>
                        <a:xfrm>
                          <a:off x="2243455" y="4949190"/>
                          <a:ext cx="76200" cy="148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锐字云字库准圆体1.0"/>
                                <w:sz w:val="15"/>
                                <w:szCs w:val="15"/>
                                <w:lang w:val="en-US" w:eastAsia="zh-CN"/>
                              </w:rPr>
                            </w:pPr>
                            <w:r>
                              <w:rPr>
                                <w:rFonts w:hint="eastAsia"/>
                                <w:sz w:val="15"/>
                                <w:szCs w:val="15"/>
                                <w:lang w:val="en-US" w:eastAsia="zh-CN"/>
                              </w:rP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89.3pt;margin-top:188.8pt;height:11.7pt;width:6pt;z-index:251719680;mso-width-relative:page;mso-height-relative:page;" fillcolor="#FFFFFF [3201]" filled="t" stroked="f" coordsize="21600,21600" o:gfxdata="UEsDBAoAAAAAAIdO4kAAAAAAAAAAAAAAAAAEAAAAZHJzL1BLAwQUAAAACACHTuJACmwugdYAAAAL&#10;AQAADwAAAGRycy9kb3ducmV2LnhtbE2PzW7CMBCE75X6DtZW6q3YoRWhaRwOUB6ggUOPJl6SlHgd&#10;YvOTt+9ygtuM9tPsTL64uk6ccQitJw3JRIFAqrxtqdaw3azf5iBCNGRN5wk1jBhgUTw/5Saz/kI/&#10;eC5jLTiEQmY0NDH2mZShatCZMPE9Et/2fnAmsh1qaQdz4XDXyalSM+lMS/yhMT0uG6wO5clpsOn0&#10;WMVDOZZ/6z0dx+9N3f+utH59SdQXiIjXeIfhVp+rQ8Gddv5ENoiOfTqfMarhPU1Z3IhPxWKn4UMl&#10;CmSRy8cNxT9QSwMEFAAAAAgAh07iQIsAylE3AgAAPwQAAA4AAABkcnMvZTJvRG9jLnhtbK1TzY7T&#10;MBC+I/EOlu80abct26rpqnRVhFSxKxXE2XXsJpLjMbbbpDwAvMGeuHDnufocjJ1kl78TIgdnPPN5&#10;fr6ZWdw0lSInYV0JOqPDQUqJ0BzyUh8y+v7d5sU1Jc4znTMFWmT0LBy9WT5/tqjNXIygAJULS9CJ&#10;dvPaZLTw3syTxPFCVMwNwAiNRgm2Yh6v9pDkltXovVLJKE2nSQ02Nxa4cA61t62RLqN/KQX3d1I6&#10;4YnKKObm42njuQ9nslyw+cEyU5S8S4P9QxYVKzUGfXR1yzwjR1v+4aoquQUH0g84VAlIWXIRa8Bq&#10;hulv1ewKZkSsBclx5pEm9//c8rene0vKHHuXzijRrMImXR6+XL5+v3z7TIISKaqNmyNyZxDrm1fQ&#10;ILzXO1SGyhtpq/DHmgjaR6Px1XgyoeSc0fFsPBvOOrJF4wlHwMsp9o8Sjvbh+HrSmpMnP8Y6/1pA&#10;RYKQUYutjAyz09Z5zAmhPSSEdaDKfFMqFS/2sF8rS04M276JX0gXn/wCU5rUGZ1eTdLoWUN43+KU&#10;Rngouy0vSL7ZNx0Xe8jPSIWFdp6c4ZsSs9wy5++ZxQHCwnAp/B0eUgEGgU6ipAD76W/6gMe+opWS&#10;Ggcyo+7jkVlBiXqjseNhenvB9sK+F/SxWgMWO8R1MzyK+MB61YvSQvUBd2UVoqCJaY6xMup7ce3b&#10;tcBd42K1iiCcUcP8Vu8MD64DtRpWRw+yjC0ItLRcdGzhlEaau40Ka/DzPaKe9n7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psLoHWAAAACwEAAA8AAAAAAAAAAQAgAAAAIgAAAGRycy9kb3ducmV2&#10;LnhtbFBLAQIUABQAAAAIAIdO4kCLAMpRNwIAAD8EAAAOAAAAAAAAAAEAIAAAACUBAABkcnMvZTJv&#10;RG9jLnhtbFBLBQYAAAAABgAGAFkBAADOBQAAAAA=&#10;">
                <v:fill on="t" focussize="0,0"/>
                <v:stroke on="f" weight="0.5pt"/>
                <v:imagedata o:title=""/>
                <o:lock v:ext="edit" aspectratio="f"/>
                <v:textbox inset="0mm,0mm,0mm,0mm">
                  <w:txbxContent>
                    <w:p>
                      <w:pPr>
                        <w:rPr>
                          <w:rFonts w:hint="eastAsia" w:eastAsia="锐字云字库准圆体1.0"/>
                          <w:sz w:val="15"/>
                          <w:szCs w:val="15"/>
                          <w:lang w:val="en-US" w:eastAsia="zh-CN"/>
                        </w:rPr>
                      </w:pPr>
                      <w:r>
                        <w:rPr>
                          <w:rFonts w:hint="eastAsia"/>
                          <w:sz w:val="15"/>
                          <w:szCs w:val="15"/>
                          <w:lang w:val="en-US" w:eastAsia="zh-CN"/>
                        </w:rPr>
                        <w:t>4</w:t>
                      </w:r>
                    </w:p>
                  </w:txbxContent>
                </v:textbox>
              </v:shape>
            </w:pict>
          </mc:Fallback>
        </mc:AlternateContent>
      </w:r>
      <w:r>
        <w:rPr>
          <w:rFonts w:hint="eastAsia" w:ascii="Times New Roman" w:hAnsi="Times New Roman"/>
        </w:rPr>
        <w:drawing>
          <wp:inline distT="0" distB="0" distL="114300" distR="114300">
            <wp:extent cx="5267960" cy="3524250"/>
            <wp:effectExtent l="0" t="0" r="5080" b="11430"/>
            <wp:docPr id="46" name="图片 46" descr="F:\Desktop\www.png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Desktop\www.pngwww"/>
                    <pic:cNvPicPr>
                      <a:picLocks noChangeAspect="1"/>
                    </pic:cNvPicPr>
                  </pic:nvPicPr>
                  <pic:blipFill>
                    <a:blip r:embed="rId45"/>
                    <a:srcRect/>
                    <a:stretch>
                      <a:fillRect/>
                    </a:stretch>
                  </pic:blipFill>
                  <pic:spPr>
                    <a:xfrm>
                      <a:off x="0" y="0"/>
                      <a:ext cx="5267960" cy="3524250"/>
                    </a:xfrm>
                    <a:prstGeom prst="rect">
                      <a:avLst/>
                    </a:prstGeom>
                  </pic:spPr>
                </pic:pic>
              </a:graphicData>
            </a:graphic>
          </wp:inline>
        </w:drawing>
      </w:r>
    </w:p>
    <w:p>
      <w:pPr>
        <w:rPr>
          <w:rFonts w:ascii="Times New Roman" w:hAnsi="Times New Roman" w:eastAsia="宋体" w:cs="宋体"/>
        </w:rPr>
      </w:pPr>
      <w:r>
        <w:rPr>
          <w:rFonts w:hint="eastAsia" w:ascii="Times New Roman" w:hAnsi="Times New Roman" w:eastAsia="宋体" w:cs="宋体"/>
        </w:rPr>
        <w:t xml:space="preserve">      </w:t>
      </w:r>
    </w:p>
    <w:p>
      <w:pPr>
        <w:jc w:val="center"/>
        <w:rPr>
          <w:rFonts w:hint="eastAsia" w:ascii="Times New Roman" w:hAnsi="Times New Roman" w:eastAsia="宋体" w:cs="宋体"/>
        </w:rPr>
      </w:pPr>
      <w:r>
        <w:rPr>
          <w:rFonts w:hint="eastAsia" w:ascii="Times New Roman" w:hAnsi="Times New Roman" w:eastAsia="宋体" w:cs="宋体"/>
        </w:rPr>
        <w:t>图7  卷积神经网络的结构</w:t>
      </w:r>
    </w:p>
    <w:p>
      <w:pPr>
        <w:rPr>
          <w:rFonts w:ascii="Times New Roman" w:hAnsi="Times New Roman" w:eastAsia="宋体" w:cs="宋体"/>
        </w:rPr>
      </w:pPr>
      <w:r>
        <w:rPr>
          <w:rFonts w:hint="eastAsia" w:ascii="Times New Roman" w:hAnsi="Times New Roman" w:eastAsia="宋体" w:cs="宋体"/>
        </w:rPr>
        <w:t xml:space="preserve">         </w:t>
      </w:r>
    </w:p>
    <w:p>
      <w:pPr>
        <w:ind w:firstLine="420" w:firstLineChars="0"/>
        <w:jc w:val="both"/>
        <w:rPr>
          <w:rFonts w:ascii="Times New Roman" w:hAnsi="Times New Roman" w:eastAsia="宋体" w:cs="宋体"/>
        </w:rPr>
      </w:pPr>
      <w:r>
        <w:rPr>
          <w:rFonts w:hint="eastAsia" w:ascii="Times New Roman" w:hAnsi="Times New Roman" w:eastAsia="宋体" w:cs="宋体"/>
          <w:lang w:val="en-US" w:eastAsia="zh-CN"/>
        </w:rPr>
        <w:t>顾名思义，卷积部分是该模型的核心</w:t>
      </w:r>
      <w:r>
        <w:rPr>
          <w:rFonts w:hint="eastAsia" w:ascii="Times New Roman" w:hAnsi="Times New Roman" w:eastAsia="宋体" w:cs="宋体"/>
        </w:rPr>
        <w:t>，该部分用来提取图片的深层特征</w:t>
      </w:r>
      <w:r>
        <w:rPr>
          <w:rFonts w:hint="eastAsia" w:ascii="Times New Roman" w:hAnsi="Times New Roman" w:eastAsia="宋体" w:cs="宋体"/>
          <w:lang w:eastAsia="zh-CN"/>
        </w:rPr>
        <w:t>，</w:t>
      </w:r>
      <w:r>
        <w:rPr>
          <w:rFonts w:hint="eastAsia" w:ascii="Times New Roman" w:hAnsi="Times New Roman" w:eastAsia="宋体" w:cs="宋体"/>
          <w:lang w:val="en-US" w:eastAsia="zh-CN"/>
        </w:rPr>
        <w:t>如下图8所示，</w:t>
      </w:r>
      <w:r>
        <w:rPr>
          <w:rFonts w:hint="eastAsia" w:ascii="Times New Roman" w:hAnsi="Times New Roman" w:eastAsia="宋体" w:cs="宋体"/>
        </w:rPr>
        <w:t>假设输入的是28*28的图像，若</w:t>
      </w:r>
      <w:r>
        <w:rPr>
          <w:rFonts w:hint="eastAsia" w:ascii="Times New Roman" w:hAnsi="Times New Roman" w:eastAsia="宋体" w:cs="宋体"/>
          <w:lang w:val="en-US" w:eastAsia="zh-CN"/>
        </w:rPr>
        <w:t>采用全连接神经网络</w:t>
      </w:r>
      <w:r>
        <w:rPr>
          <w:rFonts w:hint="eastAsia" w:ascii="Times New Roman" w:hAnsi="Times New Roman" w:eastAsia="宋体" w:cs="宋体"/>
        </w:rPr>
        <w:t>的方法，则每个神经元就需要28*28个权重参数，</w:t>
      </w:r>
      <w:r>
        <w:rPr>
          <w:rFonts w:hint="eastAsia" w:ascii="Times New Roman" w:hAnsi="Times New Roman" w:eastAsia="宋体" w:cs="宋体"/>
          <w:lang w:val="en-US" w:eastAsia="zh-CN"/>
        </w:rPr>
        <w:t>如果28</w:t>
      </w:r>
      <w:r>
        <w:rPr>
          <w:rFonts w:hint="eastAsia" w:ascii="Times New Roman" w:hAnsi="Times New Roman" w:eastAsia="宋体" w:cs="宋体"/>
        </w:rPr>
        <w:t>个神经元就有28*28*</w:t>
      </w:r>
      <w:r>
        <w:rPr>
          <w:rFonts w:hint="eastAsia" w:ascii="Times New Roman" w:hAnsi="Times New Roman" w:eastAsia="宋体" w:cs="宋体"/>
          <w:lang w:val="en-US" w:eastAsia="zh-CN"/>
        </w:rPr>
        <w:t>28*28</w:t>
      </w:r>
      <w:r>
        <w:rPr>
          <w:rFonts w:hint="eastAsia" w:ascii="Times New Roman" w:hAnsi="Times New Roman" w:eastAsia="宋体" w:cs="宋体"/>
        </w:rPr>
        <w:t>的参数（不包括偏移项）</w:t>
      </w:r>
      <w:r>
        <w:rPr>
          <w:rFonts w:hint="eastAsia" w:ascii="Times New Roman" w:hAnsi="Times New Roman" w:eastAsia="宋体" w:cs="宋体"/>
          <w:lang w:eastAsia="zh-CN"/>
        </w:rPr>
        <w:t>，</w:t>
      </w:r>
      <w:r>
        <w:rPr>
          <w:rFonts w:hint="eastAsia" w:ascii="Times New Roman" w:hAnsi="Times New Roman" w:eastAsia="宋体" w:cs="宋体"/>
          <w:lang w:val="en-US" w:eastAsia="zh-CN"/>
        </w:rPr>
        <w:t>可以看到假若图像更大的话，参数数量还会进一步提高，所以神经网络要想进行图像识别，必须减少参数数量</w:t>
      </w:r>
      <w:r>
        <w:rPr>
          <w:rFonts w:hint="eastAsia" w:ascii="Times New Roman" w:hAnsi="Times New Roman" w:eastAsia="宋体" w:cs="宋体"/>
        </w:rPr>
        <w:t>。如果由多个卷积核共同来</w:t>
      </w:r>
      <w:r>
        <w:rPr>
          <w:rFonts w:hint="eastAsia" w:ascii="Times New Roman" w:hAnsi="Times New Roman" w:eastAsia="宋体" w:cs="宋体"/>
          <w:lang w:val="en-US" w:eastAsia="zh-CN"/>
        </w:rPr>
        <w:t>识别图像</w:t>
      </w:r>
      <w:r>
        <w:rPr>
          <w:rFonts w:hint="eastAsia" w:ascii="Times New Roman" w:hAnsi="Times New Roman" w:eastAsia="宋体" w:cs="宋体"/>
        </w:rPr>
        <w:t>的话，有意思的事情发生了</w:t>
      </w:r>
      <w:r>
        <w:rPr>
          <w:rFonts w:hint="eastAsia" w:ascii="Times New Roman" w:hAnsi="Times New Roman" w:eastAsia="宋体" w:cs="宋体"/>
          <w:lang w:eastAsia="zh-CN"/>
        </w:rPr>
        <w:t>，</w:t>
      </w:r>
      <w:r>
        <w:rPr>
          <w:rFonts w:hint="eastAsia" w:ascii="Times New Roman" w:hAnsi="Times New Roman" w:eastAsia="宋体" w:cs="宋体"/>
        </w:rPr>
        <w:t>我们把卷积层就相当于一排手电筒照在原始图像上，其中卷积核（神经元）就是一个手电筒</w:t>
      </w:r>
      <w:r>
        <w:rPr>
          <w:rFonts w:hint="eastAsia" w:ascii="Times New Roman" w:hAnsi="Times New Roman" w:eastAsia="宋体" w:cs="宋体"/>
          <w:lang w:eastAsia="zh-CN"/>
        </w:rPr>
        <w:t>，</w:t>
      </w:r>
      <w:r>
        <w:rPr>
          <w:rFonts w:hint="eastAsia" w:ascii="Times New Roman" w:hAnsi="Times New Roman" w:eastAsia="宋体" w:cs="宋体"/>
          <w:lang w:val="en-US" w:eastAsia="zh-CN"/>
        </w:rPr>
        <w:t>4不同颜色的光代表4种不同的卷积核识别不同的特征</w:t>
      </w:r>
      <w:r>
        <w:rPr>
          <w:rFonts w:hint="eastAsia" w:ascii="Times New Roman" w:hAnsi="Times New Roman" w:eastAsia="宋体" w:cs="宋体"/>
        </w:rPr>
        <w:t>。</w:t>
      </w:r>
      <w:r>
        <w:rPr>
          <w:rFonts w:hint="eastAsia" w:ascii="Times New Roman" w:hAnsi="Times New Roman" w:eastAsia="宋体" w:cs="宋体"/>
          <w:lang w:val="en-US" w:eastAsia="zh-CN"/>
        </w:rPr>
        <w:t>卷积神经网络用了两种方法来显著减少训练参数的数量，第一：局部感受野。根据生物学的理论研究可知，一般人对外界的观察是有局部到全局，而图像的空间联系也是局部的像素分布具有联系性，而距离较远的像素联系较弱。因而每一个神经元没有必要对整个图像进行感知，只需要对局部进行感知，然后在后期进行综合得到全局的图像特征，故一个神经元与输入层（28*28）全连接的方式换成24*24个神经元与输入层的局部区域像素（5*5）相连，则参数数量有由</w:t>
      </w:r>
      <w:r>
        <w:rPr>
          <w:rFonts w:hint="eastAsia" w:ascii="Times New Roman" w:hAnsi="Times New Roman" w:eastAsia="宋体" w:cs="宋体"/>
          <w:position w:val="-6"/>
          <w:lang w:val="en-US" w:eastAsia="zh-CN"/>
        </w:rPr>
        <w:object>
          <v:shape id="_x0000_i1036" o:spt="75" type="#_x0000_t75" style="height:13.95pt;width:111pt;" o:ole="t" filled="f" o:preferrelative="t" stroked="f" coordsize="21600,21600">
            <v:path/>
            <v:fill on="f" focussize="0,0"/>
            <v:stroke on="f"/>
            <v:imagedata r:id="rId47" o:title=""/>
            <o:lock v:ext="edit" aspectratio="t"/>
            <w10:wrap type="none"/>
            <w10:anchorlock/>
          </v:shape>
          <o:OLEObject Type="Embed" ProgID="Equation.KSEE3" ShapeID="_x0000_i1036" DrawAspect="Content" ObjectID="_1468075736" r:id="rId46">
            <o:LockedField>false</o:LockedField>
          </o:OLEObject>
        </w:object>
      </w:r>
      <w:r>
        <w:rPr>
          <w:rFonts w:hint="eastAsia" w:ascii="Times New Roman" w:hAnsi="Times New Roman" w:eastAsia="宋体" w:cs="宋体"/>
          <w:lang w:val="en-US" w:eastAsia="zh-CN"/>
        </w:rPr>
        <w:t>缩减为</w:t>
      </w:r>
      <w:r>
        <w:rPr>
          <w:rFonts w:hint="eastAsia" w:ascii="Times New Roman" w:hAnsi="Times New Roman" w:eastAsia="宋体" w:cs="宋体"/>
          <w:position w:val="-6"/>
          <w:lang w:val="en-US" w:eastAsia="zh-CN"/>
        </w:rPr>
        <w:object>
          <v:shape id="_x0000_i1037" o:spt="75" type="#_x0000_t75" style="height:13.95pt;width:91pt;" o:ole="t" filled="f" o:preferrelative="t" stroked="f" coordsize="21600,21600">
            <v:path/>
            <v:fill on="f" focussize="0,0"/>
            <v:stroke on="f"/>
            <v:imagedata r:id="rId49" o:title=""/>
            <o:lock v:ext="edit" aspectratio="t"/>
            <w10:wrap type="none"/>
            <w10:anchorlock/>
          </v:shape>
          <o:OLEObject Type="Embed" ProgID="Equation.KSEE3" ShapeID="_x0000_i1037" DrawAspect="Content" ObjectID="_1468075737" r:id="rId48">
            <o:LockedField>false</o:LockedField>
          </o:OLEObject>
        </w:object>
      </w:r>
      <w:r>
        <w:rPr>
          <w:rFonts w:hint="eastAsia" w:ascii="Times New Roman" w:hAnsi="Times New Roman" w:eastAsia="宋体" w:cs="宋体"/>
          <w:lang w:val="en-US" w:eastAsia="zh-CN"/>
        </w:rPr>
        <w:t>，具体</w:t>
      </w:r>
      <w:r>
        <w:rPr>
          <w:rFonts w:hint="eastAsia" w:ascii="Times New Roman" w:hAnsi="Times New Roman" w:eastAsia="宋体" w:cs="宋体"/>
        </w:rPr>
        <w:t>如下图</w:t>
      </w:r>
      <w:r>
        <w:rPr>
          <w:rFonts w:hint="eastAsia" w:ascii="Times New Roman" w:hAnsi="Times New Roman" w:eastAsia="宋体" w:cs="宋体"/>
          <w:lang w:val="en-US" w:eastAsia="zh-CN"/>
        </w:rPr>
        <w:t>8</w:t>
      </w:r>
      <w:r>
        <w:rPr>
          <w:rFonts w:hint="eastAsia" w:ascii="Times New Roman" w:hAnsi="Times New Roman" w:eastAsia="宋体" w:cs="宋体"/>
        </w:rPr>
        <w:t>所示：</w:t>
      </w:r>
    </w:p>
    <w:p>
      <w:pPr>
        <w:rPr>
          <w:rFonts w:ascii="Times New Roman" w:hAnsi="Times New Roman"/>
          <w:sz w:val="24"/>
        </w:rPr>
      </w:pPr>
    </w:p>
    <w:p>
      <w:pPr>
        <w:rPr>
          <w:rFonts w:hint="eastAsia" w:ascii="Times New Roman" w:hAnsi="Times New Roman" w:eastAsia="宋体" w:cs="宋体"/>
        </w:rPr>
      </w:pPr>
    </w:p>
    <w:p>
      <w:pPr>
        <w:rPr>
          <w:rFonts w:hint="eastAsia" w:ascii="Times New Roman" w:hAnsi="Times New Roman" w:eastAsia="宋体" w:cs="宋体"/>
        </w:rPr>
      </w:pPr>
    </w:p>
    <w:p>
      <w:pPr>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1620352" behindDoc="0" locked="0" layoutInCell="1" allowOverlap="1">
                <wp:simplePos x="0" y="0"/>
                <wp:positionH relativeFrom="column">
                  <wp:posOffset>4963160</wp:posOffset>
                </wp:positionH>
                <wp:positionV relativeFrom="paragraph">
                  <wp:posOffset>1934210</wp:posOffset>
                </wp:positionV>
                <wp:extent cx="316230" cy="184785"/>
                <wp:effectExtent l="0" t="0" r="3810" b="13335"/>
                <wp:wrapNone/>
                <wp:docPr id="59" name="文本框 59"/>
                <wp:cNvGraphicFramePr/>
                <a:graphic xmlns:a="http://schemas.openxmlformats.org/drawingml/2006/main">
                  <a:graphicData uri="http://schemas.microsoft.com/office/word/2010/wordprocessingShape">
                    <wps:wsp>
                      <wps:cNvSpPr txBox="1"/>
                      <wps:spPr>
                        <a:xfrm>
                          <a:off x="0" y="0"/>
                          <a:ext cx="316230" cy="184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sz w:val="20"/>
                                <w:szCs w:val="20"/>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90.8pt;margin-top:152.3pt;height:14.55pt;width:24.9pt;z-index:251620352;mso-width-relative:page;mso-height-relative:page;" fillcolor="#FFFFFF [3201]" filled="t" stroked="f" coordsize="21600,21600" o:gfxdata="UEsDBAoAAAAAAIdO4kAAAAAAAAAAAAAAAAAEAAAAZHJzL1BLAwQUAAAACACHTuJA0xi2vtcAAAAL&#10;AQAADwAAAGRycy9kb3ducmV2LnhtbE2Py07DMBBF90j8gzVI7KidpmqiEKcLoB9AyqJLN54mofE4&#10;jd1H/p5hBbt5HN05U27ubhBXnELvSUOyUCCQGm97ajV87bYvOYgQDVkzeEINMwbYVI8PpSmsv9En&#10;XuvYCg6hUBgNXYxjIWVoOnQmLPyIxLujn5yJ3E6ttJO5cbgb5FKptXSmJ77QmRHfOmxO9cVpsNny&#10;3MRTPdff2yOd549dO+7ftX5+StQriIj3+AfDrz6rQ8VOB38hG8SgIcuTNaMaUrXigok8TVYgDjxJ&#10;0wxkVcr/P1Q/UEsDBBQAAAAIAIdO4kCI2HLDKgIAADIEAAAOAAAAZHJzL2Uyb0RvYy54bWytU82O&#10;0zAQviPxDpbvNP2hpVRNV6WrIqSKXakgzq5jt5Fsj7HdJuUB4A32xIU7z9XnYOwkXf5OiByc8cz4&#10;s79vZuY3tVbkJJwvweR00OtTIgyHojT7nL5/t342pcQHZgqmwIicnoWnN4unT+aVnYkhHEAVwhEE&#10;MX5W2ZweQrCzLPP8IDTzPbDCYFCC0yzg1u2zwrEK0bXKhv3+JKvAFdYBF96j97YJ0kXCl1LwcCel&#10;F4GonOLbQlpdWndxzRZzNts7Zg8lb5/B/uEVmpUGL71C3bLAyNGVf0DpkjvwIEOPg85AypKLxAHZ&#10;DPq/sdkemBWJC4rj7VUm//9g+dvTvSNlkdPxS0oM01ijy8OXy9fvl2+fCfpQoMr6GeZtLWaG+hXU&#10;WOjO79EZedfS6fhHRgTjKPX5Kq+oA+HoHA0mwxFGOIYG0+cvpuOIkj0ets6H1wI0iUZOHVYvicpO&#10;Gx+a1C4l3uVBlcW6VCpt3H63Uo6cGFZ6nb4W/Zc0ZUiV08lo3E/IBuL5BloZfEzk2nCKVqh3dSvA&#10;Dooz8nfQtJC3fF3iKzfMh3vmsGeQGM5BuMNFKsBLoLUoOYD79Dd/zMdSYpSSCnswp/7jkTlBiXpj&#10;sMixYTvDdcauM8xRrwDJDnDCLE8mHnBBdaZ0oD/geCzjLRhihuNdOQ2duQrNJOB4cbFcpiRsS8vC&#10;xmwtj9BRWgPLYwBZphJEWRotWrWwMVMR2yGKnf/zPmU9jvri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MYtr7XAAAACwEAAA8AAAAAAAAAAQAgAAAAIgAAAGRycy9kb3ducmV2LnhtbFBLAQIUABQA&#10;AAAIAIdO4kCI2HLDKgIAADIEAAAOAAAAAAAAAAEAIAAAACYBAABkcnMvZTJvRG9jLnhtbFBLBQYA&#10;AAAABgAGAFkBAADCBQAAAAA=&#10;">
                <v:fill on="t" focussize="0,0"/>
                <v:stroke on="f" weight="0.5pt"/>
                <v:imagedata o:title=""/>
                <o:lock v:ext="edit" aspectratio="f"/>
                <v:textbox inset="0mm,0mm,0mm,0mm">
                  <w:txbxContent>
                    <w:p>
                      <w:pPr>
                        <w:spacing w:line="0" w:lineRule="atLeast"/>
                        <w:rPr>
                          <w:sz w:val="20"/>
                          <w:szCs w:val="20"/>
                        </w:rPr>
                      </w:pPr>
                    </w:p>
                  </w:txbxContent>
                </v:textbox>
              </v:shape>
            </w:pict>
          </mc:Fallback>
        </mc:AlternateContent>
      </w:r>
      <w:r>
        <w:rPr>
          <w:rFonts w:ascii="Times New Roman" w:hAnsi="Times New Roman"/>
        </w:rPr>
        <mc:AlternateContent>
          <mc:Choice Requires="wps">
            <w:drawing>
              <wp:anchor distT="0" distB="0" distL="114300" distR="114300" simplePos="0" relativeHeight="251619328" behindDoc="0" locked="0" layoutInCell="1" allowOverlap="1">
                <wp:simplePos x="0" y="0"/>
                <wp:positionH relativeFrom="column">
                  <wp:posOffset>4176395</wp:posOffset>
                </wp:positionH>
                <wp:positionV relativeFrom="paragraph">
                  <wp:posOffset>1113790</wp:posOffset>
                </wp:positionV>
                <wp:extent cx="1087120" cy="380365"/>
                <wp:effectExtent l="0" t="0" r="10160" b="635"/>
                <wp:wrapNone/>
                <wp:docPr id="58" name="文本框 58"/>
                <wp:cNvGraphicFramePr/>
                <a:graphic xmlns:a="http://schemas.openxmlformats.org/drawingml/2006/main">
                  <a:graphicData uri="http://schemas.microsoft.com/office/word/2010/wordprocessingShape">
                    <wps:wsp>
                      <wps:cNvSpPr txBox="1"/>
                      <wps:spPr>
                        <a:xfrm>
                          <a:off x="0" y="0"/>
                          <a:ext cx="1087120" cy="380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color w:val="00B050"/>
                                <w:sz w:val="18"/>
                                <w:szCs w:val="18"/>
                              </w:rPr>
                            </w:pPr>
                            <w:r>
                              <w:rPr>
                                <w:rFonts w:hint="eastAsia"/>
                                <w:color w:val="00B050"/>
                                <w:sz w:val="18"/>
                                <w:szCs w:val="18"/>
                              </w:rPr>
                              <w:t>卷积核大小:5x5</w:t>
                            </w:r>
                          </w:p>
                          <w:p>
                            <w:pPr>
                              <w:spacing w:line="0" w:lineRule="atLeast"/>
                              <w:rPr>
                                <w:color w:val="00B050"/>
                                <w:sz w:val="20"/>
                                <w:szCs w:val="20"/>
                              </w:rPr>
                            </w:pPr>
                            <w:r>
                              <w:rPr>
                                <w:rFonts w:hint="eastAsia"/>
                                <w:color w:val="00B050"/>
                                <w:sz w:val="18"/>
                                <w:szCs w:val="18"/>
                              </w:rPr>
                              <w:t>参数数量:</w:t>
                            </w:r>
                            <w:r>
                              <w:rPr>
                                <w:rFonts w:hint="eastAsia"/>
                                <w:color w:val="FF0000"/>
                                <w:sz w:val="20"/>
                                <w:szCs w:val="20"/>
                                <w:lang w:val="en-US" w:eastAsia="zh-CN"/>
                              </w:rPr>
                              <w:t>5*5*24*24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28.85pt;margin-top:87.7pt;height:29.95pt;width:85.6pt;z-index:251619328;mso-width-relative:page;mso-height-relative:page;" fillcolor="#FFFFFF [3201]" filled="t" stroked="f" coordsize="21600,21600" o:gfxdata="UEsDBAoAAAAAAIdO4kAAAAAAAAAAAAAAAAAEAAAAZHJzL1BLAwQUAAAACACHTuJA9YfyftkAAAAL&#10;AQAADwAAAGRycy9kb3ducmV2LnhtbE2Py26DMBBF95X6D9ZE6q4xISVQismibT6gpIsuHTwBEjwm&#10;2Hnw952umuXoHt17pljfbC8uOPrOkYLFPAKBVDvTUaPge7t5zkD4oMno3hEqmNDDunx8KHRu3JW+&#10;8FKFRnAJ+VwraEMYcil93aLVfu4GJM72brQ68Dk20oz6yuW2l3EUraTVHfFCqwd8b7E+VmerwKTx&#10;qQ7HaqoOmz2dps9tM/x8KPU0W0RvIALewj8Mf/qsDiU77dyZjBe9glWSpoxykCYvIJjI4uwVxE5B&#10;vEyWIMtC3v9Q/gJQSwMEFAAAAAgAh07iQLUsR/oqAgAAMwQAAA4AAABkcnMvZTJvRG9jLnhtbK1T&#10;zY7aMBC+V+o7WL6XBBB0hQgryoqqEuquRKuejeOAJdvj2oaEPkD7Bj31svc+F8/RsZOw/TtVzcEZ&#10;z4y/mflmZn7baEVOwnkJpqDDQU6JMBxKafYFff9u/eKGEh+YKZkCIwp6Fp7eLp4/m9d2JkZwAFUK&#10;RxDE+FltC3oIwc6yzPOD0MwPwAqDxgqcZgGvbp+VjtWIrlU2yvNpVoMrrQMuvEftXWuki4RfVYKH&#10;+6ryIhBVUMwtpNOlcxfPbDFns71j9iB5lwb7hyw0kwaDXqHuWGDk6OQfUFpyBx6qMOCgM6gqyUWq&#10;AasZ5r9Vsz0wK1ItSI63V5r8/4Plb08PjsiyoBPslGEae3T5+uXy7fvl8TNBHRJUWz9Dv61Fz9C8&#10;ggYb3es9KmPdTeV0/GNFBO1I9flKr2gC4fFRfvNyOEITR9v4Jh9PJxEme3ptnQ+vBWgShYI6bF9i&#10;lZ02PrSuvUsM5kHJci2VShe3362UIyeGrV6nr0P/xU0ZUhd0Op7kCdlAfN9CK4PJxGLboqIUml3T&#10;MbCD8owEOGhnyFu+lpjlhvnwwBwODRaGixDu8agUYBDoJEoO4D79TR/9sZdopaTGISyo/3hkTlCi&#10;3hjscpzYXnC9sOsFc9QrwGKHuGKWJxEfuKB6sXKgP+B+LGMUNDHDMVZBQy+uQrsKuF9cLJfJCefS&#10;srAxW8sjdKTWwPIYoJKpBZGWlouOLZzM1MRui+Lo/3xPXk+7vvg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YfyftkAAAALAQAADwAAAAAAAAABACAAAAAiAAAAZHJzL2Rvd25yZXYueG1sUEsBAhQA&#10;FAAAAAgAh07iQLUsR/oqAgAAMwQAAA4AAAAAAAAAAQAgAAAAKAEAAGRycy9lMm9Eb2MueG1sUEsF&#10;BgAAAAAGAAYAWQEAAMQFAAAAAA==&#10;">
                <v:fill on="t" focussize="0,0"/>
                <v:stroke on="f" weight="0.5pt"/>
                <v:imagedata o:title=""/>
                <o:lock v:ext="edit" aspectratio="f"/>
                <v:textbox inset="0mm,0mm,0mm,0mm">
                  <w:txbxContent>
                    <w:p>
                      <w:pPr>
                        <w:spacing w:line="0" w:lineRule="atLeast"/>
                        <w:rPr>
                          <w:color w:val="00B050"/>
                          <w:sz w:val="18"/>
                          <w:szCs w:val="18"/>
                        </w:rPr>
                      </w:pPr>
                      <w:r>
                        <w:rPr>
                          <w:rFonts w:hint="eastAsia"/>
                          <w:color w:val="00B050"/>
                          <w:sz w:val="18"/>
                          <w:szCs w:val="18"/>
                        </w:rPr>
                        <w:t>卷积核大小:5x5</w:t>
                      </w:r>
                    </w:p>
                    <w:p>
                      <w:pPr>
                        <w:spacing w:line="0" w:lineRule="atLeast"/>
                        <w:rPr>
                          <w:color w:val="00B050"/>
                          <w:sz w:val="20"/>
                          <w:szCs w:val="20"/>
                        </w:rPr>
                      </w:pPr>
                      <w:r>
                        <w:rPr>
                          <w:rFonts w:hint="eastAsia"/>
                          <w:color w:val="00B050"/>
                          <w:sz w:val="18"/>
                          <w:szCs w:val="18"/>
                        </w:rPr>
                        <w:t>参数数量:</w:t>
                      </w:r>
                      <w:r>
                        <w:rPr>
                          <w:rFonts w:hint="eastAsia"/>
                          <w:color w:val="FF0000"/>
                          <w:sz w:val="20"/>
                          <w:szCs w:val="20"/>
                          <w:lang w:val="en-US" w:eastAsia="zh-CN"/>
                        </w:rPr>
                        <w:t>5*5*24*24</w:t>
                      </w:r>
                    </w:p>
                  </w:txbxContent>
                </v:textbox>
              </v:shape>
            </w:pict>
          </mc:Fallback>
        </mc:AlternateContent>
      </w:r>
      <w:r>
        <w:rPr>
          <w:rFonts w:ascii="Times New Roman" w:hAnsi="Times New Roman"/>
        </w:rPr>
        <mc:AlternateContent>
          <mc:Choice Requires="wps">
            <w:drawing>
              <wp:anchor distT="0" distB="0" distL="114300" distR="114300" simplePos="0" relativeHeight="251616256" behindDoc="0" locked="0" layoutInCell="1" allowOverlap="1">
                <wp:simplePos x="0" y="0"/>
                <wp:positionH relativeFrom="column">
                  <wp:posOffset>805180</wp:posOffset>
                </wp:positionH>
                <wp:positionV relativeFrom="paragraph">
                  <wp:posOffset>1749425</wp:posOffset>
                </wp:positionV>
                <wp:extent cx="1887220" cy="344170"/>
                <wp:effectExtent l="0" t="0" r="2540" b="6350"/>
                <wp:wrapNone/>
                <wp:docPr id="53" name="文本框 53"/>
                <wp:cNvGraphicFramePr/>
                <a:graphic xmlns:a="http://schemas.openxmlformats.org/drawingml/2006/main">
                  <a:graphicData uri="http://schemas.microsoft.com/office/word/2010/wordprocessingShape">
                    <wps:wsp>
                      <wps:cNvSpPr txBox="1"/>
                      <wps:spPr>
                        <a:xfrm>
                          <a:off x="0" y="0"/>
                          <a:ext cx="1887220" cy="34417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rFonts w:hint="eastAsia"/>
                                <w:sz w:val="20"/>
                                <w:szCs w:val="20"/>
                              </w:rPr>
                            </w:pPr>
                            <w:r>
                              <w:rPr>
                                <w:rFonts w:hint="eastAsia"/>
                                <w:sz w:val="20"/>
                                <w:szCs w:val="20"/>
                              </w:rPr>
                              <w:t>局部空间是联系的，考虑如何更</w:t>
                            </w:r>
                          </w:p>
                          <w:p>
                            <w:pPr>
                              <w:spacing w:line="0" w:lineRule="atLeast"/>
                              <w:rPr>
                                <w:sz w:val="20"/>
                                <w:szCs w:val="20"/>
                              </w:rPr>
                            </w:pPr>
                            <w:r>
                              <w:rPr>
                                <w:rFonts w:hint="eastAsia"/>
                                <w:sz w:val="20"/>
                                <w:szCs w:val="20"/>
                              </w:rPr>
                              <w:t>好地分配资源</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3.4pt;margin-top:137.75pt;height:27.1pt;width:148.6pt;z-index:251616256;mso-width-relative:page;mso-height-relative:page;" fillcolor="#FFFFFF [3212]" filled="t" stroked="f" coordsize="21600,21600" o:gfxdata="UEsDBAoAAAAAAIdO4kAAAAAAAAAAAAAAAAAEAAAAZHJzL1BLAwQUAAAACACHTuJAV/i/8NgAAAAL&#10;AQAADwAAAGRycy9kb3ducmV2LnhtbE2PzW7CMBCE75V4B2sr9VYcXCA0jcOBlgdo6IGjiZckJV6H&#10;2Pzk7bs9tcfRjGa+ydd314krDqH1pGE2TUAgVd62VGv42m2fVyBCNGRN5wk1jBhgXUwecpNZf6NP&#10;vJaxFlxCITMamhj7TMpQNehMmPoeib2jH5yJLIda2sHcuNx1UiXJUjrTEi80psdNg9WpvDgNNlXn&#10;Kp7KsfzeHuk8fuzqfv+u9dPjLHkDEfEe/8Lwi8/oUDDTwV/IBtGxVktGjxpUuliA4MRczfndQcOL&#10;ek1BFrn8/6H4AVBLAwQUAAAACACHTuJAsNnpTSsCAAAzBAAADgAAAGRycy9lMm9Eb2MueG1srVNL&#10;jhMxEN0jcQfLe9L5zCeK0hmFjIKQImakgFg7bjttyXYZ20l3OADcgBUb9pwr56DspDP8VoheuMuu&#10;V79XVdO71miyFz4osCUd9PqUCMuhUnZb0ndvly/GlITIbMU0WFHSgwj0bvb82bRxEzGEGnQlPEEn&#10;NkwaV9I6RjcpisBrYVjogRMWlRK8YRGvfltUnjXo3ehi2O/fFA34ynngIgR8vT8p6Sz7l1Lw+CBl&#10;EJHokmJuMZ8+n5t0FrMpm2w9c7Xi5zTYP2RhmLIY9OLqnkVGdl794coo7iGAjD0OpgApFRe5Bqxm&#10;0P+tmnXNnMi1IDnBXWgK/88tf7N/9ERVJb0eUWKZwR4dv3w+fv1+/PaJ4BsS1LgwQdzaITK2L6HF&#10;RnfvAR9T3a30Jv2xIoJ6pPpwoVe0kfBkNB7fDoeo4qgbXV0NbjP/xZO18yG+EmBIEkrqsX2ZVbZf&#10;hYiZILSDpGABtKqWSut88dvNQnuyZ9jqZf5SkmjyC0xb0pT0ZnTdz54tJPsTTluEp2JPRSUptpv2&#10;zMAGqgMS4OE0Q8HxpcIsVyzER+ZxaLAwXIT4gIfUgEHgLFFSg//4t/eEx16ilpIGh7Ck4cOOeUGJ&#10;fm2xy2liO8F3wqYT7M4sAIsd4Io5nkU08FF3ovRg3uN+zFMUVDHLMVZJYycu4mkVcL+4mM8zCOfS&#10;sbiya8eT60SthfkuglS5BYmWExdntnAyM83nLUqj//M9o552ffY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V/i/8NgAAAALAQAADwAAAAAAAAABACAAAAAiAAAAZHJzL2Rvd25yZXYueG1sUEsBAhQA&#10;FAAAAAgAh07iQLDZ6U0rAgAAMwQAAA4AAAAAAAAAAQAgAAAAJwEAAGRycy9lMm9Eb2MueG1sUEsF&#10;BgAAAAAGAAYAWQEAAMQFAAAAAA==&#10;">
                <v:fill on="t" focussize="0,0"/>
                <v:stroke on="f" weight="0.5pt"/>
                <v:imagedata o:title=""/>
                <o:lock v:ext="edit" aspectratio="f"/>
                <v:textbox inset="0mm,0mm,0mm,0mm">
                  <w:txbxContent>
                    <w:p>
                      <w:pPr>
                        <w:spacing w:line="0" w:lineRule="atLeast"/>
                        <w:rPr>
                          <w:rFonts w:hint="eastAsia"/>
                          <w:sz w:val="20"/>
                          <w:szCs w:val="20"/>
                        </w:rPr>
                      </w:pPr>
                      <w:r>
                        <w:rPr>
                          <w:rFonts w:hint="eastAsia"/>
                          <w:sz w:val="20"/>
                          <w:szCs w:val="20"/>
                        </w:rPr>
                        <w:t>局部空间是联系的，考虑如何更</w:t>
                      </w:r>
                    </w:p>
                    <w:p>
                      <w:pPr>
                        <w:spacing w:line="0" w:lineRule="atLeast"/>
                        <w:rPr>
                          <w:sz w:val="20"/>
                          <w:szCs w:val="20"/>
                        </w:rPr>
                      </w:pPr>
                      <w:r>
                        <w:rPr>
                          <w:rFonts w:hint="eastAsia"/>
                          <w:sz w:val="20"/>
                          <w:szCs w:val="20"/>
                        </w:rPr>
                        <w:t>好地分配资源</w:t>
                      </w:r>
                    </w:p>
                  </w:txbxContent>
                </v:textbox>
              </v:shape>
            </w:pict>
          </mc:Fallback>
        </mc:AlternateContent>
      </w:r>
      <w:r>
        <w:rPr>
          <w:rFonts w:ascii="Times New Roman" w:hAnsi="Times New Roman"/>
        </w:rPr>
        <mc:AlternateContent>
          <mc:Choice Requires="wps">
            <w:drawing>
              <wp:anchor distT="0" distB="0" distL="114300" distR="114300" simplePos="0" relativeHeight="251618304" behindDoc="0" locked="0" layoutInCell="1" allowOverlap="1">
                <wp:simplePos x="0" y="0"/>
                <wp:positionH relativeFrom="column">
                  <wp:posOffset>4047490</wp:posOffset>
                </wp:positionH>
                <wp:positionV relativeFrom="paragraph">
                  <wp:posOffset>965835</wp:posOffset>
                </wp:positionV>
                <wp:extent cx="1174115" cy="171450"/>
                <wp:effectExtent l="0" t="0" r="14605" b="11430"/>
                <wp:wrapNone/>
                <wp:docPr id="56" name="文本框 56"/>
                <wp:cNvGraphicFramePr/>
                <a:graphic xmlns:a="http://schemas.openxmlformats.org/drawingml/2006/main">
                  <a:graphicData uri="http://schemas.microsoft.com/office/word/2010/wordprocessingShape">
                    <wps:wsp>
                      <wps:cNvSpPr txBox="1"/>
                      <wps:spPr>
                        <a:xfrm>
                          <a:off x="5410835" y="2280285"/>
                          <a:ext cx="117411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ind w:firstLine="200" w:firstLineChars="100"/>
                              <w:rPr>
                                <w:color w:val="00B050"/>
                                <w:sz w:val="20"/>
                                <w:szCs w:val="20"/>
                              </w:rPr>
                            </w:pPr>
                            <w:r>
                              <w:rPr>
                                <w:rFonts w:hint="eastAsia"/>
                                <w:color w:val="00B050"/>
                                <w:sz w:val="20"/>
                                <w:szCs w:val="20"/>
                              </w:rPr>
                              <w:t>28x28图像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18.7pt;margin-top:76.05pt;height:13.5pt;width:92.45pt;z-index:251618304;mso-width-relative:page;mso-height-relative:page;" fillcolor="#FFFFFF [3201]" filled="t" stroked="f" coordsize="21600,21600" o:gfxdata="UEsDBAoAAAAAAIdO4kAAAAAAAAAAAAAAAAAEAAAAZHJzL1BLAwQUAAAACACHTuJAjx3x/NgAAAAL&#10;AQAADwAAAGRycy9kb3ducmV2LnhtbE2Py1LDMAxF98zwDx4xw446caEpaZwugH4AKQuWbqwmaWM5&#10;jd1H/h6xgqV0z1wdFeub68UFx9B50pDOEhBItbcdNRq+tpunJYgQDVnTe0INEwZYl/d3hcmtv9In&#10;XqrYCC6hkBsNbYxDLmWoW3QmzPyAxNnej85EHsdG2tFcudz1UiXJQjrTEV9ozYBvLdbH6uw02Eyd&#10;6nispuqw2dNp+tg2w/e71o8PabICEfEW/2D41Wd1KNlp589kg+g1LObZM6McvKgUBBNLpeYgdrzJ&#10;XlOQZSH//1D+AFBLAwQUAAAACACHTuJA+lL0STgCAAA/BAAADgAAAGRycy9lMm9Eb2MueG1srVPN&#10;jtMwEL4j8Q6W7zRJt+1WVdNV6aoIqWJXWhBn13FaS7bH2G6T8gDwBpy4cOe5+hyMnWaXvxMiB2c8&#10;83l+vpmZ37RakaNwXoIpaTHIKRGGQyXNrqTv3q5fTCnxgZmKKTCipCfh6c3i+bN5Y2diCHtQlXAE&#10;nRg/a2xJ9yHYWZZ5vhea+QFYYdBYg9Ms4NXtssqxBr1rlQ3zfJI14CrrgAvvUXvbGeki+a9rwcNd&#10;XXsRiCop5hbS6dK5jWe2mLPZzjG7l/ySBvuHLDSTBoM+urplgZGDk3+40pI78FCHAQedQV1LLlIN&#10;WE2R/1bNw55ZkWpBcrx9pMn/P7f8zfHeEVmVdDyhxDCNPTp/+Xz++v387RNBHRLUWD9D3INFZGhf&#10;QouN7vUelbHutnY6/rEigvbxqMinV2NKTiUdDqf5cDruqBZtIDw6KK5HRYEAjojiuhiNUy+yJ0/W&#10;+fBKgCZRKKnDViaG2XHjA2aF0B4SA3tQslpLpdLF7bYr5ciRYdvX6Yvh8ckvMGVIU9LJFcaOrwzE&#10;9x1OGYTHwrsCoxTabXthYwvVCclw0M2Tt3wtMcsN8+GeORwgHDVcinCHR60Ag8BFomQP7uPf9BGP&#10;fUUrJQ0OZEn9hwNzghL12mDH4/T2guuFbS+Yg14BFlvgulmeRHzggurF2oF+j7uyjFHQxAzHWCUN&#10;vbgK3VrgrnGxXCYQzqhlYWMeLI+uO5KWhwC1TC2ItHRcXNjCKU00XzYqrsHP94R62vvF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8d8fzYAAAACwEAAA8AAAAAAAAAAQAgAAAAIgAAAGRycy9kb3du&#10;cmV2LnhtbFBLAQIUABQAAAAIAIdO4kD6UvRJOAIAAD8EAAAOAAAAAAAAAAEAIAAAACcBAABkcnMv&#10;ZTJvRG9jLnhtbFBLBQYAAAAABgAGAFkBAADRBQAAAAA=&#10;">
                <v:fill on="t" focussize="0,0"/>
                <v:stroke on="f" weight="0.5pt"/>
                <v:imagedata o:title=""/>
                <o:lock v:ext="edit" aspectratio="f"/>
                <v:textbox inset="0mm,0mm,0mm,0mm">
                  <w:txbxContent>
                    <w:p>
                      <w:pPr>
                        <w:spacing w:line="0" w:lineRule="atLeast"/>
                        <w:ind w:firstLine="200" w:firstLineChars="100"/>
                        <w:rPr>
                          <w:color w:val="00B050"/>
                          <w:sz w:val="20"/>
                          <w:szCs w:val="20"/>
                        </w:rPr>
                      </w:pPr>
                      <w:r>
                        <w:rPr>
                          <w:rFonts w:hint="eastAsia"/>
                          <w:color w:val="00B050"/>
                          <w:sz w:val="20"/>
                          <w:szCs w:val="20"/>
                        </w:rPr>
                        <w:t>28x28图像</w:t>
                      </w:r>
                    </w:p>
                  </w:txbxContent>
                </v:textbox>
              </v:shape>
            </w:pict>
          </mc:Fallback>
        </mc:AlternateContent>
      </w:r>
      <w:r>
        <w:rPr>
          <w:rFonts w:ascii="Times New Roman" w:hAnsi="Times New Roman"/>
        </w:rPr>
        <mc:AlternateContent>
          <mc:Choice Requires="wps">
            <w:drawing>
              <wp:anchor distT="0" distB="0" distL="114300" distR="114300" simplePos="0" relativeHeight="251654144" behindDoc="0" locked="0" layoutInCell="1" allowOverlap="1">
                <wp:simplePos x="0" y="0"/>
                <wp:positionH relativeFrom="column">
                  <wp:posOffset>2936875</wp:posOffset>
                </wp:positionH>
                <wp:positionV relativeFrom="paragraph">
                  <wp:posOffset>84455</wp:posOffset>
                </wp:positionV>
                <wp:extent cx="2310130" cy="209550"/>
                <wp:effectExtent l="0" t="0" r="6350" b="3810"/>
                <wp:wrapNone/>
                <wp:docPr id="78" name="文本框 78"/>
                <wp:cNvGraphicFramePr/>
                <a:graphic xmlns:a="http://schemas.openxmlformats.org/drawingml/2006/main">
                  <a:graphicData uri="http://schemas.microsoft.com/office/word/2010/wordprocessingShape">
                    <wps:wsp>
                      <wps:cNvSpPr txBox="1"/>
                      <wps:spPr>
                        <a:xfrm>
                          <a:off x="0" y="0"/>
                          <a:ext cx="231013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22"/>
                                <w:szCs w:val="22"/>
                              </w:rPr>
                            </w:pPr>
                            <w:r>
                              <w:rPr>
                                <w:rFonts w:hint="eastAsia"/>
                                <w:sz w:val="22"/>
                                <w:szCs w:val="22"/>
                              </w:rPr>
                              <w:t>卷积神经网络</w:t>
                            </w:r>
                          </w:p>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31.25pt;margin-top:6.65pt;height:16.5pt;width:181.9pt;z-index:251654144;mso-width-relative:page;mso-height-relative:page;" fillcolor="#FFFFFF [3201]" filled="t" stroked="f" coordsize="21600,21600" o:gfxdata="UEsDBAoAAAAAAIdO4kAAAAAAAAAAAAAAAAAEAAAAZHJzL1BLAwQUAAAACACHTuJAxSm9qNUAAAAJ&#10;AQAADwAAAGRycy9kb3ducmV2LnhtbE2Py27CMBBF95X4B2uQuisOSZuiEIcFlA9oYNGliYckEI9D&#10;bB75+w6rdjejc3XnTL562E7ccPCtIwXzWQQCqXKmpVrBfrd9W4DwQZPRnSNUMKKHVTF5yXVm3J2+&#10;8VaGWnAJ+UwraELoMyl91aDVfuZ6JGZHN1gdeB1qaQZ953LbyTiKUml1S3yh0T2uG6zO5dUqMJ/x&#10;pQrncixP2yNdxq9d3f9slHqdzqMliICP8BeGpz6rQ8FOB3cl40Wn4D2NPzjKIElAcGARpzwcniQB&#10;WeTy/wfFL1BLAwQUAAAACACHTuJACUilYisCAAAzBAAADgAAAGRycy9lMm9Eb2MueG1srVPNjtMw&#10;EL4j8Q6W7zT90S5QNV2VroqQVuxKBXF2HaeN5HiM7TZZHgDegNNeuPNcfQ4+O02XvxMiB2c883l+&#10;vpmZXbW1ZgflfEUm56PBkDNlJBWV2eb8/bvVsxec+SBMITQZlfN75fnV/OmTWWOnakw70oVyDE6M&#10;nzY257sQ7DTLvNypWvgBWWVgLMnVIuDqtlnhRAPvtc7Gw+Fl1pArrCOpvIf2ujPyefJflkqG27L0&#10;KjCdc+QW0unSuYlnNp+J6dYJu6vkKQ3xD1nUojIIenZ1LYJge1f94aqupCNPZRhIqjMqy0qqVAOq&#10;GQ1/q2a9E1alWkCOt2ea/P9zK98e7hyripw/R6eMqNGj49cvx4fvx2+fGXQgqLF+CtzaAhnaV9Si&#10;0b3eQxnrbktXxz8qYrCD6vszvaoNTEI5noyGowlMErbx8OXFReI/e3xtnQ+vFdUsCjl3aF9iVRxu&#10;fEAmgPaQGMyTropVpXW6uO1mqR07CLR6lb6YJJ78AtOGNTm/nCB2fGUovu9w2gAei+2KilJoN+2J&#10;gQ0V9yDAUTdD3spVhSxvhA93wmFoUBgWIdziKDUhCJ0kznbkPv1NH/HoJaycNRjCnPuPe+EUZ/qN&#10;QZfjxPaC64VNL5h9vSQUO8KKWZlEPHBB92LpqP6A/VjEKDAJIxEr56EXl6FbBeyXVItFAmEurQg3&#10;Zm1ldN2RtNgHKqvUgkhLx8WJLUxmovm0RXH0f74n1OOuz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Sm9qNUAAAAJAQAADwAAAAAAAAABACAAAAAiAAAAZHJzL2Rvd25yZXYueG1sUEsBAhQAFAAA&#10;AAgAh07iQAlIpWIrAgAAMwQAAA4AAAAAAAAAAQAgAAAAJAEAAGRycy9lMm9Eb2MueG1sUEsFBgAA&#10;AAAGAAYAWQEAAMEFAAAAAA==&#10;">
                <v:fill on="t" focussize="0,0"/>
                <v:stroke on="f" weight="0.5pt"/>
                <v:imagedata o:title=""/>
                <o:lock v:ext="edit" aspectratio="f"/>
                <v:textbox inset="0mm,0mm,0mm,0mm">
                  <w:txbxContent>
                    <w:p>
                      <w:pPr>
                        <w:spacing w:line="0" w:lineRule="atLeast"/>
                        <w:jc w:val="center"/>
                        <w:rPr>
                          <w:sz w:val="22"/>
                          <w:szCs w:val="22"/>
                        </w:rPr>
                      </w:pPr>
                      <w:r>
                        <w:rPr>
                          <w:rFonts w:hint="eastAsia"/>
                          <w:sz w:val="22"/>
                          <w:szCs w:val="22"/>
                        </w:rPr>
                        <w:t>卷积神经网络</w:t>
                      </w:r>
                    </w:p>
                    <w:p/>
                  </w:txbxContent>
                </v:textbox>
              </v:shape>
            </w:pict>
          </mc:Fallback>
        </mc:AlternateContent>
      </w:r>
      <w:r>
        <w:rPr>
          <w:rFonts w:ascii="Times New Roman" w:hAnsi="Times New Roman"/>
          <w:sz w:val="24"/>
        </w:rPr>
        <mc:AlternateContent>
          <mc:Choice Requires="wps">
            <w:drawing>
              <wp:anchor distT="0" distB="0" distL="114300" distR="114300" simplePos="0" relativeHeight="251717632" behindDoc="0" locked="0" layoutInCell="1" allowOverlap="1">
                <wp:simplePos x="0" y="0"/>
                <wp:positionH relativeFrom="column">
                  <wp:posOffset>1571625</wp:posOffset>
                </wp:positionH>
                <wp:positionV relativeFrom="paragraph">
                  <wp:posOffset>262255</wp:posOffset>
                </wp:positionV>
                <wp:extent cx="1132205" cy="528955"/>
                <wp:effectExtent l="0" t="0" r="10795" b="4445"/>
                <wp:wrapNone/>
                <wp:docPr id="104" name="文本框 104"/>
                <wp:cNvGraphicFramePr/>
                <a:graphic xmlns:a="http://schemas.openxmlformats.org/drawingml/2006/main">
                  <a:graphicData uri="http://schemas.microsoft.com/office/word/2010/wordprocessingShape">
                    <wps:wsp>
                      <wps:cNvSpPr txBox="1"/>
                      <wps:spPr>
                        <a:xfrm>
                          <a:off x="0" y="0"/>
                          <a:ext cx="1132205" cy="528955"/>
                        </a:xfrm>
                        <a:prstGeom prst="rect">
                          <a:avLst/>
                        </a:prstGeom>
                        <a:solidFill>
                          <a:srgbClr val="FFFFFF"/>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28x28图像</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一个隐藏层</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参数数量:</w:t>
                            </w:r>
                            <w:r>
                              <w:rPr>
                                <w:rFonts w:hint="eastAsia"/>
                                <w:color w:val="FF0000"/>
                                <w:sz w:val="18"/>
                                <w:szCs w:val="18"/>
                                <w:lang w:val="en-US" w:eastAsia="zh-CN"/>
                              </w:rPr>
                              <w:t>28**4</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3.75pt;margin-top:20.65pt;height:41.65pt;width:89.15pt;z-index:251717632;mso-width-relative:page;mso-height-relative:page;" fillcolor="#FFFFFF" filled="t" stroked="f" coordsize="21600,21600" o:gfxdata="UEsDBAoAAAAAAIdO4kAAAAAAAAAAAAAAAAAEAAAAZHJzL1BLAwQUAAAACACHTuJAVRe8W9cAAAAK&#10;AQAADwAAAGRycy9kb3ducmV2LnhtbE2Py07DMBBF90j8gzVI7KgTk7YojdMF0A8g7YKlG0+TtPE4&#10;jd1H/p5hBcvRHN17brG+u15ccQydJw3pLAGBVHvbUaNht928vIEI0ZA1vSfUMGGAdfn4UJjc+ht9&#10;4bWKjeAQCrnR0MY45FKGukVnwswPSPw7+NGZyOfYSDuaG4e7XqokWUhnOuKG1gz43mJ9qi5Og12q&#10;cx1P1VQdNwc6T5/bZvj+0Pr5KU1WICLe4x8Mv/qsDiU77f2FbBC9BpUt54xqyNJXEAxkas5b9kyq&#10;bAGyLOT/CeUPUEsDBBQAAAAIAIdO4kD73vNSMAIAAEEEAAAOAAAAZHJzL2Uyb0RvYy54bWytU82O&#10;0zAQviPxDpbvNGmXrpaq6ap0VYS0YlcqiLPrOI0lx2PGbpPlAeANOHHhznP1ORg7TZe/EyIHZ+z5&#10;/b6ZmV93jWEHhV6DLfh4lHOmrIRS213B371dP7vizAdhS2HAqoI/KM+vF0+fzFs3UxOowZQKGQWx&#10;fta6gtchuFmWeVmrRvgROGVJWQE2ItAVd1mJoqXojckmeX6ZtYClQ5DKe3q96ZV8keJXlZLhrqq8&#10;CswUnGoL6cR0buOZLeZitkPhai1PZYh/qKIR2lLSc6gbEQTbo/4jVKMlgocqjCQ0GVSVliphIDTj&#10;/Dc0m1o4lbAQOd6dafL/L6x8c7hHpkvqXf6cMysaatLxy+fj1+/Hb59YfCSKWudnZLlxZBu6l9CR&#10;+fDu6TEi7yps4p8wMdIT2Q9nglUXmIxO44vJJJ9yJkk3nVy9mE5jmOzR26EPrxQ0LAoFR2pg4lUc&#10;bn3oTQeTmMyD0eVaG5MuuNuuDLKDoGav03eK/ouZsawt+OXFNE+RLUT/PrSxVEwE24OKUui23YmB&#10;LZQPRABCP0XeybWmKm+FD/cCaWwIM61CuKOjMkBJ4CRxVgN+/Nt7tKdukpazlsaw4P7DXqDizLy2&#10;1Oc4s4OAg7AdBLtvVkBgx7RkTiaRHDCYQawQmve0IcuYhVTCSspV8DCIq9AvA22YVMtlMto71Lu6&#10;d6ApdSLc2o2TMU2k2cJyH6DSqR2Rop6XE3M0p6mhp52Ki/DzPVk9bv7i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XvFvXAAAACgEAAA8AAAAAAAAAAQAgAAAAIgAAAGRycy9kb3ducmV2LnhtbFBL&#10;AQIUABQAAAAIAIdO4kD73vNSMAIAAEEEAAAOAAAAAAAAAAEAIAAAACYBAABkcnMvZTJvRG9jLnht&#10;bFBLBQYAAAAABgAGAFkBAADIBQ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28x28图像</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一个隐藏层</w:t>
                      </w:r>
                    </w:p>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color w:val="00B050"/>
                          <w:sz w:val="18"/>
                          <w:szCs w:val="18"/>
                          <w:lang w:val="en-US" w:eastAsia="zh-CN"/>
                        </w:rPr>
                      </w:pPr>
                      <w:r>
                        <w:rPr>
                          <w:rFonts w:hint="eastAsia"/>
                          <w:color w:val="00B050"/>
                          <w:sz w:val="18"/>
                          <w:szCs w:val="18"/>
                          <w:lang w:val="en-US" w:eastAsia="zh-CN"/>
                        </w:rPr>
                        <w:t>参数数量:</w:t>
                      </w:r>
                      <w:r>
                        <w:rPr>
                          <w:rFonts w:hint="eastAsia"/>
                          <w:color w:val="FF0000"/>
                          <w:sz w:val="18"/>
                          <w:szCs w:val="18"/>
                          <w:lang w:val="en-US" w:eastAsia="zh-CN"/>
                        </w:rPr>
                        <w:t>28**4</w:t>
                      </w:r>
                    </w:p>
                  </w:txbxContent>
                </v:textbox>
              </v:shape>
            </w:pict>
          </mc:Fallback>
        </mc:AlternateContent>
      </w:r>
      <w:r>
        <w:rPr>
          <w:rFonts w:ascii="Times New Roman" w:hAnsi="Times New Roman"/>
        </w:rPr>
        <mc:AlternateContent>
          <mc:Choice Requires="wps">
            <w:drawing>
              <wp:anchor distT="0" distB="0" distL="114300" distR="114300" simplePos="0" relativeHeight="251653120" behindDoc="0" locked="0" layoutInCell="1" allowOverlap="1">
                <wp:simplePos x="0" y="0"/>
                <wp:positionH relativeFrom="column">
                  <wp:posOffset>2298700</wp:posOffset>
                </wp:positionH>
                <wp:positionV relativeFrom="paragraph">
                  <wp:posOffset>209550</wp:posOffset>
                </wp:positionV>
                <wp:extent cx="387350" cy="647700"/>
                <wp:effectExtent l="0" t="0" r="8890" b="7620"/>
                <wp:wrapNone/>
                <wp:docPr id="166" name=" 166"/>
                <wp:cNvGraphicFramePr/>
                <a:graphic xmlns:a="http://schemas.openxmlformats.org/drawingml/2006/main">
                  <a:graphicData uri="http://schemas.microsoft.com/office/word/2010/wordprocessingShape">
                    <wps:wsp>
                      <wps:cNvSpPr/>
                      <wps:spPr>
                        <a:xfrm>
                          <a:off x="3538855" y="1123950"/>
                          <a:ext cx="3873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rect id=" 166" o:spid="_x0000_s1026" o:spt="1" style="position:absolute;left:0pt;margin-left:181pt;margin-top:16.5pt;height:51pt;width:30.5pt;z-index:251653120;v-text-anchor:middle;mso-width-relative:page;mso-height-relative:page;" fillcolor="#FFFFFF [3212]" filled="t" stroked="f" coordsize="21600,21600" o:gfxdata="UEsDBAoAAAAAAIdO4kAAAAAAAAAAAAAAAAAEAAAAZHJzL1BLAwQUAAAACACHTuJAYzF48dgAAAAK&#10;AQAADwAAAGRycy9kb3ducmV2LnhtbE2PP0/DMBDFdyS+g3VIbNRuQgtK43SoxJABCVoGRje+JiGx&#10;HdnOn357rhNM90739O738v1iejahD62zEtYrAQxt5XRrawlfp7enV2AhKqtV7yxKuGKAfXF/l6tM&#10;u9l+4nSMNaMQGzIloYlxyDgPVYNGhZUb0NLt4rxRkVZfc+3VTOGm54kQW25Ua+lDowY8NFh1x9FI&#10;6MrSjMummsqP95ef1M/X7vR9kPLxYS12wCIu8c8MN3xCh4KYzm60OrBeQrpNqEskkdIkw3NyE2dy&#10;phsBvMj5/wrFL1BLAwQUAAAACACHTuJA3vrFXQkCAAAnBAAADgAAAGRycy9lMm9Eb2MueG1srVPB&#10;jtsgEL1X6j8g7o2dpEncKM4eGqWXqo267QcQjG0kYNDAxsnfd8DezbaVeqjqAx5geG/eY9g9XK1h&#10;F4VBg6v5fFZyppyERruu5j++H99VnIUoXCMMOFXzmwr8Yf/2zW7wW7WAHkyjkBGIC9vB17yP0W+L&#10;IsheWRFm4JWjzRbQikhT7IoGxUDo1hSLslwXA2DjEaQKgVYP4ybfZ/y2VTJ+bdugIjM1p9piHjGP&#10;5zQW+53Ydih8r+VUhviHKqzQjkhfoA4iCvaE+g8oqyVCgDbOJNgC2lZLlTWQmnn5m5rHXniVtZA5&#10;wb/YFP4frPxyOSHTDd3des2ZE5YuiaWYnBl82FLCoz/hNAsUJpnXFm36kwB2rflytayq1YqzG+HM&#10;F8sPq8lZdY1MpoRqs6Q1Jilh/X6zKfN+cQfyGOInBZaloOZIF5f9FJfPIRI5pT6nJN4ARjdHbUye&#10;YHf+aJBdBF3yMX+pejryS5pxbKDyFomcSUHN1hoRKbSe5AfXcSZMR10sI2ZuB4mBkEbugwj9yJFh&#10;x9axOlL/Gm1rXpXpm5iNowKSf6NjKTpDcyOvhZM9UAc+swSpnFo2iUWS+ygmCwBjD1NnHhFcHAmN&#10;7vr4TXcMNb2w2KNSJxLRaILMKUn2HTL4CZoA4AnJpr87Jl/lJaR8PAsZy59UUTdmg6f6Uru/nues&#10;+/ve/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jMXjx2AAAAAoBAAAPAAAAAAAAAAEAIAAAACIA&#10;AABkcnMvZG93bnJldi54bWxQSwECFAAUAAAACACHTuJA3vrFXQkCAAAnBAAADgAAAAAAAAABACAA&#10;AAAnAQAAZHJzL2Uyb0RvYy54bWxQSwUGAAAAAAYABgBZAQAAogUAAAAA&#10;">
                <v:fill on="t" focussize="0,0"/>
                <v:stroke on="f" weight="1pt" miterlimit="8" joinstyle="miter"/>
                <v:imagedata o:title=""/>
                <o:lock v:ext="edit" aspectratio="f"/>
              </v:rect>
            </w:pict>
          </mc:Fallback>
        </mc:AlternateContent>
      </w:r>
      <w:r>
        <w:rPr>
          <w:rFonts w:hint="eastAsia" w:ascii="Times New Roman" w:hAnsi="Times New Roman" w:eastAsia="宋体" w:cs="宋体"/>
        </w:rPr>
        <w:drawing>
          <wp:inline distT="0" distB="0" distL="114300" distR="114300">
            <wp:extent cx="5273675" cy="2048510"/>
            <wp:effectExtent l="9525" t="9525" r="20320" b="14605"/>
            <wp:docPr id="55" name="图片 55"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11"/>
                    <pic:cNvPicPr>
                      <a:picLocks noChangeAspect="1"/>
                    </pic:cNvPicPr>
                  </pic:nvPicPr>
                  <pic:blipFill>
                    <a:blip r:embed="rId50"/>
                    <a:srcRect r="276"/>
                    <a:stretch>
                      <a:fillRect/>
                    </a:stretch>
                  </pic:blipFill>
                  <pic:spPr>
                    <a:xfrm>
                      <a:off x="0" y="0"/>
                      <a:ext cx="5273675" cy="2048510"/>
                    </a:xfrm>
                    <a:prstGeom prst="rect">
                      <a:avLst/>
                    </a:prstGeom>
                    <a:ln>
                      <a:solidFill>
                        <a:schemeClr val="tx1"/>
                      </a:solidFill>
                    </a:ln>
                  </pic:spPr>
                </pic:pic>
              </a:graphicData>
            </a:graphic>
          </wp:inline>
        </w:drawing>
      </w:r>
      <w:r>
        <w:rPr>
          <w:rFonts w:ascii="Times New Roman" w:hAnsi="Times New Roman"/>
        </w:rPr>
        <mc:AlternateContent>
          <mc:Choice Requires="wps">
            <w:drawing>
              <wp:anchor distT="0" distB="0" distL="114300" distR="114300" simplePos="0" relativeHeight="251651072" behindDoc="0" locked="0" layoutInCell="1" allowOverlap="1">
                <wp:simplePos x="0" y="0"/>
                <wp:positionH relativeFrom="column">
                  <wp:posOffset>1271905</wp:posOffset>
                </wp:positionH>
                <wp:positionV relativeFrom="paragraph">
                  <wp:posOffset>247650</wp:posOffset>
                </wp:positionV>
                <wp:extent cx="1327150" cy="565150"/>
                <wp:effectExtent l="0" t="0" r="13970" b="13970"/>
                <wp:wrapNone/>
                <wp:docPr id="186" name=" 186"/>
                <wp:cNvGraphicFramePr/>
                <a:graphic xmlns:a="http://schemas.openxmlformats.org/drawingml/2006/main">
                  <a:graphicData uri="http://schemas.microsoft.com/office/word/2010/wordprocessingShape">
                    <wps:wsp>
                      <wps:cNvSpPr/>
                      <wps:spPr>
                        <a:xfrm>
                          <a:off x="2554605" y="1244600"/>
                          <a:ext cx="1327150" cy="5651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6" o:spid="_x0000_s1026" o:spt="3" type="#_x0000_t3" style="position:absolute;left:0pt;margin-left:100.15pt;margin-top:19.5pt;height:44.5pt;width:104.5pt;z-index:251651072;v-text-anchor:middle;mso-width-relative:page;mso-height-relative:page;" fillcolor="#FFFFFF [3212]" filled="t" stroked="f" coordsize="21600,21600" o:gfxdata="UEsDBAoAAAAAAIdO4kAAAAAAAAAAAAAAAAAEAAAAZHJzL1BLAwQUAAAACACHTuJACVWG2tcAAAAK&#10;AQAADwAAAGRycy9kb3ducmV2LnhtbE2PTU/DMAyG70j8h8hI3Fi8DcFWmk6IMQm00wYXbllj2mqJ&#10;UzXZB/x6zAmOth+9ft5ycQ5eHWlIXWQD4xGCIq6j67gx8P62upmBStmysz4yGfiiBIvq8qK0hYsn&#10;3tBxmxslIZwKa6DNuS+0TnVLwaZR7Inl9hmHYLOMQ6PdYE8SHryeIN7pYDuWD63t6amler89BAMf&#10;S35e40tYfT/q18390iMm3htzfTXGB1CZzvkPhl99UYdKnHbxwC4pb0DSp4IamM6lkwC3OJfFTsjJ&#10;DEFXpf5fofoBUEsDBBQAAAAIAIdO4kClDTdpCwIAACsEAAAOAAAAZHJzL2Uyb0RvYy54bWytU02P&#10;0zAQvSPxHyzfadLupltFTfdAVS4IKhZ+wNRxEkv+0tjbtP+esZPdLSBxQPjgjOPJe/PeTLaPF6PZ&#10;WWJQzjZ8uSg5k1a4Vtm+4T++Hz5sOAsRbAvaWdnwqwz8cff+3Xb0tVy5welWIiMQG+rRN3yI0ddF&#10;EcQgDYSF89LSZefQQKQj9kWLMBK60cWqLNfF6LD16IQMgd7up0u+y/hdJ0X82nVBRqYbTrXFvGPe&#10;T2kvdluoewQ/KDGXAf9QhQFlifQVag8R2DOqP6CMEuiC6+JCOFO4rlNCZg2kZln+puZpAC+zFjIn&#10;+Febwv+DFV/OR2Sqpd5t1pxZMNQklmJyZvShpoQnf8T5FChMMi8dmvQkAezS8FVV3a/LirMr4azu&#10;KZ6dlZfIBCUs71YPy4oaICijWlcpJsjiDcljiJ+kMywFDZdaKx+SeKjh/DnEKfslK70OTqv2oLTO&#10;B+xPHzWyM1CjD3nNBL+kacvGVOIDFcgE0MB1GiKFxpMFwfacge5pkkXEzG1dYiByqBP3HsIwcWTY&#10;RAG1UZFmWCvT8E2Z1sysLSlMHk6upejk2iv5DVYMjqbwhSUIaeVdm8AEdQBhdsFhHNw8nQd0Nk6E&#10;WvVD/KZ6hor+sjiglEcS0SqCzCnk6w1k8DM0AbhnJJv+7pi4yUtI+fMsZCp/VkUTmTs415dG/vac&#10;s97+8d1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VWG2tcAAAAKAQAADwAAAAAAAAABACAAAAAi&#10;AAAAZHJzL2Rvd25yZXYueG1sUEsBAhQAFAAAAAgAh07iQKUNN2kLAgAAKwQAAA4AAAAAAAAAAQAg&#10;AAAAJgEAAGRycy9lMm9Eb2MueG1sUEsFBgAAAAAGAAYAWQEAAKMFAAAAAA==&#1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15232" behindDoc="0" locked="0" layoutInCell="1" allowOverlap="1">
                <wp:simplePos x="0" y="0"/>
                <wp:positionH relativeFrom="column">
                  <wp:posOffset>1661160</wp:posOffset>
                </wp:positionH>
                <wp:positionV relativeFrom="paragraph">
                  <wp:posOffset>269875</wp:posOffset>
                </wp:positionV>
                <wp:extent cx="951865" cy="528955"/>
                <wp:effectExtent l="0" t="0" r="8255" b="4445"/>
                <wp:wrapNone/>
                <wp:docPr id="47" name="文本框 47"/>
                <wp:cNvGraphicFramePr/>
                <a:graphic xmlns:a="http://schemas.openxmlformats.org/drawingml/2006/main">
                  <a:graphicData uri="http://schemas.microsoft.com/office/word/2010/wordprocessingShape">
                    <wps:wsp>
                      <wps:cNvSpPr txBox="1"/>
                      <wps:spPr>
                        <a:xfrm>
                          <a:off x="2400935" y="1586865"/>
                          <a:ext cx="951865" cy="528955"/>
                        </a:xfrm>
                        <a:prstGeom prst="rect">
                          <a:avLst/>
                        </a:prstGeom>
                        <a:solidFill>
                          <a:srgbClr val="FFFFFF"/>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color w:val="00B050"/>
                                <w:sz w:val="18"/>
                                <w:szCs w:val="18"/>
                              </w:rPr>
                            </w:pPr>
                            <w:r>
                              <w:rPr>
                                <w:rFonts w:hint="eastAsia"/>
                                <w:color w:val="00B050"/>
                                <w:sz w:val="18"/>
                                <w:szCs w:val="18"/>
                              </w:rPr>
                              <w:t>28x28图像</w:t>
                            </w:r>
                          </w:p>
                          <w:p>
                            <w:pPr>
                              <w:spacing w:line="0" w:lineRule="atLeast"/>
                              <w:rPr>
                                <w:color w:val="00B050"/>
                                <w:sz w:val="18"/>
                                <w:szCs w:val="18"/>
                              </w:rPr>
                            </w:pPr>
                            <w:r>
                              <w:rPr>
                                <w:rFonts w:hint="eastAsia"/>
                                <w:color w:val="00B050"/>
                                <w:sz w:val="18"/>
                                <w:szCs w:val="18"/>
                              </w:rPr>
                              <w:t>一个隐藏层</w:t>
                            </w:r>
                          </w:p>
                          <w:p>
                            <w:pPr>
                              <w:spacing w:line="0" w:lineRule="atLeast"/>
                              <w:rPr>
                                <w:color w:val="00B050"/>
                                <w:sz w:val="18"/>
                                <w:szCs w:val="18"/>
                              </w:rPr>
                            </w:pPr>
                            <w:r>
                              <w:rPr>
                                <w:rFonts w:hint="eastAsia"/>
                                <w:color w:val="00B050"/>
                                <w:sz w:val="18"/>
                                <w:szCs w:val="18"/>
                              </w:rPr>
                              <w:t>参数数量:</w:t>
                            </w:r>
                            <w:r>
                              <w:rPr>
                                <w:rFonts w:hint="eastAsia"/>
                                <w:color w:val="FF0000"/>
                                <w:sz w:val="18"/>
                                <w:szCs w:val="18"/>
                              </w:rPr>
                              <w:t>784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0.8pt;margin-top:21.25pt;height:41.65pt;width:74.95pt;z-index:251615232;mso-width-relative:page;mso-height-relative:page;" fillcolor="#FFFFFF" filled="t" stroked="f" coordsize="21600,21600" o:gfxdata="UEsDBAoAAAAAAIdO4kAAAAAAAAAAAAAAAAAEAAAAZHJzL1BLAwQUAAAACACHTuJAHtVzfNcAAAAK&#10;AQAADwAAAGRycy9kb3ducmV2LnhtbE2Py07DMBBF90j8gzVI7Khjqw1ViNMF0A8gZcHSjadJaDxO&#10;Y/eRv2dYwW5Gc3Tn3HJz84O44BT7QAbUIgOB1ATXU2vgc7d9WoOIyZKzQyA0MGOETXV/V9rChSt9&#10;4KVOreAQioU10KU0FlLGpkNv4yKMSHw7hMnbxOvUSjfZK4f7Qeosy6W3PfGHzo742mFzrM/egHvW&#10;pyYd67n+3h7oNL/v2vHrzZjHB5W9gEh4S38w/OqzOlTstA9nclEMBnSuckYNLPUKBANLpXjYM6lX&#10;a5BVKf9XqH4AUEsDBBQAAAAIAIdO4kD6crQTNwIAAD4EAAAOAAAAZHJzL2Uyb0RvYy54bWytU82O&#10;0zAQviPxDpbvNGl3U9qq6ap0VYRUsSsVxNl17CaS4zG226Q8ALzBnrhw57n6HIydZpe/EyIHZzzz&#10;eX6+mZnftLUiR2FdBTqnw0FKidAcikrvc/r+3frFhBLnmS6YAi1yehKO3iyeP5s3ZiZGUIIqhCXo&#10;RLtZY3Jaem9mSeJ4KWrmBmCERqMEWzOPV7tPCssa9F6rZJSm46QBWxgLXDiH2tvOSBfRv5SC+zsp&#10;nfBE5RRz8/G08dyFM1nM2WxvmSkrfkmD/UMWNas0Bn10dcs8Iwdb/eGqrrgFB9IPONQJSFlxEWvA&#10;aobpb9VsS2ZErAXJceaRJvf/3PK3x3tLqiKn1y8p0azGHp0fvpy/fj9/+0xQhwQ1xs0QtzWI9O0r&#10;aLHRvd6hMtTdSluHP1ZE0D66TtPpVUbJCbHZZDwZZx3VovWEI2CaDYOOcARko8k0i/bkyZGxzr8W&#10;UJMg5NRiJyPB7LhxHpNCaA8JcR2oqlhXSsWL3e9WypIjw66v4xei45NfYEqTJqfjqyyNnjWE9x1O&#10;aYSHurv6guTbXXshYwfFCbmw0I2TM3xdYZYb5vw9szg/OGm4E/4OD6kAg8BFoqQE++lv+oDHtqKV&#10;kgbnMafu44FZQYl6o7HhYXh7wfbCrhf0oV4BFjvEbTM8ivjAetWL0kL9AVdlGaKgiWmOsXLqe3Hl&#10;u63AVeNiuYwgHFHD/EZvDQ+uA7UalgcPsootCLR0XFzYwiGNNF8WKmzBz/eIelr7x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e1XN81wAAAAoBAAAPAAAAAAAAAAEAIAAAACIAAABkcnMvZG93bnJl&#10;di54bWxQSwECFAAUAAAACACHTuJA+nK0EzcCAAA+BAAADgAAAAAAAAABACAAAAAmAQAAZHJzL2Uy&#10;b0RvYy54bWxQSwUGAAAAAAYABgBZAQAAzwUAAAAA&#10;">
                <v:fill on="t" focussize="0,0"/>
                <v:stroke on="f" weight="0.5pt"/>
                <v:imagedata o:title=""/>
                <o:lock v:ext="edit" aspectratio="f"/>
                <v:textbox inset="0mm,0mm,0mm,0mm">
                  <w:txbxContent>
                    <w:p>
                      <w:pPr>
                        <w:spacing w:line="0" w:lineRule="atLeast"/>
                        <w:rPr>
                          <w:color w:val="00B050"/>
                          <w:sz w:val="18"/>
                          <w:szCs w:val="18"/>
                        </w:rPr>
                      </w:pPr>
                      <w:r>
                        <w:rPr>
                          <w:rFonts w:hint="eastAsia"/>
                          <w:color w:val="00B050"/>
                          <w:sz w:val="18"/>
                          <w:szCs w:val="18"/>
                        </w:rPr>
                        <w:t>28x28图像</w:t>
                      </w:r>
                    </w:p>
                    <w:p>
                      <w:pPr>
                        <w:spacing w:line="0" w:lineRule="atLeast"/>
                        <w:rPr>
                          <w:color w:val="00B050"/>
                          <w:sz w:val="18"/>
                          <w:szCs w:val="18"/>
                        </w:rPr>
                      </w:pPr>
                      <w:r>
                        <w:rPr>
                          <w:rFonts w:hint="eastAsia"/>
                          <w:color w:val="00B050"/>
                          <w:sz w:val="18"/>
                          <w:szCs w:val="18"/>
                        </w:rPr>
                        <w:t>一个隐藏层</w:t>
                      </w:r>
                    </w:p>
                    <w:p>
                      <w:pPr>
                        <w:spacing w:line="0" w:lineRule="atLeast"/>
                        <w:rPr>
                          <w:color w:val="00B050"/>
                          <w:sz w:val="18"/>
                          <w:szCs w:val="18"/>
                        </w:rPr>
                      </w:pPr>
                      <w:r>
                        <w:rPr>
                          <w:rFonts w:hint="eastAsia"/>
                          <w:color w:val="00B050"/>
                          <w:sz w:val="18"/>
                          <w:szCs w:val="18"/>
                        </w:rPr>
                        <w:t>参数数量:</w:t>
                      </w:r>
                      <w:r>
                        <w:rPr>
                          <w:rFonts w:hint="eastAsia"/>
                          <w:color w:val="FF0000"/>
                          <w:sz w:val="18"/>
                          <w:szCs w:val="18"/>
                        </w:rPr>
                        <w:t>784</w:t>
                      </w:r>
                    </w:p>
                  </w:txbxContent>
                </v:textbox>
              </v:shape>
            </w:pict>
          </mc:Fallback>
        </mc:AlternateContent>
      </w:r>
      <w:r>
        <w:rPr>
          <w:rFonts w:ascii="Times New Roman" w:hAnsi="Times New Roman"/>
        </w:rPr>
        <mc:AlternateContent>
          <mc:Choice Requires="wps">
            <w:drawing>
              <wp:anchor distT="0" distB="0" distL="114300" distR="114300" simplePos="0" relativeHeight="251652096" behindDoc="0" locked="0" layoutInCell="1" allowOverlap="1">
                <wp:simplePos x="0" y="0"/>
                <wp:positionH relativeFrom="column">
                  <wp:posOffset>224155</wp:posOffset>
                </wp:positionH>
                <wp:positionV relativeFrom="paragraph">
                  <wp:posOffset>84455</wp:posOffset>
                </wp:positionV>
                <wp:extent cx="2406650" cy="209550"/>
                <wp:effectExtent l="0" t="0" r="1270" b="3810"/>
                <wp:wrapNone/>
                <wp:docPr id="77" name="文本框 77"/>
                <wp:cNvGraphicFramePr/>
                <a:graphic xmlns:a="http://schemas.openxmlformats.org/drawingml/2006/main">
                  <a:graphicData uri="http://schemas.microsoft.com/office/word/2010/wordprocessingShape">
                    <wps:wsp>
                      <wps:cNvSpPr txBox="1"/>
                      <wps:spPr>
                        <a:xfrm>
                          <a:off x="1367155" y="7536815"/>
                          <a:ext cx="240665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sz w:val="22"/>
                                <w:szCs w:val="22"/>
                              </w:rPr>
                            </w:pPr>
                            <w:r>
                              <w:rPr>
                                <w:rFonts w:hint="eastAsia"/>
                                <w:sz w:val="22"/>
                                <w:szCs w:val="22"/>
                              </w:rPr>
                              <w:t>全连接神经网络</w:t>
                            </w:r>
                          </w:p>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6.65pt;height:16.5pt;width:189.5pt;z-index:251652096;mso-width-relative:page;mso-height-relative:page;" fillcolor="#FFFFFF [3201]" filled="t" stroked="f" coordsize="21600,21600" o:gfxdata="UEsDBAoAAAAAAIdO4kAAAAAAAAAAAAAAAAAEAAAAZHJzL1BLAwQUAAAACACHTuJAcwDzQ9QAAAAI&#10;AQAADwAAAGRycy9kb3ducmV2LnhtbE1Py1LDMAy8M8M/eMQMN+qkKYVJ4/QA9ANIOXBUYzVJG8tp&#10;7D7y94gTnLTS7uyuivXN9epCY+g8G0hnCSji2tuOGwNf283TK6gQkS32nsnARAHW5f1dgbn1V/6k&#10;SxUbJSYccjTQxjjkWoe6JYdh5gdi4fZ+dBhlHRttR7yKuev1PEmW2mHHktDiQG8t1cfq7AzYl/mp&#10;jsdqqg6bPZ+mj20zfL8b8/iQJitQkW7xTwy/9aU6lNJp589sg+oNZM+ZKOWeyRR+kS4E7AQsM9Bl&#10;of8/UP4AUEsDBBQAAAAIAIdO4kA9XyiJNgIAAD8EAAAOAAAAZHJzL2Uyb0RvYy54bWytU82O0zAQ&#10;viPxDpbvNGlLukvVdFW6KkKq2JUK4uw6dhPJ8RjbbVIeAN6AExfuPFefg7GT7PJ3QuTgjGfG38x8&#10;M7O4aWtFTsK6CnROx6OUEqE5FJU+5PTd282za0qcZ7pgCrTI6Vk4erN8+mTRmLmYQAmqEJYgiHbz&#10;xuS09N7Mk8TxUtTMjcAIjUYJtmYer/aQFJY1iF6rZJKms6QBWxgLXDiH2tvOSJcRX0rB/Z2UTnii&#10;coq5+XjaeO7DmSwXbH6wzJQV79Ng/5BFzSqNQR+gbpln5GirP6DqiltwIP2IQ52AlBUXsQasZpz+&#10;Vs2uZEbEWpAcZx5ocv8Plr853VtSFTm9uqJEsxp7dPny+fL1++XbJ4I6JKgxbo5+O4Oevn0JLTZ6&#10;0DtUhrpbaevwx4pIsE9nV+Mso+SMwNl0dj3OOqpF6wlHh8nzdDbLsCMcPSbpiwxlDJU8Ihnr/CsB&#10;NQlCTi22MjLMTlvnO9fBJQR2oKpiUykVL/awXytLTgzbvolfj/6Lm9KkyelsirHDKw3hfQetNCYT&#10;Cu8KDJJv923Pxh6KM5JhoZsnZ/imwiy3zPl7ZnGAsDBcCn+Hh1SAQaCXKCnBfvybPvhjX9FKSYMD&#10;mVP34cisoES91tjxML2DYAdhPwj6WK8Bix3juhkeRXxgvRpEaaF+j7uyClHQxDTHWDn1g7j23Vrg&#10;rnGxWkUnnFHD/FbvDA/QHUmrowdZxRYEWjouerZwSmMT+40Ka/DzPXo97v3y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MA80PUAAAACAEAAA8AAAAAAAAAAQAgAAAAIgAAAGRycy9kb3ducmV2Lnht&#10;bFBLAQIUABQAAAAIAIdO4kA9XyiJNgIAAD8EAAAOAAAAAAAAAAEAIAAAACMBAABkcnMvZTJvRG9j&#10;LnhtbFBLBQYAAAAABgAGAFkBAADLBQAAAAA=&#10;">
                <v:fill on="t" focussize="0,0"/>
                <v:stroke on="f" weight="0.5pt"/>
                <v:imagedata o:title=""/>
                <o:lock v:ext="edit" aspectratio="f"/>
                <v:textbox inset="0mm,0mm,0mm,0mm">
                  <w:txbxContent>
                    <w:p>
                      <w:pPr>
                        <w:spacing w:line="0" w:lineRule="atLeast"/>
                        <w:jc w:val="center"/>
                        <w:rPr>
                          <w:sz w:val="22"/>
                          <w:szCs w:val="22"/>
                        </w:rPr>
                      </w:pPr>
                      <w:r>
                        <w:rPr>
                          <w:rFonts w:hint="eastAsia"/>
                          <w:sz w:val="22"/>
                          <w:szCs w:val="22"/>
                        </w:rPr>
                        <w:t>全连接神经网络</w:t>
                      </w:r>
                    </w:p>
                    <w:p/>
                  </w:txbxContent>
                </v:textbox>
              </v:shape>
            </w:pict>
          </mc:Fallback>
        </mc:AlternateContent>
      </w:r>
      <w:r>
        <w:rPr>
          <w:rFonts w:ascii="Times New Roman" w:hAnsi="Times New Roman"/>
        </w:rPr>
        <mc:AlternateContent>
          <mc:Choice Requires="wps">
            <w:drawing>
              <wp:anchor distT="0" distB="0" distL="114300" distR="114300" simplePos="0" relativeHeight="251617280" behindDoc="0" locked="0" layoutInCell="1" allowOverlap="1">
                <wp:simplePos x="0" y="0"/>
                <wp:positionH relativeFrom="column">
                  <wp:posOffset>1760855</wp:posOffset>
                </wp:positionH>
                <wp:positionV relativeFrom="paragraph">
                  <wp:posOffset>1906905</wp:posOffset>
                </wp:positionV>
                <wp:extent cx="603250" cy="165735"/>
                <wp:effectExtent l="6350" t="15240" r="15240" b="17145"/>
                <wp:wrapNone/>
                <wp:docPr id="54" name="右箭头 54"/>
                <wp:cNvGraphicFramePr/>
                <a:graphic xmlns:a="http://schemas.openxmlformats.org/drawingml/2006/main">
                  <a:graphicData uri="http://schemas.microsoft.com/office/word/2010/wordprocessingShape">
                    <wps:wsp>
                      <wps:cNvSpPr/>
                      <wps:spPr>
                        <a:xfrm>
                          <a:off x="3284855" y="3270885"/>
                          <a:ext cx="603250" cy="165735"/>
                        </a:xfrm>
                        <a:prstGeom prst="rightArrow">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38.65pt;margin-top:150.15pt;height:13.05pt;width:47.5pt;z-index:251617280;v-text-anchor:middle;mso-width-relative:page;mso-height-relative:page;" fillcolor="#0070C0" filled="t" stroked="t" coordsize="21600,21600" o:gfxdata="UEsDBAoAAAAAAIdO4kAAAAAAAAAAAAAAAAAEAAAAZHJzL1BLAwQUAAAACACHTuJAqjVHqNgAAAAL&#10;AQAADwAAAGRycy9kb3ducmV2LnhtbE2PTUvDQBCG74L/YRnBm91tIkmJ2ZRSqOChglXsdZuM2dDd&#10;2ZDdfvjvHU96e4d5eOadenn1TpxxikMgDfOZAoHUhm6gXsPH++ZhASImQ51xgVDDN0ZYNrc3tam6&#10;cKE3PO9SL1hCsTIabEpjJWVsLXoTZ2FE4t1XmLxJPE697CZzYbl3MlOqkN4MxBesGXFtsT3uTl5D&#10;5lyx2aJ9Scf+c/1KYfW83660vr+bqycQCa/pD4bf+lwdGu50CCfqonDsKMucUQ25UhyYyMuMw4FD&#10;VjyCbGr5/4fmB1BLAwQUAAAACACHTuJAXIhuVn8CAADdBAAADgAAAGRycy9lMm9Eb2MueG1srVTN&#10;btswDL4P2DsIuq+2k7hJgzhFkKLDgGIt0A07K7JsC9DfKCVO9xJ7iV23y/ZKxV5jlJy26bbTsBwU&#10;0qQ+kh9JLc73WpGdAC+tqWhxklMiDLe1NG1F37+7fDWjxAdmaqasERW9E56eL1++WPRuLka2s6oW&#10;QBDE+HnvKtqF4OZZ5nknNPMn1gmDxsaCZgFVaLMaWI/oWmWjPD/Negu1A8uF9/j1YjDSZcJvGsHD&#10;ddN4EYiqKOYW0gnp3MQzWy7YvAXmOskPabB/yEIzaTDoI9QFC4xsQf4BpSUH620TTrjVmW0ayUWq&#10;Aasp8t+que2YE6kWJMe7R5r8/4Plb3c3QGRd0XJCiWEae3T/+fvPb1/vv/wg+A0J6p2fo9+tu4GD&#10;5lGM1e4b0PEf6yD7io5Hs8msLCm5i/I0n83KgWCxD4Sjw2k+HpXYBo4OxWk5HSd79gTkwIfXwmoS&#10;hYqCbLuwArB9IpftrnzAFPDCg2OM7q2S9aVUKinQbtYKyI7FjufTfJ2ajFeeuSlDeswBk4zpMJy8&#10;RrGAonbIhTctJUy1ONI8QIr97LY/DjIppsXZenDqWC2G0GWOv1h9jDy4D/JxsrGKC+a74UoKMRCm&#10;ZcC1UFJXdBaBHpCUQZDYj6EDUdrY+g5bCHaYbe/4pUTYK+bDDQMcZiwQFzRc49Eoi1Xbg0RJZ+HT&#10;375Hf5wxtFLS43IgIx+3DAQl6o3B6TsrJpO4TUmZlNMRKnBs2RxbzFavLXajwKfA8SRG/6AexAas&#10;/oB7vIpR0cQMx9gD9wdlHYalxZeAi9UqueEGORauzK3jETx239jVNthGpil5YudAGu5Q6sFh3+OS&#10;HuvJ6+lVW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jVHqNgAAAALAQAADwAAAAAAAAABACAA&#10;AAAiAAAAZHJzL2Rvd25yZXYueG1sUEsBAhQAFAAAAAgAh07iQFyIblZ/AgAA3QQAAA4AAAAAAAAA&#10;AQAgAAAAJwEAAGRycy9lMm9Eb2MueG1sUEsFBgAAAAAGAAYAWQEAABgGAAAAAA==&#10;" adj="18633,5400">
                <v:fill on="t" focussize="0,0"/>
                <v:stroke weight="1pt" color="#41719C [3204]" miterlimit="8" joinstyle="miter"/>
                <v:imagedata o:title=""/>
                <o:lock v:ext="edit" aspectratio="f"/>
              </v:shape>
            </w:pict>
          </mc:Fallback>
        </mc:AlternateContent>
      </w:r>
    </w:p>
    <w:p>
      <w:pPr>
        <w:jc w:val="center"/>
        <w:rPr>
          <w:rFonts w:ascii="Times New Roman" w:hAnsi="Times New Roman" w:eastAsia="宋体" w:cs="宋体"/>
        </w:rPr>
      </w:pPr>
      <w:r>
        <w:rPr>
          <w:rFonts w:hint="eastAsia" w:ascii="Times New Roman" w:hAnsi="Times New Roman" w:eastAsia="宋体" w:cs="宋体"/>
        </w:rPr>
        <w:t>图8  卷积核的工作原理</w:t>
      </w:r>
    </w:p>
    <w:p>
      <w:pPr>
        <w:jc w:val="center"/>
        <w:rPr>
          <w:rFonts w:hint="eastAsia" w:ascii="Times New Roman" w:hAnsi="Times New Roman" w:eastAsia="宋体" w:cs="宋体"/>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hint="eastAsia" w:ascii="Times New Roman" w:hAnsi="Times New Roman" w:eastAsia="宋体" w:cs="宋体"/>
          <w:lang w:val="en-US" w:eastAsia="zh-CN"/>
        </w:rPr>
        <w:t>第二，参数共享机制。</w:t>
      </w:r>
      <w:r>
        <w:rPr>
          <w:rFonts w:hint="eastAsia" w:ascii="Times New Roman" w:hAnsi="Times New Roman" w:eastAsia="宋体" w:cs="宋体"/>
        </w:rPr>
        <w:t>假设一个卷积核向图像射出5*5面积（感受野）的光。每个卷积核的移动间隔（Stride）是1的话，则要想全部罩住一副28*28的图像，则根据以下公式可以</w:t>
      </w:r>
      <w:r>
        <w:rPr>
          <w:rFonts w:hint="eastAsia" w:ascii="Times New Roman" w:hAnsi="Times New Roman" w:eastAsia="宋体" w:cs="宋体"/>
          <w:lang w:val="en-US" w:eastAsia="zh-CN"/>
        </w:rPr>
        <w:t>计</w:t>
      </w:r>
      <w:r>
        <w:rPr>
          <w:rFonts w:hint="eastAsia" w:ascii="Times New Roman" w:hAnsi="Times New Roman" w:eastAsia="宋体" w:cs="宋体"/>
        </w:rPr>
        <w:t>算出卷积之后的特征图矩阵的大小：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ascii="Times New Roman" w:hAnsi="Times New Roman"/>
          <w:position w:val="-30"/>
        </w:rPr>
        <w:object>
          <v:shape id="_x0000_i1038" o:spt="75" type="#_x0000_t75" style="height:43.45pt;width:328.25pt;" o:ole="t" filled="f" coordsize="21600,21600">
            <v:path/>
            <v:fill on="f" focussize="0,0"/>
            <v:stroke/>
            <v:imagedata r:id="rId52" o:title=""/>
            <o:lock v:ext="edit" aspectratio="t"/>
            <w10:wrap type="none"/>
            <w10:anchorlock/>
          </v:shape>
          <o:OLEObject Type="Embed" ProgID="Equation.3" ShapeID="_x0000_i1038" DrawAspect="Content" ObjectID="_1468075738" r:id="rId51">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jc w:val="both"/>
        <w:textAlignment w:val="auto"/>
        <w:outlineLvl w:val="9"/>
        <w:rPr>
          <w:rFonts w:ascii="Times New Roman" w:hAnsi="Times New Roman" w:eastAsia="宋体" w:cs="宋体"/>
        </w:rPr>
      </w:pPr>
      <w:r>
        <w:rPr>
          <w:rFonts w:hint="eastAsia" w:ascii="Times New Roman" w:hAnsi="Times New Roman" w:eastAsia="宋体" w:cs="宋体"/>
        </w:rPr>
        <w:t>其中feature_map就是特征图，input输入图像大小，filter就是卷积核。</w:t>
      </w:r>
    </w:p>
    <w:tbl>
      <w:tblPr>
        <w:tblStyle w:val="20"/>
        <w:tblpPr w:leftFromText="180" w:rightFromText="180" w:vertAnchor="text" w:horzAnchor="page" w:tblpX="1959" w:tblpY="4424"/>
        <w:tblOverlap w:val="never"/>
        <w:tblW w:w="82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58"/>
        <w:gridCol w:w="4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78" w:hRule="atLeast"/>
        </w:trPr>
        <w:tc>
          <w:tcPr>
            <w:tcW w:w="4058" w:type="dxa"/>
            <w:tcBorders>
              <w:tl2br w:val="nil"/>
              <w:tr2bl w:val="nil"/>
            </w:tcBorders>
            <w:vAlign w:val="top"/>
          </w:tcPr>
          <w:p>
            <w:pPr>
              <w:ind w:firstLine="240" w:firstLineChars="100"/>
              <w:rPr>
                <w:rFonts w:ascii="Times New Roman" w:hAnsi="Times New Roman" w:eastAsia="宋体" w:cs="宋体"/>
              </w:rPr>
            </w:pPr>
            <w:r>
              <w:rPr>
                <w:rFonts w:hint="eastAsia" w:ascii="Times New Roman" w:hAnsi="Times New Roman"/>
              </w:rPr>
              <w:t>卷积作用</w:t>
            </w:r>
          </w:p>
        </w:tc>
        <w:tc>
          <w:tcPr>
            <w:tcW w:w="4179" w:type="dxa"/>
            <w:tcBorders>
              <w:tl2br w:val="nil"/>
              <w:tr2bl w:val="nil"/>
            </w:tcBorders>
            <w:vAlign w:val="top"/>
          </w:tcPr>
          <w:p>
            <w:pPr>
              <w:rPr>
                <w:rFonts w:ascii="Times New Roman" w:hAnsi="Times New Roman"/>
              </w:rPr>
            </w:pPr>
            <w:r>
              <w:rPr>
                <w:rFonts w:hint="eastAsia" w:ascii="Times New Roman" w:hAnsi="Times New Roman"/>
              </w:rPr>
              <w:t>池化作用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23" w:hRule="atLeast"/>
        </w:trPr>
        <w:tc>
          <w:tcPr>
            <w:tcW w:w="405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2251710" cy="1342390"/>
                  <wp:effectExtent l="0" t="0" r="3810" b="13970"/>
                  <wp:docPr id="113" name="图片 113" descr="F:\Desktop\卷积过程.png卷积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F:\Desktop\卷积过程.png卷积过程"/>
                          <pic:cNvPicPr>
                            <a:picLocks noChangeAspect="1"/>
                          </pic:cNvPicPr>
                        </pic:nvPicPr>
                        <pic:blipFill>
                          <a:blip r:embed="rId53"/>
                          <a:srcRect l="-780" r="4420" b="6359"/>
                          <a:stretch>
                            <a:fillRect/>
                          </a:stretch>
                        </pic:blipFill>
                        <pic:spPr>
                          <a:xfrm>
                            <a:off x="0" y="0"/>
                            <a:ext cx="2251710" cy="1342390"/>
                          </a:xfrm>
                          <a:prstGeom prst="rect">
                            <a:avLst/>
                          </a:prstGeom>
                        </pic:spPr>
                      </pic:pic>
                    </a:graphicData>
                  </a:graphic>
                </wp:inline>
              </w:drawing>
            </w:r>
          </w:p>
        </w:tc>
        <w:tc>
          <w:tcPr>
            <w:tcW w:w="4179" w:type="dxa"/>
            <w:tcBorders>
              <w:tl2br w:val="nil"/>
              <w:tr2bl w:val="nil"/>
            </w:tcBorders>
            <w:vAlign w:val="top"/>
          </w:tcPr>
          <w:p>
            <w:pPr>
              <w:spacing w:line="600" w:lineRule="auto"/>
              <w:rPr>
                <w:rFonts w:ascii="Times New Roman" w:hAnsi="Times New Roman" w:eastAsia="宋体" w:cs="宋体"/>
              </w:rPr>
            </w:pPr>
            <w:r>
              <w:rPr>
                <w:rFonts w:ascii="Times New Roman" w:hAnsi="Times New Roman"/>
                <w:sz w:val="24"/>
              </w:rPr>
              <mc:AlternateContent>
                <mc:Choice Requires="wps">
                  <w:drawing>
                    <wp:anchor distT="0" distB="0" distL="114300" distR="114300" simplePos="0" relativeHeight="251811840" behindDoc="0" locked="0" layoutInCell="1" allowOverlap="1">
                      <wp:simplePos x="0" y="0"/>
                      <wp:positionH relativeFrom="column">
                        <wp:posOffset>1273175</wp:posOffset>
                      </wp:positionH>
                      <wp:positionV relativeFrom="paragraph">
                        <wp:posOffset>382905</wp:posOffset>
                      </wp:positionV>
                      <wp:extent cx="493395" cy="184150"/>
                      <wp:effectExtent l="0" t="0" r="9525" b="13970"/>
                      <wp:wrapNone/>
                      <wp:docPr id="114" name="文本框 114"/>
                      <wp:cNvGraphicFramePr/>
                      <a:graphic xmlns:a="http://schemas.openxmlformats.org/drawingml/2006/main">
                        <a:graphicData uri="http://schemas.microsoft.com/office/word/2010/wordprocessingShape">
                          <wps:wsp>
                            <wps:cNvSpPr txBox="1"/>
                            <wps:spPr>
                              <a:xfrm>
                                <a:off x="5144135" y="7927340"/>
                                <a:ext cx="493395" cy="1841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锐字云字库准圆体1.0"/>
                                      <w:sz w:val="18"/>
                                      <w:szCs w:val="18"/>
                                      <w:lang w:val="en-US" w:eastAsia="zh-CN"/>
                                    </w:rPr>
                                  </w:pPr>
                                  <w:r>
                                    <w:rPr>
                                      <w:rFonts w:hint="eastAsia"/>
                                      <w:sz w:val="18"/>
                                      <w:szCs w:val="18"/>
                                      <w:lang w:val="en-US" w:eastAsia="zh-CN"/>
                                    </w:rPr>
                                    <w:t>Stride=2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5pt;margin-top:30.15pt;height:14.5pt;width:38.85pt;z-index:251811840;mso-width-relative:page;mso-height-relative:page;" fillcolor="#FFFFFF [3201]" filled="t" stroked="f" coordsize="21600,21600" o:gfxdata="UEsDBAoAAAAAAIdO4kAAAAAAAAAAAAAAAAAEAAAAZHJzL1BLAwQUAAAACACHTuJAizyvVtUAAAAJ&#10;AQAADwAAAGRycy9kb3ducmV2LnhtbE2PTU/DMAxA70j8h8hI3Fi6Tmyl1N0B2A+g24Fj1nhtWeN0&#10;TfbRf485wdHy0/Nzsb65Xl1oDJ1nhPksAUVce9txg7Dbbp4yUCEatqb3TAgTBViX93eFya2/8idd&#10;qtgokXDIDUIb45BrHeqWnAkzPxDL7uBHZ6KMY6PtaK4id71Ok2SpnelYLrRmoLeW6mN1dgh2lZ7q&#10;eKym6ntz4NP0sW2Gr3fEx4d58goq0i3+wfCbL+lQStPen9kG1SOI/VlQhGWyACVAuspSUHuE7GUB&#10;uiz0/w/KH1BLAwQUAAAACACHTuJAmkc0aDgCAABABAAADgAAAGRycy9lMm9Eb2MueG1srVPNjtMw&#10;EL4j8Q6W7zRNm+5uq6ar0lURUsWuVBBn13GaSLbH2G6T8gDwBpy4cOe5+hyMnWaXvxMiB2c883l+&#10;vpmZ37ZKkqOwrgad03QwpERoDkWt9zl993b94oYS55kumAQtcnoSjt4unj+bN2YmRlCBLIQl6ES7&#10;WWNyWnlvZknieCUUcwMwQqOxBKuYx6vdJ4VlDXpXMhkNh1dJA7YwFrhwDrV3nZEuov+yFNzfl6UT&#10;nsicYm4+njaeu3Amizmb7S0zVc0vabB/yEKxWmPQR1d3zDNysPUfrlTNLTgo/YCDSqAsay5iDVhN&#10;Ovytmm3FjIi1IDnOPNLk/p9b/ub4YEldYO/SjBLNFDbp/OXz+ev387dPJCiRosa4GSK3BrG+fQkt&#10;wnu9Q2WovC2tCn+siaB9kmZZOp5Qcsrp9XR0Pc4uZIvWE46AbDoeT9HOEZDeZOkk2pMnR8Y6/0qA&#10;IkHIqcVeRorZceM8JoXQHhLiOpB1sa6ljBe7362kJUeGfV/HL+SLT36BSU2anF6NMXZ4pSG873BS&#10;IzzU3dUXJN/u2gsZOyhOyIWFbqCc4esas9ww5x+YxQnCWcOt8Pd4lBIwCFwkSiqwH/+mD3hsLFop&#10;aXAic+o+HJgVlMjXGlsexrcXbC/sekEf1Aqw2BT3zfAo4gPrZS+WFtR7XJZliIImpjnGyqnvxZXv&#10;9gKXjYvlMoJwSA3zG701PLjuSFoePJR1bEGgpePiwhaOaaT5slJhD36+R9TT4i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s8r1bVAAAACQEAAA8AAAAAAAAAAQAgAAAAIgAAAGRycy9kb3ducmV2&#10;LnhtbFBLAQIUABQAAAAIAIdO4kCaRzRoOAIAAEAEAAAOAAAAAAAAAAEAIAAAACQBAABkcnMvZTJv&#10;RG9jLnhtbFBLBQYAAAAABgAGAFkBAADOBQAAAAA=&#10;">
                      <v:fill on="t" focussize="0,0"/>
                      <v:stroke on="f" weight="0.5pt"/>
                      <v:imagedata o:title=""/>
                      <o:lock v:ext="edit" aspectratio="f"/>
                      <v:textbox inset="0mm,0mm,0mm,0mm">
                        <w:txbxContent>
                          <w:p>
                            <w:pPr>
                              <w:rPr>
                                <w:rFonts w:hint="eastAsia" w:eastAsia="锐字云字库准圆体1.0"/>
                                <w:sz w:val="18"/>
                                <w:szCs w:val="18"/>
                                <w:lang w:val="en-US" w:eastAsia="zh-CN"/>
                              </w:rPr>
                            </w:pPr>
                            <w:r>
                              <w:rPr>
                                <w:rFonts w:hint="eastAsia"/>
                                <w:sz w:val="18"/>
                                <w:szCs w:val="18"/>
                                <w:lang w:val="en-US" w:eastAsia="zh-CN"/>
                              </w:rPr>
                              <w:t>Stride=2</w:t>
                            </w:r>
                          </w:p>
                        </w:txbxContent>
                      </v:textbox>
                    </v:shape>
                  </w:pict>
                </mc:Fallback>
              </mc:AlternateContent>
            </w:r>
            <w:r>
              <w:rPr>
                <w:rFonts w:hint="eastAsia" w:ascii="Times New Roman" w:hAnsi="Times New Roman" w:eastAsia="宋体" w:cs="宋体"/>
              </w:rPr>
              <w:drawing>
                <wp:inline distT="0" distB="0" distL="114300" distR="114300">
                  <wp:extent cx="2505075" cy="1362075"/>
                  <wp:effectExtent l="0" t="0" r="9525" b="9525"/>
                  <wp:docPr id="115" name="图片 115" descr="F:\Desktop\池化过程.png池化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F:\Desktop\池化过程.png池化过程"/>
                          <pic:cNvPicPr>
                            <a:picLocks noChangeAspect="1"/>
                          </pic:cNvPicPr>
                        </pic:nvPicPr>
                        <pic:blipFill>
                          <a:blip r:embed="rId54"/>
                          <a:srcRect l="2328" r="5821"/>
                          <a:stretch>
                            <a:fillRect/>
                          </a:stretch>
                        </pic:blipFill>
                        <pic:spPr>
                          <a:xfrm>
                            <a:off x="0" y="0"/>
                            <a:ext cx="2505075" cy="1362075"/>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ascii="Times New Roman" w:hAnsi="Times New Roman" w:eastAsia="宋体" w:cs="宋体"/>
        </w:rPr>
      </w:pPr>
      <w:r>
        <w:rPr>
          <w:rFonts w:hint="eastAsia" w:ascii="Times New Roman" w:hAnsi="Times New Roman" w:eastAsia="宋体" w:cs="宋体"/>
        </w:rPr>
        <w:t>通过一个卷积核作用则得到{(28-5+1)/1}*{(28-5+1)/1}=24*24的特征图</w:t>
      </w:r>
      <w:r>
        <w:rPr>
          <w:rFonts w:hint="eastAsia" w:ascii="Times New Roman" w:hAnsi="Times New Roman" w:eastAsia="宋体" w:cs="宋体"/>
          <w:lang w:eastAsia="zh-CN"/>
        </w:rPr>
        <w:t>，</w:t>
      </w:r>
      <w:r>
        <w:rPr>
          <w:rFonts w:hint="eastAsia" w:ascii="Times New Roman" w:hAnsi="Times New Roman" w:eastAsia="宋体" w:cs="宋体"/>
        </w:rPr>
        <w:t>如下图</w:t>
      </w:r>
      <w:r>
        <w:rPr>
          <w:rFonts w:hint="eastAsia" w:ascii="Times New Roman" w:hAnsi="Times New Roman" w:eastAsia="宋体" w:cs="宋体"/>
          <w:lang w:val="en-US" w:eastAsia="zh-CN"/>
        </w:rPr>
        <w:t>9左子图</w:t>
      </w:r>
      <w:r>
        <w:rPr>
          <w:rFonts w:hint="eastAsia" w:ascii="Times New Roman" w:hAnsi="Times New Roman" w:eastAsia="宋体" w:cs="宋体"/>
        </w:rPr>
        <w:t>所示。由于参数共享机制，卷积层中的每个卷积核内的权重参数保持共享，所以整个卷积层的</w:t>
      </w:r>
      <w:r>
        <w:rPr>
          <w:rFonts w:hint="eastAsia" w:ascii="Times New Roman" w:hAnsi="Times New Roman" w:eastAsia="宋体" w:cs="宋体"/>
          <w:lang w:val="en-US" w:eastAsia="zh-CN"/>
        </w:rPr>
        <w:t>可训练</w:t>
      </w:r>
      <w:r>
        <w:rPr>
          <w:rFonts w:hint="eastAsia" w:ascii="Times New Roman" w:hAnsi="Times New Roman" w:eastAsia="宋体" w:cs="宋体"/>
        </w:rPr>
        <w:t>参数数量就仅仅为卷积核</w:t>
      </w:r>
      <w:r>
        <w:rPr>
          <w:rFonts w:hint="eastAsia" w:ascii="Times New Roman" w:hAnsi="Times New Roman" w:eastAsia="宋体" w:cs="宋体"/>
          <w:lang w:val="en-US" w:eastAsia="zh-CN"/>
        </w:rPr>
        <w:t>大小</w:t>
      </w:r>
      <w:r>
        <w:rPr>
          <w:rFonts w:hint="eastAsia" w:ascii="Times New Roman" w:hAnsi="Times New Roman" w:eastAsia="宋体" w:cs="宋体"/>
        </w:rPr>
        <w:t>*卷积核个数</w:t>
      </w:r>
      <w:r>
        <w:rPr>
          <w:rFonts w:hint="eastAsia" w:ascii="Times New Roman" w:hAnsi="Times New Roman" w:eastAsia="宋体" w:cs="宋体"/>
          <w:lang w:val="en-US" w:eastAsia="zh-CN"/>
        </w:rPr>
        <w:t>，由此可见，参数数量进一步由</w:t>
      </w:r>
      <w:r>
        <w:rPr>
          <w:rFonts w:hint="eastAsia" w:ascii="Times New Roman" w:hAnsi="Times New Roman" w:eastAsia="宋体" w:cs="宋体"/>
          <w:position w:val="-6"/>
          <w:lang w:val="en-US" w:eastAsia="zh-CN"/>
        </w:rPr>
        <w:object>
          <v:shape id="_x0000_i1039" o:spt="75" type="#_x0000_t75" style="height:13.95pt;width:91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55">
            <o:LockedField>false</o:LockedField>
          </o:OLEObject>
        </w:object>
      </w:r>
      <w:r>
        <w:rPr>
          <w:rFonts w:hint="eastAsia" w:ascii="Times New Roman" w:hAnsi="Times New Roman" w:eastAsia="宋体" w:cs="宋体"/>
          <w:lang w:val="en-US" w:eastAsia="zh-CN"/>
        </w:rPr>
        <w:t>缩减为</w:t>
      </w:r>
      <w:r>
        <w:rPr>
          <w:rFonts w:hint="eastAsia" w:ascii="Times New Roman" w:hAnsi="Times New Roman" w:eastAsia="宋体" w:cs="宋体"/>
          <w:position w:val="-6"/>
          <w:lang w:val="en-US" w:eastAsia="zh-CN"/>
        </w:rPr>
        <w:object>
          <v:shape id="_x0000_i1040" o:spt="75" type="#_x0000_t75" style="height:13.95pt;width:67.95pt;" o:ole="t" filled="f" o:preferrelative="t" stroked="f" coordsize="21600,21600">
            <v:path/>
            <v:fill on="f" focussize="0,0"/>
            <v:stroke on="f"/>
            <v:imagedata r:id="rId57" o:title=""/>
            <o:lock v:ext="edit" aspectratio="t"/>
            <w10:wrap type="none"/>
            <w10:anchorlock/>
          </v:shape>
          <o:OLEObject Type="Embed" ProgID="Equation.KSEE3" ShapeID="_x0000_i1040" DrawAspect="Content" ObjectID="_1468075740" r:id="rId56">
            <o:LockedField>false</o:LockedField>
          </o:OLEObject>
        </w:object>
      </w:r>
      <w:r>
        <w:rPr>
          <w:rFonts w:hint="eastAsia" w:ascii="Times New Roman" w:hAnsi="Times New Roman" w:eastAsia="宋体" w:cs="宋体"/>
        </w:rPr>
        <w:t>，实际上每个卷积核</w:t>
      </w:r>
      <w:r>
        <w:rPr>
          <w:rFonts w:hint="eastAsia" w:ascii="Times New Roman" w:hAnsi="Times New Roman" w:eastAsia="宋体" w:cs="宋体"/>
          <w:lang w:val="en-US" w:eastAsia="zh-CN"/>
        </w:rPr>
        <w:t>学习</w:t>
      </w:r>
      <w:r>
        <w:rPr>
          <w:rFonts w:hint="eastAsia" w:ascii="Times New Roman" w:hAnsi="Times New Roman" w:eastAsia="宋体" w:cs="宋体"/>
        </w:rPr>
        <w:t>一种特征，对于高清图像来说，比如RGB图像，往往需要至少三个卷积核来把图像的颜色特征识别出来。</w:t>
      </w:r>
      <w:r>
        <w:rPr>
          <w:rFonts w:hint="eastAsia" w:ascii="Times New Roman" w:hAnsi="Times New Roman" w:eastAsia="宋体" w:cs="宋体"/>
          <w:lang w:val="en-US" w:eastAsia="zh-CN"/>
        </w:rPr>
        <w:t>考虑到生成的特征图的可能过大，造成模型进行最终分类之前输入特征的维数过多，容易造成过拟合现象，</w:t>
      </w:r>
      <w:r>
        <w:rPr>
          <w:rFonts w:hint="eastAsia" w:ascii="Times New Roman" w:hAnsi="Times New Roman" w:eastAsia="宋体" w:cs="宋体"/>
        </w:rPr>
        <w:t>池化作用是为了进一步压缩特征图大小，其理论基础是相邻图像的特征具有连续性</w:t>
      </w:r>
      <w:r>
        <w:rPr>
          <w:rFonts w:hint="eastAsia" w:ascii="Times New Roman" w:hAnsi="Times New Roman" w:eastAsia="宋体" w:cs="宋体"/>
          <w:lang w:eastAsia="zh-CN"/>
        </w:rPr>
        <w:t>，</w:t>
      </w:r>
      <w:r>
        <w:rPr>
          <w:rFonts w:hint="eastAsia" w:ascii="Times New Roman" w:hAnsi="Times New Roman" w:eastAsia="宋体" w:cs="宋体"/>
          <w:lang w:val="en-US" w:eastAsia="zh-CN"/>
        </w:rPr>
        <w:t>可以</w:t>
      </w:r>
      <w:r>
        <w:rPr>
          <w:rFonts w:hint="eastAsia" w:ascii="Times New Roman" w:hAnsi="Times New Roman" w:eastAsia="宋体" w:cs="宋体"/>
        </w:rPr>
        <w:t>显著地减少参数数量，</w:t>
      </w:r>
      <w:r>
        <w:rPr>
          <w:rFonts w:hint="eastAsia" w:ascii="Times New Roman" w:hAnsi="Times New Roman" w:eastAsia="宋体" w:cs="宋体"/>
          <w:lang w:val="en-US" w:eastAsia="zh-CN"/>
        </w:rPr>
        <w:t>避免</w:t>
      </w:r>
      <w:r>
        <w:rPr>
          <w:rFonts w:hint="eastAsia" w:ascii="Times New Roman" w:hAnsi="Times New Roman" w:eastAsia="宋体" w:cs="宋体"/>
        </w:rPr>
        <w:t>模型</w:t>
      </w:r>
      <w:r>
        <w:rPr>
          <w:rFonts w:hint="eastAsia" w:ascii="Times New Roman" w:hAnsi="Times New Roman" w:eastAsia="宋体" w:cs="宋体"/>
          <w:lang w:val="en-US" w:eastAsia="zh-CN"/>
        </w:rPr>
        <w:t>出现</w:t>
      </w:r>
      <w:r>
        <w:rPr>
          <w:rFonts w:hint="eastAsia" w:ascii="Times New Roman" w:hAnsi="Times New Roman" w:eastAsia="宋体" w:cs="宋体"/>
        </w:rPr>
        <w:t>过拟合</w:t>
      </w:r>
      <w:r>
        <w:rPr>
          <w:rFonts w:hint="eastAsia" w:ascii="Times New Roman" w:hAnsi="Times New Roman" w:eastAsia="宋体" w:cs="宋体"/>
          <w:lang w:val="en-US" w:eastAsia="zh-CN"/>
        </w:rPr>
        <w:t>现象</w:t>
      </w:r>
      <w:r>
        <w:rPr>
          <w:rFonts w:hint="eastAsia" w:ascii="Times New Roman" w:hAnsi="Times New Roman" w:eastAsia="宋体" w:cs="宋体"/>
        </w:rPr>
        <w:t>。如下图</w:t>
      </w:r>
      <w:r>
        <w:rPr>
          <w:rFonts w:hint="eastAsia" w:ascii="Times New Roman" w:hAnsi="Times New Roman" w:eastAsia="宋体" w:cs="宋体"/>
          <w:lang w:val="en-US" w:eastAsia="zh-CN"/>
        </w:rPr>
        <w:t>9右子图</w:t>
      </w:r>
      <w:r>
        <w:rPr>
          <w:rFonts w:hint="eastAsia" w:ascii="Times New Roman" w:hAnsi="Times New Roman" w:eastAsia="宋体" w:cs="宋体"/>
        </w:rPr>
        <w:t>所示</w:t>
      </w:r>
      <w:r>
        <w:rPr>
          <w:rFonts w:hint="eastAsia" w:ascii="Times New Roman" w:hAnsi="Times New Roman" w:eastAsia="宋体" w:cs="宋体"/>
          <w:lang w:eastAsia="zh-CN"/>
        </w:rPr>
        <w:t>，</w:t>
      </w:r>
      <w:r>
        <w:rPr>
          <w:rFonts w:hint="eastAsia" w:ascii="Times New Roman" w:hAnsi="Times New Roman" w:eastAsia="宋体" w:cs="宋体"/>
        </w:rPr>
        <w:t>例如红色框里面取最大值作为代表特征，假设池化核的</w:t>
      </w:r>
      <w:r>
        <w:rPr>
          <w:rFonts w:hint="eastAsia" w:ascii="Times New Roman" w:hAnsi="Times New Roman" w:eastAsia="宋体" w:cs="宋体"/>
          <w:lang w:val="en-US" w:eastAsia="zh-CN"/>
        </w:rPr>
        <w:t>大小为2*2，Stride也为2</w:t>
      </w:r>
      <w:r>
        <w:rPr>
          <w:rFonts w:hint="eastAsia" w:ascii="Times New Roman" w:hAnsi="Times New Roman" w:eastAsia="宋体" w:cs="宋体"/>
        </w:rPr>
        <w:t>（红色部分），池化之后的特征图就变成了</w:t>
      </w:r>
      <w:r>
        <w:rPr>
          <w:rFonts w:hint="eastAsia" w:ascii="Times New Roman" w:hAnsi="Times New Roman" w:eastAsia="宋体" w:cs="宋体"/>
          <w:position w:val="-24"/>
        </w:rPr>
        <w:object>
          <v:shape id="_x0000_i1041" o:spt="75" type="#_x0000_t75" style="height:31pt;width:82pt;" o:ole="t" filled="f" o:preferrelative="t" stroked="f" coordsize="21600,21600">
            <v:path/>
            <v:fill on="f" focussize="0,0"/>
            <v:stroke on="f"/>
            <v:imagedata r:id="rId59" o:title=""/>
            <o:lock v:ext="edit" aspectratio="t"/>
            <w10:wrap type="none"/>
            <w10:anchorlock/>
          </v:shape>
          <o:OLEObject Type="Embed" ProgID="Equation.KSEE3" ShapeID="_x0000_i1041" DrawAspect="Content" ObjectID="_1468075741" r:id="rId58">
            <o:LockedField>false</o:LockedField>
          </o:OLEObject>
        </w:object>
      </w:r>
      <w:r>
        <w:rPr>
          <w:rFonts w:hint="eastAsia" w:ascii="Times New Roman" w:hAnsi="Times New Roman" w:eastAsia="宋体" w:cs="宋体"/>
        </w:rPr>
        <w:t>！</w:t>
      </w:r>
      <w:r>
        <w:rPr>
          <w:rFonts w:hint="eastAsia" w:ascii="Times New Roman" w:hAnsi="Times New Roman" w:eastAsia="宋体" w:cs="宋体"/>
          <w:lang w:val="en-US" w:eastAsia="zh-CN"/>
        </w:rPr>
        <w:t>值得注意的是：池化区域是连续且不重合的，所以在这里Stride只能等于2。综上所述，</w:t>
      </w:r>
      <w:r>
        <w:rPr>
          <w:rFonts w:hint="eastAsia" w:ascii="Times New Roman" w:hAnsi="Times New Roman" w:eastAsia="宋体" w:cs="宋体"/>
        </w:rPr>
        <w:t>卷积神经网络解决了参数爆炸的现象，支持高维复杂数据的输入。</w:t>
      </w:r>
    </w:p>
    <w:p>
      <w:pPr>
        <w:pStyle w:val="11"/>
        <w:tabs>
          <w:tab w:val="right" w:leader="dot" w:pos="8421"/>
        </w:tabs>
        <w:ind w:left="0"/>
        <w:jc w:val="center"/>
        <w:rPr>
          <w:rFonts w:hint="eastAsia" w:ascii="Times New Roman" w:hAnsi="Times New Roman"/>
        </w:rPr>
      </w:pPr>
      <w:r>
        <w:rPr>
          <w:rFonts w:hint="eastAsia" w:ascii="Times New Roman" w:hAnsi="Times New Roman"/>
        </w:rPr>
        <w:t>图9  卷积作用和池化作用原理图</w:t>
      </w:r>
    </w:p>
    <w:p>
      <w:pPr>
        <w:pStyle w:val="11"/>
        <w:tabs>
          <w:tab w:val="right" w:leader="dot" w:pos="8421"/>
        </w:tabs>
        <w:ind w:left="0"/>
        <w:rPr>
          <w:rFonts w:ascii="Times New Roman" w:hAnsi="Times New Roman"/>
        </w:rPr>
      </w:pPr>
      <w:r>
        <w:rPr>
          <w:rFonts w:hint="eastAsia" w:ascii="Times New Roman" w:hAnsi="Times New Roman"/>
          <w:lang w:val="en-US" w:eastAsia="zh-CN"/>
        </w:rPr>
        <w:t>为了增强模型的表达能力，通常在每个神经元中加入激活函数，常用的激活函数有Sigmod、Tanh、Relu，</w:t>
      </w:r>
      <w:r>
        <w:rPr>
          <w:rFonts w:hint="eastAsia" w:ascii="Times New Roman" w:hAnsi="Times New Roman"/>
        </w:rPr>
        <w:t>图</w:t>
      </w:r>
      <w:r>
        <w:rPr>
          <w:rFonts w:hint="eastAsia" w:ascii="Times New Roman" w:hAnsi="Times New Roman"/>
          <w:lang w:val="en-US" w:eastAsia="zh-CN"/>
        </w:rPr>
        <w:t>9</w:t>
      </w:r>
      <w:r>
        <w:rPr>
          <w:rFonts w:hint="eastAsia" w:ascii="Times New Roman" w:hAnsi="Times New Roman"/>
        </w:rPr>
        <w:t>中用到的激活函数是Relu：该函数工作原理如下图所示</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_Ref18580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[14]</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rPr>
        <w:t>：</w:t>
      </w:r>
    </w:p>
    <w:p>
      <w:pPr>
        <w:jc w:val="center"/>
        <w:rPr>
          <w:rFonts w:ascii="Times New Roman" w:hAnsi="Times New Roman"/>
        </w:rPr>
      </w:pPr>
      <w:r>
        <w:rPr>
          <w:rFonts w:hint="eastAsia" w:ascii="Times New Roman" w:hAnsi="Times New Roman"/>
        </w:rPr>
        <w:drawing>
          <wp:inline distT="0" distB="0" distL="114300" distR="114300">
            <wp:extent cx="4361815" cy="1413510"/>
            <wp:effectExtent l="0" t="0" r="12065" b="3810"/>
            <wp:docPr id="49" name="图片 49"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relu"/>
                    <pic:cNvPicPr>
                      <a:picLocks noChangeAspect="1"/>
                    </pic:cNvPicPr>
                  </pic:nvPicPr>
                  <pic:blipFill>
                    <a:blip r:embed="rId60"/>
                    <a:stretch>
                      <a:fillRect/>
                    </a:stretch>
                  </pic:blipFill>
                  <pic:spPr>
                    <a:xfrm>
                      <a:off x="0" y="0"/>
                      <a:ext cx="4361815" cy="1413510"/>
                    </a:xfrm>
                    <a:prstGeom prst="rect">
                      <a:avLst/>
                    </a:prstGeom>
                  </pic:spPr>
                </pic:pic>
              </a:graphicData>
            </a:graphic>
          </wp:inline>
        </w:drawing>
      </w:r>
    </w:p>
    <w:p>
      <w:pPr>
        <w:jc w:val="center"/>
        <w:rPr>
          <w:rFonts w:hint="eastAsia" w:ascii="Times New Roman" w:hAnsi="Times New Roman" w:eastAsia="宋体" w:cs="宋体"/>
        </w:rPr>
      </w:pPr>
      <w:r>
        <w:rPr>
          <w:rFonts w:hint="eastAsia" w:ascii="Times New Roman" w:hAnsi="Times New Roman" w:eastAsia="宋体" w:cs="宋体"/>
        </w:rPr>
        <w:t>图10  激活函数的原理图</w:t>
      </w:r>
    </w:p>
    <w:p>
      <w:pPr>
        <w:keepNext w:val="0"/>
        <w:keepLines w:val="0"/>
        <w:pageBreakBefore w:val="0"/>
        <w:widowControl w:val="0"/>
        <w:kinsoku/>
        <w:wordWrap/>
        <w:overflowPunct/>
        <w:topLinePunct w:val="0"/>
        <w:autoSpaceDE/>
        <w:autoSpaceDN/>
        <w:bidi w:val="0"/>
        <w:adjustRightInd w:val="0"/>
        <w:snapToGrid w:val="0"/>
        <w:spacing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eastAsia="宋体" w:cs="宋体"/>
          <w:lang w:val="en-US" w:eastAsia="zh-CN"/>
        </w:rPr>
        <w:t>假设</w:t>
      </w:r>
      <w:r>
        <w:rPr>
          <w:rFonts w:hint="eastAsia" w:ascii="Times New Roman" w:hAnsi="Times New Roman" w:eastAsia="宋体" w:cs="宋体"/>
        </w:rPr>
        <w:t>某一神经元的输入为</w:t>
      </w:r>
      <w:r>
        <w:rPr>
          <w:rFonts w:hint="eastAsia" w:ascii="Times New Roman" w:hAnsi="Times New Roman"/>
          <w:position w:val="-28"/>
        </w:rPr>
        <w:object>
          <v:shape id="_x0000_i1042" o:spt="75" type="#_x0000_t75" style="height:34pt;width:75pt;" o:ole="t" filled="f" coordsize="21600,21600">
            <v:path/>
            <v:fill on="f" focussize="0,0"/>
            <v:stroke/>
            <v:imagedata r:id="rId62" o:title=""/>
            <o:lock v:ext="edit" aspectratio="t"/>
            <w10:wrap type="none"/>
            <w10:anchorlock/>
          </v:shape>
          <o:OLEObject Type="Embed" ProgID="Equation.3" ShapeID="_x0000_i1042" DrawAspect="Content" ObjectID="_1468075742" r:id="rId61">
            <o:LockedField>false</o:LockedField>
          </o:OLEObject>
        </w:object>
      </w:r>
      <w:r>
        <w:rPr>
          <w:rFonts w:hint="eastAsia" w:ascii="Times New Roman" w:hAnsi="Times New Roman"/>
        </w:rPr>
        <w:t>，</w:t>
      </w:r>
      <w:r>
        <w:rPr>
          <w:rFonts w:hint="eastAsia" w:ascii="Times New Roman" w:hAnsi="Times New Roman" w:eastAsia="宋体" w:cs="宋体"/>
        </w:rPr>
        <w:t>则</w:t>
      </w:r>
      <w:r>
        <w:rPr>
          <w:rFonts w:hint="eastAsia" w:ascii="Times New Roman" w:hAnsi="Times New Roman" w:eastAsia="宋体" w:cs="宋体"/>
          <w:lang w:val="en-US" w:eastAsia="zh-CN"/>
        </w:rPr>
        <w:t>根据函数</w:t>
      </w:r>
    </w:p>
    <w:p>
      <w:pPr>
        <w:keepNext w:val="0"/>
        <w:keepLines w:val="0"/>
        <w:pageBreakBefore w:val="0"/>
        <w:widowControl w:val="0"/>
        <w:kinsoku/>
        <w:wordWrap/>
        <w:overflowPunct/>
        <w:topLinePunct w:val="0"/>
        <w:autoSpaceDE/>
        <w:autoSpaceDN/>
        <w:bidi w:val="0"/>
        <w:adjustRightInd w:val="0"/>
        <w:snapToGrid w:val="0"/>
        <w:spacing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position w:val="-14"/>
        </w:rPr>
        <w:object>
          <v:shape id="_x0000_i1043" o:spt="75" type="#_x0000_t75" style="height:39.7pt;width:265.25pt;" o:ole="t" filled="f" o:preferrelative="t" stroked="t" coordsize="21600,21600">
            <v:path/>
            <v:fill on="f" focussize="0,0"/>
            <v:stroke color="#000000" opacity="0f"/>
            <v:imagedata r:id="rId64" o:title=""/>
            <o:lock v:ext="edit" aspectratio="t"/>
            <w10:wrap type="none"/>
            <w10:anchorlock/>
          </v:shape>
          <o:OLEObject Type="Embed" ProgID="Equation.3" ShapeID="_x0000_i1043" DrawAspect="Content" ObjectID="_1468075743" r:id="rId63">
            <o:LockedField>false</o:LockedField>
          </o:OLEObject>
        </w:object>
      </w:r>
    </w:p>
    <w:p>
      <w:pPr>
        <w:pStyle w:val="11"/>
        <w:keepNext w:val="0"/>
        <w:keepLines w:val="0"/>
        <w:pageBreakBefore w:val="0"/>
        <w:widowControl w:val="0"/>
        <w:tabs>
          <w:tab w:val="right" w:leader="dot" w:pos="8421"/>
        </w:tabs>
        <w:kinsoku/>
        <w:wordWrap/>
        <w:overflowPunct/>
        <w:topLinePunct w:val="0"/>
        <w:autoSpaceDE/>
        <w:autoSpaceDN/>
        <w:bidi w:val="0"/>
        <w:adjustRightInd w:val="0"/>
        <w:snapToGrid w:val="0"/>
        <w:spacing w:before="0" w:line="255" w:lineRule="auto"/>
        <w:ind w:left="0" w:leftChars="0" w:right="0" w:rightChars="0" w:firstLine="0" w:firstLineChars="0"/>
        <w:jc w:val="both"/>
        <w:textAlignment w:val="auto"/>
        <w:outlineLvl w:val="9"/>
        <w:rPr>
          <w:rFonts w:ascii="Times New Roman" w:hAnsi="Times New Roman"/>
        </w:rPr>
      </w:pPr>
      <w:r>
        <w:rPr>
          <w:rFonts w:hint="eastAsia" w:ascii="Times New Roman" w:hAnsi="Times New Roman"/>
        </w:rPr>
        <w:t>故</w:t>
      </w:r>
      <w:r>
        <w:rPr>
          <w:rFonts w:hint="eastAsia" w:ascii="Times New Roman" w:hAnsi="Times New Roman"/>
          <w:lang w:val="en-US" w:eastAsia="zh-CN"/>
        </w:rPr>
        <w:t>通过</w:t>
      </w:r>
      <w:r>
        <w:rPr>
          <w:rFonts w:hint="eastAsia" w:ascii="Times New Roman" w:hAnsi="Times New Roman"/>
        </w:rPr>
        <w:t>卷积作用得到的特征图</w:t>
      </w:r>
      <w:r>
        <w:rPr>
          <w:rFonts w:hint="eastAsia" w:ascii="Times New Roman" w:hAnsi="Times New Roman"/>
          <w:lang w:val="en-US" w:eastAsia="zh-CN"/>
        </w:rPr>
        <w:t>的</w:t>
      </w:r>
      <w:r>
        <w:rPr>
          <w:rFonts w:hint="eastAsia" w:ascii="Times New Roman" w:hAnsi="Times New Roman"/>
        </w:rPr>
        <w:t>左上角</w:t>
      </w:r>
      <w:r>
        <w:rPr>
          <w:rFonts w:hint="eastAsia" w:ascii="Times New Roman" w:hAnsi="Times New Roman"/>
          <w:lang w:val="en-US" w:eastAsia="zh-CN"/>
        </w:rPr>
        <w:t>数值为</w:t>
      </w:r>
      <w:r>
        <w:rPr>
          <w:rFonts w:hint="eastAsia" w:ascii="Times New Roman" w:hAnsi="Times New Roman"/>
        </w:rPr>
        <w:t>3是由于：</w:t>
      </w:r>
    </w:p>
    <w:p>
      <w:pPr>
        <w:pStyle w:val="11"/>
        <w:keepNext w:val="0"/>
        <w:keepLines w:val="0"/>
        <w:pageBreakBefore w:val="0"/>
        <w:widowControl w:val="0"/>
        <w:tabs>
          <w:tab w:val="right" w:leader="dot" w:pos="8421"/>
        </w:tabs>
        <w:kinsoku/>
        <w:wordWrap/>
        <w:overflowPunct/>
        <w:topLinePunct w:val="0"/>
        <w:autoSpaceDE/>
        <w:autoSpaceDN/>
        <w:bidi w:val="0"/>
        <w:adjustRightInd/>
        <w:snapToGrid w:val="0"/>
        <w:spacing w:before="0"/>
        <w:ind w:left="0" w:leftChars="0" w:right="0" w:rightChars="0" w:firstLine="480" w:firstLineChars="200"/>
        <w:jc w:val="both"/>
        <w:textAlignment w:val="auto"/>
        <w:rPr>
          <w:rFonts w:ascii="Times New Roman" w:hAnsi="Times New Roman"/>
        </w:rPr>
      </w:pPr>
      <w:r>
        <w:rPr>
          <w:rFonts w:hint="eastAsia" w:ascii="Times New Roman" w:hAnsi="Times New Roman"/>
          <w:position w:val="-8"/>
        </w:rPr>
        <w:object>
          <v:shape id="_x0000_i1044" o:spt="75" type="#_x0000_t75" style="height:18.8pt;width:300.8pt;" o:ole="t" filled="f" o:preferrelative="t" stroked="f" coordsize="21600,21600">
            <v:path/>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ascii="Times New Roman" w:hAnsi="Times New Roman"/>
        </w:rPr>
        <w:t>,其他依次类推;</w:t>
      </w:r>
    </w:p>
    <w:p>
      <w:pPr>
        <w:pStyle w:val="11"/>
        <w:keepNext w:val="0"/>
        <w:keepLines w:val="0"/>
        <w:pageBreakBefore w:val="0"/>
        <w:widowControl w:val="0"/>
        <w:tabs>
          <w:tab w:val="right" w:leader="dot" w:pos="8421"/>
        </w:tabs>
        <w:kinsoku/>
        <w:wordWrap/>
        <w:overflowPunct/>
        <w:topLinePunct w:val="0"/>
        <w:autoSpaceDE/>
        <w:autoSpaceDN/>
        <w:bidi w:val="0"/>
        <w:adjustRightInd/>
        <w:snapToGrid w:val="0"/>
        <w:spacing w:before="0"/>
        <w:ind w:left="0" w:leftChars="0" w:right="0" w:rightChars="0" w:firstLine="480" w:firstLineChars="200"/>
        <w:jc w:val="both"/>
        <w:textAlignment w:val="auto"/>
        <w:rPr>
          <w:rFonts w:ascii="Times New Roman" w:hAnsi="Times New Roman"/>
        </w:rPr>
      </w:pPr>
      <w:r>
        <w:rPr>
          <w:rFonts w:hint="eastAsia" w:ascii="Times New Roman" w:hAnsi="Times New Roman"/>
        </w:rPr>
        <w:t>卷积部分提取完特征之后再和全连接层合并，接下来</w:t>
      </w:r>
      <w:r>
        <w:rPr>
          <w:rFonts w:hint="eastAsia" w:ascii="Times New Roman" w:hAnsi="Times New Roman"/>
          <w:lang w:val="en-US" w:eastAsia="zh-CN"/>
        </w:rPr>
        <w:t>步骤</w:t>
      </w:r>
      <w:r>
        <w:rPr>
          <w:rFonts w:hint="eastAsia" w:ascii="Times New Roman" w:hAnsi="Times New Roman"/>
        </w:rPr>
        <w:t>和人工神经网络一</w:t>
      </w:r>
      <w:r>
        <w:rPr>
          <w:rFonts w:hint="eastAsia" w:ascii="Times New Roman" w:hAnsi="Times New Roman"/>
          <w:lang w:val="en-US" w:eastAsia="zh-CN"/>
        </w:rPr>
        <w:t>相似</w:t>
      </w:r>
      <w:r>
        <w:rPr>
          <w:rFonts w:hint="eastAsia" w:ascii="Times New Roman" w:hAnsi="Times New Roman"/>
        </w:rPr>
        <w:t>，也是利用误差后向传播的方法来求最优化的解。值得强调的是：卷积神经网络解决了原先人们担心网络参数太多而导致梯度发散的问题，因为权重共享，所以对于每一个神经元或者卷积层来说，下降梯度会对同一个权值进行修正，积少成多，所以在一定程度也解决了梯度发散的问题</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_Ref18613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[15]</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rPr>
        <w:t>。</w:t>
      </w:r>
    </w:p>
    <w:p>
      <w:pPr>
        <w:pStyle w:val="4"/>
        <w:jc w:val="both"/>
        <w:rPr>
          <w:rFonts w:hint="eastAsia" w:ascii="Times New Roman" w:hAnsi="Times New Roman"/>
          <w:sz w:val="24"/>
          <w:szCs w:val="36"/>
        </w:rPr>
      </w:pPr>
      <w:bookmarkStart w:id="29" w:name="_Toc26076"/>
      <w:r>
        <w:rPr>
          <w:rFonts w:hint="eastAsia" w:ascii="Times New Roman" w:hAnsi="Times New Roman"/>
          <w:sz w:val="24"/>
          <w:szCs w:val="36"/>
        </w:rPr>
        <w:t>3</w:t>
      </w:r>
      <w:r>
        <w:rPr>
          <w:rFonts w:hint="eastAsia" w:ascii="Times New Roman" w:hAnsi="Times New Roman"/>
          <w:sz w:val="24"/>
          <w:szCs w:val="36"/>
          <w:lang w:eastAsia="zh-CN"/>
        </w:rPr>
        <w:t>.</w:t>
      </w:r>
      <w:r>
        <w:rPr>
          <w:rFonts w:hint="eastAsia" w:ascii="Times New Roman" w:hAnsi="Times New Roman"/>
          <w:sz w:val="24"/>
          <w:szCs w:val="36"/>
        </w:rPr>
        <w:t>Inception_V3模型</w:t>
      </w:r>
      <w:bookmarkEnd w:id="29"/>
    </w:p>
    <w:p>
      <w:pPr>
        <w:rPr>
          <w:rFonts w:ascii="Times New Roman" w:hAnsi="Times New Roman" w:eastAsia="宋体" w:cs="宋体"/>
        </w:rPr>
      </w:pPr>
      <w:r>
        <w:rPr>
          <w:rFonts w:hint="eastAsia" w:ascii="Times New Roman" w:hAnsi="Times New Roman" w:eastAsia="宋体" w:cs="宋体"/>
        </w:rPr>
        <w:t>Inception_V3的网络结构如下图</w:t>
      </w:r>
      <w:r>
        <w:rPr>
          <w:rFonts w:hint="eastAsia" w:ascii="Times New Roman" w:hAnsi="Times New Roman" w:eastAsia="宋体" w:cs="宋体"/>
          <w:lang w:val="en-US" w:eastAsia="zh-CN"/>
        </w:rPr>
        <w:t>11</w:t>
      </w:r>
      <w:r>
        <w:rPr>
          <w:rFonts w:hint="eastAsia" w:ascii="Times New Roman" w:hAnsi="Times New Roman" w:eastAsia="宋体" w:cs="宋体"/>
        </w:rPr>
        <w:t>所示：</w:t>
      </w:r>
    </w:p>
    <w:tbl>
      <w:tblPr>
        <w:tblStyle w:val="20"/>
        <w:tblW w:w="8580" w:type="dxa"/>
        <w:tblInd w:w="-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1" w:hRule="atLeast"/>
        </w:trPr>
        <w:tc>
          <w:tcPr>
            <w:tcW w:w="8580" w:type="dxa"/>
            <w:tcBorders>
              <w:tl2br w:val="nil"/>
              <w:tr2bl w:val="nil"/>
            </w:tcBorders>
          </w:tcPr>
          <w:tbl>
            <w:tblPr>
              <w:tblStyle w:val="19"/>
              <w:tblW w:w="8351" w:type="dxa"/>
              <w:jc w:val="center"/>
              <w:tblInd w:w="-119" w:type="dxa"/>
              <w:tblLayout w:type="fixed"/>
              <w:tblCellMar>
                <w:top w:w="0" w:type="dxa"/>
                <w:left w:w="0" w:type="dxa"/>
                <w:bottom w:w="0" w:type="dxa"/>
                <w:right w:w="0" w:type="dxa"/>
              </w:tblCellMar>
            </w:tblPr>
            <w:tblGrid>
              <w:gridCol w:w="2470"/>
              <w:gridCol w:w="3600"/>
              <w:gridCol w:w="2281"/>
            </w:tblGrid>
            <w:tr>
              <w:tblPrEx>
                <w:tblLayout w:type="fixed"/>
                <w:tblCellMar>
                  <w:top w:w="0" w:type="dxa"/>
                  <w:left w:w="0" w:type="dxa"/>
                  <w:bottom w:w="0" w:type="dxa"/>
                  <w:right w:w="0" w:type="dxa"/>
                </w:tblCellMar>
              </w:tblPrEx>
              <w:trPr>
                <w:trHeight w:val="419" w:hRule="atLeast"/>
                <w:tblHeader/>
                <w:jc w:val="center"/>
              </w:trPr>
              <w:tc>
                <w:tcPr>
                  <w:tcW w:w="2470"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类型</w:t>
                  </w:r>
                </w:p>
              </w:tc>
              <w:tc>
                <w:tcPr>
                  <w:tcW w:w="3600"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kernel尺寸/步长（或注释）</w:t>
                  </w:r>
                </w:p>
              </w:tc>
              <w:tc>
                <w:tcPr>
                  <w:tcW w:w="2281" w:type="dxa"/>
                  <w:shd w:val="clear" w:color="auto" w:fill="auto"/>
                  <w:vAlign w:val="center"/>
                </w:tcPr>
                <w:p>
                  <w:pPr>
                    <w:widowControl/>
                    <w:jc w:val="center"/>
                    <w:rPr>
                      <w:rFonts w:ascii="Times New Roman" w:hAnsi="Times New Roman"/>
                      <w:b/>
                    </w:rPr>
                  </w:pPr>
                  <w:r>
                    <w:rPr>
                      <w:rFonts w:ascii="Times New Roman" w:hAnsi="Times New Roman" w:eastAsia="宋体" w:cs="宋体"/>
                      <w:b/>
                      <w:kern w:val="0"/>
                      <w:lang w:bidi="ar"/>
                    </w:rPr>
                    <w:t>输入尺寸</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2</w:t>
                  </w:r>
                  <w:r>
                    <w:rPr>
                      <w:rFonts w:ascii="Times New Roman" w:hAnsi="Times New Roman" w:eastAsia="宋体" w:cs="宋体"/>
                      <w:kern w:val="0"/>
                      <w:lang w:bidi="ar"/>
                    </w:rPr>
                    <w:t>卷积</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149 * 149 * 32</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3</w:t>
                  </w:r>
                  <w:r>
                    <w:rPr>
                      <w:rFonts w:ascii="Times New Roman" w:hAnsi="Times New Roman" w:eastAsia="宋体" w:cs="宋体"/>
                      <w:kern w:val="0"/>
                      <w:lang w:bidi="ar"/>
                    </w:rPr>
                    <w:t>卷积</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147 * 147 * 32</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4</w:t>
                  </w:r>
                  <w:r>
                    <w:rPr>
                      <w:rFonts w:ascii="Times New Roman" w:hAnsi="Times New Roman" w:eastAsia="宋体" w:cs="宋体"/>
                      <w:kern w:val="0"/>
                      <w:lang w:bidi="ar"/>
                    </w:rPr>
                    <w:t>池化</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2</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147 * 147 * 64</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5</w:t>
                  </w:r>
                  <w:r>
                    <w:rPr>
                      <w:rFonts w:ascii="Times New Roman" w:hAnsi="Times New Roman" w:eastAsia="宋体" w:cs="宋体"/>
                      <w:kern w:val="0"/>
                      <w:lang w:bidi="ar"/>
                    </w:rPr>
                    <w:t>卷积</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73 * 73 * 64</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6</w:t>
                  </w:r>
                  <w:r>
                    <w:rPr>
                      <w:rFonts w:ascii="Times New Roman" w:hAnsi="Times New Roman" w:eastAsia="宋体" w:cs="宋体"/>
                      <w:kern w:val="0"/>
                      <w:lang w:bidi="ar"/>
                    </w:rPr>
                    <w:t>卷积</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2</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71 * 71 * 80</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7</w:t>
                  </w:r>
                  <w:r>
                    <w:rPr>
                      <w:rFonts w:ascii="Times New Roman" w:hAnsi="Times New Roman" w:eastAsia="宋体" w:cs="宋体"/>
                      <w:kern w:val="0"/>
                      <w:lang w:bidi="ar"/>
                    </w:rPr>
                    <w:t>卷积</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3*3 / 1</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35 * 35 * 192</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8</w:t>
                  </w:r>
                  <w:r>
                    <w:rPr>
                      <w:rFonts w:ascii="Times New Roman" w:hAnsi="Times New Roman" w:eastAsia="宋体" w:cs="宋体"/>
                      <w:kern w:val="0"/>
                      <w:lang w:bidi="ar"/>
                    </w:rPr>
                    <w:t>Inception模块组</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35 * 35 * 288</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9</w:t>
                  </w:r>
                  <w:r>
                    <w:rPr>
                      <w:rFonts w:ascii="Times New Roman" w:hAnsi="Times New Roman" w:eastAsia="宋体" w:cs="宋体"/>
                      <w:kern w:val="0"/>
                      <w:lang w:bidi="ar"/>
                    </w:rPr>
                    <w:t>Inception模块组</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17 * 17 * 768</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10</w:t>
                  </w:r>
                  <w:r>
                    <w:rPr>
                      <w:rFonts w:ascii="Times New Roman" w:hAnsi="Times New Roman" w:eastAsia="宋体" w:cs="宋体"/>
                      <w:kern w:val="0"/>
                      <w:lang w:bidi="ar"/>
                    </w:rPr>
                    <w:t>Inception模块组</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3个Inception Module</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 * 8 * 1280</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11</w:t>
                  </w:r>
                  <w:r>
                    <w:rPr>
                      <w:rFonts w:ascii="Times New Roman" w:hAnsi="Times New Roman" w:eastAsia="宋体" w:cs="宋体"/>
                      <w:kern w:val="0"/>
                      <w:lang w:bidi="ar"/>
                    </w:rPr>
                    <w:t>池化</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8*8</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8 * 8 * 2048</w:t>
                  </w:r>
                </w:p>
              </w:tc>
            </w:tr>
            <w:tr>
              <w:tblPrEx>
                <w:tblLayout w:type="fixed"/>
                <w:tblCellMar>
                  <w:top w:w="0" w:type="dxa"/>
                  <w:left w:w="0" w:type="dxa"/>
                  <w:bottom w:w="0" w:type="dxa"/>
                  <w:right w:w="0" w:type="dxa"/>
                </w:tblCellMar>
              </w:tblPrEx>
              <w:trPr>
                <w:trHeight w:val="403" w:hRule="atLeast"/>
                <w:jc w:val="center"/>
              </w:trPr>
              <w:tc>
                <w:tcPr>
                  <w:tcW w:w="247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线性</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logits</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 * 1 * 2048</w:t>
                  </w:r>
                </w:p>
              </w:tc>
            </w:tr>
            <w:tr>
              <w:tblPrEx>
                <w:tblLayout w:type="fixed"/>
                <w:tblCellMar>
                  <w:top w:w="0" w:type="dxa"/>
                  <w:left w:w="0" w:type="dxa"/>
                  <w:bottom w:w="0" w:type="dxa"/>
                  <w:right w:w="0" w:type="dxa"/>
                </w:tblCellMar>
              </w:tblPrEx>
              <w:trPr>
                <w:trHeight w:val="90" w:hRule="atLeast"/>
                <w:jc w:val="center"/>
              </w:trPr>
              <w:tc>
                <w:tcPr>
                  <w:tcW w:w="2470" w:type="dxa"/>
                  <w:shd w:val="clear" w:color="auto" w:fill="auto"/>
                  <w:vAlign w:val="center"/>
                </w:tcPr>
                <w:p>
                  <w:pPr>
                    <w:widowControl/>
                    <w:jc w:val="center"/>
                    <w:rPr>
                      <w:rFonts w:ascii="Times New Roman" w:hAnsi="Times New Roman"/>
                    </w:rPr>
                  </w:pPr>
                  <w:r>
                    <w:rPr>
                      <w:rFonts w:hint="eastAsia" w:ascii="Times New Roman" w:hAnsi="Times New Roman" w:eastAsia="宋体" w:cs="宋体"/>
                      <w:kern w:val="0"/>
                      <w:lang w:bidi="ar"/>
                    </w:rPr>
                    <w:t>s</w:t>
                  </w:r>
                  <w:r>
                    <w:rPr>
                      <w:rFonts w:ascii="Times New Roman" w:hAnsi="Times New Roman" w:eastAsia="宋体" w:cs="宋体"/>
                      <w:kern w:val="0"/>
                      <w:lang w:bidi="ar"/>
                    </w:rPr>
                    <w:t>oftmax</w:t>
                  </w:r>
                </w:p>
              </w:tc>
              <w:tc>
                <w:tcPr>
                  <w:tcW w:w="3600"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分类输出</w:t>
                  </w:r>
                </w:p>
              </w:tc>
              <w:tc>
                <w:tcPr>
                  <w:tcW w:w="2281" w:type="dxa"/>
                  <w:shd w:val="clear" w:color="auto" w:fill="auto"/>
                  <w:vAlign w:val="center"/>
                </w:tcPr>
                <w:p>
                  <w:pPr>
                    <w:widowControl/>
                    <w:jc w:val="center"/>
                    <w:rPr>
                      <w:rFonts w:ascii="Times New Roman" w:hAnsi="Times New Roman"/>
                    </w:rPr>
                  </w:pPr>
                  <w:r>
                    <w:rPr>
                      <w:rFonts w:ascii="Times New Roman" w:hAnsi="Times New Roman" w:eastAsia="宋体" w:cs="宋体"/>
                      <w:kern w:val="0"/>
                      <w:lang w:bidi="ar"/>
                    </w:rPr>
                    <w:t>1 * 1 * 1000</w:t>
                  </w:r>
                </w:p>
              </w:tc>
            </w:tr>
          </w:tbl>
          <w:p>
            <w:pPr>
              <w:jc w:val="left"/>
              <w:rPr>
                <w:rFonts w:ascii="Times New Roman" w:hAnsi="Times New Roman"/>
              </w:rPr>
            </w:pPr>
          </w:p>
        </w:tc>
      </w:tr>
    </w:tbl>
    <w:p>
      <w:pPr>
        <w:ind w:firstLine="420"/>
        <w:jc w:val="center"/>
        <w:rPr>
          <w:rFonts w:ascii="Times New Roman" w:hAnsi="Times New Roman" w:eastAsia="宋体" w:cs="宋体"/>
        </w:rPr>
      </w:pPr>
      <w:r>
        <w:rPr>
          <w:rFonts w:hint="eastAsia" w:ascii="Times New Roman" w:hAnsi="Times New Roman" w:eastAsia="宋体" w:cs="宋体"/>
        </w:rPr>
        <w:t>图11  Inception_V3的网络结构示意图</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_Ref18642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[16]</w:t>
      </w:r>
      <w:r>
        <w:rPr>
          <w:rFonts w:hint="eastAsia" w:ascii="Times New Roman" w:hAnsi="Times New Roman" w:eastAsia="宋体" w:cs="Times New Roman"/>
          <w:kern w:val="2"/>
          <w:sz w:val="24"/>
          <w:szCs w:val="28"/>
          <w:vertAlign w:val="superscript"/>
          <w:lang w:val="en-US" w:eastAsia="zh-CN" w:bidi="ar-SA"/>
        </w:rPr>
        <w:fldChar w:fldCharType="end"/>
      </w:r>
    </w:p>
    <w:p>
      <w:pPr>
        <w:rPr>
          <w:rFonts w:ascii="Times New Roman" w:hAnsi="Times New Roman" w:eastAsia="宋体" w:cs="宋体"/>
        </w:rPr>
      </w:pPr>
      <w:r>
        <w:rPr>
          <w:rFonts w:hint="eastAsia" w:ascii="Times New Roman" w:hAnsi="Times New Roman" w:eastAsia="宋体" w:cs="宋体"/>
        </w:rPr>
        <w:t>如图所示Inception_V3模型中设计CNN的思想和诀窍：</w:t>
      </w:r>
    </w:p>
    <w:p>
      <w:pPr>
        <w:ind w:firstLine="420"/>
        <w:rPr>
          <w:rFonts w:ascii="Times New Roman" w:hAnsi="Times New Roman" w:eastAsia="宋体" w:cs="宋体"/>
        </w:rPr>
      </w:pPr>
      <w:r>
        <w:rPr>
          <w:rFonts w:hint="eastAsia" w:ascii="Times New Roman" w:hAnsi="Times New Roman" w:eastAsia="宋体" w:cs="宋体"/>
        </w:rPr>
        <w:t>（1）</w:t>
      </w:r>
      <w:r>
        <w:rPr>
          <w:rFonts w:hint="eastAsia" w:ascii="Times New Roman" w:hAnsi="Times New Roman" w:eastAsia="宋体" w:cs="宋体"/>
          <w:lang w:val="en-US" w:eastAsia="zh-CN"/>
        </w:rPr>
        <w:t>将图像输入分开成多个卷积核共同处理的方法</w:t>
      </w:r>
      <w:r>
        <w:rPr>
          <w:rFonts w:hint="eastAsia" w:ascii="Times New Roman" w:hAnsi="Times New Roman" w:eastAsia="宋体" w:cs="宋体"/>
        </w:rPr>
        <w:t>很</w:t>
      </w:r>
      <w:r>
        <w:rPr>
          <w:rFonts w:hint="eastAsia" w:ascii="Times New Roman" w:hAnsi="Times New Roman" w:eastAsia="宋体" w:cs="宋体"/>
          <w:lang w:val="en-US" w:eastAsia="zh-CN"/>
        </w:rPr>
        <w:t>奏效</w:t>
      </w:r>
      <w:r>
        <w:rPr>
          <w:rFonts w:hint="eastAsia" w:ascii="Times New Roman" w:hAnsi="Times New Roman" w:eastAsia="宋体" w:cs="宋体"/>
        </w:rPr>
        <w:t>，</w:t>
      </w:r>
      <w:r>
        <w:rPr>
          <w:rFonts w:hint="eastAsia" w:ascii="Times New Roman" w:hAnsi="Times New Roman" w:eastAsia="宋体" w:cs="宋体"/>
          <w:lang w:val="en-US" w:eastAsia="zh-CN"/>
        </w:rPr>
        <w:t>它可以带来明显减少地参数量，以</w:t>
      </w:r>
      <w:r>
        <w:rPr>
          <w:rFonts w:hint="eastAsia" w:ascii="Times New Roman" w:hAnsi="Times New Roman" w:eastAsia="宋体" w:cs="宋体"/>
        </w:rPr>
        <w:t>减轻过拟合</w:t>
      </w:r>
      <w:r>
        <w:rPr>
          <w:rFonts w:hint="eastAsia" w:ascii="Times New Roman" w:hAnsi="Times New Roman" w:eastAsia="宋体" w:cs="宋体"/>
          <w:lang w:val="en-US" w:eastAsia="zh-CN"/>
        </w:rPr>
        <w:t>现象</w:t>
      </w:r>
      <w:r>
        <w:rPr>
          <w:rFonts w:hint="eastAsia" w:ascii="Times New Roman" w:hAnsi="Times New Roman" w:eastAsia="宋体" w:cs="宋体"/>
        </w:rPr>
        <w:t>，</w:t>
      </w:r>
      <w:r>
        <w:rPr>
          <w:rFonts w:hint="eastAsia" w:ascii="Times New Roman" w:hAnsi="Times New Roman" w:eastAsia="宋体" w:cs="宋体"/>
          <w:lang w:val="en-US" w:eastAsia="zh-CN"/>
        </w:rPr>
        <w:t>达到提升模型的</w:t>
      </w:r>
      <w:r>
        <w:rPr>
          <w:rFonts w:hint="eastAsia" w:ascii="Times New Roman" w:hAnsi="Times New Roman" w:eastAsia="宋体" w:cs="宋体"/>
        </w:rPr>
        <w:t>非线性表达能力</w:t>
      </w:r>
      <w:r>
        <w:rPr>
          <w:rFonts w:hint="eastAsia" w:ascii="Times New Roman" w:hAnsi="Times New Roman" w:eastAsia="宋体" w:cs="宋体"/>
          <w:lang w:val="en-US" w:eastAsia="zh-CN"/>
        </w:rPr>
        <w:t>的效果</w:t>
      </w:r>
      <w:r>
        <w:rPr>
          <w:rFonts w:hint="eastAsia" w:ascii="Times New Roman" w:hAnsi="Times New Roman" w:eastAsia="宋体" w:cs="宋体"/>
        </w:rPr>
        <w:t>。</w:t>
      </w:r>
    </w:p>
    <w:p>
      <w:pPr>
        <w:ind w:firstLine="420"/>
        <w:rPr>
          <w:rFonts w:ascii="Times New Roman" w:hAnsi="Times New Roman" w:eastAsia="宋体" w:cs="宋体"/>
        </w:rPr>
      </w:pPr>
      <w:r>
        <w:rPr>
          <w:rFonts w:hint="eastAsia" w:ascii="Times New Roman" w:hAnsi="Times New Roman" w:eastAsia="宋体" w:cs="宋体"/>
        </w:rPr>
        <w:t>（2）</w:t>
      </w:r>
      <w:r>
        <w:rPr>
          <w:rFonts w:hint="eastAsia" w:ascii="Times New Roman" w:hAnsi="Times New Roman" w:eastAsia="宋体" w:cs="宋体"/>
          <w:lang w:val="en-US" w:eastAsia="zh-CN"/>
        </w:rPr>
        <w:t>图中6个卷积层贯彻到</w:t>
      </w:r>
      <w:r>
        <w:rPr>
          <w:rFonts w:hint="eastAsia" w:ascii="Times New Roman" w:hAnsi="Times New Roman" w:eastAsia="宋体" w:cs="宋体"/>
        </w:rPr>
        <w:t>从输入到输出，</w:t>
      </w:r>
      <w:r>
        <w:rPr>
          <w:rFonts w:hint="eastAsia" w:ascii="Times New Roman" w:hAnsi="Times New Roman" w:eastAsia="宋体" w:cs="宋体"/>
          <w:lang w:val="en-US" w:eastAsia="zh-CN"/>
        </w:rPr>
        <w:t>其目的是</w:t>
      </w:r>
      <w:r>
        <w:rPr>
          <w:rFonts w:hint="eastAsia" w:ascii="Times New Roman" w:hAnsi="Times New Roman" w:eastAsia="宋体" w:cs="宋体"/>
        </w:rPr>
        <w:t>让图片</w:t>
      </w:r>
      <w:r>
        <w:rPr>
          <w:rFonts w:hint="eastAsia" w:ascii="Times New Roman" w:hAnsi="Times New Roman" w:eastAsia="宋体" w:cs="宋体"/>
          <w:lang w:val="en-US" w:eastAsia="zh-CN"/>
        </w:rPr>
        <w:t>长和宽</w:t>
      </w:r>
      <w:r>
        <w:rPr>
          <w:rFonts w:hint="eastAsia" w:ascii="Times New Roman" w:hAnsi="Times New Roman" w:eastAsia="宋体" w:cs="宋体"/>
        </w:rPr>
        <w:t>逐渐减小，输出通道数</w:t>
      </w:r>
      <w:r>
        <w:rPr>
          <w:rFonts w:hint="eastAsia" w:ascii="Times New Roman" w:hAnsi="Times New Roman" w:eastAsia="宋体" w:cs="宋体"/>
          <w:lang w:val="en-US" w:eastAsia="zh-CN"/>
        </w:rPr>
        <w:t>包括（颜色、透明度）</w:t>
      </w:r>
      <w:r>
        <w:rPr>
          <w:rFonts w:hint="eastAsia" w:ascii="Times New Roman" w:hAnsi="Times New Roman" w:eastAsia="宋体" w:cs="宋体"/>
        </w:rPr>
        <w:t>逐渐增加，一个通道代表一种特征。即让空间结构化，将空间信息转化为高阶抽象的特征信息。</w:t>
      </w:r>
    </w:p>
    <w:p>
      <w:pPr>
        <w:ind w:firstLine="420"/>
        <w:rPr>
          <w:rFonts w:ascii="Times New Roman" w:hAnsi="Times New Roman" w:eastAsia="宋体" w:cs="宋体"/>
        </w:rPr>
      </w:pPr>
      <w:r>
        <w:rPr>
          <w:rFonts w:hint="eastAsia" w:ascii="Times New Roman" w:hAnsi="Times New Roman" w:eastAsia="宋体" w:cs="宋体"/>
        </w:rPr>
        <w:t>（3）</w:t>
      </w:r>
      <w:r>
        <w:rPr>
          <w:rFonts w:hint="eastAsia" w:ascii="Times New Roman" w:hAnsi="Times New Roman" w:eastAsia="宋体" w:cs="宋体"/>
          <w:lang w:val="en-US" w:eastAsia="zh-CN"/>
        </w:rPr>
        <w:t>3个模块组主要是增加模型的拓扑结构的复杂度，分解成多个结构使之能够并行计算，从而在不损失信息的前提下减少了计算量，提高了模型的性能。</w:t>
      </w:r>
    </w:p>
    <w:p>
      <w:pPr>
        <w:pStyle w:val="4"/>
        <w:rPr>
          <w:rFonts w:ascii="Times New Roman" w:hAnsi="Times New Roman"/>
        </w:rPr>
      </w:pPr>
      <w:bookmarkStart w:id="30" w:name="_Toc21384"/>
      <w:bookmarkStart w:id="31" w:name="_Toc486535089"/>
      <w:r>
        <w:rPr>
          <w:rFonts w:hint="eastAsia" w:ascii="Times New Roman" w:hAnsi="Times New Roman"/>
          <w:lang w:val="en-US" w:eastAsia="zh-CN"/>
        </w:rPr>
        <w:t>4</w:t>
      </w:r>
      <w:r>
        <w:rPr>
          <w:rFonts w:hint="eastAsia" w:ascii="Times New Roman" w:hAnsi="Times New Roman"/>
        </w:rPr>
        <w:t>.迁移学习</w:t>
      </w:r>
      <w:bookmarkEnd w:id="30"/>
      <w:bookmarkEnd w:id="31"/>
    </w:p>
    <w:p>
      <w:pPr>
        <w:ind w:firstLine="420"/>
        <w:rPr>
          <w:rFonts w:ascii="Times New Roman" w:hAnsi="Times New Roman" w:eastAsia="宋体" w:cs="Times New Roman"/>
          <w:szCs w:val="22"/>
        </w:rPr>
      </w:pPr>
      <w:r>
        <w:rPr>
          <w:rFonts w:hint="eastAsia" w:ascii="Times New Roman" w:hAnsi="Times New Roman" w:eastAsia="宋体" w:cs="Times New Roman"/>
          <w:szCs w:val="22"/>
        </w:rPr>
        <w:t>许多机器学习和数据挖掘算法的一个主要假设是训练和测试数据必须在相同的特征空间中并具有相同的分布函数。然而，在许多现实世界的应用中，这种假设可能不成立。例如，有时在</w:t>
      </w:r>
      <w:r>
        <w:rPr>
          <w:rFonts w:hint="eastAsia" w:ascii="Times New Roman" w:hAnsi="Times New Roman" w:eastAsia="宋体" w:cs="Times New Roman"/>
          <w:szCs w:val="22"/>
          <w:lang w:val="en-US" w:eastAsia="zh-CN"/>
        </w:rPr>
        <w:t>A</w:t>
      </w:r>
      <w:r>
        <w:rPr>
          <w:rFonts w:hint="eastAsia" w:ascii="Times New Roman" w:hAnsi="Times New Roman" w:eastAsia="宋体" w:cs="Times New Roman"/>
          <w:szCs w:val="22"/>
        </w:rPr>
        <w:t>领域中有一个分类任务</w:t>
      </w:r>
      <w:r>
        <w:rPr>
          <w:rFonts w:hint="eastAsia" w:ascii="Times New Roman" w:hAnsi="Times New Roman" w:eastAsia="宋体" w:cs="Times New Roman"/>
          <w:szCs w:val="22"/>
          <w:lang w:val="en-US" w:eastAsia="zh-CN"/>
        </w:rPr>
        <w:t>m</w:t>
      </w:r>
      <w:r>
        <w:rPr>
          <w:rFonts w:hint="eastAsia" w:ascii="Times New Roman" w:hAnsi="Times New Roman" w:eastAsia="宋体" w:cs="Times New Roman"/>
          <w:szCs w:val="22"/>
          <w:lang w:eastAsia="zh-CN"/>
        </w:rPr>
        <w:t>，</w:t>
      </w:r>
      <w:r>
        <w:rPr>
          <w:rFonts w:hint="eastAsia" w:ascii="Times New Roman" w:hAnsi="Times New Roman" w:eastAsia="宋体" w:cs="Times New Roman"/>
          <w:szCs w:val="22"/>
          <w:lang w:val="en-US" w:eastAsia="zh-CN"/>
        </w:rPr>
        <w:t>该领域内具有大量的训练数据</w:t>
      </w:r>
      <w:r>
        <w:rPr>
          <w:rFonts w:hint="eastAsia" w:ascii="Times New Roman" w:hAnsi="Times New Roman" w:eastAsia="宋体" w:cs="Times New Roman"/>
          <w:szCs w:val="22"/>
        </w:rPr>
        <w:t>，而在领域</w:t>
      </w:r>
      <w:r>
        <w:rPr>
          <w:rFonts w:hint="eastAsia" w:ascii="Times New Roman" w:hAnsi="Times New Roman" w:eastAsia="宋体" w:cs="Times New Roman"/>
          <w:szCs w:val="22"/>
          <w:lang w:val="en-US" w:eastAsia="zh-CN"/>
        </w:rPr>
        <w:t>B也有另有一个分类任务n，但</w:t>
      </w:r>
      <w:r>
        <w:rPr>
          <w:rFonts w:hint="eastAsia" w:ascii="Times New Roman" w:hAnsi="Times New Roman" w:eastAsia="宋体" w:cs="Times New Roman"/>
          <w:szCs w:val="22"/>
        </w:rPr>
        <w:t>只有少量的训练数据，后者的数据可能处于不同的特征空间或跟随不同的数据分布。设想如果模型训练得到的特征参数能够转移成功，这将</w:t>
      </w:r>
      <w:r>
        <w:rPr>
          <w:rFonts w:hint="eastAsia" w:ascii="Times New Roman" w:hAnsi="Times New Roman" w:eastAsia="宋体" w:cs="Times New Roman"/>
          <w:szCs w:val="22"/>
          <w:lang w:val="en-US" w:eastAsia="zh-CN"/>
        </w:rPr>
        <w:t>加快模型收敛的速度</w:t>
      </w:r>
      <w:r>
        <w:rPr>
          <w:rFonts w:hint="eastAsia" w:ascii="Times New Roman" w:hAnsi="Times New Roman" w:eastAsia="宋体" w:cs="Times New Roman"/>
          <w:szCs w:val="22"/>
        </w:rPr>
        <w:t>，不用初始化从头开始训练模型，大大提高学习的效率，这就是应用迁移学习的出发点。形象的描述迁移学习算法，就是将某一领域一个任务上训练好的模型通过调整使其适用于另一领域一个新的任务。</w:t>
      </w:r>
    </w:p>
    <w:p>
      <w:pPr>
        <w:ind w:firstLine="420"/>
        <w:jc w:val="center"/>
        <w:rPr>
          <w:rFonts w:hint="eastAsia" w:ascii="Times New Roman" w:hAnsi="Times New Roman" w:eastAsia="宋体" w:cs="Times New Roman"/>
          <w:szCs w:val="22"/>
          <w:lang w:eastAsia="zh-CN"/>
        </w:rPr>
      </w:pPr>
      <w:r>
        <w:rPr>
          <w:rFonts w:hint="eastAsia" w:ascii="Times New Roman" w:hAnsi="Times New Roman" w:eastAsia="宋体" w:cs="Times New Roman"/>
          <w:szCs w:val="22"/>
        </w:rPr>
        <w:t>结合目前人工智能发展的趋势，思考为什么需要迁移学习？总结</w:t>
      </w:r>
      <w:r>
        <w:rPr>
          <w:rFonts w:hint="eastAsia" w:ascii="Times New Roman" w:hAnsi="Times New Roman" w:eastAsia="宋体" w:cs="Times New Roman"/>
          <w:szCs w:val="22"/>
          <w:lang w:val="en-US" w:eastAsia="zh-CN"/>
        </w:rPr>
        <w:t>就</w:t>
      </w:r>
      <w:r>
        <w:rPr>
          <w:rFonts w:hint="eastAsia" w:ascii="Times New Roman" w:hAnsi="Times New Roman" w:eastAsia="宋体" w:cs="Times New Roman"/>
          <w:szCs w:val="22"/>
        </w:rPr>
        <w:t>三点</w:t>
      </w:r>
      <w:r>
        <w:rPr>
          <w:rFonts w:hint="eastAsia" w:ascii="Times New Roman" w:hAnsi="Times New Roman" w:eastAsia="宋体" w:cs="Times New Roman"/>
          <w:szCs w:val="22"/>
          <w:lang w:eastAsia="zh-CN"/>
        </w:rPr>
        <w:t>：</w:t>
      </w:r>
    </w:p>
    <w:p>
      <w:pPr>
        <w:jc w:val="center"/>
        <w:rPr>
          <w:rFonts w:hint="eastAsia" w:ascii="Times New Roman" w:hAnsi="Times New Roman"/>
          <w:sz w:val="22"/>
          <w:szCs w:val="22"/>
        </w:rPr>
      </w:pPr>
      <w:r>
        <w:rPr>
          <w:rFonts w:hint="eastAsia" w:ascii="Times New Roman" w:hAnsi="Times New Roman"/>
          <w:sz w:val="22"/>
          <w:szCs w:val="22"/>
        </w:rPr>
        <w:drawing>
          <wp:inline distT="0" distB="0" distL="114300" distR="114300">
            <wp:extent cx="4295775" cy="2335530"/>
            <wp:effectExtent l="0" t="0" r="1905" b="11430"/>
            <wp:docPr id="1" name="图片 1" descr="数据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角度"/>
                    <pic:cNvPicPr>
                      <a:picLocks noChangeAspect="1"/>
                    </pic:cNvPicPr>
                  </pic:nvPicPr>
                  <pic:blipFill>
                    <a:blip r:embed="rId67"/>
                    <a:srcRect b="11202"/>
                    <a:stretch>
                      <a:fillRect/>
                    </a:stretch>
                  </pic:blipFill>
                  <pic:spPr>
                    <a:xfrm>
                      <a:off x="0" y="0"/>
                      <a:ext cx="4295775" cy="2335530"/>
                    </a:xfrm>
                    <a:prstGeom prst="rect">
                      <a:avLst/>
                    </a:prstGeom>
                  </pic:spPr>
                </pic:pic>
              </a:graphicData>
            </a:graphic>
          </wp:inline>
        </w:drawing>
      </w:r>
    </w:p>
    <w:p>
      <w:pPr>
        <w:jc w:val="center"/>
        <w:rPr>
          <w:rFonts w:hint="eastAsia" w:ascii="Times New Roman" w:hAnsi="Times New Roman" w:eastAsiaTheme="minorEastAsia" w:cstheme="minorEastAsia"/>
        </w:rPr>
      </w:pPr>
      <w:r>
        <w:rPr>
          <w:rFonts w:hint="eastAsia" w:ascii="Times New Roman" w:hAnsi="Times New Roman" w:eastAsiaTheme="minorEastAsia" w:cstheme="minorEastAsia"/>
        </w:rPr>
        <w:t>图12  从数据角度分析进行迁移学习的原因</w:t>
      </w:r>
    </w:p>
    <w:p>
      <w:pPr>
        <w:ind w:firstLine="420"/>
        <w:jc w:val="center"/>
        <w:rPr>
          <w:rFonts w:ascii="Times New Roman" w:hAnsi="Times New Roman" w:eastAsia="宋体" w:cs="Times New Roman"/>
          <w:szCs w:val="22"/>
        </w:rPr>
      </w:pPr>
    </w:p>
    <w:tbl>
      <w:tblPr>
        <w:tblStyle w:val="20"/>
        <w:tblW w:w="828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280" w:type="dxa"/>
            <w:tcBorders>
              <w:tl2br w:val="nil"/>
              <w:tr2bl w:val="nil"/>
            </w:tcBorders>
            <w:vAlign w:val="top"/>
          </w:tcPr>
          <w:p>
            <w:pPr>
              <w:jc w:val="center"/>
              <w:rPr>
                <w:rFonts w:ascii="Times New Roman" w:hAnsi="Times New Roman"/>
                <w:sz w:val="22"/>
                <w:szCs w:val="22"/>
              </w:rPr>
            </w:pPr>
            <w:r>
              <w:rPr>
                <w:rFonts w:hint="eastAsia" w:ascii="Times New Roman" w:hAnsi="Times New Roman"/>
                <w:sz w:val="22"/>
                <w:szCs w:val="22"/>
              </w:rPr>
              <w:drawing>
                <wp:inline distT="0" distB="0" distL="114300" distR="114300">
                  <wp:extent cx="4510405" cy="2929890"/>
                  <wp:effectExtent l="0" t="0" r="635" b="11430"/>
                  <wp:docPr id="2" name="图片 2" descr="模型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模型角度"/>
                          <pic:cNvPicPr>
                            <a:picLocks noChangeAspect="1"/>
                          </pic:cNvPicPr>
                        </pic:nvPicPr>
                        <pic:blipFill>
                          <a:blip r:embed="rId68"/>
                          <a:stretch>
                            <a:fillRect/>
                          </a:stretch>
                        </pic:blipFill>
                        <pic:spPr>
                          <a:xfrm>
                            <a:off x="0" y="0"/>
                            <a:ext cx="4510405" cy="2929890"/>
                          </a:xfrm>
                          <a:prstGeom prst="rect">
                            <a:avLst/>
                          </a:prstGeom>
                        </pic:spPr>
                      </pic:pic>
                    </a:graphicData>
                  </a:graphic>
                </wp:inline>
              </w:drawing>
            </w:r>
          </w:p>
          <w:p>
            <w:pPr>
              <w:jc w:val="center"/>
              <w:rPr>
                <w:rFonts w:hint="eastAsia" w:ascii="Times New Roman" w:hAnsi="Times New Roman" w:eastAsiaTheme="minorEastAsia" w:cstheme="minorEastAsia"/>
              </w:rPr>
            </w:pPr>
            <w:r>
              <w:rPr>
                <w:rFonts w:hint="eastAsia" w:ascii="Times New Roman" w:hAnsi="Times New Roman" w:eastAsiaTheme="minorEastAsia" w:cstheme="minorEastAsia"/>
              </w:rPr>
              <w:t>图13  从模型角度分析进行迁移学习的原因</w:t>
            </w:r>
          </w:p>
          <w:p>
            <w:pPr>
              <w:jc w:val="center"/>
              <w:rPr>
                <w:rFonts w:hint="eastAsia" w:ascii="Times New Roman" w:hAnsi="Times New Roman" w:eastAsiaTheme="minorEastAsia" w:cstheme="minorEastAsia"/>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0" w:hRule="atLeast"/>
          <w:jc w:val="center"/>
        </w:trPr>
        <w:tc>
          <w:tcPr>
            <w:tcW w:w="8280" w:type="dxa"/>
            <w:tcBorders>
              <w:tl2br w:val="nil"/>
              <w:tr2bl w:val="nil"/>
            </w:tcBorders>
            <w:vAlign w:val="top"/>
          </w:tcPr>
          <w:p>
            <w:pPr>
              <w:jc w:val="center"/>
              <w:rPr>
                <w:rFonts w:hint="eastAsia" w:ascii="Times New Roman" w:hAnsi="Times New Roman"/>
                <w:sz w:val="22"/>
                <w:szCs w:val="22"/>
              </w:rPr>
            </w:pPr>
            <w:r>
              <w:rPr>
                <w:rFonts w:hint="eastAsia" w:ascii="Times New Roman" w:hAnsi="Times New Roman"/>
                <w:sz w:val="22"/>
                <w:szCs w:val="22"/>
              </w:rPr>
              <w:drawing>
                <wp:inline distT="0" distB="0" distL="114300" distR="114300">
                  <wp:extent cx="4494530" cy="2910205"/>
                  <wp:effectExtent l="0" t="0" r="1270" b="635"/>
                  <wp:docPr id="36" name="图片 36" descr="应用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应用角度"/>
                          <pic:cNvPicPr>
                            <a:picLocks noChangeAspect="1"/>
                          </pic:cNvPicPr>
                        </pic:nvPicPr>
                        <pic:blipFill>
                          <a:blip r:embed="rId69"/>
                          <a:srcRect r="910"/>
                          <a:stretch>
                            <a:fillRect/>
                          </a:stretch>
                        </pic:blipFill>
                        <pic:spPr>
                          <a:xfrm>
                            <a:off x="0" y="0"/>
                            <a:ext cx="4494530" cy="2910205"/>
                          </a:xfrm>
                          <a:prstGeom prst="rect">
                            <a:avLst/>
                          </a:prstGeom>
                        </pic:spPr>
                      </pic:pic>
                    </a:graphicData>
                  </a:graphic>
                </wp:inline>
              </w:drawing>
            </w:r>
          </w:p>
          <w:p>
            <w:pPr>
              <w:ind w:firstLine="1680" w:firstLineChars="700"/>
              <w:jc w:val="both"/>
              <w:rPr>
                <w:rFonts w:hint="eastAsia" w:ascii="Times New Roman" w:hAnsi="Times New Roman" w:eastAsia="宋体" w:cs="宋体"/>
              </w:rPr>
            </w:pPr>
            <w:r>
              <w:rPr>
                <w:rFonts w:hint="eastAsia" w:ascii="Times New Roman" w:hAnsi="Times New Roman" w:eastAsia="宋体" w:cs="宋体"/>
              </w:rPr>
              <w:t>图14  从应用角度分析进行迁移学习的原因</w:t>
            </w:r>
          </w:p>
          <w:p>
            <w:pPr>
              <w:ind w:left="960" w:hanging="960" w:hangingChars="400"/>
              <w:jc w:val="center"/>
              <w:rPr>
                <w:rFonts w:hint="eastAsia" w:ascii="Times New Roman" w:hAnsi="Times New Roman" w:eastAsia="宋体" w:cs="宋体"/>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eastAsia="宋体" w:cs="宋体"/>
          <w:vertAlign w:val="baseline"/>
        </w:rPr>
      </w:pPr>
      <w:r>
        <w:rPr>
          <w:rFonts w:hint="eastAsia" w:ascii="Times New Roman" w:hAnsi="Times New Roman" w:eastAsia="宋体" w:cs="宋体"/>
        </w:rPr>
        <w:t>迁移学习包括两大分类：多源迁移学习和深度迁移学习</w:t>
      </w:r>
      <w:r>
        <w:rPr>
          <w:rFonts w:hint="eastAsia" w:ascii="Times New Roman" w:hAnsi="Times New Roman" w:eastAsia="宋体" w:cs="宋体"/>
          <w:lang w:eastAsia="zh-CN"/>
        </w:rPr>
        <w:t>。</w:t>
      </w:r>
      <w:r>
        <w:rPr>
          <w:rFonts w:hint="eastAsia" w:ascii="Times New Roman" w:hAnsi="Times New Roman" w:eastAsia="宋体" w:cs="宋体"/>
        </w:rPr>
        <w:t>其中在图像识别领域深度迁移学习被广泛应用于卷积神经网络（CNN），为高清图像训练的卷积神经网络表现出一个共同的奇怪现象：在第一层，他们学习类似于Gabor滤镜和彩色斑点的特征</w:t>
      </w:r>
      <w:r>
        <w:rPr>
          <w:rFonts w:hint="eastAsia" w:ascii="Times New Roman" w:hAnsi="Times New Roman" w:eastAsia="宋体" w:cs="宋体"/>
          <w:lang w:val="en-US" w:eastAsia="zh-CN"/>
        </w:rPr>
        <w:t>,</w:t>
      </w:r>
      <w:r>
        <w:rPr>
          <w:rFonts w:hint="eastAsia" w:ascii="Times New Roman" w:hAnsi="Times New Roman" w:eastAsia="宋体" w:cs="宋体"/>
        </w:rPr>
        <w:t>这样的第一层特征似乎不是针对于特定数据集或任务，而是对于所有图像都存在的特征</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_Ref18743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[17]</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所以这些卷积层的权重参数自然适用于许多数据集和任务。随着卷积层数的不断增加，自然而然提取到的特征就更细化，更服从特定种类的图像了。基于卷积神经网络的迁移学习方法的理论基础是相似领域之间的数据具有某些不可变特征成分，或者说是基础特征，如猫和狗都具有四只腿和两只眼睛，可以通过使用训练好猫识别的模型来作为识别狗的基础模型。可以大大地减少对狗数据集数量的依赖。根据论文</w:t>
      </w:r>
      <w:r>
        <w:rPr>
          <w:rFonts w:hint="eastAsia" w:ascii="Times New Roman" w:hAnsi="Times New Roman" w:eastAsia="宋体" w:cs="宋体"/>
          <w:lang w:eastAsia="zh-CN"/>
        </w:rPr>
        <w:t>（</w:t>
      </w:r>
      <w:r>
        <w:rPr>
          <w:rFonts w:hint="eastAsia" w:ascii="Times New Roman" w:hAnsi="Times New Roman" w:eastAsia="宋体" w:cs="宋体"/>
        </w:rPr>
        <w:t>DeCAF:A DeepConvolutional Activation Feature for Generic Visual Recongnition</w:t>
      </w:r>
      <w:r>
        <w:rPr>
          <w:rFonts w:hint="eastAsia" w:ascii="Times New Roman" w:hAnsi="Times New Roman" w:eastAsia="宋体" w:cs="宋体"/>
          <w:lang w:eastAsia="zh-CN"/>
        </w:rPr>
        <w:t>）</w:t>
      </w:r>
      <w:r>
        <w:rPr>
          <w:rFonts w:hint="eastAsia" w:ascii="Times New Roman" w:hAnsi="Times New Roman" w:eastAsia="宋体" w:cs="宋体"/>
        </w:rPr>
        <w:t>中的结论</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_Ref26575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[18]</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t>，可以重复利用之前训练好的卷积层的结构参数，只需要替换掉全连接层。同时可以参考SHL-MDNN [Huang, ICASSP-13]</w:t>
      </w:r>
      <w:r>
        <w:rPr>
          <w:rFonts w:hint="eastAsia" w:ascii="Times New Roman" w:hAnsi="Times New Roman" w:eastAsia="宋体" w:cs="宋体"/>
          <w:lang w:val="en-US" w:eastAsia="zh-CN"/>
        </w:rPr>
        <w:t>[</w:t>
      </w:r>
      <w:r>
        <w:rPr>
          <w:rFonts w:hint="eastAsia" w:ascii="Times New Roman" w:hAnsi="Times New Roman" w:eastAsia="宋体" w:cs="宋体"/>
        </w:rPr>
        <w:t>J</w:t>
      </w:r>
      <w:r>
        <w:rPr>
          <w:rFonts w:hint="eastAsia" w:ascii="Times New Roman" w:hAnsi="Times New Roman" w:eastAsia="宋体" w:cs="宋体"/>
          <w:lang w:val="en-US" w:eastAsia="zh-CN"/>
        </w:rPr>
        <w:t>]</w:t>
      </w:r>
      <w:r>
        <w:rPr>
          <w:rFonts w:hint="eastAsia" w:ascii="Times New Roman" w:hAnsi="Times New Roman" w:eastAsia="宋体" w:cs="Times New Roman"/>
          <w:kern w:val="2"/>
          <w:sz w:val="21"/>
          <w:szCs w:val="22"/>
          <w:vertAlign w:val="superscript"/>
          <w:lang w:val="en-US" w:eastAsia="zh-CN" w:bidi="ar-SA"/>
        </w:rPr>
        <w:fldChar w:fldCharType="begin"/>
      </w:r>
      <w:r>
        <w:rPr>
          <w:rFonts w:hint="eastAsia" w:ascii="Times New Roman" w:hAnsi="Times New Roman" w:eastAsia="宋体" w:cs="Times New Roman"/>
          <w:kern w:val="2"/>
          <w:sz w:val="21"/>
          <w:szCs w:val="22"/>
          <w:vertAlign w:val="superscript"/>
          <w:lang w:val="en-US" w:eastAsia="zh-CN" w:bidi="ar-SA"/>
        </w:rPr>
        <w:instrText xml:space="preserve"> REF _Ref26686 \w \h </w:instrText>
      </w:r>
      <w:r>
        <w:rPr>
          <w:rFonts w:hint="eastAsia" w:ascii="Times New Roman" w:hAnsi="Times New Roman" w:eastAsia="宋体" w:cs="Times New Roman"/>
          <w:kern w:val="2"/>
          <w:sz w:val="21"/>
          <w:szCs w:val="22"/>
          <w:vertAlign w:val="superscript"/>
          <w:lang w:val="en-US" w:eastAsia="zh-CN" w:bidi="ar-SA"/>
        </w:rPr>
        <w:fldChar w:fldCharType="separate"/>
      </w:r>
      <w:r>
        <w:rPr>
          <w:rFonts w:hint="eastAsia" w:ascii="Times New Roman" w:hAnsi="Times New Roman" w:eastAsia="宋体" w:cs="Times New Roman"/>
          <w:kern w:val="2"/>
          <w:sz w:val="21"/>
          <w:szCs w:val="22"/>
          <w:vertAlign w:val="superscript"/>
          <w:lang w:val="en-US" w:eastAsia="zh-CN" w:bidi="ar-SA"/>
        </w:rPr>
        <w:t>[19]</w:t>
      </w:r>
      <w:r>
        <w:rPr>
          <w:rFonts w:hint="eastAsia" w:ascii="Times New Roman" w:hAnsi="Times New Roman" w:eastAsia="宋体" w:cs="Times New Roman"/>
          <w:kern w:val="2"/>
          <w:sz w:val="21"/>
          <w:szCs w:val="22"/>
          <w:vertAlign w:val="superscript"/>
          <w:lang w:val="en-US" w:eastAsia="zh-CN" w:bidi="ar-SA"/>
        </w:rPr>
        <w:fldChar w:fldCharType="end"/>
      </w:r>
      <w:r>
        <w:rPr>
          <w:rFonts w:hint="eastAsia" w:ascii="Times New Roman" w:hAnsi="Times New Roman" w:eastAsia="宋体" w:cs="宋体"/>
        </w:rPr>
        <w:t>，该方法描述的是基于卷积神经网络的迁移学习方法进行图像识别。</w:t>
      </w:r>
    </w:p>
    <w:tbl>
      <w:tblPr>
        <w:tblStyle w:val="20"/>
        <w:tblW w:w="835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03"/>
        <w:gridCol w:w="3176"/>
        <w:gridCol w:w="3752"/>
        <w:gridCol w:w="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 w:hRule="atLeast"/>
          <w:jc w:val="center"/>
        </w:trPr>
        <w:tc>
          <w:tcPr>
            <w:tcW w:w="8351" w:type="dxa"/>
            <w:gridSpan w:val="4"/>
            <w:tcBorders>
              <w:tl2br w:val="nil"/>
              <w:tr2bl w:val="nil"/>
            </w:tcBorders>
            <w:tcMar>
              <w:top w:w="0" w:type="dxa"/>
              <w:left w:w="0" w:type="dxa"/>
              <w:bottom w:w="0" w:type="dxa"/>
              <w:right w:w="0" w:type="dxa"/>
            </w:tcMar>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ascii="Times New Roman" w:hAnsi="Times New Roman" w:eastAsia="宋体" w:cs="宋体"/>
                <w:vertAlign w:val="baseline"/>
              </w:rPr>
            </w:pPr>
            <w:r>
              <w:rPr>
                <w:rFonts w:hint="eastAsia" w:ascii="Times New Roman" w:hAnsi="Times New Roman" w:eastAsia="宋体" w:cs="宋体"/>
              </w:rPr>
              <w:t>迁移学习中的符号及概念的定义</w:t>
            </w:r>
            <w:r>
              <w:rPr>
                <w:rFonts w:hint="eastAsia" w:ascii="Times New Roman" w:hAnsi="Times New Roman" w:eastAsia="宋体" w:cs="Times New Roman"/>
                <w:kern w:val="2"/>
                <w:sz w:val="24"/>
                <w:szCs w:val="28"/>
                <w:vertAlign w:val="superscript"/>
                <w:lang w:val="en-US" w:eastAsia="zh-CN" w:bidi="ar-SA"/>
              </w:rPr>
              <w:fldChar w:fldCharType="begin"/>
            </w:r>
            <w:r>
              <w:rPr>
                <w:rFonts w:hint="eastAsia" w:ascii="Times New Roman" w:hAnsi="Times New Roman" w:eastAsia="宋体" w:cs="Times New Roman"/>
                <w:kern w:val="2"/>
                <w:sz w:val="24"/>
                <w:szCs w:val="28"/>
                <w:vertAlign w:val="superscript"/>
                <w:lang w:val="en-US" w:eastAsia="zh-CN" w:bidi="ar-SA"/>
              </w:rPr>
              <w:instrText xml:space="preserve"> REF _Ref26742 \w \h </w:instrText>
            </w:r>
            <w:r>
              <w:rPr>
                <w:rFonts w:hint="eastAsia" w:ascii="Times New Roman" w:hAnsi="Times New Roman" w:eastAsia="宋体" w:cs="Times New Roman"/>
                <w:kern w:val="2"/>
                <w:sz w:val="24"/>
                <w:szCs w:val="28"/>
                <w:vertAlign w:val="superscript"/>
                <w:lang w:val="en-US" w:eastAsia="zh-CN" w:bidi="ar-SA"/>
              </w:rPr>
              <w:fldChar w:fldCharType="separate"/>
            </w:r>
            <w:r>
              <w:rPr>
                <w:rFonts w:hint="eastAsia" w:ascii="Times New Roman" w:hAnsi="Times New Roman" w:eastAsia="宋体" w:cs="Times New Roman"/>
                <w:kern w:val="2"/>
                <w:sz w:val="24"/>
                <w:szCs w:val="28"/>
                <w:vertAlign w:val="superscript"/>
                <w:lang w:val="en-US" w:eastAsia="zh-CN" w:bidi="ar-SA"/>
              </w:rPr>
              <w:t>[20]</w:t>
            </w:r>
            <w:r>
              <w:rPr>
                <w:rFonts w:hint="eastAsia" w:ascii="Times New Roman" w:hAnsi="Times New Roman" w:eastAsia="宋体" w:cs="Times New Roman"/>
                <w:kern w:val="2"/>
                <w:sz w:val="24"/>
                <w:szCs w:val="28"/>
                <w:vertAlign w:val="superscript"/>
                <w:lang w:val="en-US" w:eastAsia="zh-CN" w:bidi="ar-SA"/>
              </w:rPr>
              <w:fldChar w:fldCharType="end"/>
            </w:r>
            <w:r>
              <w:rPr>
                <w:rFonts w:hint="eastAsia" w:ascii="Times New Roman" w:hAnsi="Times New Roman" w:eastAsia="宋体" w:cs="宋体"/>
              </w:rPr>
              <w:br w:type="textWrapping"/>
            </w:r>
            <w:r>
              <w:rPr>
                <w:rFonts w:hint="eastAsia" w:ascii="Times New Roman" w:hAnsi="Times New Roman" w:eastAsia="宋体" w:cs="宋体"/>
              </w:rPr>
              <w:t>①符号定义</w:t>
            </w:r>
            <w:r>
              <w:rPr>
                <w:rFonts w:hint="eastAsia" w:ascii="Times New Roman" w:hAnsi="Times New Roman" w:eastAsia="宋体" w:cs="宋体"/>
                <w:lang w:eastAsia="zh-CN"/>
              </w:rPr>
              <w:t>——</w:t>
            </w:r>
            <w:r>
              <w:rPr>
                <w:rFonts w:hint="eastAsia" w:ascii="Times New Roman" w:hAnsi="Times New Roman" w:eastAsia="宋体" w:cs="宋体"/>
              </w:rPr>
              <w:t>领域（domain）和任务（task）定义</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rPr>
              <w:t>领域由两个部分组成：特征空间（feature space）X和特征空间的边缘分布</w:t>
            </w:r>
            <w:r>
              <w:rPr>
                <w:rFonts w:hint="eastAsia" w:ascii="Times New Roman" w:hAnsi="Times New Roman" w:eastAsia="宋体" w:cs="宋体"/>
                <w:position w:val="-10"/>
              </w:rPr>
              <w:object>
                <v:shape id="_x0000_i1045" o:spt="75" type="#_x0000_t75" style="height:16pt;width:26pt;" o:ole="t" filled="f" coordsize="21600,21600">
                  <v:path/>
                  <v:fill on="f" focussize="0,0"/>
                  <v:stroke/>
                  <v:imagedata r:id="rId71" o:title=""/>
                  <o:lock v:ext="edit" aspectratio="t"/>
                  <w10:wrap type="none"/>
                  <w10:anchorlock/>
                </v:shape>
                <o:OLEObject Type="Embed" ProgID="Equation.3" ShapeID="_x0000_i1045" DrawAspect="Content" ObjectID="_1468075745" r:id="rId70">
                  <o:LockedField>false</o:LockedField>
                </o:OLEObject>
              </w:object>
            </w:r>
            <w:r>
              <w:rPr>
                <w:rFonts w:hint="eastAsia" w:ascii="Times New Roman" w:hAnsi="Times New Roman" w:eastAsia="宋体" w:cs="宋体"/>
              </w:rPr>
              <w:t>，其中，</w:t>
            </w:r>
            <w:r>
              <w:rPr>
                <w:rFonts w:hint="eastAsia" w:ascii="Times New Roman" w:hAnsi="Times New Roman" w:eastAsia="宋体" w:cs="宋体"/>
                <w:position w:val="-10"/>
              </w:rPr>
              <w:object>
                <v:shape id="_x0000_i1046" o:spt="75" type="#_x0000_t75" style="height:17pt;width:84pt;" o:ole="t" filled="f" coordsize="21600,21600">
                  <v:path/>
                  <v:fill on="f" focussize="0,0"/>
                  <v:stroke/>
                  <v:imagedata r:id="rId73" o:title=""/>
                  <o:lock v:ext="edit" aspectratio="t"/>
                  <w10:wrap type="none"/>
                  <w10:anchorlock/>
                </v:shape>
                <o:OLEObject Type="Embed" ProgID="Equation.3" ShapeID="_x0000_i1046" DrawAspect="Content" ObjectID="_1468075746" r:id="rId72">
                  <o:LockedField>false</o:LockedField>
                </o:OLEObject>
              </w:object>
            </w:r>
            <w:r>
              <w:rPr>
                <w:rFonts w:hint="eastAsia" w:ascii="Times New Roman" w:hAnsi="Times New Roman" w:eastAsia="宋体" w:cs="宋体"/>
              </w:rPr>
              <w:t> 属于X。如果两个领域不同，它们的特征空间或边缘概率分布不同。领域表示成</w:t>
            </w:r>
            <w:r>
              <w:rPr>
                <w:rFonts w:hint="eastAsia" w:ascii="Times New Roman" w:hAnsi="Times New Roman" w:eastAsia="宋体" w:cs="宋体"/>
                <w:position w:val="-10"/>
              </w:rPr>
              <w:object>
                <v:shape id="_x0000_i1047" o:spt="75" type="#_x0000_t75" style="height:16pt;width:72pt;" o:ole="t" filled="f" coordsize="21600,21600">
                  <v:path/>
                  <v:fill on="f" focussize="0,0"/>
                  <v:stroke/>
                  <v:imagedata r:id="rId75" o:title=""/>
                  <o:lock v:ext="edit" aspectratio="t"/>
                  <w10:wrap type="none"/>
                  <w10:anchorlock/>
                </v:shape>
                <o:OLEObject Type="Embed" ProgID="Equation.3" ShapeID="_x0000_i1047" DrawAspect="Content" ObjectID="_1468075747" r:id="rId74">
                  <o:LockedField>false</o:LockedField>
                </o:OLEObject>
              </w:object>
            </w:r>
            <w:r>
              <w:rPr>
                <w:rFonts w:hint="eastAsia" w:ascii="Times New Roman" w:hAnsi="Times New Roman" w:eastAsia="宋体" w:cs="宋体"/>
              </w:rPr>
              <w:t>。任务组成：给定一个领域</w:t>
            </w:r>
            <w:r>
              <w:rPr>
                <w:rFonts w:hint="eastAsia" w:ascii="Times New Roman" w:hAnsi="Times New Roman" w:eastAsia="宋体" w:cs="宋体"/>
                <w:position w:val="-10"/>
              </w:rPr>
              <w:object>
                <v:shape id="_x0000_i1048" o:spt="75" type="#_x0000_t75" style="height:16pt;width:72pt;" o:ole="t" filled="f" coordsize="21600,21600">
                  <v:path/>
                  <v:fill on="f" focussize="0,0"/>
                  <v:stroke/>
                  <v:imagedata r:id="rId75" o:title=""/>
                  <o:lock v:ext="edit" aspectratio="t"/>
                  <w10:wrap type="none"/>
                  <w10:anchorlock/>
                </v:shape>
                <o:OLEObject Type="Embed" ProgID="Equation.3" ShapeID="_x0000_i1048" DrawAspect="Content" ObjectID="_1468075748" r:id="rId76">
                  <o:LockedField>false</o:LockedField>
                </o:OLEObject>
              </w:object>
            </w:r>
            <w:r>
              <w:rPr>
                <w:rFonts w:hint="eastAsia" w:ascii="Times New Roman" w:hAnsi="Times New Roman" w:eastAsia="宋体" w:cs="宋体"/>
              </w:rPr>
              <w:t>的情况下，一个任务也包含两个部分：标签空间Y和一个目标预测函数</w:t>
            </w:r>
            <w:r>
              <w:rPr>
                <w:rFonts w:hint="eastAsia" w:ascii="Times New Roman" w:hAnsi="Times New Roman" w:eastAsia="宋体" w:cs="宋体"/>
                <w:position w:val="-10"/>
              </w:rPr>
              <w:object>
                <v:shape id="_x0000_i1049" o:spt="75" type="#_x0000_t75" style="height:16pt;width:23pt;" o:ole="t" filled="f" coordsize="21600,21600">
                  <v:path/>
                  <v:fill on="f" focussize="0,0"/>
                  <v:stroke/>
                  <v:imagedata r:id="rId78" o:title=""/>
                  <o:lock v:ext="edit" aspectratio="t"/>
                  <w10:wrap type="none"/>
                  <w10:anchorlock/>
                </v:shape>
                <o:OLEObject Type="Embed" ProgID="Equation.3" ShapeID="_x0000_i1049" DrawAspect="Content" ObjectID="_1468075749" r:id="rId77">
                  <o:LockedField>false</o:LockedField>
                </o:OLEObject>
              </w:object>
            </w:r>
            <w:r>
              <w:rPr>
                <w:rFonts w:hint="eastAsia" w:ascii="Times New Roman" w:hAnsi="Times New Roman" w:eastAsia="宋体" w:cs="宋体"/>
              </w:rPr>
              <w:t>。一个任务表示为：</w:t>
            </w:r>
            <w:r>
              <w:rPr>
                <w:rFonts w:hint="eastAsia" w:ascii="Times New Roman" w:hAnsi="Times New Roman" w:eastAsia="宋体" w:cs="宋体"/>
                <w:position w:val="-10"/>
              </w:rPr>
              <w:object>
                <v:shape id="_x0000_i1050" o:spt="75" type="#_x0000_t75" style="height:16pt;width:64pt;" o:ole="t" filled="f" coordsize="21600,21600">
                  <v:path/>
                  <v:fill on="f" focussize="0,0"/>
                  <v:stroke/>
                  <v:imagedata r:id="rId80" o:title=""/>
                  <o:lock v:ext="edit" aspectratio="t"/>
                  <w10:wrap type="none"/>
                  <w10:anchorlock/>
                </v:shape>
                <o:OLEObject Type="Embed" ProgID="Equation.3" ShapeID="_x0000_i1050" DrawAspect="Content" ObjectID="_1468075750" r:id="rId79">
                  <o:LockedField>false</o:LockedField>
                </o:OLEObject>
              </w:object>
            </w:r>
            <w:r>
              <w:rPr>
                <w:rFonts w:hint="eastAsia" w:ascii="Times New Roman" w:hAnsi="Times New Roman" w:eastAsia="宋体" w:cs="宋体"/>
              </w:rPr>
              <w:t>。目标预测函数不能被直接观测，但可以通过训练样本学习得到。从概率论角度来看，目标预测函数</w:t>
            </w:r>
            <w:r>
              <w:rPr>
                <w:rFonts w:hint="eastAsia" w:ascii="Times New Roman" w:hAnsi="Times New Roman" w:eastAsia="宋体" w:cs="宋体"/>
                <w:position w:val="-10"/>
              </w:rPr>
              <w:object>
                <v:shape id="_x0000_i1051" o:spt="75" type="#_x0000_t75" style="height:16pt;width:23pt;" o:ole="t" filled="f" coordsize="21600,21600">
                  <v:path/>
                  <v:fill on="f" focussize="0,0"/>
                  <v:stroke/>
                  <v:imagedata r:id="rId82" o:title=""/>
                  <o:lock v:ext="edit" aspectratio="t"/>
                  <w10:wrap type="none"/>
                  <w10:anchorlock/>
                </v:shape>
                <o:OLEObject Type="Embed" ProgID="Equation.3" ShapeID="_x0000_i1051" DrawAspect="Content" ObjectID="_1468075751" r:id="rId81">
                  <o:LockedField>false</o:LockedField>
                </o:OLEObject>
              </w:object>
            </w:r>
            <w:r>
              <w:rPr>
                <w:rFonts w:hint="eastAsia" w:ascii="Times New Roman" w:hAnsi="Times New Roman" w:eastAsia="宋体" w:cs="宋体"/>
              </w:rPr>
              <w:t>可以表示为</w:t>
            </w:r>
            <w:r>
              <w:rPr>
                <w:rFonts w:hint="eastAsia" w:ascii="Times New Roman" w:hAnsi="Times New Roman" w:eastAsia="宋体" w:cs="宋体"/>
                <w:position w:val="-10"/>
              </w:rPr>
              <w:object>
                <v:shape id="_x0000_i1052" o:spt="75" type="#_x0000_t75" style="height:16pt;width:45pt;" o:ole="t" filled="f" coordsize="21600,21600">
                  <v:path/>
                  <v:fill on="f" focussize="0,0"/>
                  <v:stroke/>
                  <v:imagedata r:id="rId84" o:title=""/>
                  <o:lock v:ext="edit" aspectratio="t"/>
                  <w10:wrap type="none"/>
                  <w10:anchorlock/>
                </v:shape>
                <o:OLEObject Type="Embed" ProgID="Equation.3" ShapeID="_x0000_i1052" DrawAspect="Content" ObjectID="_1468075752" r:id="rId83">
                  <o:LockedField>false</o:LockedField>
                </o:OLEObject>
              </w:object>
            </w:r>
            <w:r>
              <w:rPr>
                <w:rFonts w:hint="eastAsia" w:ascii="Times New Roman" w:hAnsi="Times New Roman" w:eastAsia="宋体" w:cs="宋体"/>
              </w:rPr>
              <w:t>。任务表示成</w:t>
            </w:r>
            <w:r>
              <w:rPr>
                <w:rFonts w:hint="eastAsia" w:ascii="Times New Roman" w:hAnsi="Times New Roman" w:eastAsia="宋体" w:cs="宋体"/>
                <w:position w:val="-10"/>
              </w:rPr>
              <w:object>
                <v:shape id="_x0000_i1053" o:spt="75" type="#_x0000_t75" style="height:16pt;width:85pt;" o:ole="t" filled="f" coordsize="21600,21600">
                  <v:path/>
                  <v:fill on="f" focussize="0,0"/>
                  <v:stroke/>
                  <v:imagedata r:id="rId86" o:title=""/>
                  <o:lock v:ext="edit" aspectratio="t"/>
                  <w10:wrap type="none"/>
                  <w10:anchorlock/>
                </v:shape>
                <o:OLEObject Type="Embed" ProgID="Equation.3" ShapeID="_x0000_i1053" DrawAspect="Content" ObjectID="_1468075753" r:id="rId85">
                  <o:LockedField>false</o:LockedField>
                </o:OLEObject>
              </w:objec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rPr>
              <w:t>一般情况下，只考虑只存在一个源域</w:t>
            </w:r>
            <w:r>
              <w:rPr>
                <w:rFonts w:hint="eastAsia" w:ascii="Times New Roman" w:hAnsi="Times New Roman" w:eastAsia="宋体" w:cs="宋体"/>
                <w:position w:val="-10"/>
              </w:rPr>
              <w:object>
                <v:shape id="_x0000_i1054" o:spt="75" type="#_x0000_t75" style="height:17pt;width:16pt;" o:ole="t" filled="f" coordsize="21600,21600">
                  <v:path/>
                  <v:fill on="f" focussize="0,0"/>
                  <v:stroke/>
                  <v:imagedata r:id="rId88" o:title=""/>
                  <o:lock v:ext="edit" aspectratio="t"/>
                  <w10:wrap type="none"/>
                  <w10:anchorlock/>
                </v:shape>
                <o:OLEObject Type="Embed" ProgID="Equation.3" ShapeID="_x0000_i1054" DrawAspect="Content" ObjectID="_1468075754" r:id="rId87">
                  <o:LockedField>false</o:LockedField>
                </o:OLEObject>
              </w:object>
            </w:r>
            <w:r>
              <w:rPr>
                <w:rFonts w:hint="eastAsia" w:ascii="Times New Roman" w:hAnsi="Times New Roman" w:eastAsia="宋体" w:cs="宋体"/>
              </w:rPr>
              <w:t>和一个源域</w:t>
            </w:r>
            <w:r>
              <w:rPr>
                <w:rFonts w:hint="eastAsia" w:ascii="Times New Roman" w:hAnsi="Times New Roman" w:eastAsia="宋体" w:cs="宋体"/>
                <w:position w:val="-10"/>
              </w:rPr>
              <w:object>
                <v:shape id="_x0000_i1055" o:spt="75" type="#_x0000_t75" style="height:17pt;width:15pt;" o:ole="t" filled="f" coordsize="21600,21600">
                  <v:path/>
                  <v:fill on="f" focussize="0,0"/>
                  <v:stroke/>
                  <v:imagedata r:id="rId90" o:title=""/>
                  <o:lock v:ext="edit" aspectratio="t"/>
                  <w10:wrap type="none"/>
                  <w10:anchorlock/>
                </v:shape>
                <o:OLEObject Type="Embed" ProgID="Equation.3" ShapeID="_x0000_i1055" DrawAspect="Content" ObjectID="_1468075755" r:id="rId89">
                  <o:LockedField>false</o:LockedField>
                </o:OLEObject>
              </w:object>
            </w:r>
            <w:r>
              <w:rPr>
                <w:rFonts w:hint="eastAsia" w:ascii="Times New Roman" w:hAnsi="Times New Roman" w:eastAsia="宋体" w:cs="宋体"/>
              </w:rPr>
              <w:t>的情况。其中源领域</w:t>
            </w:r>
            <w:r>
              <w:rPr>
                <w:rFonts w:hint="eastAsia" w:ascii="Times New Roman" w:hAnsi="Times New Roman" w:eastAsia="宋体" w:cs="宋体"/>
                <w:position w:val="-10"/>
              </w:rPr>
              <w:object>
                <v:shape id="_x0000_i1056" o:spt="75" type="#_x0000_t75" style="height:17pt;width:180pt;" o:ole="t" filled="f" coordsize="21600,21600">
                  <v:path/>
                  <v:fill on="f" focussize="0,0"/>
                  <v:stroke/>
                  <v:imagedata r:id="rId92" o:title=""/>
                  <o:lock v:ext="edit" aspectratio="t"/>
                  <w10:wrap type="none"/>
                  <w10:anchorlock/>
                </v:shape>
                <o:OLEObject Type="Embed" ProgID="Equation.3" ShapeID="_x0000_i1056" DrawAspect="Content" ObjectID="_1468075756" r:id="rId91">
                  <o:LockedField>false</o:LockedField>
                </o:OLEObject>
              </w:object>
            </w:r>
            <w:r>
              <w:rPr>
                <w:rFonts w:hint="eastAsia" w:ascii="Times New Roman" w:hAnsi="Times New Roman" w:eastAsia="宋体" w:cs="宋体"/>
              </w:rPr>
              <w:t>，</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57" o:spt="75" type="#_x0000_t75" style="height:17.25pt;width:12.75pt;" o:ole="t" filled="f" coordsize="21600,21600">
                  <v:path/>
                  <v:fill on="f" focussize="0,0"/>
                  <v:stroke/>
                  <v:imagedata r:id="rId94" o:title=""/>
                  <o:lock v:ext="edit" aspectratio="t"/>
                  <w10:wrap type="none"/>
                  <w10:anchorlock/>
                </v:shape>
                <o:OLEObject Type="Embed" ProgID="Equation.3" ShapeID="_x0000_i1057" DrawAspect="Content" ObjectID="_1468075757" r:id="rId93">
                  <o:LockedField>false</o:LockedField>
                </o:OLEObject>
              </w:object>
            </w:r>
            <w:r>
              <w:rPr>
                <w:rFonts w:hint="eastAsia" w:ascii="Times New Roman" w:hAnsi="Times New Roman" w:eastAsia="宋体" w:cs="宋体"/>
              </w:rPr>
              <w:t>，表示源领域的观测样本，</w:t>
            </w:r>
            <m:oMath>
              <m:sSub>
                <m:sSubPr>
                  <m:ctrlPr>
                    <w:rPr>
                      <w:rFonts w:ascii="Cambria Math" w:hAnsi="Cambria Math" w:eastAsia="宋体" w:cs="宋体"/>
                    </w:rPr>
                  </m:ctrlPr>
                </m:sSubPr>
                <m:e>
                  <m:r>
                    <w:rPr>
                      <w:rFonts w:ascii="Cambria Math" w:hAnsi="Cambria Math" w:eastAsia="宋体" w:cs="宋体"/>
                    </w:rPr>
                    <m:t>y</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58" o:spt="75" type="#_x0000_t75" style="height:17.25pt;width:14.25pt;" o:ole="t" filled="f" coordsize="21600,21600">
                  <v:path/>
                  <v:fill on="f" focussize="0,0"/>
                  <v:stroke/>
                  <v:imagedata r:id="rId96" o:title=""/>
                  <o:lock v:ext="edit" aspectratio="t"/>
                  <w10:wrap type="none"/>
                  <w10:anchorlock/>
                </v:shape>
                <o:OLEObject Type="Embed" ProgID="Equation.3" ShapeID="_x0000_i1058" DrawAspect="Content" ObjectID="_1468075758" r:id="rId95">
                  <o:LockedField>false</o:LockedField>
                </o:OLEObject>
              </w:object>
            </w:r>
            <w:r>
              <w:rPr>
                <w:rFonts w:hint="eastAsia" w:ascii="Times New Roman" w:hAnsi="Times New Roman" w:eastAsia="宋体" w:cs="宋体"/>
              </w:rPr>
              <w:t>，表示源领域观测样本</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对应的标签。目标领域</w:t>
            </w:r>
            <w:r>
              <w:rPr>
                <w:rFonts w:hint="eastAsia" w:ascii="Times New Roman" w:hAnsi="Times New Roman" w:eastAsia="宋体" w:cs="宋体"/>
                <w:position w:val="-10"/>
              </w:rPr>
              <w:object>
                <v:shape id="_x0000_i1059" o:spt="75" type="#_x0000_t75" style="height:17.25pt;width:174pt;" o:ole="t" filled="f" coordsize="21600,21600">
                  <v:path/>
                  <v:fill on="f" focussize="0,0"/>
                  <v:stroke/>
                  <v:imagedata r:id="rId98" o:title=""/>
                  <o:lock v:ext="edit" aspectratio="t"/>
                  <w10:wrap type="none"/>
                  <w10:anchorlock/>
                </v:shape>
                <o:OLEObject Type="Embed" ProgID="Equation.3" ShapeID="_x0000_i1059" DrawAspect="Content" ObjectID="_1468075759" r:id="rId97">
                  <o:LockedField>false</o:LockedField>
                </o:OLEObject>
              </w:object>
            </w:r>
            <w:r>
              <w:rPr>
                <w:rFonts w:hint="eastAsia" w:ascii="Times New Roman" w:hAnsi="Times New Roman" w:eastAsia="宋体" w:cs="宋体"/>
              </w:rPr>
              <w:t>，</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60" o:spt="75" type="#_x0000_t75" style="height:17.25pt;width:12pt;" o:ole="t" filled="f" coordsize="21600,21600">
                  <v:path/>
                  <v:fill on="f" focussize="0,0"/>
                  <v:stroke/>
                  <v:imagedata r:id="rId100" o:title=""/>
                  <o:lock v:ext="edit" aspectratio="t"/>
                  <w10:wrap type="none"/>
                  <w10:anchorlock/>
                </v:shape>
                <o:OLEObject Type="Embed" ProgID="Equation.3" ShapeID="_x0000_i1060" DrawAspect="Content" ObjectID="_1468075760" r:id="rId99">
                  <o:LockedField>false</o:LockedField>
                </o:OLEObject>
              </w:object>
            </w:r>
            <w:r>
              <w:rPr>
                <w:rFonts w:hint="eastAsia" w:ascii="Times New Roman" w:hAnsi="Times New Roman" w:eastAsia="宋体" w:cs="宋体"/>
              </w:rPr>
              <w:t>，表示目标领域观测样本，</w:t>
            </w:r>
            <m:oMath>
              <m:sSub>
                <m:sSubPr>
                  <m:ctrlPr>
                    <w:rPr>
                      <w:rFonts w:ascii="Cambria Math" w:hAnsi="Cambria Math" w:eastAsia="宋体" w:cs="宋体"/>
                    </w:rPr>
                  </m:ctrlPr>
                </m:sSubPr>
                <m:e>
                  <m:r>
                    <w:rPr>
                      <w:rFonts w:ascii="Cambria Math" w:hAnsi="Cambria Math" w:eastAsia="宋体" w:cs="宋体"/>
                    </w:rPr>
                    <m:t>y</m:t>
                  </m:r>
                  <m:ctrlPr>
                    <w:rPr>
                      <w:rFonts w:ascii="Cambria Math" w:hAnsi="Cambria Math" w:eastAsia="宋体" w:cs="宋体"/>
                    </w:rPr>
                  </m:ctrlPr>
                </m:e>
                <m:sub>
                  <m:r>
                    <w:rPr>
                      <w:rFonts w:ascii="Cambria Math" w:hAnsi="Cambria Math" w:eastAsia="宋体" w:cs="宋体"/>
                    </w:rPr>
                    <m:t>si</m:t>
                  </m:r>
                  <m:ctrlPr>
                    <w:rPr>
                      <w:rFonts w:ascii="Cambria Math" w:hAnsi="Cambria Math" w:eastAsia="宋体" w:cs="宋体"/>
                    </w:rPr>
                  </m:ctrlPr>
                </m:sub>
              </m:sSub>
            </m:oMath>
            <w:r>
              <w:rPr>
                <w:rFonts w:hint="eastAsia" w:ascii="Times New Roman" w:hAnsi="Times New Roman" w:eastAsia="宋体" w:cs="宋体"/>
              </w:rPr>
              <w:t>属于</w:t>
            </w:r>
            <w:r>
              <w:rPr>
                <w:rFonts w:hint="eastAsia" w:ascii="Times New Roman" w:hAnsi="Times New Roman" w:eastAsia="宋体" w:cs="宋体"/>
                <w:position w:val="-10"/>
              </w:rPr>
              <w:object>
                <v:shape id="_x0000_i1061" o:spt="75" type="#_x0000_t75" style="height:17.25pt;width:12.75pt;" o:ole="t" filled="f" coordsize="21600,21600">
                  <v:path/>
                  <v:fill on="f" focussize="0,0"/>
                  <v:stroke/>
                  <v:imagedata r:id="rId102" o:title=""/>
                  <o:lock v:ext="edit" aspectratio="t"/>
                  <w10:wrap type="none"/>
                  <w10:anchorlock/>
                </v:shape>
                <o:OLEObject Type="Embed" ProgID="Equation.3" ShapeID="_x0000_i1061" DrawAspect="Content" ObjectID="_1468075761" r:id="rId101">
                  <o:LockedField>false</o:LockedField>
                </o:OLEObject>
              </w:object>
            </w:r>
            <w:r>
              <w:rPr>
                <w:rFonts w:hint="eastAsia" w:ascii="Times New Roman" w:hAnsi="Times New Roman" w:eastAsia="宋体" w:cs="宋体"/>
              </w:rPr>
              <w:t>，表示目标领域</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ti</m:t>
                  </m:r>
                  <m:ctrlPr>
                    <w:rPr>
                      <w:rFonts w:ascii="Cambria Math" w:hAnsi="Cambria Math" w:eastAsia="宋体" w:cs="宋体"/>
                    </w:rPr>
                  </m:ctrlPr>
                </m:sub>
              </m:sSub>
            </m:oMath>
            <w:r>
              <w:rPr>
                <w:rFonts w:hint="eastAsia" w:ascii="Times New Roman" w:hAnsi="Times New Roman" w:eastAsia="宋体" w:cs="宋体"/>
              </w:rPr>
              <w:t>对应的输出。通常情况下，源领域观测样本数目</w:t>
            </w:r>
            <m:oMath>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s</m:t>
                  </m:r>
                  <m:ctrlPr>
                    <w:rPr>
                      <w:rFonts w:ascii="Cambria Math" w:hAnsi="Cambria Math" w:eastAsia="宋体" w:cs="宋体"/>
                    </w:rPr>
                  </m:ctrlPr>
                </m:sub>
              </m:sSub>
            </m:oMath>
            <w:r>
              <w:rPr>
                <w:rFonts w:hint="eastAsia" w:ascii="Times New Roman" w:hAnsi="Times New Roman" w:eastAsia="宋体" w:cs="宋体"/>
              </w:rPr>
              <w:t>与目标领域观测样本数目</w:t>
            </w:r>
            <m:oMath>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oMath>
            <w:r>
              <w:rPr>
                <w:rFonts w:hint="eastAsia" w:ascii="Times New Roman" w:hAnsi="Times New Roman" w:eastAsia="宋体" w:cs="宋体"/>
              </w:rPr>
              <w:t>存在如下关系：</w:t>
            </w:r>
            <m:oMath>
              <m:r>
                <m:rPr>
                  <m:sty m:val="p"/>
                </m:rPr>
                <w:rPr>
                  <w:rFonts w:ascii="Cambria Math" w:hAnsi="Cambria Math" w:eastAsia="宋体" w:cs="宋体"/>
                </w:rPr>
                <m:t>1≤</m:t>
              </m:r>
              <m:sSub>
                <m:sSubPr>
                  <m:ctrlPr>
                    <w:rPr>
                      <w:rFonts w:ascii="Cambria Math" w:hAnsi="Cambria Math" w:eastAsia="宋体" w:cs="宋体"/>
                    </w:rPr>
                  </m:ctrlPr>
                </m:sSubPr>
                <m:e>
                  <m:r>
                    <w:rPr>
                      <w:rFonts w:ascii="Cambria Math" w:hAnsi="Cambria Math" w:eastAsia="宋体" w:cs="宋体"/>
                    </w:rPr>
                    <m:t>n</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r>
                <w:rPr>
                  <w:rFonts w:ascii="Cambria Math" w:hAnsi="Cambria Math" w:eastAsia="宋体" w:cs="宋体"/>
                </w:rPr>
                <m:t>≪</m:t>
              </m:r>
              <m:sSub>
                <m:sSubPr>
                  <m:ctrlPr>
                    <w:rPr>
                      <w:rFonts w:ascii="Cambria Math" w:hAnsi="Cambria Math" w:eastAsia="宋体" w:cs="宋体"/>
                      <w:i/>
                    </w:rPr>
                  </m:ctrlPr>
                </m:sSubPr>
                <m:e>
                  <m:r>
                    <w:rPr>
                      <w:rFonts w:ascii="Cambria Math" w:hAnsi="Cambria Math" w:eastAsia="宋体" w:cs="宋体"/>
                    </w:rPr>
                    <m:t>n</m:t>
                  </m:r>
                  <m:ctrlPr>
                    <w:rPr>
                      <w:rFonts w:ascii="Cambria Math" w:hAnsi="Cambria Math" w:eastAsia="宋体" w:cs="宋体"/>
                      <w:i/>
                    </w:rPr>
                  </m:ctrlPr>
                </m:e>
                <m:sub>
                  <m:r>
                    <w:rPr>
                      <w:rFonts w:ascii="Cambria Math" w:hAnsi="Cambria Math" w:eastAsia="宋体" w:cs="宋体"/>
                    </w:rPr>
                    <m:t>s</m:t>
                  </m:r>
                  <m:ctrlPr>
                    <w:rPr>
                      <w:rFonts w:ascii="Cambria Math" w:hAnsi="Cambria Math" w:eastAsia="宋体" w:cs="宋体"/>
                      <w:i/>
                    </w:rPr>
                  </m:ctrlPr>
                </m:sub>
              </m:sSub>
            </m:oMath>
            <w:r>
              <w:rPr>
                <w:rFonts w:hint="eastAsia" w:ascii="Times New Roman" w:hAnsi="Times New Roman" w:eastAsia="宋体" w:cs="宋体"/>
              </w:rPr>
              <w:t>。</w:t>
            </w:r>
            <w:r>
              <w:rPr>
                <w:rFonts w:hint="eastAsia" w:ascii="Times New Roman" w:hAnsi="Times New Roman" w:eastAsia="宋体" w:cs="宋体"/>
              </w:rPr>
              <w:br w:type="textWrapping"/>
            </w:r>
            <w:r>
              <w:rPr>
                <w:rFonts w:hint="eastAsia" w:ascii="Times New Roman" w:hAnsi="Times New Roman" w:eastAsia="宋体" w:cs="宋体"/>
              </w:rPr>
              <w:t>②迁移学习定义</w:t>
            </w:r>
            <w:r>
              <w:rPr>
                <w:rFonts w:hint="eastAsia" w:ascii="Times New Roman" w:hAnsi="Times New Roman" w:eastAsia="宋体" w:cs="宋体"/>
              </w:rPr>
              <w:br w:type="textWrapping"/>
            </w:r>
            <w:r>
              <w:rPr>
                <w:rFonts w:hint="eastAsia" w:ascii="Times New Roman" w:hAnsi="Times New Roman" w:eastAsia="宋体" w:cs="宋体"/>
              </w:rPr>
              <w:t>  基于以上的符号定义，给出正式的迁移学习的定义：在给定源领域</w:t>
            </w:r>
            <w:r>
              <w:rPr>
                <w:rFonts w:hint="eastAsia" w:ascii="Times New Roman" w:hAnsi="Times New Roman" w:eastAsia="宋体" w:cs="宋体"/>
                <w:position w:val="-10"/>
              </w:rPr>
              <w:object>
                <v:shape id="_x0000_i1062" o:spt="75" type="#_x0000_t75" style="height:17.25pt;width:15.75pt;" o:ole="t" filled="f" coordsize="21600,21600">
                  <v:path/>
                  <v:fill on="f" focussize="0,0"/>
                  <v:stroke/>
                  <v:imagedata r:id="rId104" o:title=""/>
                  <o:lock v:ext="edit" aspectratio="t"/>
                  <w10:wrap type="none"/>
                  <w10:anchorlock/>
                </v:shape>
                <o:OLEObject Type="Embed" ProgID="Equation.3" ShapeID="_x0000_i1062" DrawAspect="Content" ObjectID="_1468075762" r:id="rId103">
                  <o:LockedField>false</o:LockedField>
                </o:OLEObject>
              </w:object>
            </w:r>
            <w:r>
              <w:rPr>
                <w:rFonts w:hint="eastAsia" w:ascii="Times New Roman" w:hAnsi="Times New Roman" w:eastAsia="宋体" w:cs="宋体"/>
              </w:rPr>
              <w:t>和源领域学习任务</w:t>
            </w:r>
            <w:r>
              <w:rPr>
                <w:rFonts w:hint="eastAsia" w:ascii="Times New Roman" w:hAnsi="Times New Roman" w:eastAsia="宋体" w:cs="宋体"/>
                <w:position w:val="-10"/>
              </w:rPr>
              <w:object>
                <v:shape id="_x0000_i1063" o:spt="75" type="#_x0000_t75" style="height:17.25pt;width:12pt;" o:ole="t" filled="f" coordsize="21600,21600">
                  <v:path/>
                  <v:fill on="f" focussize="0,0"/>
                  <v:stroke/>
                  <v:imagedata r:id="rId106" o:title=""/>
                  <o:lock v:ext="edit" aspectratio="t"/>
                  <w10:wrap type="none"/>
                  <w10:anchorlock/>
                </v:shape>
                <o:OLEObject Type="Embed" ProgID="Equation.3" ShapeID="_x0000_i1063" DrawAspect="Content" ObjectID="_1468075763" r:id="rId105">
                  <o:LockedField>false</o:LockedField>
                </o:OLEObject>
              </w:object>
            </w:r>
            <w:r>
              <w:rPr>
                <w:rFonts w:hint="eastAsia" w:ascii="Times New Roman" w:hAnsi="Times New Roman" w:eastAsia="宋体" w:cs="宋体"/>
              </w:rPr>
              <w:t>、目标领域</w:t>
            </w:r>
            <w:r>
              <w:rPr>
                <w:rFonts w:hint="eastAsia" w:ascii="Times New Roman" w:hAnsi="Times New Roman" w:eastAsia="宋体" w:cs="宋体"/>
                <w:position w:val="-10"/>
              </w:rPr>
              <w:object>
                <v:shape id="_x0000_i1064" o:spt="75" type="#_x0000_t75" style="height:17.25pt;width:15pt;" o:ole="t" filled="f" coordsize="21600,21600">
                  <v:path/>
                  <v:fill on="f" focussize="0,0"/>
                  <v:stroke/>
                  <v:imagedata r:id="rId108" o:title=""/>
                  <o:lock v:ext="edit" aspectratio="t"/>
                  <w10:wrap type="none"/>
                  <w10:anchorlock/>
                </v:shape>
                <o:OLEObject Type="Embed" ProgID="Equation.3" ShapeID="_x0000_i1064" DrawAspect="Content" ObjectID="_1468075764" r:id="rId107">
                  <o:LockedField>false</o:LockedField>
                </o:OLEObject>
              </w:object>
            </w:r>
            <w:r>
              <w:rPr>
                <w:rFonts w:hint="eastAsia" w:ascii="Times New Roman" w:hAnsi="Times New Roman" w:eastAsia="宋体" w:cs="宋体"/>
              </w:rPr>
              <w:t>和目标领域任务</w:t>
            </w:r>
            <w:r>
              <w:rPr>
                <w:rFonts w:hint="eastAsia" w:ascii="Times New Roman" w:hAnsi="Times New Roman" w:eastAsia="宋体" w:cs="宋体"/>
                <w:position w:val="-10"/>
              </w:rPr>
              <w:object>
                <v:shape id="_x0000_i1065" o:spt="75" type="#_x0000_t75" style="height:17.25pt;width:12pt;" o:ole="t" filled="f" coordsize="21600,21600">
                  <v:path/>
                  <v:fill on="f" focussize="0,0"/>
                  <v:stroke/>
                  <v:imagedata r:id="rId110" o:title=""/>
                  <o:lock v:ext="edit" aspectratio="t"/>
                  <w10:wrap type="none"/>
                  <w10:anchorlock/>
                </v:shape>
                <o:OLEObject Type="Embed" ProgID="Equation.3" ShapeID="_x0000_i1065" DrawAspect="Content" ObjectID="_1468075765" r:id="rId109">
                  <o:LockedField>false</o:LockedField>
                </o:OLEObject>
              </w:object>
            </w:r>
            <w:r>
              <w:rPr>
                <w:rFonts w:hint="eastAsia" w:ascii="Times New Roman" w:hAnsi="Times New Roman" w:eastAsia="宋体" w:cs="宋体"/>
              </w:rPr>
              <w:t>的情况，且</w:t>
            </w:r>
            <w:r>
              <w:rPr>
                <w:rFonts w:hint="eastAsia" w:ascii="Times New Roman" w:hAnsi="Times New Roman" w:eastAsia="宋体" w:cs="宋体"/>
                <w:position w:val="-10"/>
              </w:rPr>
              <w:object>
                <v:shape id="_x0000_i1066" o:spt="75" type="#_x0000_t75" style="height:17.25pt;width:15.75pt;" o:ole="t" filled="f" coordsize="21600,21600">
                  <v:path/>
                  <v:fill on="f" focussize="0,0"/>
                  <v:stroke/>
                  <v:imagedata r:id="rId112" o:title=""/>
                  <o:lock v:ext="edit" aspectratio="t"/>
                  <w10:wrap type="none"/>
                  <w10:anchorlock/>
                </v:shape>
                <o:OLEObject Type="Embed" ProgID="Equation.3" ShapeID="_x0000_i1066" DrawAspect="Content" ObjectID="_1468075766" r:id="rId111">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67" o:spt="75" type="#_x0000_t75" style="height:17.25pt;width:15pt;" o:ole="t" filled="f" coordsize="21600,21600">
                  <v:path/>
                  <v:fill on="f" focussize="0,0"/>
                  <v:stroke/>
                  <v:imagedata r:id="rId114" o:title=""/>
                  <o:lock v:ext="edit" aspectratio="t"/>
                  <w10:wrap type="none"/>
                  <w10:anchorlock/>
                </v:shape>
                <o:OLEObject Type="Embed" ProgID="Equation.3" ShapeID="_x0000_i1067" DrawAspect="Content" ObjectID="_1468075767" r:id="rId113">
                  <o:LockedField>false</o:LockedField>
                </o:OLEObject>
              </w:object>
            </w:r>
            <w:r>
              <w:rPr>
                <w:rFonts w:hint="eastAsia" w:ascii="Times New Roman" w:hAnsi="Times New Roman" w:eastAsia="宋体" w:cs="宋体"/>
              </w:rPr>
              <w:t>或Ts不等于</w:t>
            </w:r>
            <w:r>
              <w:rPr>
                <w:rFonts w:hint="eastAsia" w:ascii="Times New Roman" w:hAnsi="Times New Roman" w:eastAsia="宋体" w:cs="宋体"/>
                <w:position w:val="-10"/>
              </w:rPr>
              <w:object>
                <v:shape id="_x0000_i1068" o:spt="75" type="#_x0000_t75" style="height:17.25pt;width:12pt;" o:ole="t" filled="f" coordsize="21600,21600">
                  <v:path/>
                  <v:fill on="f" focussize="0,0"/>
                  <v:stroke/>
                  <v:imagedata r:id="rId116" o:title=""/>
                  <o:lock v:ext="edit" aspectratio="t"/>
                  <w10:wrap type="none"/>
                  <w10:anchorlock/>
                </v:shape>
                <o:OLEObject Type="Embed" ProgID="Equation.3" ShapeID="_x0000_i1068" DrawAspect="Content" ObjectID="_1468075768" r:id="rId115">
                  <o:LockedField>false</o:LockedField>
                </o:OLEObject>
              </w:object>
            </w:r>
            <w:r>
              <w:rPr>
                <w:rFonts w:hint="eastAsia" w:ascii="Times New Roman" w:hAnsi="Times New Roman" w:eastAsia="宋体" w:cs="宋体"/>
              </w:rPr>
              <w:t>，情况下；迁移学习使用源领域</w:t>
            </w:r>
            <w:r>
              <w:rPr>
                <w:rFonts w:hint="eastAsia" w:ascii="Times New Roman" w:hAnsi="Times New Roman" w:eastAsia="宋体" w:cs="宋体"/>
                <w:position w:val="-10"/>
              </w:rPr>
              <w:object>
                <v:shape id="_x0000_i1069" o:spt="75" type="#_x0000_t75" style="height:17.25pt;width:15.75pt;" o:ole="t" filled="f" coordsize="21600,21600">
                  <v:path/>
                  <v:fill on="f" focussize="0,0"/>
                  <v:stroke/>
                  <v:imagedata r:id="rId118" o:title=""/>
                  <o:lock v:ext="edit" aspectratio="t"/>
                  <w10:wrap type="none"/>
                  <w10:anchorlock/>
                </v:shape>
                <o:OLEObject Type="Embed" ProgID="Equation.3" ShapeID="_x0000_i1069" DrawAspect="Content" ObjectID="_1468075769" r:id="rId117">
                  <o:LockedField>false</o:LockedField>
                </o:OLEObject>
              </w:object>
            </w:r>
            <w:r>
              <w:rPr>
                <w:rFonts w:hint="eastAsia" w:ascii="Times New Roman" w:hAnsi="Times New Roman" w:eastAsia="宋体" w:cs="宋体"/>
              </w:rPr>
              <w:t>和</w:t>
            </w:r>
            <w:r>
              <w:rPr>
                <w:rFonts w:hint="eastAsia" w:ascii="Times New Roman" w:hAnsi="Times New Roman" w:eastAsia="宋体" w:cs="宋体"/>
                <w:position w:val="-10"/>
              </w:rPr>
              <w:object>
                <v:shape id="_x0000_i1070" o:spt="75" type="#_x0000_t75" style="height:17.25pt;width:12pt;" o:ole="t" filled="f" coordsize="21600,21600">
                  <v:path/>
                  <v:fill on="f" focussize="0,0"/>
                  <v:stroke/>
                  <v:imagedata r:id="rId120" o:title=""/>
                  <o:lock v:ext="edit" aspectratio="t"/>
                  <w10:wrap type="none"/>
                  <w10:anchorlock/>
                </v:shape>
                <o:OLEObject Type="Embed" ProgID="Equation.3" ShapeID="_x0000_i1070" DrawAspect="Content" ObjectID="_1468075770" r:id="rId119">
                  <o:LockedField>false</o:LockedField>
                </o:OLEObject>
              </w:object>
            </w:r>
            <w:r>
              <w:rPr>
                <w:rFonts w:hint="eastAsia" w:ascii="Times New Roman" w:hAnsi="Times New Roman" w:eastAsia="宋体" w:cs="宋体"/>
              </w:rPr>
              <w:t>中的知识</w:t>
            </w:r>
            <w:r>
              <w:rPr>
                <w:rFonts w:hint="eastAsia" w:ascii="Times New Roman" w:hAnsi="Times New Roman" w:eastAsia="宋体" w:cs="宋体"/>
                <w:lang w:val="en-US" w:eastAsia="zh-CN"/>
              </w:rPr>
              <w:t>来</w:t>
            </w:r>
            <w:r>
              <w:rPr>
                <w:rFonts w:hint="eastAsia" w:ascii="Times New Roman" w:hAnsi="Times New Roman" w:eastAsia="宋体" w:cs="宋体"/>
              </w:rPr>
              <w:t>提升或优化目标领域</w:t>
            </w:r>
            <w:r>
              <w:rPr>
                <w:rFonts w:hint="eastAsia" w:ascii="Times New Roman" w:hAnsi="Times New Roman" w:eastAsia="宋体" w:cs="宋体"/>
                <w:position w:val="-10"/>
              </w:rPr>
              <w:object>
                <v:shape id="_x0000_i1071" o:spt="75" type="#_x0000_t75" style="height:17.25pt;width:15pt;" o:ole="t" filled="f" coordsize="21600,21600">
                  <v:path/>
                  <v:fill on="f" focussize="0,0"/>
                  <v:stroke/>
                  <v:imagedata r:id="rId122" o:title=""/>
                  <o:lock v:ext="edit" aspectratio="t"/>
                  <w10:wrap type="none"/>
                  <w10:anchorlock/>
                </v:shape>
                <o:OLEObject Type="Embed" ProgID="Equation.3" ShapeID="_x0000_i1071" DrawAspect="Content" ObjectID="_1468075771" r:id="rId121">
                  <o:LockedField>false</o:LockedField>
                </o:OLEObject>
              </w:object>
            </w:r>
            <w:r>
              <w:rPr>
                <w:rFonts w:hint="eastAsia" w:ascii="Times New Roman" w:hAnsi="Times New Roman" w:eastAsia="宋体" w:cs="宋体"/>
              </w:rPr>
              <w:t>中目标预测函数</w:t>
            </w:r>
            <w:r>
              <w:rPr>
                <w:rFonts w:hint="eastAsia" w:ascii="Times New Roman" w:hAnsi="Times New Roman" w:eastAsia="宋体" w:cs="宋体"/>
                <w:position w:val="-10"/>
              </w:rPr>
              <w:object>
                <v:shape id="_x0000_i1072" o:spt="75" type="#_x0000_t75" style="height:17.25pt;width:24.75pt;" o:ole="t" filled="f" coordsize="21600,21600">
                  <v:path/>
                  <v:fill on="f" focussize="0,0"/>
                  <v:stroke/>
                  <v:imagedata r:id="rId124" o:title=""/>
                  <o:lock v:ext="edit" aspectratio="t"/>
                  <w10:wrap type="none"/>
                  <w10:anchorlock/>
                </v:shape>
                <o:OLEObject Type="Embed" ProgID="Equation.3" ShapeID="_x0000_i1072" DrawAspect="Content" ObjectID="_1468075772" r:id="rId123">
                  <o:LockedField>false</o:LockedField>
                </o:OLEObject>
              </w:object>
            </w:r>
            <w:r>
              <w:rPr>
                <w:rFonts w:hint="eastAsia" w:ascii="Times New Roman" w:hAnsi="Times New Roman" w:eastAsia="宋体" w:cs="宋体"/>
              </w:rPr>
              <w:t>的学习效果。通过以上的定义可以发现：</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w:t>
            </w:r>
            <w:r>
              <w:rPr>
                <w:rFonts w:hint="eastAsia" w:ascii="Times New Roman" w:hAnsi="Times New Roman" w:eastAsia="宋体" w:cs="宋体"/>
                <w:lang w:eastAsia="zh-CN"/>
              </w:rPr>
              <w:t>（</w:t>
            </w:r>
            <w:r>
              <w:rPr>
                <w:rFonts w:hint="eastAsia" w:ascii="Times New Roman" w:hAnsi="Times New Roman" w:eastAsia="宋体" w:cs="宋体"/>
                <w:lang w:val="en-US" w:eastAsia="zh-CN"/>
              </w:rPr>
              <w:t>一</w:t>
            </w:r>
            <w:r>
              <w:rPr>
                <w:rFonts w:hint="eastAsia" w:ascii="Times New Roman" w:hAnsi="Times New Roman" w:eastAsia="宋体" w:cs="宋体"/>
                <w:lang w:eastAsia="zh-CN"/>
              </w:rPr>
              <w:t>）</w:t>
            </w:r>
            <w:r>
              <w:rPr>
                <w:rFonts w:hint="eastAsia" w:ascii="Times New Roman" w:hAnsi="Times New Roman" w:eastAsia="宋体" w:cs="宋体"/>
              </w:rPr>
              <w:t>领域</w:t>
            </w:r>
            <w:r>
              <w:rPr>
                <w:rFonts w:hint="eastAsia" w:ascii="Times New Roman" w:hAnsi="Times New Roman" w:eastAsia="宋体" w:cs="宋体"/>
                <w:position w:val="-10"/>
              </w:rPr>
              <w:object>
                <v:shape id="_x0000_i1073" o:spt="75" type="#_x0000_t75" style="height:15.75pt;width:69.75pt;" o:ole="t" filled="f" coordsize="21600,21600">
                  <v:path/>
                  <v:fill on="f" focussize="0,0"/>
                  <v:stroke/>
                  <v:imagedata r:id="rId126" o:title=""/>
                  <o:lock v:ext="edit" aspectratio="t"/>
                  <w10:wrap type="none"/>
                  <w10:anchorlock/>
                </v:shape>
                <o:OLEObject Type="Embed" ProgID="Equation.3" ShapeID="_x0000_i1073" DrawAspect="Content" ObjectID="_1468075773" r:id="rId125">
                  <o:LockedField>false</o:LockedField>
                </o:OLEObject>
              </w:object>
            </w:r>
            <w:r>
              <w:rPr>
                <w:rFonts w:hint="eastAsia" w:ascii="Times New Roman" w:hAnsi="Times New Roman" w:eastAsia="宋体" w:cs="宋体"/>
              </w:rPr>
              <w:t>，当源和目标领域D不同时，存在两种情况：（1）</w:t>
            </w:r>
            <w:r>
              <w:rPr>
                <w:rFonts w:hint="eastAsia" w:ascii="Times New Roman" w:hAnsi="Times New Roman" w:eastAsia="宋体" w:cs="宋体"/>
                <w:position w:val="-10"/>
              </w:rPr>
              <w:object>
                <v:shape id="_x0000_i1074" o:spt="75" type="#_x0000_t75" style="height:17.25pt;width:17.25pt;" o:ole="t" filled="f" coordsize="21600,21600">
                  <v:path/>
                  <v:fill on="f" focussize="0,0"/>
                  <v:stroke/>
                  <v:imagedata r:id="rId128" o:title=""/>
                  <o:lock v:ext="edit" aspectratio="t"/>
                  <w10:wrap type="none"/>
                  <w10:anchorlock/>
                </v:shape>
                <o:OLEObject Type="Embed" ProgID="Equation.3" ShapeID="_x0000_i1074" DrawAspect="Content" ObjectID="_1468075774" r:id="rId127">
                  <o:LockedField>false</o:LockedField>
                </o:OLEObject>
              </w:object>
            </w:r>
            <w:r>
              <w:rPr>
                <w:rFonts w:hint="eastAsia" w:ascii="Times New Roman" w:hAnsi="Times New Roman" w:eastAsia="宋体" w:cs="宋体"/>
              </w:rPr>
              <w:t>不等于</w:t>
            </w:r>
            <m:oMath>
              <m:sSub>
                <m:sSubPr>
                  <m:ctrlPr>
                    <w:rPr>
                      <w:rFonts w:ascii="Cambria Math" w:hAnsi="Cambria Math" w:eastAsia="宋体" w:cs="宋体"/>
                    </w:rPr>
                  </m:ctrlPr>
                </m:sSubPr>
                <m:e>
                  <m:r>
                    <w:rPr>
                      <w:rFonts w:ascii="Cambria Math" w:hAnsi="Cambria Math" w:eastAsia="宋体" w:cs="宋体"/>
                    </w:rPr>
                    <m:t>X</m:t>
                  </m:r>
                  <m:ctrlPr>
                    <w:rPr>
                      <w:rFonts w:ascii="Cambria Math" w:hAnsi="Cambria Math" w:eastAsia="宋体" w:cs="宋体"/>
                    </w:rPr>
                  </m:ctrlPr>
                </m:e>
                <m:sub>
                  <m:r>
                    <w:rPr>
                      <w:rFonts w:ascii="Cambria Math" w:hAnsi="Cambria Math" w:eastAsia="宋体" w:cs="宋体"/>
                    </w:rPr>
                    <m:t>t</m:t>
                  </m:r>
                  <m:ctrlPr>
                    <w:rPr>
                      <w:rFonts w:ascii="Cambria Math" w:hAnsi="Cambria Math" w:eastAsia="宋体" w:cs="宋体"/>
                    </w:rPr>
                  </m:ctrlPr>
                </m:sub>
              </m:sSub>
            </m:oMath>
            <w:r>
              <w:rPr>
                <w:rFonts w:hint="eastAsia" w:ascii="Times New Roman" w:hAnsi="Times New Roman" w:eastAsia="宋体" w:cs="宋体"/>
              </w:rPr>
              <w:t>，源领域和目标领域的特征空间不同；（2）</w:t>
            </w:r>
            <w:r>
              <w:rPr>
                <w:rFonts w:hint="eastAsia" w:ascii="Times New Roman" w:hAnsi="Times New Roman" w:eastAsia="宋体" w:cs="宋体"/>
                <w:position w:val="-10"/>
              </w:rPr>
              <w:object>
                <v:shape id="_x0000_i1075" o:spt="75" type="#_x0000_t75" style="height:17.25pt;width:30.75pt;" o:ole="t" filled="f" coordsize="21600,21600">
                  <v:path/>
                  <v:fill on="f" focussize="0,0"/>
                  <v:stroke/>
                  <v:imagedata r:id="rId130" o:title=""/>
                  <o:lock v:ext="edit" aspectratio="t"/>
                  <w10:wrap type="none"/>
                  <w10:anchorlock/>
                </v:shape>
                <o:OLEObject Type="Embed" ProgID="Equation.3" ShapeID="_x0000_i1075" DrawAspect="Content" ObjectID="_1468075775" r:id="rId129">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76" o:spt="75" type="#_x0000_t75" style="height:17.25pt;width:30pt;" o:ole="t" filled="f" coordsize="21600,21600">
                  <v:path/>
                  <v:fill on="f" focussize="0,0"/>
                  <v:stroke/>
                  <v:imagedata r:id="rId132" o:title=""/>
                  <o:lock v:ext="edit" aspectratio="t"/>
                  <w10:wrap type="none"/>
                  <w10:anchorlock/>
                </v:shape>
                <o:OLEObject Type="Embed" ProgID="Equation.3" ShapeID="_x0000_i1076" DrawAspect="Content" ObjectID="_1468075776" r:id="rId131">
                  <o:LockedField>false</o:LockedField>
                </o:OLEObject>
              </w:object>
            </w:r>
            <w:r>
              <w:rPr>
                <w:rFonts w:hint="eastAsia" w:ascii="Times New Roman" w:hAnsi="Times New Roman" w:eastAsia="宋体" w:cs="宋体"/>
              </w:rPr>
              <w:t>，即源空间和目标空间的特征空间相同，但观测样本X的边缘分布不同。</w:t>
            </w:r>
            <w:r>
              <w:rPr>
                <w:rFonts w:hint="eastAsia" w:ascii="Times New Roman" w:hAnsi="Times New Roman" w:eastAsia="宋体" w:cs="宋体"/>
              </w:rPr>
              <w:br w:type="textWrapping"/>
            </w:r>
            <w:r>
              <w:rPr>
                <w:rFonts w:hint="eastAsia" w:ascii="Times New Roman" w:hAnsi="Times New Roman" w:eastAsia="宋体" w:cs="宋体"/>
                <w:lang w:val="en-US" w:eastAsia="zh-CN"/>
              </w:rPr>
              <w:t xml:space="preserve">   （二）</w:t>
            </w:r>
            <w:r>
              <w:rPr>
                <w:rFonts w:hint="eastAsia" w:ascii="Times New Roman" w:hAnsi="Times New Roman" w:eastAsia="宋体" w:cs="宋体"/>
              </w:rPr>
              <w:t>任务</w:t>
            </w:r>
            <w:r>
              <w:rPr>
                <w:rFonts w:hint="eastAsia" w:ascii="Times New Roman" w:hAnsi="Times New Roman" w:eastAsia="宋体" w:cs="宋体"/>
                <w:position w:val="-10"/>
              </w:rPr>
              <w:object>
                <v:shape id="_x0000_i1077" o:spt="75" type="#_x0000_t75" style="height:15.75pt;width:84.75pt;" o:ole="t" filled="f" coordsize="21600,21600">
                  <v:path/>
                  <v:fill on="f" focussize="0,0"/>
                  <v:stroke/>
                  <v:imagedata r:id="rId134" o:title=""/>
                  <o:lock v:ext="edit" aspectratio="t"/>
                  <w10:wrap type="none"/>
                  <w10:anchorlock/>
                </v:shape>
                <o:OLEObject Type="Embed" ProgID="Equation.3" ShapeID="_x0000_i1077" DrawAspect="Content" ObjectID="_1468075777" r:id="rId133">
                  <o:LockedField>false</o:LockedField>
                </o:OLEObject>
              </w:object>
            </w:r>
            <w:r>
              <w:rPr>
                <w:rFonts w:hint="eastAsia" w:ascii="Times New Roman" w:hAnsi="Times New Roman" w:eastAsia="宋体" w:cs="宋体"/>
              </w:rPr>
              <w:t>，当源和目标领域T不同时，存在两种情况：（1）</w:t>
            </w:r>
            <w:r>
              <w:rPr>
                <w:rFonts w:hint="eastAsia" w:ascii="Times New Roman" w:hAnsi="Times New Roman" w:eastAsia="宋体" w:cs="宋体"/>
                <w:position w:val="-10"/>
              </w:rPr>
              <w:object>
                <v:shape id="_x0000_i1078" o:spt="75" type="#_x0000_t75" style="height:17.25pt;width:12pt;" o:ole="t" filled="f" coordsize="21600,21600">
                  <v:path/>
                  <v:fill on="f" focussize="0,0"/>
                  <v:stroke/>
                  <v:imagedata r:id="rId136" o:title=""/>
                  <o:lock v:ext="edit" aspectratio="t"/>
                  <w10:wrap type="none"/>
                  <w10:anchorlock/>
                </v:shape>
                <o:OLEObject Type="Embed" ProgID="Equation.3" ShapeID="_x0000_i1078" DrawAspect="Content" ObjectID="_1468075778" r:id="rId135">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79" o:spt="75" type="#_x0000_t75" style="height:17.25pt;width:12pt;" o:ole="t" filled="f" coordsize="21600,21600">
                  <v:path/>
                  <v:fill on="f" focussize="0,0"/>
                  <v:stroke/>
                  <v:imagedata r:id="rId138" o:title=""/>
                  <o:lock v:ext="edit" aspectratio="t"/>
                  <w10:wrap type="none"/>
                  <w10:anchorlock/>
                </v:shape>
                <o:OLEObject Type="Embed" ProgID="Equation.3" ShapeID="_x0000_i1079" DrawAspect="Content" ObjectID="_1468075779" r:id="rId137">
                  <o:LockedField>false</o:LockedField>
                </o:OLEObject>
              </w:object>
            </w:r>
            <w:r>
              <w:rPr>
                <w:rFonts w:hint="eastAsia" w:ascii="Times New Roman" w:hAnsi="Times New Roman" w:eastAsia="宋体" w:cs="宋体"/>
              </w:rPr>
              <w:t>，源领域的标签空间与目标领域的标签空间不同；（2）</w:t>
            </w:r>
            <w:r>
              <w:rPr>
                <w:rFonts w:hint="eastAsia" w:ascii="Times New Roman" w:hAnsi="Times New Roman" w:eastAsia="宋体" w:cs="宋体"/>
                <w:position w:val="-10"/>
              </w:rPr>
              <w:object>
                <v:shape id="_x0000_i1080" o:spt="75" type="#_x0000_t75" style="height:17.25pt;width:51pt;" o:ole="t" filled="f" coordsize="21600,21600">
                  <v:path/>
                  <v:fill on="f" focussize="0,0"/>
                  <v:stroke/>
                  <v:imagedata r:id="rId140" o:title=""/>
                  <o:lock v:ext="edit" aspectratio="t"/>
                  <w10:wrap type="none"/>
                  <w10:anchorlock/>
                </v:shape>
                <o:OLEObject Type="Embed" ProgID="Equation.3" ShapeID="_x0000_i1080" DrawAspect="Content" ObjectID="_1468075780" r:id="rId139">
                  <o:LockedField>false</o:LockedField>
                </o:OLEObject>
              </w:object>
            </w:r>
            <w:r>
              <w:rPr>
                <w:rFonts w:hint="eastAsia" w:ascii="Times New Roman" w:hAnsi="Times New Roman" w:eastAsia="宋体" w:cs="宋体"/>
              </w:rPr>
              <w:t>不等于</w:t>
            </w:r>
            <w:r>
              <w:rPr>
                <w:rFonts w:hint="eastAsia" w:ascii="Times New Roman" w:hAnsi="Times New Roman" w:eastAsia="宋体" w:cs="宋体"/>
                <w:position w:val="-10"/>
              </w:rPr>
              <w:object>
                <v:shape id="_x0000_i1081" o:spt="75" type="#_x0000_t75" style="height:17.25pt;width:48.75pt;" o:ole="t" filled="f" coordsize="21600,21600">
                  <v:path/>
                  <v:fill on="f" focussize="0,0"/>
                  <v:stroke/>
                  <v:imagedata r:id="rId142" o:title=""/>
                  <o:lock v:ext="edit" aspectratio="t"/>
                  <w10:wrap type="none"/>
                  <w10:anchorlock/>
                </v:shape>
                <o:OLEObject Type="Embed" ProgID="Equation.3" ShapeID="_x0000_i1081" DrawAspect="Content" ObjectID="_1468075781" r:id="rId141">
                  <o:LockedField>false</o:LockedField>
                </o:OLEObject>
              </w:object>
            </w:r>
            <w:r>
              <w:rPr>
                <w:rFonts w:hint="eastAsia" w:ascii="Times New Roman" w:hAnsi="Times New Roman" w:eastAsia="宋体" w:cs="宋体"/>
              </w:rPr>
              <w:t>，即源领域和目标领域的条件概率分布不同。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0" w:type="dxa"/>
          <w:trHeight w:val="365" w:hRule="atLeast"/>
          <w:jc w:val="center"/>
        </w:trPr>
        <w:tc>
          <w:tcPr>
            <w:tcW w:w="1403"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总结</w:t>
            </w:r>
          </w:p>
        </w:tc>
        <w:tc>
          <w:tcPr>
            <w:tcW w:w="3176" w:type="dxa"/>
            <w:tcBorders>
              <w:tl2br w:val="nil"/>
              <w:tr2bl w:val="nil"/>
            </w:tcBorders>
            <w:tcMar>
              <w:top w:w="0" w:type="dxa"/>
              <w:left w:w="0" w:type="dxa"/>
              <w:bottom w:w="0" w:type="dxa"/>
              <w:right w:w="0" w:type="dxa"/>
            </w:tcMar>
            <w:vAlign w:val="top"/>
          </w:tcPr>
          <w:p>
            <w:pPr>
              <w:spacing w:line="360" w:lineRule="auto"/>
              <w:jc w:val="left"/>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传统机器学习</w:t>
            </w:r>
          </w:p>
        </w:tc>
        <w:tc>
          <w:tcPr>
            <w:tcW w:w="3752"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b/>
                <w:bCs/>
                <w:sz w:val="24"/>
                <w:szCs w:val="24"/>
              </w:rPr>
            </w:pPr>
            <w:r>
              <w:rPr>
                <w:rFonts w:hint="eastAsia" w:ascii="Times New Roman" w:hAnsi="Times New Roman" w:eastAsiaTheme="minorEastAsia" w:cstheme="minorEastAsia"/>
                <w:b/>
                <w:bCs/>
                <w:sz w:val="24"/>
                <w:szCs w:val="24"/>
              </w:rPr>
              <w:t>迁移学习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0" w:type="dxa"/>
          <w:trHeight w:val="365" w:hRule="atLeast"/>
          <w:jc w:val="center"/>
        </w:trPr>
        <w:tc>
          <w:tcPr>
            <w:tcW w:w="1403"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数据分布</w:t>
            </w:r>
          </w:p>
        </w:tc>
        <w:tc>
          <w:tcPr>
            <w:tcW w:w="3176" w:type="dxa"/>
            <w:tcBorders>
              <w:tl2br w:val="nil"/>
              <w:tr2bl w:val="nil"/>
            </w:tcBorders>
            <w:tcMar>
              <w:top w:w="0" w:type="dxa"/>
              <w:left w:w="0" w:type="dxa"/>
              <w:bottom w:w="0" w:type="dxa"/>
              <w:right w:w="0" w:type="dxa"/>
            </w:tcMar>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训练和测试数据同分布</w:t>
            </w:r>
          </w:p>
        </w:tc>
        <w:tc>
          <w:tcPr>
            <w:tcW w:w="3752"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训练和测试数据不需要同分布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0" w:type="dxa"/>
          <w:trHeight w:val="365" w:hRule="atLeast"/>
          <w:jc w:val="center"/>
        </w:trPr>
        <w:tc>
          <w:tcPr>
            <w:tcW w:w="1403"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建模标签</w:t>
            </w:r>
          </w:p>
        </w:tc>
        <w:tc>
          <w:tcPr>
            <w:tcW w:w="3176" w:type="dxa"/>
            <w:tcBorders>
              <w:tl2br w:val="nil"/>
              <w:tr2bl w:val="nil"/>
            </w:tcBorders>
            <w:tcMar>
              <w:top w:w="0" w:type="dxa"/>
              <w:left w:w="0" w:type="dxa"/>
              <w:bottom w:w="0" w:type="dxa"/>
              <w:right w:w="0" w:type="dxa"/>
            </w:tcMar>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足够的数据标注</w:t>
            </w:r>
          </w:p>
        </w:tc>
        <w:tc>
          <w:tcPr>
            <w:tcW w:w="3752"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不需要足够的数据标注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20" w:type="dxa"/>
          <w:trHeight w:val="376" w:hRule="atLeast"/>
          <w:jc w:val="center"/>
        </w:trPr>
        <w:tc>
          <w:tcPr>
            <w:tcW w:w="1403"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建模</w:t>
            </w:r>
          </w:p>
        </w:tc>
        <w:tc>
          <w:tcPr>
            <w:tcW w:w="3176" w:type="dxa"/>
            <w:tcBorders>
              <w:tl2br w:val="nil"/>
              <w:tr2bl w:val="nil"/>
            </w:tcBorders>
            <w:tcMar>
              <w:top w:w="0" w:type="dxa"/>
              <w:left w:w="0" w:type="dxa"/>
              <w:bottom w:w="0" w:type="dxa"/>
              <w:right w:w="0" w:type="dxa"/>
            </w:tcMar>
            <w:vAlign w:val="top"/>
          </w:tcPr>
          <w:p>
            <w:pPr>
              <w:spacing w:line="360" w:lineRule="auto"/>
              <w:jc w:val="left"/>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每个</w:t>
            </w:r>
            <w:r>
              <w:rPr>
                <w:rFonts w:hint="eastAsia" w:ascii="Times New Roman" w:hAnsi="Times New Roman" w:eastAsiaTheme="minorEastAsia" w:cstheme="minorEastAsia"/>
                <w:sz w:val="24"/>
                <w:szCs w:val="24"/>
                <w:lang w:val="en-US" w:eastAsia="zh-CN"/>
              </w:rPr>
              <w:t>任务</w:t>
            </w:r>
            <w:r>
              <w:rPr>
                <w:rFonts w:hint="eastAsia" w:ascii="Times New Roman" w:hAnsi="Times New Roman" w:eastAsiaTheme="minorEastAsia" w:cstheme="minorEastAsia"/>
                <w:sz w:val="24"/>
                <w:szCs w:val="24"/>
              </w:rPr>
              <w:t>分别建模</w:t>
            </w:r>
          </w:p>
        </w:tc>
        <w:tc>
          <w:tcPr>
            <w:tcW w:w="3752" w:type="dxa"/>
            <w:tcBorders>
              <w:tl2br w:val="nil"/>
              <w:tr2bl w:val="nil"/>
            </w:tcBorders>
            <w:tcMar>
              <w:top w:w="0" w:type="dxa"/>
              <w:left w:w="0" w:type="dxa"/>
              <w:bottom w:w="0" w:type="dxa"/>
              <w:right w:w="0" w:type="dxa"/>
            </w:tcMar>
            <w:vAlign w:val="top"/>
          </w:tcPr>
          <w:p>
            <w:pPr>
              <w:spacing w:line="360" w:lineRule="auto"/>
              <w:jc w:val="both"/>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模型可以反复使用</w:t>
            </w:r>
          </w:p>
        </w:tc>
      </w:tr>
    </w:tbl>
    <w:p>
      <w:pPr>
        <w:spacing w:line="60" w:lineRule="atLeast"/>
        <w:jc w:val="center"/>
        <w:rPr>
          <w:rFonts w:hint="eastAsia" w:ascii="Times New Roman" w:hAnsi="Times New Roman" w:eastAsia="宋体" w:cs="宋体"/>
          <w:lang w:val="en-US" w:eastAsia="zh-CN"/>
        </w:rPr>
      </w:pPr>
      <w:r>
        <w:rPr>
          <w:rFonts w:hint="eastAsia" w:ascii="Times New Roman" w:hAnsi="Times New Roman" w:eastAsia="宋体" w:cs="宋体"/>
        </w:rPr>
        <w:t>表1  传统机器学习与迁移学习的区</w:t>
      </w:r>
      <w:r>
        <w:rPr>
          <w:rFonts w:hint="eastAsia" w:ascii="Times New Roman" w:hAnsi="Times New Roman" w:eastAsia="宋体" w:cs="宋体"/>
          <w:lang w:val="en-US" w:eastAsia="zh-CN"/>
        </w:rPr>
        <w:t>别</w:t>
      </w:r>
    </w:p>
    <w:p>
      <w:pPr>
        <w:pStyle w:val="21"/>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0" w:leftChars="0" w:right="0" w:rightChars="0" w:firstLine="480" w:firstLineChars="200"/>
        <w:jc w:val="both"/>
        <w:textAlignment w:val="auto"/>
        <w:outlineLvl w:val="9"/>
        <w:rPr>
          <w:rFonts w:hint="eastAsia" w:ascii="Times New Roman" w:hAnsi="Times New Roman" w:eastAsia="宋体" w:cs="宋体"/>
        </w:rPr>
      </w:pPr>
    </w:p>
    <w:p>
      <w:pPr>
        <w:pStyle w:val="21"/>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0" w:leftChars="0" w:right="0" w:rightChars="0" w:firstLine="480" w:firstLineChars="200"/>
        <w:jc w:val="both"/>
        <w:textAlignment w:val="auto"/>
        <w:outlineLvl w:val="9"/>
        <w:rPr>
          <w:rFonts w:ascii="Times New Roman" w:hAnsi="Times New Roman" w:eastAsia="宋体" w:cs="宋体"/>
        </w:rPr>
      </w:pPr>
      <w:r>
        <w:rPr>
          <w:rFonts w:hint="eastAsia" w:ascii="Times New Roman" w:hAnsi="Times New Roman" w:eastAsia="宋体" w:cs="宋体"/>
        </w:rPr>
        <w:t>基于以上理论和方法，我们将</w:t>
      </w:r>
      <w:r>
        <w:rPr>
          <w:rFonts w:hint="eastAsia" w:ascii="Times New Roman" w:hAnsi="Times New Roman" w:eastAsia="宋体" w:cs="宋体"/>
          <w:lang w:val="en-US" w:eastAsia="zh-CN"/>
        </w:rPr>
        <w:t>源域</w:t>
      </w:r>
      <w:r>
        <w:rPr>
          <w:rFonts w:hint="eastAsia" w:ascii="Times New Roman" w:hAnsi="Times New Roman" w:eastAsia="宋体" w:cs="宋体"/>
          <w:position w:val="-10"/>
        </w:rPr>
        <w:object>
          <v:shape id="_x0000_i1082" o:spt="75" type="#_x0000_t75" style="height:17.25pt;width:15.75pt;" o:ole="t" filled="f" coordsize="21600,21600">
            <v:path/>
            <v:fill on="f" focussize="0,0"/>
            <v:stroke/>
            <v:imagedata r:id="rId104" o:title=""/>
            <o:lock v:ext="edit" aspectratio="t"/>
            <w10:wrap type="none"/>
            <w10:anchorlock/>
          </v:shape>
          <o:OLEObject Type="Embed" ProgID="Equation.3" ShapeID="_x0000_i1082" DrawAspect="Content" ObjectID="_1468075782" r:id="rId143">
            <o:LockedField>false</o:LockedField>
          </o:OLEObject>
        </w:object>
      </w:r>
      <w:r>
        <w:rPr>
          <w:rFonts w:hint="eastAsia" w:ascii="Times New Roman" w:hAnsi="Times New Roman" w:eastAsia="宋体" w:cs="宋体"/>
          <w:sz w:val="24"/>
          <w:szCs w:val="28"/>
          <w:lang w:val="en-US" w:eastAsia="zh-CN"/>
        </w:rPr>
        <w:t>中的</w:t>
      </w:r>
      <w:r>
        <w:rPr>
          <w:rFonts w:hint="eastAsia" w:ascii="Times New Roman" w:hAnsi="Times New Roman" w:eastAsia="宋体" w:cs="宋体"/>
        </w:rPr>
        <w:t>ImageNet数据集输入到模型</w:t>
      </w:r>
      <w:r>
        <w:rPr>
          <w:rFonts w:hint="eastAsia" w:ascii="Times New Roman" w:hAnsi="Times New Roman" w:eastAsia="宋体" w:cs="宋体"/>
          <w:lang w:eastAsia="zh-CN"/>
        </w:rPr>
        <w:t>——</w:t>
      </w:r>
      <w:r>
        <w:rPr>
          <w:rFonts w:hint="eastAsia" w:ascii="Times New Roman" w:hAnsi="Times New Roman" w:eastAsia="宋体" w:cs="宋体"/>
        </w:rPr>
        <w:t>Inception_V3中，获取到模型参数文件(classify_image_graph_def.pb），再将</w:t>
      </w:r>
      <w:r>
        <w:rPr>
          <w:rFonts w:hint="eastAsia" w:ascii="Times New Roman" w:hAnsi="Times New Roman" w:eastAsia="宋体" w:cs="宋体"/>
          <w:lang w:val="en-US" w:eastAsia="zh-CN"/>
        </w:rPr>
        <w:t>目标域</w:t>
      </w:r>
      <w:r>
        <w:rPr>
          <w:rFonts w:hint="eastAsia" w:ascii="Times New Roman" w:hAnsi="Times New Roman" w:eastAsia="宋体" w:cs="宋体"/>
          <w:position w:val="-10"/>
        </w:rPr>
        <w:object>
          <v:shape id="_x0000_i1083" o:spt="75" type="#_x0000_t75" style="height:17.25pt;width:15pt;" o:ole="t" filled="f" coordsize="21600,21600">
            <v:path/>
            <v:fill on="f" focussize="0,0"/>
            <v:stroke/>
            <v:imagedata r:id="rId108" o:title=""/>
            <o:lock v:ext="edit" aspectratio="t"/>
            <w10:wrap type="none"/>
            <w10:anchorlock/>
          </v:shape>
          <o:OLEObject Type="Embed" ProgID="Equation.3" ShapeID="_x0000_i1083" DrawAspect="Content" ObjectID="_1468075783" r:id="rId144">
            <o:LockedField>false</o:LockedField>
          </o:OLEObject>
        </w:object>
      </w:r>
      <w:r>
        <w:rPr>
          <w:rFonts w:hint="eastAsia" w:ascii="Times New Roman" w:hAnsi="Times New Roman" w:eastAsia="宋体" w:cs="宋体"/>
          <w:lang w:val="en-US" w:eastAsia="zh-CN"/>
        </w:rPr>
        <w:t>中</w:t>
      </w:r>
      <w:r>
        <w:rPr>
          <w:rFonts w:hint="eastAsia" w:ascii="Times New Roman" w:hAnsi="Times New Roman" w:eastAsia="宋体" w:cs="宋体"/>
        </w:rPr>
        <w:t>2250张已经标注好糖网病影像数据集作为输入，再次调用该模型结构参数文件，提取出深层特征，然后输入到SVM多分类模型得到最终分类结果，并将其与预处理后直接导入SVM模型的方法结果相比较，以此来验证迁移学习的可行性和迅速收敛的优势。</w:t>
      </w:r>
    </w:p>
    <w:p>
      <w:pPr>
        <w:pStyle w:val="3"/>
        <w:rPr>
          <w:rFonts w:ascii="Times New Roman" w:hAnsi="Times New Roman"/>
        </w:rPr>
      </w:pPr>
      <w:bookmarkStart w:id="32" w:name="_Toc8584"/>
      <w:bookmarkStart w:id="33" w:name="_Toc486535090"/>
      <w:r>
        <w:rPr>
          <w:rFonts w:hint="eastAsia" w:ascii="Times New Roman" w:hAnsi="Times New Roman"/>
        </w:rPr>
        <w:t>（二）数据的来源</w:t>
      </w:r>
      <w:bookmarkEnd w:id="32"/>
      <w:bookmarkEnd w:id="33"/>
    </w:p>
    <w:p>
      <w:pPr>
        <w:ind w:firstLine="420"/>
        <w:rPr>
          <w:rFonts w:ascii="Times New Roman" w:hAnsi="Times New Roman" w:eastAsia="宋体" w:cs="宋体"/>
        </w:rPr>
      </w:pPr>
      <w:r>
        <w:rPr>
          <w:rFonts w:hint="eastAsia" w:ascii="Times New Roman" w:hAnsi="Times New Roman" w:eastAsia="宋体" w:cs="宋体"/>
        </w:rPr>
        <w:t>本次</w:t>
      </w:r>
      <w:r>
        <w:rPr>
          <w:rFonts w:hint="eastAsia" w:ascii="Times New Roman" w:hAnsi="Times New Roman" w:eastAsia="宋体" w:cs="宋体"/>
          <w:lang w:val="en-US" w:eastAsia="zh-CN"/>
        </w:rPr>
        <w:t>研究的</w:t>
      </w:r>
      <w:r>
        <w:rPr>
          <w:rFonts w:hint="eastAsia" w:ascii="Times New Roman" w:hAnsi="Times New Roman" w:eastAsia="宋体" w:cs="宋体"/>
        </w:rPr>
        <w:t>数据来源分两部分：第一部分数据为了训练Inception_v3模型而采用了ImageNet数据集，该数据集包含120万标注图片，被分为1000个类别的图像；第二部分数据来自</w:t>
      </w:r>
      <w:r>
        <w:rPr>
          <w:rFonts w:hint="eastAsia" w:ascii="Times New Roman" w:hAnsi="Times New Roman" w:eastAsia="宋体" w:cs="宋体"/>
          <w:lang w:val="en-US" w:eastAsia="zh-CN"/>
        </w:rPr>
        <w:t>山东省</w:t>
      </w:r>
      <w:r>
        <w:rPr>
          <w:rFonts w:hint="eastAsia" w:ascii="Times New Roman" w:hAnsi="Times New Roman" w:eastAsia="宋体" w:cs="宋体"/>
        </w:rPr>
        <w:t>泰安市某医院所提供的3</w:t>
      </w:r>
      <w:r>
        <w:rPr>
          <w:rFonts w:hint="eastAsia" w:ascii="Times New Roman" w:hAnsi="Times New Roman" w:eastAsia="宋体" w:cs="宋体"/>
          <w:lang w:val="en-US" w:eastAsia="zh-CN"/>
        </w:rPr>
        <w:t>2</w:t>
      </w:r>
      <w:r>
        <w:rPr>
          <w:rFonts w:hint="eastAsia" w:ascii="Times New Roman" w:hAnsi="Times New Roman" w:eastAsia="宋体" w:cs="宋体"/>
        </w:rPr>
        <w:t>4位真实患者的眼底图像数据,像素为2592 x 1728。其中没有DR有246例，轻度DR有1例，中度DR有30例，重度DR有3例，增值DR有44例。</w:t>
      </w:r>
    </w:p>
    <w:p>
      <w:pPr>
        <w:pStyle w:val="3"/>
        <w:rPr>
          <w:rFonts w:ascii="Times New Roman" w:hAnsi="Times New Roman"/>
        </w:rPr>
      </w:pPr>
      <w:bookmarkStart w:id="34" w:name="_Toc486535091"/>
      <w:bookmarkStart w:id="35" w:name="_Toc27374"/>
      <w:r>
        <w:rPr>
          <w:rFonts w:hint="eastAsia" w:ascii="Times New Roman" w:hAnsi="Times New Roman"/>
        </w:rPr>
        <w:t>（三）数据的预处理</w:t>
      </w:r>
      <w:bookmarkEnd w:id="34"/>
      <w:bookmarkEnd w:id="35"/>
    </w:p>
    <w:p>
      <w:pPr>
        <w:ind w:firstLine="420"/>
        <w:rPr>
          <w:rFonts w:ascii="Times New Roman" w:hAnsi="Times New Roman" w:eastAsia="宋体" w:cs="宋体"/>
        </w:rPr>
      </w:pPr>
      <w:r>
        <w:rPr>
          <w:rFonts w:hint="eastAsia" w:ascii="Times New Roman" w:hAnsi="Times New Roman" w:eastAsia="宋体" w:cs="宋体"/>
        </w:rPr>
        <w:t>由于患者的年龄段不一样</w:t>
      </w:r>
      <w:r>
        <w:rPr>
          <w:rFonts w:hint="eastAsia" w:ascii="Times New Roman" w:hAnsi="Times New Roman" w:eastAsia="宋体" w:cs="宋体"/>
          <w:lang w:eastAsia="zh-CN"/>
        </w:rPr>
        <w:t>、</w:t>
      </w:r>
      <w:r>
        <w:rPr>
          <w:rFonts w:hint="eastAsia" w:ascii="Times New Roman" w:hAnsi="Times New Roman" w:eastAsia="宋体" w:cs="宋体"/>
        </w:rPr>
        <w:t>医生拍摄</w:t>
      </w:r>
      <w:r>
        <w:rPr>
          <w:rFonts w:hint="eastAsia" w:ascii="Times New Roman" w:hAnsi="Times New Roman" w:eastAsia="宋体" w:cs="宋体"/>
          <w:lang w:val="en-US" w:eastAsia="zh-CN"/>
        </w:rPr>
        <w:t>个人习惯</w:t>
      </w:r>
      <w:r>
        <w:rPr>
          <w:rFonts w:hint="eastAsia" w:ascii="Times New Roman" w:hAnsi="Times New Roman" w:eastAsia="宋体" w:cs="宋体"/>
        </w:rPr>
        <w:t>和角度把握</w:t>
      </w:r>
      <w:r>
        <w:rPr>
          <w:rFonts w:hint="eastAsia" w:ascii="Times New Roman" w:hAnsi="Times New Roman" w:eastAsia="宋体" w:cs="宋体"/>
          <w:lang w:val="en-US" w:eastAsia="zh-CN"/>
        </w:rPr>
        <w:t>不恰当</w:t>
      </w:r>
      <w:r>
        <w:rPr>
          <w:rFonts w:hint="eastAsia" w:ascii="Times New Roman" w:hAnsi="Times New Roman" w:eastAsia="宋体" w:cs="宋体"/>
        </w:rPr>
        <w:t>等问题，影响到图像中的像素强度值以及曝光度，与此同时还包括大面积的个人隐私信息</w:t>
      </w:r>
      <w:r>
        <w:rPr>
          <w:rFonts w:hint="eastAsia" w:ascii="Times New Roman" w:hAnsi="Times New Roman" w:eastAsia="宋体" w:cs="宋体"/>
          <w:lang w:val="en-US" w:eastAsia="zh-CN"/>
        </w:rPr>
        <w:t>分布</w:t>
      </w:r>
      <w:r>
        <w:rPr>
          <w:rFonts w:hint="eastAsia" w:ascii="Times New Roman" w:hAnsi="Times New Roman" w:eastAsia="宋体" w:cs="宋体"/>
        </w:rPr>
        <w:t>在</w:t>
      </w:r>
      <w:r>
        <w:rPr>
          <w:rFonts w:hint="eastAsia" w:ascii="Times New Roman" w:hAnsi="Times New Roman" w:eastAsia="宋体" w:cs="宋体"/>
          <w:lang w:eastAsia="zh-CN"/>
        </w:rPr>
        <w:t>眼底</w:t>
      </w:r>
      <w:r>
        <w:rPr>
          <w:rFonts w:hint="eastAsia" w:ascii="Times New Roman" w:hAnsi="Times New Roman" w:eastAsia="宋体" w:cs="宋体"/>
        </w:rPr>
        <w:t>图像周围，如果不进行处理将会对最终结果产生影响，为尽量消除这一影响，使用PIL（http://www.pythonware.com/products/pil/）专业的图像处理包来分别对图像去黑边化、normal_size化、灰值图像化处理。</w:t>
      </w:r>
    </w:p>
    <w:p>
      <w:pPr>
        <w:pStyle w:val="4"/>
        <w:rPr>
          <w:rFonts w:ascii="Times New Roman" w:hAnsi="Times New Roman"/>
        </w:rPr>
      </w:pPr>
      <w:bookmarkStart w:id="36" w:name="_Toc486535092"/>
      <w:bookmarkStart w:id="37" w:name="_Toc19258"/>
      <w:r>
        <w:rPr>
          <w:rFonts w:hint="eastAsia" w:ascii="Times New Roman" w:hAnsi="Times New Roman"/>
        </w:rPr>
        <w:t>1.去除图像周围的黑边和个人隐私信息</w:t>
      </w:r>
      <w:bookmarkEnd w:id="36"/>
      <w:bookmarkEnd w:id="37"/>
    </w:p>
    <w:tbl>
      <w:tblPr>
        <w:tblStyle w:val="20"/>
        <w:tblW w:w="634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47"/>
        <w:gridCol w:w="2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68" w:hRule="atLeast"/>
          <w:jc w:val="center"/>
        </w:trPr>
        <w:tc>
          <w:tcPr>
            <w:tcW w:w="3847" w:type="dxa"/>
            <w:tcBorders>
              <w:tl2br w:val="nil"/>
              <w:tr2bl w:val="nil"/>
            </w:tcBorders>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2248535" cy="1499870"/>
                  <wp:effectExtent l="0" t="0" r="6985" b="8890"/>
                  <wp:docPr id="3" name="图片 3" descr="F:\Desktop\44.jp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Desktop\44.jpg44"/>
                          <pic:cNvPicPr>
                            <a:picLocks noChangeAspect="1"/>
                          </pic:cNvPicPr>
                        </pic:nvPicPr>
                        <pic:blipFill>
                          <a:blip r:embed="rId145"/>
                          <a:srcRect/>
                          <a:stretch>
                            <a:fillRect/>
                          </a:stretch>
                        </pic:blipFill>
                        <pic:spPr>
                          <a:xfrm>
                            <a:off x="0" y="0"/>
                            <a:ext cx="2248535" cy="1499870"/>
                          </a:xfrm>
                          <a:prstGeom prst="rect">
                            <a:avLst/>
                          </a:prstGeom>
                        </pic:spPr>
                      </pic:pic>
                    </a:graphicData>
                  </a:graphic>
                </wp:inline>
              </w:drawing>
            </w:r>
          </w:p>
        </w:tc>
        <w:tc>
          <w:tcPr>
            <w:tcW w:w="2493" w:type="dxa"/>
            <w:tcBorders>
              <w:tl2br w:val="nil"/>
              <w:tr2bl w:val="nil"/>
            </w:tcBorders>
          </w:tcPr>
          <w:p>
            <w:pPr>
              <w:rPr>
                <w:rFonts w:ascii="Times New Roman" w:hAnsi="Times New Roman" w:eastAsia="宋体" w:cs="宋体"/>
              </w:rPr>
            </w:pPr>
            <w:r>
              <w:rPr>
                <w:rFonts w:hint="eastAsia" w:ascii="Times New Roman" w:hAnsi="Times New Roman" w:eastAsia="宋体" w:cs="宋体"/>
              </w:rPr>
              <w:drawing>
                <wp:inline distT="0" distB="0" distL="114300" distR="114300">
                  <wp:extent cx="1514475" cy="1489710"/>
                  <wp:effectExtent l="0" t="0" r="9525" b="3810"/>
                  <wp:docPr id="37" name="图片 3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2"/>
                          <pic:cNvPicPr>
                            <a:picLocks noChangeAspect="1"/>
                          </pic:cNvPicPr>
                        </pic:nvPicPr>
                        <pic:blipFill>
                          <a:blip r:embed="rId146"/>
                          <a:stretch>
                            <a:fillRect/>
                          </a:stretch>
                        </pic:blipFill>
                        <pic:spPr>
                          <a:xfrm>
                            <a:off x="0" y="0"/>
                            <a:ext cx="1514475" cy="1489710"/>
                          </a:xfrm>
                          <a:prstGeom prst="rect">
                            <a:avLst/>
                          </a:prstGeom>
                        </pic:spPr>
                      </pic:pic>
                    </a:graphicData>
                  </a:graphic>
                </wp:inline>
              </w:drawing>
            </w:r>
          </w:p>
        </w:tc>
      </w:tr>
    </w:tbl>
    <w:p>
      <w:pPr>
        <w:jc w:val="center"/>
        <w:rPr>
          <w:rFonts w:ascii="Times New Roman" w:hAnsi="Times New Roman" w:eastAsia="宋体" w:cs="宋体"/>
        </w:rPr>
      </w:pPr>
      <w:r>
        <w:rPr>
          <w:rFonts w:hint="eastAsia" w:ascii="Times New Roman" w:hAnsi="Times New Roman" w:eastAsia="宋体" w:cs="宋体"/>
        </w:rPr>
        <w:t>图15  去除图像周围的黑边和个人隐私的</w:t>
      </w:r>
      <w:r>
        <w:rPr>
          <w:rFonts w:hint="eastAsia" w:ascii="Times New Roman" w:hAnsi="Times New Roman" w:eastAsiaTheme="minorEastAsia" w:cstheme="minorEastAsia"/>
          <w:lang w:val="en-US" w:eastAsia="zh-CN"/>
        </w:rPr>
        <w:t>效果</w:t>
      </w:r>
      <w:r>
        <w:rPr>
          <w:rFonts w:hint="eastAsia" w:ascii="Times New Roman" w:hAnsi="Times New Roman" w:eastAsia="宋体" w:cs="宋体"/>
        </w:rPr>
        <w:t>图</w:t>
      </w:r>
    </w:p>
    <w:p>
      <w:pPr>
        <w:pStyle w:val="4"/>
        <w:rPr>
          <w:rFonts w:ascii="Times New Roman" w:hAnsi="Times New Roman" w:eastAsia="宋体" w:cs="宋体"/>
        </w:rPr>
      </w:pPr>
      <w:bookmarkStart w:id="38" w:name="_Toc12492"/>
      <w:bookmarkStart w:id="39" w:name="_Toc486535093"/>
      <w:r>
        <w:rPr>
          <w:rFonts w:hint="eastAsia" w:ascii="Times New Roman" w:hAnsi="Times New Roman"/>
          <w:szCs w:val="28"/>
        </w:rPr>
        <w:t>2.将图像大小都化为512*512</w:t>
      </w:r>
      <w:bookmarkEnd w:id="38"/>
      <w:bookmarkEnd w:id="39"/>
    </w:p>
    <w:tbl>
      <w:tblPr>
        <w:tblStyle w:val="20"/>
        <w:tblW w:w="7440" w:type="dxa"/>
        <w:jc w:val="center"/>
        <w:tblInd w:w="-2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09"/>
        <w:gridCol w:w="36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60" w:hRule="atLeast"/>
          <w:jc w:val="center"/>
        </w:trPr>
        <w:tc>
          <w:tcPr>
            <w:tcW w:w="3809"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2046605" cy="1534795"/>
                  <wp:effectExtent l="0" t="0" r="10795" b="4445"/>
                  <wp:docPr id="38" name="图片 3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3"/>
                          <pic:cNvPicPr>
                            <a:picLocks noChangeAspect="1"/>
                          </pic:cNvPicPr>
                        </pic:nvPicPr>
                        <pic:blipFill>
                          <a:blip r:embed="rId147"/>
                          <a:stretch>
                            <a:fillRect/>
                          </a:stretch>
                        </pic:blipFill>
                        <pic:spPr>
                          <a:xfrm>
                            <a:off x="0" y="0"/>
                            <a:ext cx="2046605" cy="1534795"/>
                          </a:xfrm>
                          <a:prstGeom prst="rect">
                            <a:avLst/>
                          </a:prstGeom>
                        </pic:spPr>
                      </pic:pic>
                    </a:graphicData>
                  </a:graphic>
                </wp:inline>
              </w:drawing>
            </w:r>
          </w:p>
        </w:tc>
        <w:tc>
          <w:tcPr>
            <w:tcW w:w="3631" w:type="dxa"/>
            <w:tcBorders>
              <w:tl2br w:val="nil"/>
              <w:tr2bl w:val="nil"/>
            </w:tcBorders>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979930" cy="1485265"/>
                  <wp:effectExtent l="0" t="0" r="1270" b="8255"/>
                  <wp:docPr id="40" name="图片 40"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88"/>
                          <pic:cNvPicPr>
                            <a:picLocks noChangeAspect="1"/>
                          </pic:cNvPicPr>
                        </pic:nvPicPr>
                        <pic:blipFill>
                          <a:blip r:embed="rId148"/>
                          <a:stretch>
                            <a:fillRect/>
                          </a:stretch>
                        </pic:blipFill>
                        <pic:spPr>
                          <a:xfrm>
                            <a:off x="0" y="0"/>
                            <a:ext cx="1979930" cy="1485265"/>
                          </a:xfrm>
                          <a:prstGeom prst="rect">
                            <a:avLst/>
                          </a:prstGeom>
                        </pic:spPr>
                      </pic:pic>
                    </a:graphicData>
                  </a:graphic>
                </wp:inline>
              </w:drawing>
            </w:r>
          </w:p>
        </w:tc>
      </w:tr>
    </w:tbl>
    <w:p>
      <w:pPr>
        <w:jc w:val="center"/>
        <w:rPr>
          <w:rFonts w:hint="eastAsia" w:ascii="Times New Roman" w:hAnsi="Times New Roman" w:eastAsia="宋体" w:cs="宋体"/>
        </w:rPr>
      </w:pPr>
      <w:r>
        <w:rPr>
          <w:rFonts w:hint="eastAsia" w:ascii="Times New Roman" w:hAnsi="Times New Roman" w:eastAsia="宋体" w:cs="宋体"/>
        </w:rPr>
        <w:t>图16  将图像大小化为512*512大小的</w:t>
      </w:r>
      <w:r>
        <w:rPr>
          <w:rFonts w:hint="eastAsia" w:ascii="Times New Roman" w:hAnsi="Times New Roman" w:eastAsiaTheme="minorEastAsia" w:cstheme="minorEastAsia"/>
          <w:lang w:val="en-US" w:eastAsia="zh-CN"/>
        </w:rPr>
        <w:t>效果</w:t>
      </w:r>
      <w:r>
        <w:rPr>
          <w:rFonts w:hint="eastAsia" w:ascii="Times New Roman" w:hAnsi="Times New Roman" w:eastAsia="宋体" w:cs="宋体"/>
        </w:rPr>
        <w:t>图</w:t>
      </w:r>
    </w:p>
    <w:p>
      <w:pPr>
        <w:rPr>
          <w:rStyle w:val="23"/>
          <w:rFonts w:hint="eastAsia" w:ascii="Times New Roman" w:hAnsi="Times New Roman"/>
          <w:lang w:val="en-US" w:eastAsia="zh-CN"/>
        </w:rPr>
      </w:pPr>
      <w:bookmarkStart w:id="40" w:name="_Toc486535094"/>
    </w:p>
    <w:p>
      <w:pPr>
        <w:rPr>
          <w:rFonts w:hint="eastAsia" w:ascii="Times New Roman" w:hAnsi="Times New Roman" w:eastAsia="宋体" w:cs="宋体"/>
        </w:rPr>
      </w:pPr>
      <w:bookmarkStart w:id="41" w:name="_Toc30949"/>
      <w:r>
        <w:rPr>
          <w:rStyle w:val="23"/>
          <w:rFonts w:hint="eastAsia" w:ascii="Times New Roman" w:hAnsi="Times New Roman"/>
          <w:lang w:val="en-US" w:eastAsia="zh-CN"/>
        </w:rPr>
        <w:t>3.将RGB图像转化为灰值图像</w:t>
      </w:r>
      <w:bookmarkEnd w:id="40"/>
      <w:r>
        <w:rPr>
          <w:rStyle w:val="23"/>
          <w:rFonts w:hint="eastAsia" w:ascii="Times New Roman" w:hAnsi="Times New Roman"/>
          <w:lang w:val="en-US" w:eastAsia="zh-CN"/>
        </w:rPr>
        <w:t xml:space="preserve">   </w:t>
      </w:r>
      <w:bookmarkEnd w:id="41"/>
      <w:r>
        <w:rPr>
          <w:rFonts w:hint="eastAsia" w:ascii="Times New Roman" w:hAnsi="Times New Roman" w:eastAsia="宋体" w:cstheme="minorBidi"/>
          <w:kern w:val="2"/>
          <w:sz w:val="24"/>
          <w:szCs w:val="36"/>
          <w:lang w:val="en-US" w:eastAsia="zh-CN" w:bidi="ar-SA"/>
        </w:rPr>
        <w:t xml:space="preserve">  </w:t>
      </w:r>
      <w:r>
        <w:rPr>
          <w:rFonts w:hint="eastAsia" w:ascii="Times New Roman" w:hAnsi="Times New Roman" w:eastAsia="宋体" w:cs="宋体"/>
        </w:rPr>
        <w:t xml:space="preserve">      </w:t>
      </w:r>
    </w:p>
    <w:tbl>
      <w:tblPr>
        <w:tblStyle w:val="20"/>
        <w:tblpPr w:leftFromText="180" w:rightFromText="180" w:vertAnchor="text" w:horzAnchor="page" w:tblpX="2251" w:tblpY="145"/>
        <w:tblOverlap w:val="never"/>
        <w:tblW w:w="759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54"/>
        <w:gridCol w:w="37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26" w:hRule="atLeast"/>
          <w:jc w:val="center"/>
        </w:trPr>
        <w:tc>
          <w:tcPr>
            <w:tcW w:w="3854" w:type="dxa"/>
            <w:tcBorders>
              <w:tl2br w:val="nil"/>
              <w:tr2bl w:val="nil"/>
            </w:tcBorders>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35710" cy="1236345"/>
                  <wp:effectExtent l="0" t="0" r="13970" b="13335"/>
                  <wp:docPr id="110" name="图片 110"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99"/>
                          <pic:cNvPicPr>
                            <a:picLocks noChangeAspect="1"/>
                          </pic:cNvPicPr>
                        </pic:nvPicPr>
                        <pic:blipFill>
                          <a:blip r:embed="rId149"/>
                          <a:srcRect l="20882" t="10770" r="19594" b="9812"/>
                          <a:stretch>
                            <a:fillRect/>
                          </a:stretch>
                        </pic:blipFill>
                        <pic:spPr>
                          <a:xfrm>
                            <a:off x="0" y="0"/>
                            <a:ext cx="1235710" cy="1236345"/>
                          </a:xfrm>
                          <a:prstGeom prst="rect">
                            <a:avLst/>
                          </a:prstGeom>
                        </pic:spPr>
                      </pic:pic>
                    </a:graphicData>
                  </a:graphic>
                </wp:inline>
              </w:drawing>
            </w:r>
          </w:p>
        </w:tc>
        <w:tc>
          <w:tcPr>
            <w:tcW w:w="3736" w:type="dxa"/>
            <w:tcBorders>
              <w:tl2br w:val="nil"/>
              <w:tr2bl w:val="nil"/>
            </w:tcBorders>
          </w:tcPr>
          <w:p>
            <w:pPr>
              <w:jc w:val="cente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宋体" w:hAnsi="宋体" w:eastAsia="宋体" w:cs="宋体"/>
              </w:rPr>
              <w:drawing>
                <wp:inline distT="0" distB="0" distL="114300" distR="114300">
                  <wp:extent cx="1243330" cy="1243330"/>
                  <wp:effectExtent l="0" t="0" r="6350" b="6350"/>
                  <wp:docPr id="139" name="图片 1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
                          <pic:cNvPicPr>
                            <a:picLocks noChangeAspect="1"/>
                          </pic:cNvPicPr>
                        </pic:nvPicPr>
                        <pic:blipFill>
                          <a:blip r:embed="rId150"/>
                          <a:stretch>
                            <a:fillRect/>
                          </a:stretch>
                        </pic:blipFill>
                        <pic:spPr>
                          <a:xfrm>
                            <a:off x="0" y="0"/>
                            <a:ext cx="1243330" cy="1243330"/>
                          </a:xfrm>
                          <a:prstGeom prst="rect">
                            <a:avLst/>
                          </a:prstGeom>
                        </pic:spPr>
                      </pic:pic>
                    </a:graphicData>
                  </a:graphic>
                </wp:inline>
              </w:drawing>
            </w:r>
          </w:p>
        </w:tc>
      </w:tr>
    </w:tbl>
    <w:p>
      <w:pPr>
        <w:jc w:val="center"/>
        <w:rPr>
          <w:rFonts w:hint="eastAsia" w:ascii="Times New Roman" w:hAnsi="Times New Roman" w:eastAsia="宋体" w:cs="宋体"/>
          <w:lang w:val="en-US" w:eastAsia="zh-CN"/>
        </w:rPr>
      </w:pPr>
      <w:bookmarkStart w:id="42" w:name="_Toc486535095"/>
      <w:r>
        <w:rPr>
          <w:rFonts w:hint="eastAsia" w:ascii="Times New Roman" w:hAnsi="Times New Roman" w:eastAsia="宋体" w:cs="宋体"/>
          <w:lang w:val="en-US" w:eastAsia="zh-CN"/>
        </w:rPr>
        <w:t>图17  将RGB图像转为灰值化图像的效果图</w:t>
      </w:r>
    </w:p>
    <w:p>
      <w:pPr>
        <w:pStyle w:val="3"/>
        <w:rPr>
          <w:rFonts w:ascii="Times New Roman" w:hAnsi="Times New Roman"/>
        </w:rPr>
      </w:pPr>
      <w:bookmarkStart w:id="43" w:name="_Toc20890"/>
      <w:r>
        <w:rPr>
          <w:rFonts w:hint="eastAsia" w:ascii="Times New Roman" w:hAnsi="Times New Roman"/>
        </w:rPr>
        <w:t>（四）数据扩增技术</w:t>
      </w:r>
      <w:bookmarkEnd w:id="42"/>
      <w:bookmarkEnd w:id="43"/>
    </w:p>
    <w:p>
      <w:pPr>
        <w:pStyle w:val="21"/>
        <w:tabs>
          <w:tab w:val="left" w:pos="643"/>
          <w:tab w:val="left" w:pos="644"/>
        </w:tabs>
        <w:spacing w:line="320" w:lineRule="exact"/>
        <w:ind w:left="0"/>
        <w:jc w:val="both"/>
        <w:rPr>
          <w:rFonts w:ascii="Times New Roman" w:hAnsi="Times New Roman" w:eastAsia="宋体" w:cs="宋体"/>
        </w:rPr>
      </w:pPr>
      <w:r>
        <w:rPr>
          <w:rFonts w:hint="eastAsia" w:ascii="Times New Roman" w:hAnsi="Times New Roman" w:eastAsia="宋体" w:cs="宋体"/>
        </w:rPr>
        <w:tab/>
      </w:r>
      <w:r>
        <w:rPr>
          <w:rFonts w:hint="eastAsia" w:ascii="Times New Roman" w:hAnsi="Times New Roman" w:eastAsia="宋体" w:cs="宋体"/>
        </w:rPr>
        <w:t>按数据的预处理那章节所述，324</w:t>
      </w:r>
      <w:r>
        <w:rPr>
          <w:rFonts w:hint="eastAsia" w:ascii="Times New Roman" w:hAnsi="Times New Roman" w:eastAsia="宋体" w:cs="宋体"/>
          <w:lang w:val="en-US" w:eastAsia="zh-CN"/>
        </w:rPr>
        <w:t>例</w:t>
      </w:r>
      <w:r>
        <w:rPr>
          <w:rFonts w:hint="eastAsia" w:ascii="Times New Roman" w:hAnsi="Times New Roman" w:eastAsia="宋体" w:cs="宋体"/>
        </w:rPr>
        <w:t>中没有DR</w:t>
      </w:r>
      <w:r>
        <w:rPr>
          <w:rFonts w:hint="eastAsia" w:ascii="Times New Roman" w:hAnsi="Times New Roman" w:eastAsia="宋体" w:cs="宋体"/>
          <w:lang w:val="en-US" w:eastAsia="zh-CN"/>
        </w:rPr>
        <w:t>的</w:t>
      </w:r>
      <w:r>
        <w:rPr>
          <w:rFonts w:hint="eastAsia" w:ascii="Times New Roman" w:hAnsi="Times New Roman" w:eastAsia="宋体" w:cs="宋体"/>
        </w:rPr>
        <w:t>有246例，轻度DR有1例，中度DR有30例，重度DR有3例，增值DR有44例。很明显患者患病的类别数量及其不均衡，轻度DR只有1例，而没有DR则高达246例。若是直接将它导入模型的话，则会造成模型过度识别为没有DR，而</w:t>
      </w:r>
      <w:r>
        <w:rPr>
          <w:rFonts w:hint="eastAsia" w:ascii="Times New Roman" w:hAnsi="Times New Roman" w:eastAsia="宋体" w:cs="宋体"/>
          <w:lang w:val="en-US" w:eastAsia="zh-CN"/>
        </w:rPr>
        <w:t>不易</w:t>
      </w:r>
      <w:r>
        <w:rPr>
          <w:rFonts w:hint="eastAsia" w:ascii="Times New Roman" w:hAnsi="Times New Roman" w:eastAsia="宋体" w:cs="宋体"/>
        </w:rPr>
        <w:t>学习到轻度DR特征的情况，所以考虑在不增加数据源的条件下，</w:t>
      </w:r>
      <w:r>
        <w:rPr>
          <w:rFonts w:hint="eastAsia" w:ascii="Times New Roman" w:hAnsi="Times New Roman" w:eastAsia="宋体" w:cs="宋体"/>
          <w:lang w:val="en-US" w:eastAsia="zh-CN"/>
        </w:rPr>
        <w:t>在</w:t>
      </w:r>
      <w:r>
        <w:rPr>
          <w:rFonts w:hint="eastAsia" w:ascii="Times New Roman" w:hAnsi="Times New Roman" w:eastAsia="宋体" w:cs="宋体"/>
        </w:rPr>
        <w:t>源数据基础上通过图像处理技术来增加数据集的规模，再与源数据集合并导入模型，此方法称为源数据扩增处理。</w:t>
      </w:r>
    </w:p>
    <w:p>
      <w:pPr>
        <w:pStyle w:val="21"/>
        <w:tabs>
          <w:tab w:val="left" w:pos="643"/>
          <w:tab w:val="left" w:pos="644"/>
        </w:tabs>
        <w:spacing w:line="320" w:lineRule="exact"/>
        <w:ind w:left="0"/>
        <w:jc w:val="left"/>
        <w:rPr>
          <w:rFonts w:ascii="Times New Roman" w:hAnsi="Times New Roman" w:eastAsia="宋体" w:cs="宋体"/>
        </w:rPr>
      </w:pPr>
      <w:r>
        <w:rPr>
          <w:rFonts w:hint="eastAsia" w:ascii="Times New Roman" w:hAnsi="Times New Roman" w:eastAsia="宋体" w:cs="宋体"/>
        </w:rPr>
        <w:tab/>
      </w:r>
      <w:r>
        <w:rPr>
          <w:rFonts w:hint="eastAsia" w:ascii="Times New Roman" w:hAnsi="Times New Roman" w:eastAsia="宋体" w:cs="宋体"/>
        </w:rPr>
        <w:t>本次</w:t>
      </w:r>
      <w:r>
        <w:rPr>
          <w:rFonts w:hint="eastAsia" w:ascii="Times New Roman" w:hAnsi="Times New Roman" w:eastAsia="宋体" w:cs="宋体"/>
          <w:lang w:val="en-US" w:eastAsia="zh-CN"/>
        </w:rPr>
        <w:t>研究</w:t>
      </w:r>
      <w:r>
        <w:rPr>
          <w:rFonts w:hint="eastAsia" w:ascii="Times New Roman" w:hAnsi="Times New Roman" w:eastAsia="宋体" w:cs="宋体"/>
        </w:rPr>
        <w:t>通过对源数据进行图像直方图化、图像旋转、以及像素点位加强的手段来增加数据量。</w:t>
      </w:r>
    </w:p>
    <w:p>
      <w:pPr>
        <w:pStyle w:val="4"/>
        <w:rPr>
          <w:rFonts w:ascii="Times New Roman" w:hAnsi="Times New Roman"/>
        </w:rPr>
      </w:pPr>
      <w:bookmarkStart w:id="44" w:name="_Toc486535096"/>
      <w:bookmarkStart w:id="45" w:name="_Toc8749"/>
      <w:r>
        <w:rPr>
          <w:rFonts w:hint="eastAsia" w:ascii="Times New Roman" w:hAnsi="Times New Roman"/>
        </w:rPr>
        <w:t>1.图像直方图化</w:t>
      </w:r>
      <w:bookmarkEnd w:id="44"/>
      <w:bookmarkEnd w:id="45"/>
    </w:p>
    <w:tbl>
      <w:tblPr>
        <w:tblStyle w:val="20"/>
        <w:tblpPr w:leftFromText="180" w:rightFromText="180" w:vertAnchor="text" w:horzAnchor="page" w:tblpX="1807" w:tblpY="124"/>
        <w:tblOverlap w:val="never"/>
        <w:tblW w:w="83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989"/>
        <w:gridCol w:w="4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94" w:hRule="atLeast"/>
        </w:trPr>
        <w:tc>
          <w:tcPr>
            <w:tcW w:w="3989" w:type="dxa"/>
            <w:tcBorders>
              <w:tl2br w:val="nil"/>
              <w:tr2bl w:val="nil"/>
            </w:tcBorders>
            <w:vAlign w:val="top"/>
          </w:tcPr>
          <w:p>
            <w:pP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525905" cy="1526540"/>
                  <wp:effectExtent l="0" t="0" r="13335" b="12700"/>
                  <wp:docPr id="97" name="图片 97"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99"/>
                          <pic:cNvPicPr>
                            <a:picLocks noChangeAspect="1"/>
                          </pic:cNvPicPr>
                        </pic:nvPicPr>
                        <pic:blipFill>
                          <a:blip r:embed="rId149"/>
                          <a:srcRect l="20882" t="10770" r="19594" b="9812"/>
                          <a:stretch>
                            <a:fillRect/>
                          </a:stretch>
                        </pic:blipFill>
                        <pic:spPr>
                          <a:xfrm>
                            <a:off x="0" y="0"/>
                            <a:ext cx="1525905" cy="1526540"/>
                          </a:xfrm>
                          <a:prstGeom prst="rect">
                            <a:avLst/>
                          </a:prstGeom>
                        </pic:spPr>
                      </pic:pic>
                    </a:graphicData>
                  </a:graphic>
                </wp:inline>
              </w:drawing>
            </w:r>
          </w:p>
        </w:tc>
        <w:tc>
          <w:tcPr>
            <w:tcW w:w="4362" w:type="dxa"/>
            <w:tcBorders>
              <w:tl2br w:val="nil"/>
              <w:tr2bl w:val="nil"/>
            </w:tcBorders>
            <w:vAlign w:val="top"/>
          </w:tcPr>
          <w:p>
            <w:pP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625600" cy="1477645"/>
                  <wp:effectExtent l="0" t="0" r="5080" b="635"/>
                  <wp:docPr id="111" name="图片 11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
                          <pic:cNvPicPr>
                            <a:picLocks noChangeAspect="1"/>
                          </pic:cNvPicPr>
                        </pic:nvPicPr>
                        <pic:blipFill>
                          <a:blip r:embed="rId151"/>
                          <a:stretch>
                            <a:fillRect/>
                          </a:stretch>
                        </pic:blipFill>
                        <pic:spPr>
                          <a:xfrm>
                            <a:off x="0" y="0"/>
                            <a:ext cx="1625600" cy="14776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2" w:hRule="atLeast"/>
        </w:trPr>
        <w:tc>
          <w:tcPr>
            <w:tcW w:w="8351" w:type="dxa"/>
            <w:gridSpan w:val="2"/>
            <w:tcBorders>
              <w:tl2br w:val="nil"/>
              <w:tr2bl w:val="nil"/>
            </w:tcBorders>
            <w:vAlign w:val="top"/>
          </w:tcPr>
          <w:p>
            <w:pPr>
              <w:pStyle w:val="21"/>
              <w:tabs>
                <w:tab w:val="left" w:pos="643"/>
                <w:tab w:val="left" w:pos="644"/>
              </w:tabs>
              <w:spacing w:line="320" w:lineRule="exact"/>
              <w:ind w:left="0"/>
              <w:jc w:val="center"/>
              <w:rPr>
                <w:rFonts w:hint="eastAsia" w:ascii="Times New Roman" w:hAnsi="Times New Roman" w:eastAsia="宋体" w:cs="宋体"/>
              </w:rPr>
            </w:pPr>
            <w:r>
              <w:rPr>
                <w:rFonts w:hint="eastAsia" w:ascii="Times New Roman" w:hAnsi="Times New Roman" w:eastAsia="宋体" w:cs="宋体"/>
              </w:rPr>
              <w:t>图18  图像直方图化的</w:t>
            </w:r>
            <w:r>
              <w:rPr>
                <w:rFonts w:hint="eastAsia" w:ascii="Times New Roman" w:hAnsi="Times New Roman" w:eastAsia="宋体" w:cs="宋体"/>
                <w:lang w:val="en-US" w:eastAsia="zh-CN"/>
              </w:rPr>
              <w:t>效果</w:t>
            </w:r>
            <w:r>
              <w:rPr>
                <w:rFonts w:hint="eastAsia" w:ascii="Times New Roman" w:hAnsi="Times New Roman" w:eastAsia="宋体" w:cs="宋体"/>
              </w:rPr>
              <w:t>图</w:t>
            </w:r>
          </w:p>
          <w:p>
            <w:pPr>
              <w:ind w:firstLine="480" w:firstLineChars="200"/>
              <w:jc w:val="left"/>
              <w:rPr>
                <w:rFonts w:ascii="Times New Roman" w:hAnsi="Times New Roman" w:eastAsia="宋体" w:cs="宋体"/>
              </w:rPr>
            </w:pPr>
            <w:r>
              <w:rPr>
                <w:rFonts w:hint="eastAsia" w:ascii="Times New Roman" w:hAnsi="Times New Roman" w:eastAsia="宋体" w:cs="宋体"/>
              </w:rPr>
              <w:t>图像直方图化不仅可以衍生出同等数量的数据集，而且从特征识别的角度来说，图像直方图化会加大图像的对比度，有利于特征的提取，从而提高识别准确率。</w:t>
            </w:r>
          </w:p>
        </w:tc>
      </w:tr>
    </w:tbl>
    <w:p>
      <w:pPr>
        <w:pStyle w:val="4"/>
        <w:rPr>
          <w:rFonts w:ascii="Times New Roman" w:hAnsi="Times New Roman"/>
          <w:szCs w:val="28"/>
        </w:rPr>
      </w:pPr>
      <w:bookmarkStart w:id="46" w:name="_Toc486535097"/>
      <w:bookmarkStart w:id="47" w:name="_Toc5969"/>
      <w:r>
        <w:rPr>
          <w:rFonts w:hint="eastAsia" w:ascii="Times New Roman" w:hAnsi="Times New Roman"/>
          <w:szCs w:val="28"/>
        </w:rPr>
        <w:t>2.图像旋转</w:t>
      </w:r>
      <w:bookmarkEnd w:id="46"/>
      <w:bookmarkEnd w:id="47"/>
    </w:p>
    <w:tbl>
      <w:tblPr>
        <w:tblStyle w:val="20"/>
        <w:tblpPr w:leftFromText="180" w:rightFromText="180" w:vertAnchor="text" w:horzAnchor="page" w:tblpXSpec="center" w:tblpY="124"/>
        <w:tblOverlap w:val="never"/>
        <w:tblW w:w="835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82"/>
        <w:gridCol w:w="2781"/>
        <w:gridCol w:w="2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64" w:hRule="atLeast"/>
          <w:jc w:val="center"/>
        </w:trPr>
        <w:tc>
          <w:tcPr>
            <w:tcW w:w="2782" w:type="dxa"/>
            <w:tcBorders>
              <w:tl2br w:val="nil"/>
              <w:tr2bl w:val="nil"/>
            </w:tcBorders>
            <w:vAlign w:val="top"/>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38" name="图片 138"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325"/>
                          <pic:cNvPicPr>
                            <a:picLocks noChangeAspect="1"/>
                          </pic:cNvPicPr>
                        </pic:nvPicPr>
                        <pic:blipFill>
                          <a:blip r:embed="rId152"/>
                          <a:stretch>
                            <a:fillRect/>
                          </a:stretch>
                        </pic:blipFill>
                        <pic:spPr>
                          <a:xfrm>
                            <a:off x="0" y="0"/>
                            <a:ext cx="1280160" cy="1280160"/>
                          </a:xfrm>
                          <a:prstGeom prst="rect">
                            <a:avLst/>
                          </a:prstGeom>
                        </pic:spPr>
                      </pic:pic>
                    </a:graphicData>
                  </a:graphic>
                </wp:inline>
              </w:drawing>
            </w:r>
          </w:p>
        </w:tc>
        <w:tc>
          <w:tcPr>
            <w:tcW w:w="2781" w:type="dxa"/>
            <w:tcBorders>
              <w:tl2br w:val="nil"/>
              <w:tr2bl w:val="nil"/>
            </w:tcBorders>
            <w:vAlign w:val="top"/>
          </w:tcPr>
          <w:p>
            <w:pPr>
              <w:jc w:val="center"/>
              <w:rPr>
                <w:rFonts w:ascii="Times New Roman" w:hAnsi="Times New Roman" w:eastAsia="宋体" w:cs="宋体"/>
              </w:rPr>
            </w:pPr>
          </w:p>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93495" cy="1293495"/>
                  <wp:effectExtent l="0" t="0" r="1905" b="1905"/>
                  <wp:docPr id="142" name="图片 142"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325"/>
                          <pic:cNvPicPr>
                            <a:picLocks noChangeAspect="1"/>
                          </pic:cNvPicPr>
                        </pic:nvPicPr>
                        <pic:blipFill>
                          <a:blip r:embed="rId153"/>
                          <a:stretch>
                            <a:fillRect/>
                          </a:stretch>
                        </pic:blipFill>
                        <pic:spPr>
                          <a:xfrm>
                            <a:off x="0" y="0"/>
                            <a:ext cx="1293495" cy="1293495"/>
                          </a:xfrm>
                          <a:prstGeom prst="rect">
                            <a:avLst/>
                          </a:prstGeom>
                        </pic:spPr>
                      </pic:pic>
                    </a:graphicData>
                  </a:graphic>
                </wp:inline>
              </w:drawing>
            </w:r>
          </w:p>
        </w:tc>
        <w:tc>
          <w:tcPr>
            <w:tcW w:w="2788" w:type="dxa"/>
            <w:tcBorders>
              <w:tl2br w:val="nil"/>
              <w:tr2bl w:val="nil"/>
            </w:tcBorders>
            <w:vAlign w:val="top"/>
          </w:tcPr>
          <w:p>
            <w:pPr>
              <w:jc w:val="center"/>
              <w:rPr>
                <w:rFonts w:ascii="Times New Roman" w:hAnsi="Times New Roman" w:eastAsia="宋体" w:cs="宋体"/>
              </w:rPr>
            </w:pPr>
          </w:p>
          <w:p>
            <w:pPr>
              <w:spacing w:line="720" w:lineRule="auto"/>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96670" cy="1296670"/>
                  <wp:effectExtent l="0" t="0" r="13970" b="13970"/>
                  <wp:docPr id="140" name="图片 140"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325"/>
                          <pic:cNvPicPr>
                            <a:picLocks noChangeAspect="1"/>
                          </pic:cNvPicPr>
                        </pic:nvPicPr>
                        <pic:blipFill>
                          <a:blip r:embed="rId154"/>
                          <a:srcRect/>
                          <a:stretch>
                            <a:fillRect/>
                          </a:stretch>
                        </pic:blipFill>
                        <pic:spPr>
                          <a:xfrm>
                            <a:off x="0" y="0"/>
                            <a:ext cx="1296670" cy="12966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2" w:hRule="atLeast"/>
          <w:jc w:val="center"/>
        </w:trPr>
        <w:tc>
          <w:tcPr>
            <w:tcW w:w="2782" w:type="dxa"/>
            <w:tcBorders>
              <w:tl2br w:val="nil"/>
              <w:tr2bl w:val="nil"/>
            </w:tcBorders>
            <w:vAlign w:val="top"/>
          </w:tcPr>
          <w:p>
            <w:pPr>
              <w:ind w:firstLine="480" w:firstLineChars="200"/>
              <w:jc w:val="left"/>
              <w:rPr>
                <w:rFonts w:ascii="Times New Roman" w:hAnsi="Times New Roman" w:eastAsia="宋体" w:cs="宋体"/>
              </w:rPr>
            </w:pPr>
            <w:r>
              <w:rPr>
                <w:rFonts w:hint="eastAsia" w:ascii="Times New Roman" w:hAnsi="Times New Roman" w:eastAsia="宋体" w:cs="宋体"/>
              </w:rPr>
              <w:t>原图</w:t>
            </w:r>
          </w:p>
        </w:tc>
        <w:tc>
          <w:tcPr>
            <w:tcW w:w="2781" w:type="dxa"/>
            <w:tcBorders>
              <w:tl2br w:val="nil"/>
              <w:tr2bl w:val="nil"/>
            </w:tcBorders>
            <w:vAlign w:val="top"/>
          </w:tcPr>
          <w:p>
            <w:pPr>
              <w:ind w:firstLine="480" w:firstLineChars="200"/>
              <w:jc w:val="left"/>
              <w:rPr>
                <w:rFonts w:ascii="Times New Roman" w:hAnsi="Times New Roman" w:eastAsia="宋体" w:cs="宋体"/>
              </w:rPr>
            </w:pPr>
            <w:r>
              <w:rPr>
                <w:rFonts w:hint="eastAsia" w:ascii="Times New Roman" w:hAnsi="Times New Roman" w:eastAsia="宋体" w:cs="宋体"/>
              </w:rPr>
              <w:t>逆时针转90度</w:t>
            </w:r>
          </w:p>
        </w:tc>
        <w:tc>
          <w:tcPr>
            <w:tcW w:w="2788" w:type="dxa"/>
            <w:tcBorders>
              <w:tl2br w:val="nil"/>
              <w:tr2bl w:val="nil"/>
            </w:tcBorders>
            <w:vAlign w:val="top"/>
          </w:tcPr>
          <w:p>
            <w:pPr>
              <w:ind w:firstLine="480" w:firstLineChars="200"/>
              <w:jc w:val="left"/>
              <w:rPr>
                <w:rFonts w:ascii="Times New Roman" w:hAnsi="Times New Roman" w:eastAsia="宋体" w:cs="宋体"/>
              </w:rPr>
            </w:pPr>
            <w:r>
              <w:rPr>
                <w:rFonts w:hint="eastAsia" w:ascii="Times New Roman" w:hAnsi="Times New Roman" w:eastAsia="宋体" w:cs="宋体"/>
              </w:rPr>
              <w:t>逆时针转180度</w:t>
            </w:r>
          </w:p>
        </w:tc>
      </w:tr>
    </w:tbl>
    <w:p>
      <w:pPr>
        <w:jc w:val="center"/>
        <w:rPr>
          <w:rFonts w:hint="eastAsia" w:ascii="Times New Roman" w:hAnsi="Times New Roman" w:eastAsia="宋体" w:cs="宋体"/>
        </w:rPr>
      </w:pPr>
      <w:r>
        <w:rPr>
          <w:rFonts w:hint="eastAsia" w:ascii="Times New Roman" w:hAnsi="Times New Roman" w:eastAsia="宋体" w:cs="宋体"/>
        </w:rPr>
        <w:t>图19  图像旋转之后的</w:t>
      </w:r>
      <w:r>
        <w:rPr>
          <w:rFonts w:hint="eastAsia" w:ascii="Times New Roman" w:hAnsi="Times New Roman" w:eastAsia="宋体" w:cs="宋体"/>
          <w:lang w:val="en-US" w:eastAsia="zh-CN"/>
        </w:rPr>
        <w:t>效果</w:t>
      </w:r>
      <w:r>
        <w:rPr>
          <w:rFonts w:hint="eastAsia" w:ascii="Times New Roman" w:hAnsi="Times New Roman" w:eastAsia="宋体" w:cs="宋体"/>
        </w:rPr>
        <w:t>图</w:t>
      </w:r>
    </w:p>
    <w:p>
      <w:pPr>
        <w:pStyle w:val="4"/>
        <w:rPr>
          <w:rFonts w:ascii="Times New Roman" w:hAnsi="Times New Roman"/>
          <w:szCs w:val="28"/>
        </w:rPr>
      </w:pPr>
      <w:bookmarkStart w:id="48" w:name="_Toc24190"/>
      <w:bookmarkStart w:id="49" w:name="_Toc486535098"/>
      <w:r>
        <w:rPr>
          <w:rFonts w:hint="eastAsia" w:ascii="Times New Roman" w:hAnsi="Times New Roman"/>
          <w:szCs w:val="28"/>
        </w:rPr>
        <w:t>3.每个像素值增加</w:t>
      </w:r>
      <w:r>
        <w:rPr>
          <w:rFonts w:hint="eastAsia" w:ascii="Times New Roman" w:hAnsi="Times New Roman"/>
          <w:szCs w:val="28"/>
          <w:lang w:val="en-US" w:eastAsia="zh-CN"/>
        </w:rPr>
        <w:t>到</w:t>
      </w:r>
      <w:r>
        <w:rPr>
          <w:rFonts w:hint="eastAsia" w:ascii="Times New Roman" w:hAnsi="Times New Roman"/>
          <w:szCs w:val="28"/>
        </w:rPr>
        <w:t>2倍</w:t>
      </w:r>
      <w:bookmarkEnd w:id="48"/>
      <w:bookmarkEnd w:id="49"/>
    </w:p>
    <w:tbl>
      <w:tblPr>
        <w:tblStyle w:val="20"/>
        <w:tblpPr w:leftFromText="180" w:rightFromText="180" w:vertAnchor="text" w:horzAnchor="page" w:tblpXSpec="center" w:tblpY="124"/>
        <w:tblOverlap w:val="never"/>
        <w:tblW w:w="8351"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03"/>
        <w:gridCol w:w="4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238" w:hRule="atLeast"/>
          <w:jc w:val="center"/>
        </w:trPr>
        <w:tc>
          <w:tcPr>
            <w:tcW w:w="4003" w:type="dxa"/>
            <w:tcBorders>
              <w:tl2br w:val="nil"/>
              <w:tr2bl w:val="nil"/>
            </w:tcBorders>
            <w:vAlign w:val="top"/>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43" name="图片 143"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325"/>
                          <pic:cNvPicPr>
                            <a:picLocks noChangeAspect="1"/>
                          </pic:cNvPicPr>
                        </pic:nvPicPr>
                        <pic:blipFill>
                          <a:blip r:embed="rId152"/>
                          <a:stretch>
                            <a:fillRect/>
                          </a:stretch>
                        </pic:blipFill>
                        <pic:spPr>
                          <a:xfrm>
                            <a:off x="0" y="0"/>
                            <a:ext cx="1280160" cy="1280160"/>
                          </a:xfrm>
                          <a:prstGeom prst="rect">
                            <a:avLst/>
                          </a:prstGeom>
                        </pic:spPr>
                      </pic:pic>
                    </a:graphicData>
                  </a:graphic>
                </wp:inline>
              </w:drawing>
            </w:r>
          </w:p>
        </w:tc>
        <w:tc>
          <w:tcPr>
            <w:tcW w:w="4348" w:type="dxa"/>
            <w:tcBorders>
              <w:tl2br w:val="nil"/>
              <w:tr2bl w:val="nil"/>
            </w:tcBorders>
            <w:vAlign w:val="top"/>
          </w:tcPr>
          <w:p>
            <w:pPr>
              <w:jc w:val="center"/>
              <w:rPr>
                <w:rFonts w:ascii="Times New Roman" w:hAnsi="Times New Roman" w:eastAsia="宋体" w:cs="宋体"/>
              </w:rPr>
            </w:pPr>
            <w:r>
              <w:rPr>
                <w:rFonts w:hint="eastAsia" w:ascii="Times New Roman" w:hAnsi="Times New Roman" w:eastAsia="宋体" w:cs="宋体"/>
              </w:rPr>
              <w:drawing>
                <wp:inline distT="0" distB="0" distL="114300" distR="114300">
                  <wp:extent cx="1280160" cy="1280160"/>
                  <wp:effectExtent l="0" t="0" r="0" b="0"/>
                  <wp:docPr id="145" name="图片 145" descr="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325"/>
                          <pic:cNvPicPr>
                            <a:picLocks noChangeAspect="1"/>
                          </pic:cNvPicPr>
                        </pic:nvPicPr>
                        <pic:blipFill>
                          <a:blip r:embed="rId155"/>
                          <a:stretch>
                            <a:fillRect/>
                          </a:stretch>
                        </pic:blipFill>
                        <pic:spPr>
                          <a:xfrm>
                            <a:off x="0" y="0"/>
                            <a:ext cx="1280160" cy="12801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10" w:hRule="atLeast"/>
          <w:jc w:val="center"/>
        </w:trPr>
        <w:tc>
          <w:tcPr>
            <w:tcW w:w="8351" w:type="dxa"/>
            <w:gridSpan w:val="2"/>
            <w:tcBorders>
              <w:tl2br w:val="nil"/>
              <w:tr2bl w:val="nil"/>
            </w:tcBorders>
            <w:vAlign w:val="top"/>
          </w:tcPr>
          <w:p>
            <w:pPr>
              <w:jc w:val="center"/>
              <w:rPr>
                <w:rFonts w:hint="eastAsia" w:ascii="Times New Roman" w:hAnsi="Times New Roman" w:eastAsia="宋体" w:cs="宋体"/>
              </w:rPr>
            </w:pPr>
          </w:p>
          <w:p>
            <w:pPr>
              <w:jc w:val="center"/>
              <w:rPr>
                <w:rFonts w:hint="eastAsia" w:ascii="Times New Roman" w:hAnsi="Times New Roman" w:eastAsia="宋体" w:cs="宋体"/>
              </w:rPr>
            </w:pPr>
            <w:r>
              <w:rPr>
                <w:rFonts w:hint="eastAsia" w:ascii="Times New Roman" w:hAnsi="Times New Roman" w:eastAsia="宋体" w:cs="宋体"/>
              </w:rPr>
              <w:t>图20  每个</w:t>
            </w:r>
            <w:r>
              <w:rPr>
                <w:rFonts w:hint="eastAsia" w:ascii="Times New Roman" w:hAnsi="Times New Roman" w:eastAsia="宋体" w:cs="宋体"/>
                <w:lang w:val="en-US" w:eastAsia="zh-CN"/>
              </w:rPr>
              <w:t>像</w:t>
            </w:r>
            <w:r>
              <w:rPr>
                <w:rFonts w:hint="eastAsia" w:ascii="Times New Roman" w:hAnsi="Times New Roman" w:eastAsia="宋体" w:cs="宋体"/>
              </w:rPr>
              <w:t>素值增加</w:t>
            </w:r>
            <w:r>
              <w:rPr>
                <w:rFonts w:hint="eastAsia" w:ascii="Times New Roman" w:hAnsi="Times New Roman" w:eastAsia="宋体" w:cs="宋体"/>
                <w:lang w:val="en-US" w:eastAsia="zh-CN"/>
              </w:rPr>
              <w:t>到</w:t>
            </w:r>
            <w:r>
              <w:rPr>
                <w:rFonts w:hint="eastAsia" w:ascii="Times New Roman" w:hAnsi="Times New Roman" w:eastAsia="宋体" w:cs="宋体"/>
              </w:rPr>
              <w:t>2倍后的结果图</w:t>
            </w:r>
          </w:p>
          <w:p>
            <w:pPr>
              <w:jc w:val="left"/>
              <w:rPr>
                <w:rFonts w:ascii="Times New Roman" w:hAnsi="Times New Roman" w:eastAsia="宋体" w:cs="宋体"/>
              </w:rPr>
            </w:pPr>
            <w:r>
              <w:rPr>
                <w:rFonts w:hint="eastAsia" w:ascii="Times New Roman" w:hAnsi="Times New Roman" w:eastAsia="宋体" w:cs="宋体"/>
              </w:rPr>
              <w:t>总的来说，包括之前的灰度图像，现在源数据量已经扩大</w:t>
            </w:r>
            <w:r>
              <w:rPr>
                <w:rFonts w:hint="eastAsia" w:ascii="Times New Roman" w:hAnsi="Times New Roman" w:eastAsia="宋体" w:cs="宋体"/>
                <w:lang w:val="en-US" w:eastAsia="zh-CN"/>
              </w:rPr>
              <w:t>到</w:t>
            </w:r>
            <w:r>
              <w:rPr>
                <w:rFonts w:hint="eastAsia" w:ascii="Times New Roman" w:hAnsi="Times New Roman" w:eastAsia="宋体" w:cs="宋体"/>
              </w:rPr>
              <w:t>5倍，数量达到了1620。整个数据集合在一起如下图所示：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216" w:hRule="atLeast"/>
          <w:jc w:val="center"/>
        </w:trPr>
        <w:tc>
          <w:tcPr>
            <w:tcW w:w="8351" w:type="dxa"/>
            <w:gridSpan w:val="2"/>
            <w:tcBorders>
              <w:tl2br w:val="nil"/>
              <w:tr2bl w:val="nil"/>
            </w:tcBorders>
            <w:vAlign w:val="top"/>
          </w:tcPr>
          <w:p>
            <w:pPr>
              <w:jc w:val="left"/>
              <w:rPr>
                <w:rFonts w:ascii="Times New Roman" w:hAnsi="Times New Roman" w:eastAsia="宋体" w:cs="宋体"/>
              </w:rPr>
            </w:pPr>
            <w:r>
              <w:rPr>
                <w:rFonts w:ascii="Times New Roman" w:hAnsi="Times New Roman"/>
              </w:rPr>
              <w:drawing>
                <wp:inline distT="0" distB="0" distL="114300" distR="114300">
                  <wp:extent cx="5300980" cy="2361565"/>
                  <wp:effectExtent l="0" t="0" r="2540" b="635"/>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
                          <pic:cNvPicPr>
                            <a:picLocks noChangeAspect="1"/>
                          </pic:cNvPicPr>
                        </pic:nvPicPr>
                        <pic:blipFill>
                          <a:blip r:embed="rId156"/>
                          <a:stretch>
                            <a:fillRect/>
                          </a:stretch>
                        </pic:blipFill>
                        <pic:spPr>
                          <a:xfrm>
                            <a:off x="0" y="0"/>
                            <a:ext cx="5300980" cy="2361565"/>
                          </a:xfrm>
                          <a:prstGeom prst="rect">
                            <a:avLst/>
                          </a:prstGeom>
                          <a:noFill/>
                          <a:ln w="9525">
                            <a:noFill/>
                          </a:ln>
                        </pic:spPr>
                      </pic:pic>
                    </a:graphicData>
                  </a:graphic>
                </wp:inline>
              </w:drawing>
            </w:r>
          </w:p>
        </w:tc>
      </w:tr>
    </w:tbl>
    <w:p>
      <w:pPr>
        <w:rPr>
          <w:rFonts w:hint="eastAsia" w:ascii="Times New Roman" w:hAnsi="Times New Roman" w:eastAsia="宋体" w:cs="宋体"/>
        </w:rPr>
      </w:pPr>
      <w:r>
        <w:rPr>
          <w:rFonts w:hint="eastAsia" w:ascii="Times New Roman" w:hAnsi="Times New Roman" w:eastAsia="宋体" w:cs="宋体"/>
        </w:rPr>
        <w:t xml:space="preserve">                图21  将原数据扩大5倍后的数据示例图</w:t>
      </w:r>
    </w:p>
    <w:p>
      <w:pPr>
        <w:pStyle w:val="3"/>
        <w:rPr>
          <w:rFonts w:hint="eastAsia" w:ascii="Times New Roman" w:hAnsi="Times New Roman"/>
        </w:rPr>
      </w:pPr>
      <w:bookmarkStart w:id="50" w:name="_Toc17307"/>
      <w:bookmarkStart w:id="51" w:name="_Toc486535099"/>
      <w:r>
        <w:rPr>
          <w:rFonts w:hint="eastAsia" w:ascii="Times New Roman" w:hAnsi="Times New Roman"/>
        </w:rPr>
        <w:t>（五）模型的构建</w:t>
      </w:r>
      <w:bookmarkEnd w:id="50"/>
      <w:bookmarkEnd w:id="51"/>
    </w:p>
    <w:p>
      <w:pPr>
        <w:pStyle w:val="4"/>
        <w:rPr>
          <w:rFonts w:ascii="Times New Roman" w:hAnsi="Times New Roman"/>
        </w:rPr>
      </w:pPr>
      <w:bookmarkStart w:id="52" w:name="_Toc6405"/>
      <w:bookmarkStart w:id="53" w:name="_Toc486535100"/>
      <w:r>
        <w:rPr>
          <w:rFonts w:hint="eastAsia" w:ascii="Times New Roman" w:hAnsi="Times New Roman"/>
        </w:rPr>
        <w:t>1.SVM模型</w:t>
      </w:r>
      <w:bookmarkEnd w:id="52"/>
      <w:bookmarkEnd w:id="53"/>
    </w:p>
    <w:tbl>
      <w:tblPr>
        <w:tblStyle w:val="20"/>
        <w:tblW w:w="8351" w:type="dxa"/>
        <w:jc w:val="center"/>
        <w:tblInd w:w="-22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10" w:hRule="atLeast"/>
          <w:jc w:val="center"/>
        </w:trPr>
        <w:tc>
          <w:tcPr>
            <w:tcW w:w="8351" w:type="dxa"/>
            <w:tcBorders>
              <w:tl2br w:val="nil"/>
              <w:tr2bl w:val="nil"/>
            </w:tcBorders>
            <w:shd w:val="clear" w:color="auto" w:fill="FFFFFF" w:themeFill="background1"/>
            <w:vAlign w:val="top"/>
          </w:tcPr>
          <w:p>
            <w:pPr>
              <w:spacing w:line="0" w:lineRule="atLeast"/>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1655168" behindDoc="0" locked="0" layoutInCell="1" allowOverlap="1">
                      <wp:simplePos x="0" y="0"/>
                      <wp:positionH relativeFrom="column">
                        <wp:posOffset>1473200</wp:posOffset>
                      </wp:positionH>
                      <wp:positionV relativeFrom="paragraph">
                        <wp:posOffset>2837180</wp:posOffset>
                      </wp:positionV>
                      <wp:extent cx="2038985" cy="204470"/>
                      <wp:effectExtent l="4445" t="4445" r="13970" b="19685"/>
                      <wp:wrapNone/>
                      <wp:docPr id="98" name="文本框 98"/>
                      <wp:cNvGraphicFramePr/>
                      <a:graphic xmlns:a="http://schemas.openxmlformats.org/drawingml/2006/main">
                        <a:graphicData uri="http://schemas.microsoft.com/office/word/2010/wordprocessingShape">
                          <wps:wsp>
                            <wps:cNvSpPr txBox="1"/>
                            <wps:spPr>
                              <a:xfrm>
                                <a:off x="2039620" y="7284720"/>
                                <a:ext cx="2038985" cy="20447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图22  SVM模型识别过程图</w:t>
                                  </w:r>
                                </w:p>
                                <w:p>
                                  <w:pPr>
                                    <w:jc w:val="center"/>
                                    <w:rPr>
                                      <w:rFonts w:hint="eastAsia" w:asciiTheme="minorEastAsia" w:hAnsiTheme="minorEastAsia" w:eastAsiaTheme="minorEastAsia" w:cstheme="minorEastAsia"/>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6pt;margin-top:223.4pt;height:16.1pt;width:160.55pt;z-index:251655168;mso-width-relative:page;mso-height-relative:page;" filled="f" stroked="t" coordsize="21600,21600" o:gfxdata="UEsDBAoAAAAAAIdO4kAAAAAAAAAAAAAAAAAEAAAAZHJzL1BLAwQUAAAACACHTuJAazB4r9kAAAAL&#10;AQAADwAAAGRycy9kb3ducmV2LnhtbE2Py26DMBBF95X6D9ZU6q6xIZAHwURqpX5A86ja3QAOoOAx&#10;wiaPv+901S5n5urOOfn2ZntxMaPvHGmIZgqEocrVHTUaDvv3lxUIH5Bq7B0ZDXfjYVs8PuSY1e5K&#10;H+ayC43gEvIZamhDGDIpfdUai37mBkN8O7nRYuBxbGQ94pXLbS9jpRbSYkf8ocXBvLWmOu8mq2H9&#10;uv/C5PhZnu7qmB5o+R2vplTr56dIbUAEcwt/YfjFZ3QomKl0E9Ve9BriecwuQUOSLNiBE2k6j0CU&#10;vFmuFcgil/8dih9QSwMEFAAAAAgAh07iQDtkAVc4AgAAPwQAAA4AAABkcnMvZTJvRG9jLnhtbK1T&#10;wW4TMRC9I/EPlu90N2mbJlE3VWgVhFTRSgFxdrzeZCWvx9hOdsMHwB9w4sKd7+p38Oxk2wo4IXJw&#10;nmfejmfezFxedY1mO+V8Tabgg5OcM2UklbVZF/zD+8WrMWc+CFMKTUYVfK88v5q9fHHZ2qka0oZ0&#10;qRxDEOOnrS34JgQ7zTIvN6oR/oSsMnBW5BoRcHXrrHSiRfRGZ8M8H2UtudI6ksp7WG8OTj5L8atK&#10;yXBXVV4FpguO3EI6XTpX8cxml2K6dsJuanlMQ/xDFo2oDR59DHUjgmBbV/8RqqmlI09VOJHUZFRV&#10;tVSpBlQzyH+rZrkRVqVaII63jzL5/xdWvtvdO1aXBZ+gU0Y06NHDt68P338+/PjCYINArfVT8JYW&#10;zNC9pg6N7u0exlh3V7km/qMiBv8wP52MhhB8X/CL4fjsAjhJrbrA5IEwnozPOZNgDPOzs4tEyJ4i&#10;WefDG0UNi6DgDq1MCovdrQ+IBWpPiQ8bWtRapze0YW3BR6fnefrAk67L6Iw079ara+3YTmAgFukX&#10;E0OwZzTctIExFn4oMKLQrTpQI1xRuYcYjg7z5K1c1MjyVvhwLxwGCJVjKcIdjkoTsqEj4mxD7vPf&#10;7JGPvsLLWYuBLLj/tBVOcabfGnQ8Tm8PXA9WPTDb5ppQ0gDrZmWC+MAF3cPKUfMRuzKPr8AljMRb&#10;BQ89vA6HtcCuSTWfJxJm1Ipwa5ZWxtAHnefbQFWdWvCkxVEtTGkS87hRcQ2e3xPrae9n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rMHiv2QAAAAsBAAAPAAAAAAAAAAEAIAAAACIAAABkcnMvZG93&#10;bnJldi54bWxQSwECFAAUAAAACACHTuJAO2QBVzgCAAA/BAAADgAAAAAAAAABACAAAAAoAQAAZHJz&#10;L2Uyb0RvYy54bWxQSwUGAAAAAAYABgBZAQAA0gUAAAAA&#10;">
                      <v:fill on="f" focussize="0,0"/>
                      <v:stroke weight="0.5pt" color="#FFFFFF [3212]" joinstyle="round"/>
                      <v:imagedata o:title=""/>
                      <o:lock v:ext="edit" aspectratio="f"/>
                      <v:textbox inset="0mm,0mm,0mm,0mm">
                        <w:txbxContent>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图22  SVM模型识别过程图</w:t>
                            </w:r>
                          </w:p>
                          <w:p>
                            <w:pPr>
                              <w:jc w:val="center"/>
                              <w:rPr>
                                <w:rFonts w:hint="eastAsia" w:asciiTheme="minorEastAsia" w:hAnsiTheme="minorEastAsia" w:eastAsiaTheme="minorEastAsia" w:cstheme="minorEastAsia"/>
                              </w:rPr>
                            </w:pPr>
                          </w:p>
                        </w:txbxContent>
                      </v:textbox>
                    </v:shape>
                  </w:pict>
                </mc:Fallback>
              </mc:AlternateContent>
            </w:r>
            <w:r>
              <w:rPr>
                <w:rFonts w:ascii="Times New Roman" w:hAnsi="Times New Roman"/>
              </w:rPr>
              <mc:AlternateContent>
                <mc:Choice Requires="wps">
                  <w:drawing>
                    <wp:anchor distT="0" distB="0" distL="114300" distR="114300" simplePos="0" relativeHeight="251608064" behindDoc="0" locked="0" layoutInCell="1" allowOverlap="1">
                      <wp:simplePos x="0" y="0"/>
                      <wp:positionH relativeFrom="column">
                        <wp:posOffset>1309370</wp:posOffset>
                      </wp:positionH>
                      <wp:positionV relativeFrom="paragraph">
                        <wp:posOffset>188595</wp:posOffset>
                      </wp:positionV>
                      <wp:extent cx="1649095" cy="247650"/>
                      <wp:effectExtent l="0" t="0" r="12065" b="11430"/>
                      <wp:wrapNone/>
                      <wp:docPr id="148" name=" 147"/>
                      <wp:cNvGraphicFramePr/>
                      <a:graphic xmlns:a="http://schemas.openxmlformats.org/drawingml/2006/main">
                        <a:graphicData uri="http://schemas.microsoft.com/office/word/2010/wordprocessingShape">
                          <wps:wsp>
                            <wps:cNvSpPr/>
                            <wps:spPr>
                              <a:xfrm>
                                <a:off x="0" y="0"/>
                                <a:ext cx="1649095" cy="247650"/>
                              </a:xfrm>
                              <a:prstGeom prst="homePlate">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PCA降维技术得到特征向量</w:t>
                                  </w:r>
                                </w:p>
                              </w:txbxContent>
                            </wps:txbx>
                            <wps:bodyPr lIns="0" tIns="0" rIns="0" bIns="0" anchor="ctr"/>
                          </wps:wsp>
                        </a:graphicData>
                      </a:graphic>
                    </wp:anchor>
                  </w:drawing>
                </mc:Choice>
                <mc:Fallback>
                  <w:pict>
                    <v:shape id=" 147" o:spid="_x0000_s1026" o:spt="15" type="#_x0000_t15" style="position:absolute;left:0pt;margin-left:103.1pt;margin-top:14.85pt;height:19.5pt;width:129.85pt;z-index:251608064;v-text-anchor:middle;mso-width-relative:page;mso-height-relative:page;" fillcolor="#BF9000 [2407]" filled="t" stroked="f" coordsize="21600,21600" o:gfxdata="UEsDBAoAAAAAAIdO4kAAAAAAAAAAAAAAAAAEAAAAZHJzL1BLAwQUAAAACACHTuJAVXVblNgAAAAJ&#10;AQAADwAAAGRycy9kb3ducmV2LnhtbE2PwU7DMAyG70i8Q2QkLoilq6BbS9MJTeKEhGBMnLPGNNUa&#10;p2qyNXt7zAlutvzp9/fXm+QGccYp9J4ULBcZCKTWm546BfvPl/s1iBA1GT14QgUXDLBprq9qXRk/&#10;0weed7ETHEKh0gpsjGMlZWgtOh0WfkTi27efnI68Tp00k5453A0yz7JCOt0Tf7B6xK3F9rg7OQX6&#10;+DXb57sOy9fte/+GKcnLPil1e7PMnkBETPEPhl99VoeGnQ7+RCaIQUGeFTmjPJQrEAw8FI8liIOC&#10;Yr0C2dTyf4PmB1BLAwQUAAAACACHTuJAgcpi+uQBAADBAwAADgAAAGRycy9lMm9Eb2MueG1srVPb&#10;jtsgEH2v1H9AvDd2olw2VpyV2ihVpV4ibfcDxhhsJG4CNnb+vgNOsr28VfuCh2E4nHNmvHsctSJn&#10;7oO0pqbzWUkJN8y20nQ1ff55/PBASYhgWlDW8JpeeKCP+/fvdoOr+ML2VrXcEwQxoRpcTfsYXVUU&#10;gfVcQ5hZxw0eCus1RNz6rmg9DIiuVbEoy3UxWN86bxkPAbOH6ZDuM74QnMUfQgQeiaopcot59Xlt&#10;0lrsd1B1Hlwv2ZUG/AcLDdLgo3eoA0QgL17+A6Ul8zZYEWfM6sIKIRnPGlDNvPxLzVMPjmctaE5w&#10;d5vC28Gy7+eTJ7LF3i2xVQY0NonMl5vkzOBChQVP7uSvu4BhkjkKr9MXBZAxu3m5u8nHSBgm5+vl&#10;ttyuKGF4tlhu1qtsd/F62/kQP3OrSQpQk9X8pCAmyVDB+WuI+CzW3+pSOlgl26NUKm9813xSnpwB&#10;2/vxuC3LMt9VL/qbbaf0ZpWyE1CY6jPoH0DKkAEZLzZYShjgIAokgqF2aE0wHSWgOpxwFn1+wdjE&#10;AVEndgcI/fRchp3GSsuIs62krukDcrizUAYJJG8nN1MUx2a8WtzY9oItUV8MtjmN7C3wt6C5BWBY&#10;b3GYE6kkMCHhnGR515lOg/j7Ple9/nn7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V1W5TYAAAA&#10;CQEAAA8AAAAAAAAAAQAgAAAAIgAAAGRycy9kb3ducmV2LnhtbFBLAQIUABQAAAAIAIdO4kCBymL6&#10;5AEAAMEDAAAOAAAAAAAAAAEAIAAAACcBAABkcnMvZTJvRG9jLnhtbFBLBQYAAAAABgAGAFkBAAB9&#10;BQAAAAA=&#10;" adj="19979">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PCA降维技术得到特征向量</w:t>
                            </w:r>
                          </w:p>
                        </w:txbxContent>
                      </v:textbox>
                    </v:shape>
                  </w:pict>
                </mc:Fallback>
              </mc:AlternateContent>
            </w:r>
            <w:r>
              <w:rPr>
                <w:rFonts w:ascii="Times New Roman" w:hAnsi="Times New Roman"/>
              </w:rPr>
              <mc:AlternateContent>
                <mc:Choice Requires="wps">
                  <w:drawing>
                    <wp:anchor distT="0" distB="0" distL="114300" distR="114300" simplePos="0" relativeHeight="251656192" behindDoc="0" locked="0" layoutInCell="1" allowOverlap="1">
                      <wp:simplePos x="0" y="0"/>
                      <wp:positionH relativeFrom="column">
                        <wp:posOffset>488950</wp:posOffset>
                      </wp:positionH>
                      <wp:positionV relativeFrom="paragraph">
                        <wp:posOffset>580390</wp:posOffset>
                      </wp:positionV>
                      <wp:extent cx="977265" cy="255270"/>
                      <wp:effectExtent l="0" t="201930" r="0" b="289560"/>
                      <wp:wrapNone/>
                      <wp:docPr id="147" name=" 147"/>
                      <wp:cNvGraphicFramePr/>
                      <a:graphic xmlns:a="http://schemas.openxmlformats.org/drawingml/2006/main">
                        <a:graphicData uri="http://schemas.microsoft.com/office/word/2010/wordprocessingShape">
                          <wps:wsp>
                            <wps:cNvSpPr/>
                            <wps:spPr>
                              <a:xfrm rot="19200000">
                                <a:off x="1173480" y="1146810"/>
                                <a:ext cx="977265" cy="255270"/>
                              </a:xfrm>
                              <a:prstGeom prst="homePlat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转为二进制文件</w:t>
                                  </w:r>
                                </w:p>
                              </w:txbxContent>
                            </wps:txbx>
                            <wps:bodyPr lIns="0" tIns="0" rIns="0" bIns="0" anchor="ctr"/>
                          </wps:wsp>
                        </a:graphicData>
                      </a:graphic>
                    </wp:anchor>
                  </w:drawing>
                </mc:Choice>
                <mc:Fallback>
                  <w:pict>
                    <v:shape id=" 147" o:spid="_x0000_s1026" o:spt="15" type="#_x0000_t15" style="position:absolute;left:0pt;margin-left:38.5pt;margin-top:45.7pt;height:20.1pt;width:76.95pt;rotation:-2621440f;z-index:251656192;v-text-anchor:middle;mso-width-relative:page;mso-height-relative:page;" fillcolor="#00B050" filled="t" stroked="f" coordsize="21600,21600" o:gfxdata="UEsDBAoAAAAAAIdO4kAAAAAAAAAAAAAAAAAEAAAAZHJzL1BLAwQUAAAACACHTuJAwNlcutkAAAAJ&#10;AQAADwAAAGRycy9kb3ducmV2LnhtbE2PT0sDMRTE74LfITzBm022K+123WyRggUvglWox3Tz3A2b&#10;vKxJ+sdvbzzpcZhh5jfN+uIsO2GIxpOEYiaAIXVeG+olvL893VXAYlKklfWEEr4xwrq9vmpUrf2Z&#10;XvG0Sz3LJRRrJWFIaao5j92ATsWZn5Cy9+mDUynL0HMd1DmXO8vnQiy4U4bywqAm3AzYjbujk1Bt&#10;p0ccrfjaji/muQofe1Nu9lLe3hTiAVjCS/oLwy9+Roc2Mx38kXRkVsJyma8kCaviHlj256VYATvk&#10;YFksgLcN//+g/QFQSwMEFAAAAAgAh07iQL+A9CLlAQAAuQMAAA4AAABkcnMvZTJvRG9jLnhtbK1T&#10;yYrcMBC9B/IPQve0l/Q2pt0DSTMhEJKGST6gLMu2QBuS0nb/fUqyPdluIT6IKql49erV8+lxUpLc&#10;uPPC6JoWm5wSrplphe5r+u3r05sjJT6AbkEazWt6554+nl+/Oo224qUZjGy5IwiifTXamg4h2CrL&#10;PBu4Ar8xlmt87IxTEDB1fdY6GBFdyazM8302GtdaZxj3Hm8v8yM9J/yu4yx86TrPA5E1RW4hnS6d&#10;TTyz8wmq3oEdBFtowD+wUCA0Nn2BukAA8t2Jv6CUYM5404UNMyozXScYTzPgNEX+xzTPA1ieZkFx&#10;vH2Ryf8/WPb5dnVEtLi77YESDQqXRGKMyozWV1jwbK9uyTyGccypc4o4g3IWD7gG/NL0OA+Z8K44&#10;vN0eUe57jLf7Y7EIzadAGBY8HA7lfkcJw4JytysP6T2bcSO+dT584EaRGOC0RvGrhBDFgApun3xA&#10;Qli/1sVrb6Ron4SUKXF98146coO4+Pxdvltb/FYmNRmRIxJAtgzQgB22wVBZlMTrnhKQPTqbBZd6&#10;axM7JNfE3hfww9wjwc52UiKgp6VQNT3O2sxkpUbOUdNZxRiFqZkWaRvT3nEV8qPG9UarroFbg2YN&#10;QLPBoIkjqQgdkdAfSZHFy9GAv+ap6ucfd/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NlcutkA&#10;AAAJAQAADwAAAAAAAAABACAAAAAiAAAAZHJzL2Rvd25yZXYueG1sUEsBAhQAFAAAAAgAh07iQL+A&#10;9CLlAQAAuQMAAA4AAAAAAAAAAQAgAAAAKAEAAGRycy9lMm9Eb2MueG1sUEsFBgAAAAAGAAYAWQEA&#10;AH8FAAAAAA==&#10;" adj="18779">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转为二进制文件</w:t>
                            </w:r>
                          </w:p>
                        </w:txbxContent>
                      </v:textbox>
                    </v:shape>
                  </w:pict>
                </mc:Fallback>
              </mc:AlternateContent>
            </w:r>
            <w:r>
              <w:rPr>
                <w:rFonts w:ascii="Times New Roman" w:hAnsi="Times New Roman"/>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1114425</wp:posOffset>
                      </wp:positionV>
                      <wp:extent cx="1162050" cy="534035"/>
                      <wp:effectExtent l="0" t="0" r="11430" b="14605"/>
                      <wp:wrapNone/>
                      <wp:docPr id="146" name=" 146"/>
                      <wp:cNvGraphicFramePr/>
                      <a:graphic xmlns:a="http://schemas.openxmlformats.org/drawingml/2006/main">
                        <a:graphicData uri="http://schemas.microsoft.com/office/word/2010/wordprocessingShape">
                          <wps:wsp>
                            <wps:cNvSpPr/>
                            <wps:spPr>
                              <a:xfrm>
                                <a:off x="1452880" y="1635760"/>
                                <a:ext cx="1162050" cy="534035"/>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数据扩增技术</w:t>
                                  </w:r>
                                </w:p>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像素增强、直方图化、旋转等</w:t>
                                  </w: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46" o:spid="_x0000_s1026" o:spt="2" style="position:absolute;left:0pt;margin-left:12pt;margin-top:87.75pt;height:42.05pt;width:91.5pt;z-index:251657216;v-text-anchor:middle;mso-width-relative:page;mso-height-relative:page;" fillcolor="#A5A5A5 [3206]" filled="t" stroked="f" coordsize="21600,21600" arcsize="0.166666666666667" o:gfxdata="UEsDBAoAAAAAAIdO4kAAAAAAAAAAAAAAAAAEAAAAZHJzL1BLAwQUAAAACACHTuJAL5hnG9gAAAAK&#10;AQAADwAAAGRycy9kb3ducmV2LnhtbE2PQU/DMAyF70j8h8hI3FiyQrutNJ0QErceYMDOaeO1FY1T&#10;NVm38esxJ7jZz0/P3yu2ZzeIGafQe9KwXCgQSI23PbUaPt5f7tYgQjRkzeAJNVwwwLa8vipMbv2J&#10;3nDexVZwCIXcaOhiHHMpQ9OhM2HhRyS+HfzkTOR1aqWdzInD3SATpTLpTE/8oTMjPnfYfO2OTsNa&#10;zVhX/Xe2ebXV/v5SPZnqs9X69mapHkFEPMc/M/ziMzqUzFT7I9kgBg3JA1eJrK/SFAQbErVipeYh&#10;3WQgy0L+r1D+AFBLAwQUAAAACACHTuJAVCM94icCAABcBAAADgAAAGRycy9lMm9Eb2MueG1srVTb&#10;jtowEH2v1H+w/L4kwIZFEWFVLaKqVLVod/sBxnESS75pbEj4+46dsEu7b1UTyYyT8TlzzkzYPA5a&#10;kbMAL62p6HyWUyIMt7U0bUV/ve7v1pT4wEzNlDWiohfh6eP286dN70qxsJ1VtQCCIMaXvatoF4Ir&#10;s8zzTmjmZ9YJgy8bC5oF3EKb1cB6RNcqW+T5Kust1A4sF97j0934km4TftMIHn42jReBqIpibSGt&#10;kNZjXLPthpUtMNdJPpXB/qEKzaRB0jeoHQuMnEB+gNKSg/W2CTNudWabRnKRNKCaef6XmpeOOZG0&#10;oDnevdnk/x8s/3E+AJE19u5+RYlhGptEYozO9M6XmPDiDjDtPIZR5tCAjr8ogAzxbLFYr9HfC8ar&#10;ZfGwmpwVQyA8JsxXi7zABI4ZxfI+XxaRIHtHcuDDV2E1iUFFwZ5M/YztS66y83cfxvxrXmT3Vsl6&#10;L5VKG2iPTwrImWGrvxTxnij+SFOG9FjP4iGP1TAcuUaxgKF2aII3LSVMtTjLPEDiNjYyIDkrI/eO&#10;+W7kSLCRgpVaBpxiJXVF13m8JmZlUGN0cfQtRmE4DngmhkdbX9B89c1gQ+NwXgO4BsdrwAzvLI7t&#10;tSjPhRHLOnJzbBmwyTYLobPTOO/BmjDWp2TbhWfZEpD4WYYOhDig5loiZErBRtxAejdBI4A9Abr6&#10;weB9uiaZ/CYvIqXjSfcocTIBRzi1fKovfiO3+5T1/qew/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vmGcb2AAAAAoBAAAPAAAAAAAAAAEAIAAAACIAAABkcnMvZG93bnJldi54bWxQSwECFAAUAAAA&#10;CACHTuJAVCM94icCAABcBAAADgAAAAAAAAABACAAAAAnAQAAZHJzL2Uyb0RvYy54bWxQSwUGAAAA&#10;AAYABgBZAQAAwA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数据扩增技术</w:t>
                            </w:r>
                          </w:p>
                          <w:p>
                            <w:pPr>
                              <w:spacing w:line="0" w:lineRule="atLeast"/>
                              <w:jc w:val="center"/>
                              <w:rPr>
                                <w:rFonts w:hint="eastAsia" w:ascii="宋体" w:hAnsi="宋体" w:eastAsia="宋体" w:cs="宋体"/>
                                <w:sz w:val="18"/>
                                <w:szCs w:val="18"/>
                              </w:rPr>
                            </w:pPr>
                            <w:r>
                              <w:rPr>
                                <w:rFonts w:hint="eastAsia" w:ascii="宋体" w:hAnsi="宋体" w:eastAsia="宋体" w:cs="宋体"/>
                                <w:sz w:val="18"/>
                                <w:szCs w:val="18"/>
                              </w:rPr>
                              <w:t>像素增强、直方图化、旋转等</w:t>
                            </w:r>
                          </w:p>
                          <w:p>
                            <w:pPr>
                              <w:jc w:val="center"/>
                              <w:rPr>
                                <w:rFonts w:hint="eastAsia" w:ascii="宋体" w:hAnsi="宋体" w:eastAsia="宋体" w:cs="宋体"/>
                                <w:sz w:val="18"/>
                                <w:szCs w:val="18"/>
                              </w:rPr>
                            </w:pPr>
                          </w:p>
                          <w:p>
                            <w:pPr>
                              <w:jc w:val="center"/>
                              <w:rPr>
                                <w:rFonts w:hint="eastAsia" w:ascii="宋体" w:hAnsi="宋体" w:eastAsia="宋体" w:cs="宋体"/>
                                <w:sz w:val="18"/>
                                <w:szCs w:val="18"/>
                              </w:rPr>
                            </w:pPr>
                          </w:p>
                        </w:txbxContent>
                      </v:textbox>
                    </v:roundrect>
                  </w:pict>
                </mc:Fallback>
              </mc:AlternateContent>
            </w:r>
            <w:r>
              <w:rPr>
                <w:rFonts w:ascii="Times New Roman" w:hAnsi="Times New Roman"/>
              </w:rPr>
              <mc:AlternateContent>
                <mc:Choice Requires="wps">
                  <w:drawing>
                    <wp:anchor distT="0" distB="0" distL="114300" distR="114300" simplePos="0" relativeHeight="251658240" behindDoc="0" locked="0" layoutInCell="1" allowOverlap="1">
                      <wp:simplePos x="0" y="0"/>
                      <wp:positionH relativeFrom="column">
                        <wp:posOffset>328930</wp:posOffset>
                      </wp:positionH>
                      <wp:positionV relativeFrom="paragraph">
                        <wp:posOffset>1847850</wp:posOffset>
                      </wp:positionV>
                      <wp:extent cx="685165" cy="271780"/>
                      <wp:effectExtent l="15875" t="9525" r="17145" b="6350"/>
                      <wp:wrapNone/>
                      <wp:docPr id="134" name="右箭头 134"/>
                      <wp:cNvGraphicFramePr/>
                      <a:graphic xmlns:a="http://schemas.openxmlformats.org/drawingml/2006/main">
                        <a:graphicData uri="http://schemas.microsoft.com/office/word/2010/wordprocessingShape">
                          <wps:wsp>
                            <wps:cNvSpPr/>
                            <wps:spPr>
                              <a:xfrm rot="16200000">
                                <a:off x="1392555" y="1250315"/>
                                <a:ext cx="685165" cy="27178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b/>
                                      <w:bCs/>
                                      <w:color w:val="FFFFFF"/>
                                      <w:sz w:val="18"/>
                                      <w:szCs w:val="18"/>
                                    </w:rPr>
                                  </w:pPr>
                                  <w:r>
                                    <w:rPr>
                                      <w:rFonts w:hint="eastAsia" w:ascii="宋体" w:hAnsi="宋体" w:eastAsia="宋体" w:cs="宋体"/>
                                      <w:b/>
                                      <w:bCs/>
                                      <w:color w:val="FFFFFF"/>
                                      <w:sz w:val="18"/>
                                      <w:szCs w:val="18"/>
                                    </w:rPr>
                                    <w:t>预处理</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25.9pt;margin-top:145.5pt;height:21.4pt;width:53.95pt;rotation:-5898240f;z-index:251658240;v-text-anchor:middle;mso-width-relative:page;mso-height-relative:page;" fillcolor="#00B050" filled="t" stroked="t" coordsize="21600,21600" o:gfxdata="UEsDBAoAAAAAAIdO4kAAAAAAAAAAAAAAAAAEAAAAZHJzL1BLAwQUAAAACACHTuJAMdjHedkAAAAK&#10;AQAADwAAAGRycy9kb3ducmV2LnhtbE2PTUvDQBCG74L/YRnBm9180JrGbHoQvEhRWoXibZodk2B2&#10;NmS3X//e6UmPw7w87/NWq7Mb1JGm0Hs2kM4SUMSNtz23Bj4/Xh4KUCEiWxw8k4ELBVjVtzcVltaf&#10;eEPHbWyVQDiUaKCLcSy1Dk1HDsPMj8Ty+/aTwyjn1Go74UngbtBZkiy0w56locORnjtqfrYHZyBf&#10;r4tm0b9mm91lzPyb3r3TV27M/V2aPIGKdI5/YbjqizrU4rT3B7ZBDQbmqZhHA9kylU3XwHz5CGov&#10;9DwvQNeV/j+h/gVQSwMEFAAAAAgAh07iQGxYMH6DAgAA6QQAAA4AAABkcnMvZTJvRG9jLnhtbK1U&#10;zW7UMBC+I/EOlu80ybbZ3a6arZatipAqWqkgzl7HSSz5j7F3s+UleAmucIFXqngNxk62tMAJkYM1&#10;4xl/M/PNTM7O91qRnQAvralocZRTIgy3tTRtRd+9vXwxp8QHZmqmrBEVvROeni+fPzvr3UJMbGdV&#10;LYAgiPGL3lW0C8EtsszzTmjmj6wTBo2NBc0CqtBmNbAe0bXKJnk+zXoLtQPLhfd4ezEY6TLhN43g&#10;4bppvAhEVRRzC+mEdG7imS3P2KIF5jrJxzTYP2ShmTQY9AHqggVGtiD/gNKSg/W2CUfc6sw2jeQi&#10;1YDVFPlv1dx2zIlUC5Lj3QNN/v/B8je7GyCyxt4dn1BimMYm3X/69uPrl/vP30m8RIp65xfoeetu&#10;YNQ8irHefQOagEVeiyn2A79EAxZG9hHzdFKWJSV3KE/K/LgoB8bFPhCODtN5WUzRztFhMitm89SR&#10;bMCN+A58eCWsJlGoKMi2CysA26cwbHflA2aEDw6O8ZG3StaXUqmkQLtZKyA7Fkcgf5mXhxhP3JQh&#10;fUxyhhUQznAUG8UCitohOd60lDDV4ozzACn2k9f+cZCTYlacrgenjtViCF0mcoZkR/eU+BOcWMUF&#10;893wJJkGwrQMuCdK6orOB5oHJGUQJLZnaEiUwn6zH7u0sfUdtjf1B8vyjl9KjHDFfLhhgIOOl7i8&#10;4RqPRlkkwI4SJZ2Fj3+7j/44f2ilpMfFQXI+bBkIStRrg5MZt+wgwEHYHASz1WuLjShSNknEBxDU&#10;QWzA6ve406sYBU3McIw10D4q6zAsMP4VuFitkhtuk2Phytw6HsFj441dbYNtZBqQSMzAxsgX7lOi&#10;f9z9uLCP9eT16w+1/A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x2Md52QAAAAoBAAAPAAAAAAAA&#10;AAEAIAAAACIAAABkcnMvZG93bnJldi54bWxQSwECFAAUAAAACACHTuJAbFgwfoMCAADpBAAADgAA&#10;AAAAAAABACAAAAAoAQAAZHJzL2Uyb0RvYy54bWxQSwUGAAAAAAYABgBZAQAAHQYAAAAA&#10;" adj="17317,5400">
                      <v:fill on="t" focussize="0,0"/>
                      <v:stroke weight="1pt" color="#41719C [3204]" miterlimit="8" joinstyle="miter"/>
                      <v:imagedata o:title=""/>
                      <o:lock v:ext="edit" aspectratio="f"/>
                      <v:textbox inset="0mm,0mm,0mm,0mm">
                        <w:txbxContent>
                          <w:p>
                            <w:pPr>
                              <w:spacing w:line="0" w:lineRule="atLeast"/>
                              <w:jc w:val="center"/>
                              <w:rPr>
                                <w:rFonts w:hint="eastAsia" w:ascii="宋体" w:hAnsi="宋体" w:eastAsia="宋体" w:cs="宋体"/>
                                <w:b/>
                                <w:bCs/>
                                <w:color w:val="FFFFFF"/>
                                <w:sz w:val="18"/>
                                <w:szCs w:val="18"/>
                              </w:rPr>
                            </w:pPr>
                            <w:r>
                              <w:rPr>
                                <w:rFonts w:hint="eastAsia" w:ascii="宋体" w:hAnsi="宋体" w:eastAsia="宋体" w:cs="宋体"/>
                                <w:b/>
                                <w:bCs/>
                                <w:color w:val="FFFFFF"/>
                                <w:sz w:val="18"/>
                                <w:szCs w:val="18"/>
                              </w:rPr>
                              <w:t>预处理</w:t>
                            </w:r>
                          </w:p>
                        </w:txbxContent>
                      </v:textbox>
                    </v:shape>
                  </w:pict>
                </mc:Fallback>
              </mc:AlternateContent>
            </w: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261620</wp:posOffset>
                      </wp:positionH>
                      <wp:positionV relativeFrom="paragraph">
                        <wp:posOffset>2247265</wp:posOffset>
                      </wp:positionV>
                      <wp:extent cx="844550" cy="495300"/>
                      <wp:effectExtent l="6350" t="6350" r="17780" b="16510"/>
                      <wp:wrapNone/>
                      <wp:docPr id="136" name="圆柱形 136"/>
                      <wp:cNvGraphicFramePr/>
                      <a:graphic xmlns:a="http://schemas.openxmlformats.org/drawingml/2006/main">
                        <a:graphicData uri="http://schemas.microsoft.com/office/word/2010/wordprocessingShape">
                          <wps:wsp>
                            <wps:cNvSpPr/>
                            <wps:spPr>
                              <a:xfrm>
                                <a:off x="1297305" y="2298065"/>
                                <a:ext cx="844550" cy="495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sz w:val="21"/>
                                      <w:szCs w:val="21"/>
                                      <w:lang w:eastAsia="zh-CN"/>
                                    </w:rPr>
                                    <w:t>眼底</w:t>
                                  </w:r>
                                  <w:r>
                                    <w:rPr>
                                      <w:rFonts w:hint="eastAsia" w:ascii="宋体" w:hAnsi="宋体" w:eastAsia="宋体" w:cs="宋体"/>
                                      <w:sz w:val="21"/>
                                      <w:szCs w:val="21"/>
                                    </w:rPr>
                                    <w:t>图像</w:t>
                                  </w:r>
                                </w:p>
                                <w:p>
                                  <w:pPr>
                                    <w:jc w:val="center"/>
                                    <w:rPr>
                                      <w:rFonts w:hint="eastAsia" w:ascii="宋体" w:hAnsi="宋体" w:eastAsia="宋体" w:cs="宋体"/>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20.6pt;margin-top:176.95pt;height:39pt;width:66.5pt;z-index:251659264;v-text-anchor:middle;mso-width-relative:page;mso-height-relative:page;" fillcolor="#5B9BD5 [3204]" filled="t" stroked="t" coordsize="21600,21600" o:gfxdata="UEsDBAoAAAAAAIdO4kAAAAAAAAAAAAAAAAAEAAAAZHJzL1BLAwQUAAAACACHTuJAm38OKNgAAAAK&#10;AQAADwAAAGRycy9kb3ducmV2LnhtbE2Py07DMBBF90j8gzVIbBB1Xjwa4lQoqMsW0Vas3XhIIuJx&#10;ZLsP/p7pCpYz9+jOmWpxtqM4og+DIwXpLAGB1DozUKdgt13eP4MIUZPRoyNU8IMBFvX1VaVL4070&#10;gcdN7ASXUCi1gj7GqZQytD1aHWZuQuLsy3mrI4++k8brE5fbUWZJ8iitHogv9HrCpsf2e3OwCu6W&#10;u9f39dsqs6uwzrbNZ+Gbzil1e5MmLyAinuMfDBd9VoeanfbuQCaIUUGRZkwqyB/yOYgL8FTwZs9J&#10;ns5B1pX8/0L9C1BLAwQUAAAACACHTuJAF2CnUYUCAADjBAAADgAAAGRycy9lMm9Eb2MueG1srVRd&#10;bhMxEH5H4g6W3+lu0t2mibqp0kRFSBWtVBDPjtfOWvIftpNNOQCnQELiBhyA45RzMLa3bQo8IfLg&#10;zKw/z+f5ZsZn53sl0Y45L4xu8OioxIhpalqhNw1+/+7y1SlGPhDdEmk0a/Ad8/h8/vLFWW9nbGw6&#10;I1vmEATRftbbBnch2FlReNoxRfyRsUzDJjdOkQCu2xStIz1EV7IYl+VJ0RvXWmco8x6+rvImnqf4&#10;nDMarjn3LCDZYLhbSKtL6zquxfyMzDaO2E7Q4RrkH26hiNBA+hhqRQJBWyf+CKUEdcYbHo6oUYXh&#10;XFCWcoBsRuVv2dx2xLKUC4jj7aNM/v+FpW93Nw6JFmp3fIKRJgqKdP/l88+v3+9/fEPxI0jUWz8D&#10;5K29cYPnwYz57rlT8R8yQXsIMp5Ojssao7sGj8fT0/KkzhKzfUAUAKdVVddQCAqAalofl6kExVMg&#10;63x4zYxC0WgwJVlXsrvyAbgB+YCItN5I0V4KKZPjNuuldGhHoNj1xfRilcjhyDOY1KiPN50AN6IE&#10;mo5LEsBUFmTweoMRkRvoZhpcqumz0/6QpBpNRtNlBnWkZQN1Cb+YdmTO8GwfXjZmsSK+y0cSRVZK&#10;iQATIYUCsWKgh0hSQ5BYiCx9tMJ+vR/qsTbtHRTSmdzh3tJLAQxXxIcb4qClIVcY03ANC5cGBDCD&#10;hVFn3Ke/fY946DTYxaiHEQFxPm6JYxjJNxp6cDqqqjhTyanqyRgcd7izPtzRW7U0UJgRPAiWJjPi&#10;g3wwuTPqA0zzIrLCFtEUuHMZBmcZ8ujCe0DZYpFgMEeWhCt9a2kMHhtBm8U2GC5Sw0ShsjqDfjBJ&#10;qRzD1MdRPfQT6ultmv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38OKNgAAAAKAQAADwAAAAAA&#10;AAABACAAAAAiAAAAZHJzL2Rvd25yZXYueG1sUEsBAhQAFAAAAAgAh07iQBdgp1GFAgAA4wQAAA4A&#10;AAAAAAAAAQAgAAAAJwEAAGRycy9lMm9Eb2MueG1sUEsFBgAAAAAGAAYAWQEAAB4GAAAAAA==&#10;" adj="5400">
                      <v:fill on="t" focussize="0,0"/>
                      <v:stroke weight="1pt" color="#41719C [3204]" miterlimit="8" joinstyle="miter"/>
                      <v:imagedata o:title=""/>
                      <o:lock v:ext="edit" aspectratio="f"/>
                      <v:textbox>
                        <w:txbxContent>
                          <w:p>
                            <w:pPr>
                              <w:spacing w:line="0" w:lineRule="atLeast"/>
                              <w:jc w:val="center"/>
                              <w:rPr>
                                <w:rFonts w:hint="eastAsia" w:ascii="宋体" w:hAnsi="宋体" w:eastAsia="宋体" w:cs="宋体"/>
                              </w:rPr>
                            </w:pPr>
                            <w:r>
                              <w:rPr>
                                <w:rFonts w:hint="eastAsia" w:ascii="宋体" w:hAnsi="宋体" w:eastAsia="宋体" w:cs="宋体"/>
                                <w:sz w:val="21"/>
                                <w:szCs w:val="21"/>
                                <w:lang w:eastAsia="zh-CN"/>
                              </w:rPr>
                              <w:t>眼底</w:t>
                            </w:r>
                            <w:r>
                              <w:rPr>
                                <w:rFonts w:hint="eastAsia" w:ascii="宋体" w:hAnsi="宋体" w:eastAsia="宋体" w:cs="宋体"/>
                                <w:sz w:val="21"/>
                                <w:szCs w:val="21"/>
                              </w:rPr>
                              <w:t>图像</w:t>
                            </w:r>
                          </w:p>
                          <w:p>
                            <w:pPr>
                              <w:jc w:val="center"/>
                              <w:rPr>
                                <w:rFonts w:hint="eastAsia" w:ascii="宋体" w:hAnsi="宋体" w:eastAsia="宋体" w:cs="宋体"/>
                              </w:rPr>
                            </w:pPr>
                          </w:p>
                        </w:txbxContent>
                      </v:textbox>
                    </v:shape>
                  </w:pict>
                </mc:Fallback>
              </mc:AlternateContent>
            </w: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3837940</wp:posOffset>
                      </wp:positionH>
                      <wp:positionV relativeFrom="paragraph">
                        <wp:posOffset>1628140</wp:posOffset>
                      </wp:positionV>
                      <wp:extent cx="915670" cy="234950"/>
                      <wp:effectExtent l="0" t="0" r="13970" b="8890"/>
                      <wp:wrapNone/>
                      <wp:docPr id="118" name=" 79"/>
                      <wp:cNvGraphicFramePr/>
                      <a:graphic xmlns:a="http://schemas.openxmlformats.org/drawingml/2006/main">
                        <a:graphicData uri="http://schemas.microsoft.com/office/word/2010/wordprocessingShape">
                          <wps:wsp>
                            <wps:cNvSpPr/>
                            <wps:spPr>
                              <a:xfrm>
                                <a:off x="0" y="0"/>
                                <a:ext cx="915670" cy="234950"/>
                              </a:xfrm>
                              <a:prstGeom prst="roundRect">
                                <a:avLst/>
                              </a:prstGeom>
                              <a:solidFill>
                                <a:srgbClr val="843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 xml:space="preserve">  其余症状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2.2pt;margin-top:128.2pt;height:18.5pt;width:72.1pt;z-index:251660288;v-text-anchor:middle;mso-width-relative:page;mso-height-relative:page;" fillcolor="#843C0B" filled="t" stroked="f" coordsize="21600,21600" arcsize="0.166666666666667" o:gfxdata="UEsDBAoAAAAAAIdO4kAAAAAAAAAAAAAAAAAEAAAAZHJzL1BLAwQUAAAACACHTuJApwmrs9oAAAAL&#10;AQAADwAAAGRycy9kb3ducmV2LnhtbE2PTU7DMBBG90jcwRokNhW1W0waQpwuikAskIC2B3Bsk0TE&#10;4yh2k3J7hhXs5ufpmzfl9ux7NrkxdgEVrJYCmEMTbIeNguPh6SYHFpNGq/uATsG3i7CtLi9KXdgw&#10;44eb9qlhFIKx0AralIaC82ha53VchsEh7T7D6HWidmy4HfVM4b7nayEy7nWHdKHVg9u1znztT17B&#10;88Afzbx7yeXiPRr+Wr8tjmJS6vpqJR6AJXdOfzD86pM6VORUhxPayHoFmZCSUAXru4wKIjYyz4DV&#10;NLm/lcCrkv//ofoBUEsDBBQAAAAIAIdO4kCcN+31HgIAAE4EAAAOAAAAZHJzL2Uyb0RvYy54bWyt&#10;VMGO2jAQvVfqP1i5lwTYXRZEWKmLqCpVLdptP8A4TmLJ9lhjQ8Lfd+wE2HZvVXMw43j85r03E9ZP&#10;vdHsJNErsGU2nRQZk1ZApWxTZr9+7j49ZswHbiuuwcoyO0ufPW0+flh3biVn0IKuJDICsX7VuTJr&#10;Q3CrPPeilYb7CThp6bAGNDzQFpu8Qt4RutH5rCge8g6wcghCek9vt8Nhtkn4dS1F+FHXXgamy4y4&#10;hbRiWg9xzTdrvmqQu1aJkQb/BxaGK0tFr1BbHjg7onoHZZRA8FCHiQCTQ10rIZMGUjMt/lLz2nIn&#10;kxYyx7urTf7/wYrvpz0yVVHvptQqyw01iS2W0ZjO+RWdv7o9jjtPYVTZ12jiL/FnfTLzfDVT9oEJ&#10;ermc3j8syHJBR7P53fI+mZ3fLjv04YsEw2JQZghHW71Qw5KP/PTNB6pK+Ze8WNCDVtVOaZ022Bye&#10;NbITp+Y+3s2fi8+RNl35I01b1pG82aKIbDgNWa15oNA4ku1tkzGuG5peETDVthArENJQe8t9O9RI&#10;sMPIGBVobrUyVLmIz1hZWyIQjRusilHoD/3o3wGqM9mtv1pqYRzHS4CX4HAJuBUt0KBeSHkhrZxX&#10;kZSgJiEfbQMMLYwDvEOwYeCnVdOGF9UwVPQhhhal3JPmShFkSoku3SC9G6EJAI5Irr4zeJeeUaZ4&#10;kxeR0vWke5A4mkBDm/ox8otfxdt9yrr9DW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cJq7Pa&#10;AAAACwEAAA8AAAAAAAAAAQAgAAAAIgAAAGRycy9kb3ducmV2LnhtbFBLAQIUABQAAAAIAIdO4kCc&#10;N+31HgIAAE4EAAAOAAAAAAAAAAEAIAAAACkBAABkcnMvZTJvRG9jLnhtbFBLBQYAAAAABgAGAFkB&#10;AAC5BQ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 xml:space="preserve">  其余症状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3447415</wp:posOffset>
                      </wp:positionH>
                      <wp:positionV relativeFrom="paragraph">
                        <wp:posOffset>497205</wp:posOffset>
                      </wp:positionV>
                      <wp:extent cx="276860" cy="215900"/>
                      <wp:effectExtent l="0" t="0" r="12700" b="12700"/>
                      <wp:wrapNone/>
                      <wp:docPr id="119" name=" 89"/>
                      <wp:cNvGraphicFramePr/>
                      <a:graphic xmlns:a="http://schemas.openxmlformats.org/drawingml/2006/main">
                        <a:graphicData uri="http://schemas.microsoft.com/office/word/2010/wordprocessingShape">
                          <wps:wsp>
                            <wps:cNvSpPr/>
                            <wps:spPr>
                              <a:xfrm rot="5400000">
                                <a:off x="0" y="0"/>
                                <a:ext cx="276860" cy="21590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BF9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1.45pt;margin-top:39.15pt;height:17pt;width:21.8pt;rotation:5898240f;z-index:251661312;v-text-anchor:middle;mso-width-relative:page;mso-height-relative:page;" fillcolor="#BF9000" filled="t" stroked="f" coordsize="7544313,5784389" o:gfxdata="UEsDBAoAAAAAAIdO4kAAAAAAAAAAAAAAAAAEAAAAZHJzL1BLAwQUAAAACACHTuJARgpvZdcAAAAK&#10;AQAADwAAAGRycy9kb3ducmV2LnhtbE2Py07DMBBF90j8gzVI7KiTlJQ0jVOplViwJEVi68ZDkuJH&#10;ZLut+/cMK1iO7tG9Z5ptMppd0IfJWQH5IgOGtndqsoOAj8PrUwUsRGmV1M6igBsG2Lb3d42slbva&#10;d7x0cWBUYkMtBYwxzjXnoR/RyLBwM1rKvpw3MtLpB668vFK50bzIshU3crK0MMoZ9yP2393ZCMDP&#10;fdqd0npIOs7Kv82u292cEI8PebYBFjHFPxh+9UkdWnI6urNVgWkB5XOxJlTAS7UERkBZrUpgRyLz&#10;Ygm8bfj/F9ofUEsDBBQAAAAIAIdO4kAfqLUQjAYAAEkaAAAOAAAAZHJzL2Uyb0RvYy54bWytWUtv&#10;3DYQvhfofyB0LNCs+JIoI+sAaeBeitZoUiA9ylrtrgC9IMlep7++w4c2Q2URUUV9sCWTH7+Z4Tw4&#10;1Nt3r01NXsphrLp2H9E3cUTKtugOVXvaR399evhZRWSc8vaQ111b7qMv5Ri9u//xh7eX/q5k3bmr&#10;D+VAYJF2vLv0++g8Tf3dbjcW57LJxzddX7YweOyGJp/gdTjtDkN+gdWbesfiONlduuHQD11RjiP8&#10;94MdjO7N+sdjWUx/HI9jOZF6H4Fsk/k9mN9P+vfu/m1+dxry/lwVToz8P0jR5FULpNelPuRTTp6H&#10;6pulmqoYurE7Tm+Krtl1x2NVlEYH0IbGC20+nvO+NLqAccb+aqbx/1u2+P3lcSDVAfaOZhFp8wY2&#10;iahMG+bSj3cw/rF/HNzbCI9ay9fj0JChA2tKEesfoztoQ16Nab9cTVu+TqSAf7I0UQlsQAFDjMoM&#10;ILDmzi6llyyex+nXsmv0c/7y2zjZnTnAk7HrwclWdG07VlP5GRY7NjVs1k87IlIacyrJhaRSCE65&#10;29cl6G8MismZyFQJbrWFvVtO/0wRh6SJkFytc2AQVYoKsU7EEFHKBU8lXyfCIMaTlEu1zsQxk2Aq&#10;lvE6EwYxkWSUBRhPeExccUrXmTCICZUmLFnXSXpMacZUts6EQUwmPEv5OlOCmayrrTNhEIhGGQ2w&#10;XoqZRKBOGMQZVUKk6zpBhr4GUiq0UgG+h0EcgptmAdaDBIOYGOUyXbceBnFOFQvRieJATzmTGaBW&#10;s4OH4oKmMQ/YKYoDXlIBgcgCuDyUzBIWkicojnnBuGIqRC+MksFcOOrDuTxUolIV03UfpDjuJYes&#10;zAKyuYfiUqRJEuCFFEd+AoolISbEoHAqHPoBeZbi+SyLJcsC0h/FYR+sEAYxlrAsyNdx3EvBmOAh&#10;+4RR4Vw48sEfkhhyzHoMYxSNs0RChKwWeobzRTCXhwou9Tjwgw8uDKMWSQlOUaf5nJSf56NT8dq6&#10;sxM8kVyfx+0xre9GfUzDByk4lM2vcESyBzNAmXPZ98EgFgbTTWBISxjMNoEhz2CwOfKBJcLEhnSD&#10;wWITM6QCDJabwBDhGJxsAkPMYnC6CQxBiMFqExiiCoNNfxBsbV1XMRreN/nY0sm2eZmumR77Nj+D&#10;ZsKHb/M0XaM89m2+pouVB9/mbbqgePBt/qYriwff5nF04XLwvmnfF04HDeoWuM7OWHh43wRfeB1k&#10;YAS3vu8S7ADXDPqCoTYXDFNE4IJhiAhcMDxpTH7X55POy/MjueyjuVElZ2iiXReqx5vupfzUmZmT&#10;TtOuQhhVZgW+zimen6riffmPh1ApgKzXGgTwm6VkzDMa2y1NmJ5ihbODtr01PLaUzep6FHWLqVyr&#10;akCuA3Woed4tAVNob6nLCYxnKgUvRZKkIuZw+LaLCq6PQf6waVrdsOlFQySFNh8aUIcyfeVC0lli&#10;ayswoW4j7XzbHS7m39RMspgLm29YIlOufNHd5YR2S+iZsiwzyWDen6tL6GHbJ97U7DazvffQS/OY&#10;MsF8myLBOGXgCb5gSFvXN95kXtrINIvGRq4HXNhoOd+0fHa+7eQW829qBk6rlM1jnEt4Nvn7ajRo&#10;InlskywHeyepb1Pb+1lO29EFaOa6OINy/VKApEJlcNi0gSeVDlxPFAHjVNjwuzVsu7kbnL5V/Dfr&#10;rTqIBLf5TnJ9TeUx42GRcZUkJpfNJnS9nWEWtmMLsZHt0qxlbe+1sJG/+7Yx+c70W4pBeyszW0Vc&#10;06U5ZsGtwpwlcBHs+bMdcA3UTV1ukTmUlNB3mUI38yApXPeCpUCKoVFdIL6TOV3vZMzho2arzX/t&#10;DruexMx3Xc3C2j6bQ8WgCoS6zgpKyNRXC65ur6OCw5Ws5zQeo7nGDDYk5FoqmY3JbwoN3DBJiGgj&#10;k1eeblU6X6mi7sYS9h9sqyvq9cGUVmPwr3fIY1dXh4eqrrW7jMPp6Zd6IC85VOn3D6DqXEq9aXWr&#10;KzNlKQyTIofPEcc6h3JeND1ckI/tKSJ5fYLvHMU0mBvvttMM1iOHcfqQj2fLYZa1TtLAZfVA6qqB&#10;LbB35VaDGtqrnb5it5fq+umpO3yB2/i8Lc4dHCFmlrEo25IftCIF3M8POemBbB91w3Tu3LeLh6Fr&#10;J0tYV6fz9Gd1IkMFPd90HsryEZQ4VLCkmQKWQkuOvVsaFuieBzDTNxZ7MD/z9qN5eiUDN4pY8Z1W&#10;8L3C7I+TT38Qwe9m1tcvQPf/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wIAABbQ29udGVudF9UeXBlc10ueG1sUEsBAhQACgAAAAAAh07iQAAA&#10;AAAAAAAAAAAAAAYAAAAAAAAAAAAQAAAA3gcAAF9yZWxzL1BLAQIUABQAAAAIAIdO4kCKFGY80QAA&#10;AJQBAAALAAAAAAAAAAEAIAAAAAIIAABfcmVscy8ucmVsc1BLAQIUAAoAAAAAAIdO4kAAAAAAAAAA&#10;AAAAAAAEAAAAAAAAAAAAEAAAAAAAAABkcnMvUEsBAhQAFAAAAAgAh07iQEYKb2XXAAAACgEAAA8A&#10;AAAAAAAAAQAgAAAAIgAAAGRycy9kb3ducmV2LnhtbFBLAQIUABQAAAAIAIdO4kAfqLUQjAYAAEka&#10;AAAOAAAAAAAAAAEAIAAAACYBAABkcnMvZTJvRG9jLnhtbFBLBQYAAAAABgAGAFkBAAAk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72858,0;189527,7022;269499,88360;272593,92158;272969,92849;274473,95699;276860,107913;274473,120127;273561,122282;272347,123852;268846,127539;188873,208877;155535,208877;155535,174970;197376,132415;23573,132415;0,108439;23573,84462;198991,84462;156189,40929;156189,7022;172858,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3492500</wp:posOffset>
                      </wp:positionH>
                      <wp:positionV relativeFrom="paragraph">
                        <wp:posOffset>1608455</wp:posOffset>
                      </wp:positionV>
                      <wp:extent cx="232410" cy="222885"/>
                      <wp:effectExtent l="0" t="0" r="5715" b="11430"/>
                      <wp:wrapNone/>
                      <wp:docPr id="120" name=" 89"/>
                      <wp:cNvGraphicFramePr/>
                      <a:graphic xmlns:a="http://schemas.openxmlformats.org/drawingml/2006/main">
                        <a:graphicData uri="http://schemas.microsoft.com/office/word/2010/wordprocessingShape">
                          <wps:wsp>
                            <wps:cNvSpPr/>
                            <wps:spPr>
                              <a:xfrm rot="5400000">
                                <a:off x="0" y="0"/>
                                <a:ext cx="2324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5pt;margin-top:126.65pt;height:17.55pt;width:18.3pt;rotation:5898240f;z-index:251662336;v-text-anchor:middle;mso-width-relative:page;mso-height-relative:page;" fillcolor="#843C0B [1605]" filled="t" stroked="f" coordsize="7544313,5784389" o:gfxdata="UEsDBAoAAAAAAIdO4kAAAAAAAAAAAAAAAAAEAAAAZHJzL1BLAwQUAAAACACHTuJAaksbaNkAAAAL&#10;AQAADwAAAGRycy9kb3ducmV2LnhtbE2PwU7DMBBE70j8g7WVuFG7LYlCGqeqKlVwQ6T9ACdekqjx&#10;Oordpvw9ywmOszOafVPs7m4QN5xC70nDaqlAIDXe9tRqOJ+OzxmIEA1ZM3hCDd8YYFc+PhQmt36m&#10;T7xVsRVcQiE3GroYx1zK0HToTFj6EYm9Lz85E1lOrbSTmbncDXKtVCqd6Yk/dGbEQ4fNpbo6DYfz&#10;/FY1ldwf3127J7q8NvWH1fppsVJbEBHv8S8Mv/iMDiUz1f5KNohBQ5Io3hI1rJPNBgQnkixNQdR8&#10;ybIXkGUh/28ofwBQSwMEFAAAAAgAh07iQAjyKf2gBgAAaxoAAA4AAABkcnMvZTJvRG9jLnhtbK1Z&#10;S4/bNhC+F+h/EHQs0Fh8SdQi3gBJsL30sWhSID1qZdkWIImCpH2kv75DDuUlFSOiiu7BK5n8+M0M&#10;Z4ac8dt3L20TPVXDWKtuH5M3SRxVXakOdXfax399vvtZxtE4Fd2haFRX7eOv1Ri/u/3xh7fP/U1F&#10;1Vk1h2qIYJFuvHnu9/F5mvqb3W4sz1VbjG9UX3UweFRDW0zwOpx2h6F4htXbZkeTJN09q+HQD6qs&#10;xhG+/YiD8a1Z/3isyumP43GspqjZxyDbZD4H8/mgP3e3b4ub01D057q0YhT/QYq2qDsgvSz1sZiK&#10;6HGov1mqrctBjeo4vSlVu1PHY11WRgfQhiQLbT6di74yuoBxxv5ipvH/W7b8/el+iOoD7B0F+3RF&#10;C5sUyVwb5rkfb2D8U38/2LcRHrWWL8ehjQYF1hQ80X9Gd9AmejGm/XoxbfUyRSV8SRnlBAhKGKKU&#10;Sik0ww6X0kuWj+P0S6Va/Vw8/TpOuDMHeDJ2PVjZStV1Yz1VX2CxY9vAZv20i3hGEkZE9BxlgnNG&#10;mN3XJehvF5RE50hkkjPUFvZuOf0LcTgESblgcp3DBREpCefrRNQhyhhnmWDrRC6IsjRjQq4zMZeJ&#10;U5mIZJ3JBVGe5uAr60zcY2KSEbLO5IIol1lK03Um4TFlOZX5OpMLoiJlecbWmVKXCV1tnckFgWiE&#10;kgDrZS4TD9TJBTFKJOfZuk6QoS+BlHGtVIDvuSBGs5TkAdbLPSZKmMjWreeCGCOShuikU82rUoyK&#10;HFCr2cFDMU6yhAXsFHEDXhAOgUgDuDyUyFMakieIG/OcMklliF4uSgRzuVEfzuWhUpnJhKz7IHHj&#10;XjDIyjQgm3soJniWpgFeSNzIT0GxNMSELiicyg39gDxL3Pk0TwTNA9IfccM+WCEXRGlK8yBfd+Ne&#10;cEo5C9knFxXO5UY++EOaQI5Zj2EXRZI8FRAhqwe9vvtc8kUwl4cKPurdwA++uFAXtUhKcIs6zfek&#10;4jxfncqXzt6d4Ckq9H0cr2m9GvU1zb1IwaVsfoUrEl7MAGXuZd8Hg1gumGwCQ1pywXQTGPKMCzZX&#10;PrBEmNiQblww38QMqcAFzzfZMGaIcBecbmKGmHXB2SYwBKELlpvAEFUu2NQHwdbW56qLhvdNPrZ0&#10;sm1eps9Mj32bn0Ex4cO3eZo+ozz2bb6mDysPvs3b9IHiwbf5mz5ZPPg2jyMLl4P3Tfu+cDqyzet0&#10;dnaFh/ct7DrjenDP69D3bYIdoM2gGwyNaTBMcQQNhiGOoMHwoCmLm76YdF6eH6PnfTwXqtEZimhb&#10;herxVj1Vn5WZOek0bU8II8uswOuc8vGhLt9X/3gImQEIvdYggN8sJRKWkwS3NKV6CgqHg1jeGh48&#10;ymZreRRN51LZUtWAbAVqUfO8awJmUN4SmxMoy2UGXupIkvGEweUbF+VMX4P8YVO02mFTi4ZICmU+&#10;FKAWZerKhaSzxGgrMKEuI3E+VoeL+Vc1EzRhHPMNTUXGsM0xb8Blz8GvoGbK89wkg6vDWCde1ew6&#10;M/Y9tMuyhFBOfZs6gjFCwRMWNn3V1taNV5mXNjLForGRrQEXNlrONyUfzsdKbjH/qmbgtFJiHmNM&#10;wLPJ3xejQRHJEkyyDOydZr5NsfZDTqzoAjSzVZxB2XopQFIuc7hsYuAJqQPXE4XDOOEYfteGsZq7&#10;wulbxX9Db9VBxBnmO8F0m8pjdod5zmSamlw2m9DWdoaZY8UWYiOs0tCyWHstbOTvPhYm35l+TTEo&#10;b0WOp4gtujTHLDgqzGgKjWDPn3HAFlBXdblGZlFCQN1lDrqZx5HCVi+uFI5izqg+IL6TOW3tZMzh&#10;o2arzf9xh21NYubbqmZhbZ/NohJQBUJdZwXJRearBa3byyhnebJwV6y4kNG0MYMNCbmWCIox+c1B&#10;Ax0mARFt1vWOp2snna9U2aixgv0H2+oT9fJgjlZj8Nce8qia+nBXN412l3E4PXxohuipgFMaOr4f&#10;kvemY908tr+pA34tTB8bV7fzDYG3UNPps5vQDFreUVnADxbHpoADv2x7aKGP3SmOiuYEv4SU02AY&#10;OqVlQJ8dxuljMZ6RziyLbtRCO3uImroF2bCbjlI0UIDtdBMe2+766UEdvkK/vujKs4JLxswyllVX&#10;sYNWtYQO/lBEPZDtYzVMZ2V/3bgbVDchYVOfztOf9SkaaqgKp/NQVfegxKGGJc0UsKWz5NjbpWEB&#10;9TiAIb+x6Z35mx3EmadXMnCjCIpvtYJfNIyBrXz6JxP33cx6/Y3o9l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CQAAW0NvbnRlbnRfVHlwZXNd&#10;LnhtbFBLAQIUAAoAAAAAAIdO4kAAAAAAAAAAAAAAAAAGAAAAAAAAAAAAEAAAAPQHAABfcmVscy9Q&#10;SwECFAAUAAAACACHTuJAihRmPNEAAACUAQAACwAAAAAAAAABACAAAAAYCAAAX3JlbHMvLnJlbHNQ&#10;SwECFAAKAAAAAACHTuJAAAAAAAAAAAAAAAAABAAAAAAAAAAAABAAAAAAAAAAZHJzL1BLAQIUABQA&#10;AAAIAIdO4kBqSxto2QAAAAsBAAAPAAAAAAAAAAEAIAAAACIAAABkcnMvZG93bnJldi54bWxQSwEC&#10;FAAUAAAACACHTuJACPIp/aAGAABrGgAADgAAAAAAAAABACAAAAAoAQAAZHJzL2Uyb0RvYy54bWxQ&#10;SwUGAAAAAAYABgBZAQAAOg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45105,0;159098,7249;226231,91219;228828,95140;229144,95853;230406,98795;232410,111404;230406,124013;229641,126238;228622,127859;225683,131665;158550,215635;130564,215635;130564,180631;165687,136699;19788,136699;0,111947;19788,87195;167043,87195;131113,42253;131113,7249;14510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4428490</wp:posOffset>
                      </wp:positionH>
                      <wp:positionV relativeFrom="paragraph">
                        <wp:posOffset>1361440</wp:posOffset>
                      </wp:positionV>
                      <wp:extent cx="485140" cy="234950"/>
                      <wp:effectExtent l="0" t="0" r="2540" b="8890"/>
                      <wp:wrapNone/>
                      <wp:docPr id="121" name=" 79"/>
                      <wp:cNvGraphicFramePr/>
                      <a:graphic xmlns:a="http://schemas.openxmlformats.org/drawingml/2006/main">
                        <a:graphicData uri="http://schemas.microsoft.com/office/word/2010/wordprocessingShape">
                          <wps:wsp>
                            <wps:cNvSpPr/>
                            <wps:spPr>
                              <a:xfrm>
                                <a:off x="0" y="0"/>
                                <a:ext cx="4851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8.7pt;margin-top:107.2pt;height:18.5pt;width:38.2pt;z-index:251663360;v-text-anchor:middle;mso-width-relative:page;mso-height-relative:page;" fillcolor="#FF0000" filled="t" stroked="f" coordsize="21600,21600" arcsize="0.166666666666667" o:gfxdata="UEsDBAoAAAAAAIdO4kAAAAAAAAAAAAAAAAAEAAAAZHJzL1BLAwQUAAAACACHTuJAx/n1lNoAAAAL&#10;AQAADwAAAGRycy9kb3ducmV2LnhtbE2PzU7DMBCE70i8g7VIXBB1EkLShjg9IHEACQnaPoATL3FK&#10;vI5i9+/tWU5w290ZzX5Tr89uFEecw+BJQbpIQCB13gzUK9htX+6XIELUZPToCRVcMMC6ub6qdWX8&#10;iT7xuIm94BAKlVZgY5wqKUNn0emw8BMSa19+djryOvfSzPrE4W6UWZIU0umB+IPVEz5b7L43B6fA&#10;rdpM7yf7ftm/vhUf2dbgXRmVur1JkycQEc/xzwy/+IwODTO1/kAmiFFBsSpztirI0pwHdpTlA5dp&#10;+fKY5iCbWv7v0PwAUEsDBBQAAAAIAIdO4kCOt4KXHAIAAE4EAAAOAAAAZHJzL2Uyb0RvYy54bWyt&#10;VNuO2jAQfa/Uf7D8XgIs22URYR+KUlWqWrS7/QBjO4kl3zQ2JPx9x04C28tT1TyYcTw+c86ZCdun&#10;3mhylhCUsyVdzOaUSMudULYp6Y/X6sOakhCZFUw7K0t6kYE+7d6/23Z+I5eudVpIIAhiw6bzJW1j&#10;9JuiCLyVhoWZ89LiYe3AsIhbaAoBrEN0o4vlfP6x6BwID47LEPDtfjiku4xf15LH73UdZCS6pMgt&#10;5hXyekxrsduyTQPMt4qPNNg/sDBMWSx6hdqzyMgJ1B9QRnFwwdVxxp0pXF0rLrMGVLOY/6bmpWVe&#10;Zi1oTvBXm8L/g+XfzgcgSmDvlgtKLDPYJPLwmIzpfNjg+Ys/wLgLGCaVfQ0m/SJ/0mczL1czZR8J&#10;x5er9f1ihZZzPFrerR7vs9nF7bKHED9LZ0gKSgruZMUzNiz7yM5fQ8SqmD/lpYLBaSUqpXXeQHP8&#10;pIGcGTa3qub4JNp45Zc0bUmX5D3gMeEMh6zWLGJoPMoOtqGE6Qanl0fIta1LFRBpqL1noR1qZNhh&#10;ZIyKOLdamZKuU+GpsrZIIBk3WJWi2B/70b+jExe0W3+x2MI0jlMAU3CcAmZ563BQJ1KBSyvvRCLF&#10;sUnARtscxNaNA1yBs3Hgp1XTxmfVEFD4IcYWpDygZqEQMqckl26QwY/QCOBOgK7+xeAKn9Fg/iYv&#10;IeXrWfcgcTQBhzb3Y+SXvoq3+5x1+xvY/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H+fWU2gAA&#10;AAsBAAAPAAAAAAAAAAEAIAAAACIAAABkcnMvZG93bnJldi54bWxQSwECFAAUAAAACACHTuJAjreC&#10;lx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3519170</wp:posOffset>
                      </wp:positionH>
                      <wp:positionV relativeFrom="paragraph">
                        <wp:posOffset>2050415</wp:posOffset>
                      </wp:positionV>
                      <wp:extent cx="198120" cy="788035"/>
                      <wp:effectExtent l="0" t="0" r="4445" b="0"/>
                      <wp:wrapNone/>
                      <wp:docPr id="122" name=" 2050"/>
                      <wp:cNvGraphicFramePr/>
                      <a:graphic xmlns:a="http://schemas.openxmlformats.org/drawingml/2006/main">
                        <a:graphicData uri="http://schemas.microsoft.com/office/word/2010/wordprocessingShape">
                          <wps:wsp>
                            <wps:cNvSpPr/>
                            <wps:spPr bwMode="auto">
                              <a:xfrm rot="5400000" flipH="1" flipV="1">
                                <a:off x="3773805" y="3028315"/>
                                <a:ext cx="198120" cy="788035"/>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a:solidFill>
                                <a:srgbClr val="C00000"/>
                              </a:solidFill>
                              <a:ln>
                                <a:noFill/>
                              </a:ln>
                            </wps:spPr>
                            <wps:bodyPr anchor="ctr"/>
                          </wps:wsp>
                        </a:graphicData>
                      </a:graphic>
                    </wp:anchor>
                  </w:drawing>
                </mc:Choice>
                <mc:Fallback>
                  <w:pict>
                    <v:shape id=" 2050" o:spid="_x0000_s1026" o:spt="100" style="position:absolute;left:0pt;flip:x y;margin-left:277.1pt;margin-top:161.45pt;height:62.05pt;width:15.6pt;rotation:5898240f;z-index:251664384;v-text-anchor:middle;mso-width-relative:page;mso-height-relative:page;" fillcolor="#C00000" filled="t" stroked="f" coordsize="41,281" o:gfxdata="UEsDBAoAAAAAAIdO4kAAAAAAAAAAAAAAAAAEAAAAZHJzL1BLAwQUAAAACACHTuJA0mi37doAAAAL&#10;AQAADwAAAGRycy9kb3ducmV2LnhtbE2Py07DMBBF90j8gzVIbFBrN8SlhEy6QGKJEOG5dONpYhHb&#10;IXbT8Pe4K1iO7tG9Z8rtbHs20RiMdwirpQBGrvHauBbh9eVhsQEWonJa9d4Rwg8F2FbnZ6UqtD+6&#10;Z5rq2LJU4kKhELoYh4Lz0HRkVVj6gVzK9n60KqZzbLke1TGV255nQqy5VcalhU4NdN9R81UfLIKJ&#10;n3v5GK7e34T/sKaen6bpmyNeXqzEHbBIc/yD4aSf1KFKTjt/cDqwHkHKPEsownWW3QJLhNzIHNgO&#10;Ic9vBPCq5P9/qH4BUEsDBBQAAAAIAIdO4kA2gcHJwwUAAL8aAAAOAAAAZHJzL2Uyb0RvYy54bWyt&#10;WU1v4zYQvRfofyB0LNBYpL4cI84C3cW2h3a7wKZ7l2U5FiCLgqTESX99Z0hKIR1KJhfNwZHpN8OZ&#10;eZzhkLr78HKqyXPZ9RVvtgG9CQNSNgXfV83jNvjn4fOv64D0Q97s85o35TZ4Lfvgw/3PP92d203J&#10;+JHX+7IjoKTpN+d2GxyHod2sVn1xLE95f8PbsoEfD7w75QN87R5X+y4/g/ZTvWJhmK7OvNu3HS/K&#10;vofRT/LH4F7oPxzKYvj7cOjLgdTbAGwbxGcnPnf4ubq/yzePXd4eq0KZkf+AFae8amDSSdWnfMjJ&#10;U1e9U3Wqio73/DDcFPy04odDVZTCB/CGhhfefDvmbSl8geD07RSm/v9TW3x5/tqRag/cMRaQJj8B&#10;SYSFiQjNue03gPjWfu0gUPith0eyO//F94DLnwYuvH45dCfScYhuEof4F5BDXbV/gFb59B2fMD7g&#10;MXnZBlGWReswCcgrPIdsHdFEUlG+DKQAAL1dUwZqCgBk63UYid9X+QanQkXFUz/8XnLxnD//2Q+S&#10;yT08CR72ypcHtOVUA6m/rAijcRavozROyZnEVLE/QdFYC/RI2PodFoJlw9rURnaoVW2sYUOrkRC0&#10;aeKQWJWkGuSKy5kdalULqTzNfEXtrR1qVUt9GPKhiHpwRH1IojpLVyIBC9saNXsoPJijPtRRD+6o&#10;D3mYo66LgvmQh9XIWbEPecyDPOZDHtPJs+cu8+GMeXDGfDiLPDiLfDiLPDiLfDiLPDiDncK6cKwJ&#10;F+mcXcnkyIe8yIO8yIe82IM82OHcQxF7kBf7kBfr5IUkxf6ApEkCsVd79rhVxzp1y0idt2Wkztoy&#10;UqdsGakTtoiENuqNgWWkztUyUidqGanTtIx05ihx5ihx5ihx5ihx5ihx5ih15ih15ih15ih15ih1&#10;5ihd5Aia6MexTc6PY+dcvDSqdYYnkuPx7QEyF3vplvfYs2MnDd34g2iFQQngRCP+Bk8MOIQA4RFm&#10;uRWeGnDwDuFjn/9ee2bAYXEhPJvVvjbgsG4QfjsLvzXg2JMins46C5mtxwZ7TSEw624iD0BjMLGH&#10;FAKzDifMnEF5DH3fTECTyBRQPkM/Nydg8ou9HJoEfdqcwAXDymk277TJMfZeYoZ5p02WsacSAvNO&#10;mzxj0yQE5p02mcZmCAWg0ZlxGuqDzjQ2OUJg1mkoE4aAcno6wr5b2lAtDAHlNDQccyaZTGOzIUya&#10;dRpqhz4DNhEoII/AtuSEEmIIKKdh49dMkoKqbHRw13J5y9IFBG5ZdigDZSQfsNqMj+S8DbBBOW4D&#10;PF7j8Ik/lw9cAAasOHh2AjMnK99+L552VfFb+a8FDa2wnE6qgPIKKmQOgA1yEKbFwckZQ5tNN2wm&#10;ICD4GJVI25g+mYyquDnB0FzVqqqMuoVStsFeCFMJ08ap8OAEYxO7VxXjuQUdjHXr8PABg/BPi48a&#10;hM4LBp2MVhI0NE2UyhdHvdRf2C5XON5Racar3KWQ9K7Wq+ylcKLQFal4QSJpo7g6RRSn0nA18Hj4&#10;ECJGcPAQJUaN0I/WQ9l2tV5VNwptkGbnyEhqqB9HM49lo1YIBOm9erY06kMtk4ttWtyy2jFoLPVJ&#10;VXpBaXQOjkx1lhoFQG1qLDMIp2rSTITMyXq1wzMZz9F6FbHxflDmsKwD6tLQSbny1tQti86l5XIt&#10;sdR9zePdFiY+7EtahFVxZdBmWEZhh3CNu1JE1+o8p+qYyoSlUafQjOozm51Uro+RDbwTw0STa8lN&#10;vYwyjc2UUtsGdMBacPCWReSxe0GA1kiImJUFr9hQEVyCaOpH6yFzfWMvW7YpDCr2snu9GL21L5y6&#10;seyl0847/lrUvC+lcbidiy1j2tdFvN9u5XteV/vPVV3jht53j7uPdUeec3gR8xGvAMYFZsBqcaRo&#10;OIrJaXBkNb55kO8gdnz/Cm8h8qY4cniVUwydiBeC4C2JsEm90cHXMPp3oertvdP9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YIAABbQ29udGVu&#10;dF9UeXBlc10ueG1sUEsBAhQACgAAAAAAh07iQAAAAAAAAAAAAAAAAAYAAAAAAAAAAAAQAAAAGAcA&#10;AF9yZWxzL1BLAQIUABQAAAAIAIdO4kCKFGY80QAAAJQBAAALAAAAAAAAAAEAIAAAADwHAABfcmVs&#10;cy8ucmVsc1BLAQIUAAoAAAAAAIdO4kAAAAAAAAAAAAAAAAAEAAAAAAAAAAAAEAAAAAAAAABkcnMv&#10;UEsBAhQAFAAAAAgAh07iQNJot+3aAAAACwEAAA8AAAAAAAAAAQAgAAAAIgAAAGRycy9kb3ducmV2&#10;LnhtbFBLAQIUABQAAAAIAIdO4kA2gcHJwwUAAL8aAAAOAAAAAAAAAAEAIAAAACkBAABkcnMvZTJv&#10;RG9jLnhtbFBLBQYAAAAABgAGAFkBAABeCQ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on="f"/>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5408" behindDoc="0" locked="0" layoutInCell="1" allowOverlap="1">
                      <wp:simplePos x="0" y="0"/>
                      <wp:positionH relativeFrom="column">
                        <wp:posOffset>3697605</wp:posOffset>
                      </wp:positionH>
                      <wp:positionV relativeFrom="paragraph">
                        <wp:posOffset>2523490</wp:posOffset>
                      </wp:positionV>
                      <wp:extent cx="467360" cy="234950"/>
                      <wp:effectExtent l="0" t="0" r="5080" b="8890"/>
                      <wp:wrapNone/>
                      <wp:docPr id="123" name=" 79"/>
                      <wp:cNvGraphicFramePr/>
                      <a:graphic xmlns:a="http://schemas.openxmlformats.org/drawingml/2006/main">
                        <a:graphicData uri="http://schemas.microsoft.com/office/word/2010/wordprocessingShape">
                          <wps:wsp>
                            <wps:cNvSpPr/>
                            <wps:spPr>
                              <a:xfrm>
                                <a:off x="0" y="0"/>
                                <a:ext cx="46736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91.15pt;margin-top:198.7pt;height:18.5pt;width:36.8pt;z-index:251665408;v-text-anchor:middle;mso-width-relative:page;mso-height-relative:page;" fillcolor="#FF0000" filled="t" stroked="f" coordsize="21600,21600" arcsize="0.166666666666667" o:gfxdata="UEsDBAoAAAAAAIdO4kAAAAAAAAAAAAAAAAAEAAAAZHJzL1BLAwQUAAAACACHTuJA0M//4toAAAAL&#10;AQAADwAAAGRycy9kb3ducmV2LnhtbE2Py07DMBBF90j8gzVIbBB1mlebEKcLJBYgIZWWD5jEQ5IS&#10;j6PYff09ZgXL0T2690y1uZhRnGh2g2UFy0UEgri1euBOwef+5XENwnlkjaNlUnAlB5v69qbCUtsz&#10;f9Bp5zsRStiVqKD3fiqldG1PBt3CTsQh+7KzQR/OuZN6xnMoN6OMoyiXBgcOCz1O9NxT+707GgWm&#10;aGI8TP379fD6lm/jvaaHlVfq/m4ZPYHwdPF/MPzqB3Wog1Njj6ydGBVk6zgJqIKkWKUgApFnWQGi&#10;UZAmaQqyruT/H+ofUEsDBBQAAAAIAIdO4kBhsuk0HAIAAE4EAAAOAAAAZHJzL2Uyb0RvYy54bWyt&#10;VNuO2jAQfa/Uf7D8XsLCFnYRYR+KUlWqWrS7/QBjO4kl3zQ2JPx9x04C28tT1TyYcTw+c86ZCdun&#10;3mhylhCUsyW9m80pkZY7oWxT0h+v1YcHSkJkVjDtrCzpRQb6tHv/btv5jVy41mkhgSCIDZvOl7SN&#10;0W+KIvBWGhZmzkuLh7UDwyJuoSkEsA7RjS4W8/mq6BwID47LEPDtfjiku4xf15LH73UdZCS6pMgt&#10;5hXyekxrsduyTQPMt4qPNNg/sDBMWSx6hdqzyMgJ1B9QRnFwwdVxxp0pXF0rLrMGVHM3/03NS8u8&#10;zFrQnOCvNoX/B8u/nQ9AlMDeLZaUWGawSWT9mIzpfNjg+Ys/wLgLGCaVfQ0m/SJ/0mczL1czZR8J&#10;x5f3q/VyhZZzPFos7x8/ZrOL22UPIX6WzpAUlBTcyYpnbFj2kZ2/hohVMX/KSwWD00pUSuu8geb4&#10;SQM5M2xuVc3xSbTxyi9p2pIuyVvjMeEMh6zWLGJoPMoOtqGE6Qanl0fIta1LFRBpqL1noR1qZNhh&#10;ZIyKOLdamZI+pMJTZW2RQDJusCpFsT/2o39HJy5ot/5isYVpHKcApuA4Bczy1uGgTqQCl1YuRSLF&#10;sUnARtscxNaNA1yBs3Hgp1XTxmfVEFD4IcYWpDygZqEQMqckl26QwY/QCOBOgK7+xeAKn9Fg/iYv&#10;IeXrWfcgcTQBhzb3Y+SXvoq3+5x1+xvY/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Qz//i2gAA&#10;AAsBAAAPAAAAAAAAAAEAIAAAACIAAABkcnMvZG93bnJldi54bWxQSwECFAAUAAAACACHTuJAYbLp&#10;NB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6432" behindDoc="0" locked="0" layoutInCell="1" allowOverlap="1">
                      <wp:simplePos x="0" y="0"/>
                      <wp:positionH relativeFrom="column">
                        <wp:posOffset>2986405</wp:posOffset>
                      </wp:positionH>
                      <wp:positionV relativeFrom="paragraph">
                        <wp:posOffset>2536190</wp:posOffset>
                      </wp:positionV>
                      <wp:extent cx="466725" cy="234950"/>
                      <wp:effectExtent l="0" t="0" r="5715" b="8890"/>
                      <wp:wrapNone/>
                      <wp:docPr id="124" name=" 79"/>
                      <wp:cNvGraphicFramePr/>
                      <a:graphic xmlns:a="http://schemas.openxmlformats.org/drawingml/2006/main">
                        <a:graphicData uri="http://schemas.microsoft.com/office/word/2010/wordprocessingShape">
                          <wps:wsp>
                            <wps:cNvSpPr/>
                            <wps:spPr>
                              <a:xfrm>
                                <a:off x="0" y="0"/>
                                <a:ext cx="46672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5.15pt;margin-top:199.7pt;height:18.5pt;width:36.75pt;z-index:251666432;v-text-anchor:middle;mso-width-relative:page;mso-height-relative:page;" fillcolor="#FF0000" filled="t" stroked="f" coordsize="21600,21600" arcsize="0.166666666666667" o:gfxdata="UEsDBAoAAAAAAIdO4kAAAAAAAAAAAAAAAAAEAAAAZHJzL1BLAwQUAAAACACHTuJAl2tdYNoAAAAL&#10;AQAADwAAAGRycy9kb3ducmV2LnhtbE2Py07DMBBF90j8gzVIbBB1moSUhDhdILEACam0fIATD3FK&#10;PI5i9/X3DCtYju7RnXPr9dmN4ohzGDwpWC4SEEidNwP1Cj53L/ePIELUZPToCRVcMMC6ub6qdWX8&#10;iT7wuI294BIKlVZgY5wqKUNn0emw8BMSZ19+djryOffSzPrE5W6UaZIU0umB+IPVEz5b7L63B6fA&#10;lW2q95N9v+xf34pNujN4t4pK3d4skycQEc/xD4ZffVaHhp1afyATxKggXyUZowqyssxBMPGQZzym&#10;5SgrcpBNLf9vaH4AUEsDBBQAAAAIAIdO4kBFYEX2HAIAAE4EAAAOAAAAZHJzL2Uyb0RvYy54bWyt&#10;VNuO2jAQfa/Uf7D8XsKyLOwiwj4UpapUtWi3/QBjO4kl3zQ2JPx9x04C28tT1TyYcTw+c86ZCdvn&#10;3mhylhCUsyW9m80pkZY7oWxT0h/fqw+PlITIrGDaWVnSiwz0eff+3bbzG7lwrdNCAkEQGzadL2kb&#10;o98UReCtNCzMnJcWD2sHhkXcQlMIYB2iG10s5vNV0TkQHhyXIeDb/XBIdxm/riWP3+o6yEh0SZFb&#10;zCvk9ZjWYrdlmwaYbxUfabB/YGGYslj0CrVnkZETqD+gjOLggqvjjDtTuLpWXGYNqOZu/pua15Z5&#10;mbWgOcFfbQr/D5Z/PR+AKIG9Wywpscxgk8j6KRnT+bDB81d/gHEXMEwq+xpM+kX+pM9mXq5myj4S&#10;ji+Xq9V68UAJx6PF/fLpIZtd3C57CPGTdIakoKTgTla8YMOyj+z8JUSsivlTXioYnFaiUlrnDTTH&#10;jxrImWFzq2qOT6KNV35J05Z0Sd4ajwlnOGS1ZhFD41F2sA0lTDc4vTxCrm1dqoBIQ+09C+1QI8MO&#10;I2NUxLnVypT0MRWeKmuLBJJxg1Upiv2xH/07OnFBu/Vniy1M4zgFMAXHKWCWtw4HdSIVuLTyXiRS&#10;HJsEbLTNQWzdOMAVOBsHflo1bXxRDQGFH2JsQcoDahYKIXNKcukGGfwIjQDuBOjqXwyu8BkN5m/y&#10;ElK+nnUPEkcTcGhzP0Z+6at4u89Zt7+B3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Xa11g2gAA&#10;AAsBAAAPAAAAAAAAAAEAIAAAACIAAABkcnMvZG93bnJldi54bWxQSwECFAAUAAAACACHTuJARWBF&#10;9hwCAABOBAAADgAAAAAAAAABACAAAAAp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0"/>
                                <w:szCs w:val="20"/>
                              </w:rPr>
                            </w:pPr>
                            <w:r>
                              <w:rPr>
                                <w:rFonts w:hint="eastAsia" w:ascii="宋体" w:hAnsi="宋体" w:eastAsia="宋体" w:cs="宋体"/>
                                <w:sz w:val="20"/>
                                <w:szCs w:val="20"/>
                              </w:rPr>
                              <w:t>症状</w:t>
                            </w:r>
                          </w:p>
                          <w:p>
                            <w:pPr>
                              <w:spacing w:line="0" w:lineRule="atLeast"/>
                              <w:jc w:val="center"/>
                              <w:rPr>
                                <w:rFonts w:hint="eastAsia" w:ascii="宋体" w:hAnsi="宋体" w:eastAsia="宋体" w:cs="宋体"/>
                                <w:sz w:val="22"/>
                                <w:szCs w:val="22"/>
                              </w:rPr>
                            </w:pPr>
                          </w:p>
                          <w:p>
                            <w:pPr>
                              <w:spacing w:line="0" w:lineRule="atLeast"/>
                              <w:jc w:val="center"/>
                              <w:rPr>
                                <w:rFonts w:hint="eastAsia" w:ascii="宋体" w:hAnsi="宋体" w:eastAsia="宋体" w:cs="宋体"/>
                                <w:sz w:val="22"/>
                                <w:szCs w:val="22"/>
                              </w:rPr>
                            </w:pPr>
                            <w:r>
                              <w:rPr>
                                <w:rFonts w:hint="eastAsia" w:ascii="宋体" w:hAnsi="宋体" w:eastAsia="宋体" w:cs="宋体"/>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67456" behindDoc="0" locked="0" layoutInCell="1" allowOverlap="1">
                      <wp:simplePos x="0" y="0"/>
                      <wp:positionH relativeFrom="column">
                        <wp:posOffset>3830955</wp:posOffset>
                      </wp:positionH>
                      <wp:positionV relativeFrom="paragraph">
                        <wp:posOffset>1062990</wp:posOffset>
                      </wp:positionV>
                      <wp:extent cx="912495" cy="217805"/>
                      <wp:effectExtent l="0" t="0" r="1905" b="10795"/>
                      <wp:wrapNone/>
                      <wp:docPr id="125" name=" 79"/>
                      <wp:cNvGraphicFramePr/>
                      <a:graphic xmlns:a="http://schemas.openxmlformats.org/drawingml/2006/main">
                        <a:graphicData uri="http://schemas.microsoft.com/office/word/2010/wordprocessingShape">
                          <wps:wsp>
                            <wps:cNvSpPr/>
                            <wps:spPr>
                              <a:xfrm>
                                <a:off x="0" y="0"/>
                                <a:ext cx="912495" cy="217805"/>
                              </a:xfrm>
                              <a:prstGeom prst="roundRect">
                                <a:avLst/>
                              </a:prstGeom>
                              <a:solidFill>
                                <a:srgbClr val="C55A1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rFonts w:hint="eastAsia" w:ascii="宋体" w:hAnsi="宋体" w:eastAsia="宋体" w:cs="宋体"/>
                                      <w:sz w:val="20"/>
                                      <w:szCs w:val="20"/>
                                    </w:rPr>
                                  </w:pPr>
                                  <w:r>
                                    <w:rPr>
                                      <w:rFonts w:hint="eastAsia" w:ascii="宋体" w:hAnsi="宋体" w:eastAsia="宋体" w:cs="宋体"/>
                                      <w:sz w:val="20"/>
                                      <w:szCs w:val="20"/>
                                    </w:rPr>
                                    <w:t>其余症状</w:t>
                                  </w:r>
                                </w:p>
                                <w:p>
                                  <w:pPr>
                                    <w:spacing w:line="0" w:lineRule="atLeast"/>
                                    <w:jc w:val="center"/>
                                    <w:rPr>
                                      <w:rFonts w:hint="eastAsia" w:ascii="宋体" w:hAnsi="宋体" w:eastAsia="宋体" w:cs="宋体"/>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1.65pt;margin-top:83.7pt;height:17.15pt;width:71.85pt;z-index:251667456;v-text-anchor:middle;mso-width-relative:page;mso-height-relative:page;" fillcolor="#C55A11" filled="t" stroked="f" coordsize="21600,21600" arcsize="0.166666666666667" o:gfxdata="UEsDBAoAAAAAAIdO4kAAAAAAAAAAAAAAAAAEAAAAZHJzL1BLAwQUAAAACACHTuJAyxGEntoAAAAL&#10;AQAADwAAAGRycy9kb3ducmV2LnhtbE2PQU7DMBBF90jcwRokNojaaasEQpxKIFhQCalNewA3HpKI&#10;eBzFbhtuz3RVlqP/9Of9YjW5XpxwDJ0nDclMgUCqve2o0bDffTw+gQjRkDW9J9TwiwFW5e1NYXLr&#10;z7TFUxUbwSUUcqOhjXHIpQx1i86EmR+QOPv2ozORz7GRdjRnLne9nCuVSmc64g+tGfCtxfqnOjoN&#10;dvNgn/dEu22XvL5XX5/rqd+stb6/S9QLiIhTvMJw0Wd1KNnp4I9kg+g1pGqxYJSDNFuCYCJbZrzu&#10;oGGukgxkWcj/G8o/UEsDBBQAAAAIAIdO4kB2ZmYOHgIAAE4EAAAOAAAAZHJzL2Uyb0RvYy54bWyt&#10;VNuO2jAQfa/Uf7D8XpLQUiAirKpFVJWqFu22H2AcJ7Hkm8aGhL/v2Aks232rmgczjsfnzDkzYfMw&#10;aEXOAry0pqLFLKdEGG5radqK/v61/7CixAdmaqasERW9CE8ftu/fbXpXirntrKoFEAQxvuxdRbsQ&#10;XJllnndCMz+zThg8bCxoFnALbVYD6xFdq2ye55+z3kLtwHLhPb7djYd0m/CbRvDws2m8CERVFGsL&#10;aYW0HuOabTesbIG5TvKpDPYPVWgmDZLeoHYsMHIC+QZKSw7W2ybMuNWZbRrJRdKAaor8LzXPHXMi&#10;aUFzvLvZ5P8fLP9xPgCRNfZuvqDEMI1NIst1NKZ3vsTzZ3eAaecxjCqHBnT8xfrJkMy83MwUQyAc&#10;X66L+ac1QnI8mhfLVb6ImNnLZQc+fBVWkxhUFOzJ1E/YsOQjO3/3Ycy/5kVCb5Ws91KptIH2+KiA&#10;nBk293Gx+FIUE8WrNGVIH+UtcxwAznDIGsUChtqhbG9aSphqcXp5gMRtbGRAclZG7h3z3ciRYCMF&#10;K7UMOLdK6oqu8vhMzMqgxmjcaFWMwnAc8E4Mj7a+oN3qm8EWxnG8BnANjteAGd5ZHNRrUZ4LIz7W&#10;kZtjk4BNtlkInZ0GeA/WhLE+JdsuPMmWgMQPMXQgxAE11xIhUwo24g7SuwkaAewJ0NU3Bu/TM8nk&#10;d3kRKV1PukeJkwk4tKnlU33xq7jfp6yXv4Ht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sRhJ7a&#10;AAAACwEAAA8AAAAAAAAAAQAgAAAAIgAAAGRycy9kb3ducmV2LnhtbFBLAQIUABQAAAAIAIdO4kB2&#10;ZmYOHgIAAE4EAAAOAAAAAAAAAAEAIAAAACkBAABkcnMvZTJvRG9jLnhtbFBLBQYAAAAABgAGAFkB&#10;AAC5BQAAAAA=&#10;">
                      <v:fill on="t" focussize="0,0"/>
                      <v:stroke on="f" weight="1pt" miterlimit="8" joinstyle="miter"/>
                      <v:imagedata o:title=""/>
                      <o:lock v:ext="edit" aspectratio="f"/>
                      <v:textbox inset="0mm,0mm,0mm,0mm">
                        <w:txbxContent>
                          <w:p>
                            <w:pPr>
                              <w:spacing w:line="0" w:lineRule="atLeast"/>
                              <w:ind w:firstLineChars="100"/>
                              <w:jc w:val="center"/>
                              <w:rPr>
                                <w:rFonts w:hint="eastAsia" w:ascii="宋体" w:hAnsi="宋体" w:eastAsia="宋体" w:cs="宋体"/>
                                <w:sz w:val="20"/>
                                <w:szCs w:val="20"/>
                              </w:rPr>
                            </w:pPr>
                            <w:r>
                              <w:rPr>
                                <w:rFonts w:hint="eastAsia" w:ascii="宋体" w:hAnsi="宋体" w:eastAsia="宋体" w:cs="宋体"/>
                                <w:sz w:val="20"/>
                                <w:szCs w:val="20"/>
                              </w:rPr>
                              <w:t>其余症状</w:t>
                            </w:r>
                          </w:p>
                          <w:p>
                            <w:pPr>
                              <w:spacing w:line="0" w:lineRule="atLeast"/>
                              <w:jc w:val="center"/>
                              <w:rPr>
                                <w:rFonts w:hint="eastAsia" w:ascii="宋体" w:hAnsi="宋体" w:eastAsia="宋体" w:cs="宋体"/>
                                <w:sz w:val="22"/>
                                <w:szCs w:val="22"/>
                              </w:rPr>
                            </w:pPr>
                          </w:p>
                        </w:txbxContent>
                      </v:textbox>
                    </v:roundrect>
                  </w:pict>
                </mc:Fallback>
              </mc:AlternateContent>
            </w:r>
            <w:r>
              <w:rPr>
                <w:rFonts w:ascii="Times New Roman" w:hAnsi="Times New Roman"/>
              </w:rPr>
              <mc:AlternateContent>
                <mc:Choice Requires="wps">
                  <w:drawing>
                    <wp:anchor distT="0" distB="0" distL="114300" distR="114300" simplePos="0" relativeHeight="251668480" behindDoc="0" locked="0" layoutInCell="1" allowOverlap="1">
                      <wp:simplePos x="0" y="0"/>
                      <wp:positionH relativeFrom="column">
                        <wp:posOffset>4434205</wp:posOffset>
                      </wp:positionH>
                      <wp:positionV relativeFrom="paragraph">
                        <wp:posOffset>770890</wp:posOffset>
                      </wp:positionV>
                      <wp:extent cx="472440" cy="234950"/>
                      <wp:effectExtent l="0" t="0" r="0" b="8890"/>
                      <wp:wrapNone/>
                      <wp:docPr id="126" name=" 79"/>
                      <wp:cNvGraphicFramePr/>
                      <a:graphic xmlns:a="http://schemas.openxmlformats.org/drawingml/2006/main">
                        <a:graphicData uri="http://schemas.microsoft.com/office/word/2010/wordprocessingShape">
                          <wps:wsp>
                            <wps:cNvSpPr/>
                            <wps:spPr>
                              <a:xfrm>
                                <a:off x="0" y="0"/>
                                <a:ext cx="4724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9.15pt;margin-top:60.7pt;height:18.5pt;width:37.2pt;z-index:251668480;v-text-anchor:middle;mso-width-relative:page;mso-height-relative:page;" fillcolor="#FF0000" filled="t" stroked="f" coordsize="21600,21600" arcsize="0.166666666666667" o:gfxdata="UEsDBAoAAAAAAIdO4kAAAAAAAAAAAAAAAAAEAAAAZHJzL1BLAwQUAAAACACHTuJAXnK2jNkAAAAL&#10;AQAADwAAAGRycy9kb3ducmV2LnhtbE2Py07DMBBF90j8gzVIbBB1EkqShjhdILEACam0fMAkHuKU&#10;2I5i9/X3DCtYztyjO2fq9dmO4khzGLxTkC4SEOQ6rwfXK/jcvdyXIEJEp3H0jhRcKMC6ub6qsdL+&#10;5D7ouI294BIXKlRgYpwqKUNnyGJY+IkcZ19+thh5nHupZzxxuR1lliS5tDg4vmBwomdD3ff2YBXY&#10;VZvhfjLvl/3rW77JdpruiqjU7U2aPIGIdI5/MPzqszo07NT6g9NBjAryVfnAKAdZugTBRFFkBYiW&#10;N4/lEmRTy/8/ND9QSwMEFAAAAAgAh07iQPuxjAcdAgAATgQAAA4AAABkcnMvZTJvRG9jLnhtbK1U&#10;y27bMBC8F+g/ELzXchw3TgzLOdRQUaBogyT9AJqiJAIkl1jStvz3XVKSnT5ORXWgl+JydmZ25c1j&#10;bw07KgwaXMlvZnPOlJNQa9eW/Mdr9eGesxCFq4UBp0p+VoE/bt+/25z8Wi2gA1MrZATiwvrkS97F&#10;6NdFEWSnrAgz8MrRYQNoRaQttkWN4kTo1hSL+fyuOAHWHkGqEOjtbjjk24zfNErG700TVGSm5MQt&#10;5hXzuk9rsd2IdYvCd1qONMQ/sLBCOyp6gdqJKNgB9R9QVkuEAE2cSbAFNI2WKmsgNTfz39S8dMKr&#10;rIXMCf5iU/h/sPLb8QmZrql3izvOnLDUJLZ6SMacfFjT+Yt/wnEXKEwq+wZt+iX+rM9mni9mqj4y&#10;SS+Xq8VySZZLOlrcLh8+ZrOL62WPIX5WYFkKSo5wcPUzNSz7KI5fQ6SqlD/lpYIBjK4rbUzeYLv/&#10;ZJAdBTW3qub0JNp05Zc049gpyVvRMZOChqwxIlJoPckOruVMmJamV0bMtR2kCoQ01N6J0A01Muww&#10;MlZHmlujbcnvU+GpsnFEIBk3WJWi2O/70b891Gey23xx1MI0jlOAU7CfAuFkBzSoE6kglVO3dSIl&#10;qUkoRtsAYwfjAFcILg78jG67+Kxbhpo+xNihUk+kudYEmVOSS1fI4EdoAoADkqt/MbiiZzRYvslL&#10;SPl61j1IHE2goc39GPmlr+LtPmdd/wa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ecraM2QAA&#10;AAsBAAAPAAAAAAAAAAEAIAAAACIAAABkcnMvZG93bnJldi54bWxQSwECFAAUAAAACACHTuJA+7GM&#10;Bx0CAABOBAAADgAAAAAAAAABACAAAAAoAQAAZHJzL2Uyb0RvYy54bWxQSwUGAAAAAAYABgBZAQAA&#10;tw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lang w:val="en-US" w:eastAsia="zh-CN"/>
                              </w:rPr>
                            </w:pPr>
                            <w:r>
                              <w:rPr>
                                <w:rFonts w:hint="eastAsia" w:ascii="宋体" w:hAnsi="宋体" w:eastAsia="宋体" w:cs="宋体"/>
                                <w:sz w:val="20"/>
                                <w:szCs w:val="20"/>
                                <w:lang w:val="en-US" w:eastAsia="zh-CN"/>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69504" behindDoc="0" locked="0" layoutInCell="1" allowOverlap="1">
                      <wp:simplePos x="0" y="0"/>
                      <wp:positionH relativeFrom="column">
                        <wp:posOffset>3811905</wp:posOffset>
                      </wp:positionH>
                      <wp:positionV relativeFrom="paragraph">
                        <wp:posOffset>504190</wp:posOffset>
                      </wp:positionV>
                      <wp:extent cx="929640" cy="234950"/>
                      <wp:effectExtent l="0" t="0" r="0" b="8890"/>
                      <wp:wrapNone/>
                      <wp:docPr id="127" name=" 79"/>
                      <wp:cNvGraphicFramePr/>
                      <a:graphic xmlns:a="http://schemas.openxmlformats.org/drawingml/2006/main">
                        <a:graphicData uri="http://schemas.microsoft.com/office/word/2010/wordprocessingShape">
                          <wps:wsp>
                            <wps:cNvSpPr/>
                            <wps:spPr>
                              <a:xfrm>
                                <a:off x="0" y="0"/>
                                <a:ext cx="929640" cy="234950"/>
                              </a:xfrm>
                              <a:prstGeom prst="round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rFonts w:hint="eastAsia" w:ascii="宋体" w:hAnsi="宋体" w:eastAsia="宋体" w:cs="宋体"/>
                                      <w:sz w:val="22"/>
                                      <w:szCs w:val="22"/>
                                    </w:rPr>
                                  </w:pPr>
                                  <w:r>
                                    <w:rPr>
                                      <w:rFonts w:hint="eastAsia" w:ascii="宋体" w:hAnsi="宋体" w:eastAsia="宋体" w:cs="宋体"/>
                                      <w:sz w:val="21"/>
                                      <w:szCs w:val="21"/>
                                    </w:rPr>
                                    <w:t>其余症状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0.15pt;margin-top:39.7pt;height:18.5pt;width:73.2pt;z-index:251669504;v-text-anchor:middle;mso-width-relative:page;mso-height-relative:page;" fillcolor="#BF9000 [2407]" filled="t" stroked="f" coordsize="21600,21600" arcsize="0.166666666666667" o:gfxdata="UEsDBAoAAAAAAIdO4kAAAAAAAAAAAAAAAAAEAAAAZHJzL1BLAwQUAAAACACHTuJA2l3FoNcAAAAK&#10;AQAADwAAAGRycy9kb3ducmV2LnhtbE2PQU+EMBCF7yb+h2ZMvLktSmBFyiar8WC86Gr2PEu7gNIp&#10;0gLrv3c86XHyvrz3Tbk5uV7MdgydJw3JSoGwVHvTUaPh/e3xag0iRCSDvSer4dsG2FTnZyUWxi/0&#10;auddbASXUChQQxvjUEgZ6tY6DCs/WOLs6EeHkc+xkWbEhctdL6+VyqTDjnihxcHet7b+3E1Ow4TL&#10;9uu4bZ5irWh2zfPHyz5/0PryIlF3IKI9xT8YfvVZHSp2OviJTBC9hkypG0Y15LcpCAbyNMtBHJhM&#10;shRkVcr/L1Q/UEsDBBQAAAAIAIdO4kABXQh4KwIAAHAEAAAOAAAAZHJzL2Uyb0RvYy54bWytVNtu&#10;2zAMfR+wfxD0vthNL2mCOAW2IMOAXYJ2+wBFlm0BkihQSpz8/SjZSbP1bZgfZFKiDg8PaS+fjtaw&#10;g8KgwVX8ZlJyppyEWru24r9+bj48chaicLUw4FTFTyrwp9X7d8veL9QUOjC1QkYgLix6X/EuRr8o&#10;iiA7ZUWYgFeODhtAKyK52BY1ip7QrSmmZflQ9IC1R5AqBNpdD4d8lfGbRsn4o2mCisxUnLjFvGJe&#10;d2ktVkuxaFH4TsuRhvgHFlZoR0kvUGsRBdujfgNltUQI0MSJBFtA02ipcg1UzU35VzUvnfAq10Li&#10;BH+RKfw/WPn9sEWma+rddMaZE5aaxGbzJEzvw4LOX/wWRy+Qmao8NmjTm/izYxbzdBFTHSOTtDmf&#10;zh/uSHJJR9Pbu/l9Frt4vewxxM8KLEtGxRH2rn6mhmUdxeFriJSV4s9xKWEAo+uNNiY72O4+GWQH&#10;Qc39uJmXZZnvmr39BvWwPbtPuwNQGOIz6B9AxrE+C0ChTAoaw8aISKb1JExwLWfCtDTfMmLO4CBx&#10;INSB3VqEbkiXYYehsjrSZBttK/5IHC4sjCMCSdpBzGTF4+44KryD+kQNMV8cNTkN7NnAs7E7G8LJ&#10;DmiUz6SCVE7d1omUpDaiGIUFjB2MI75BcHHgZ3TbxWfdMtT0qcYOldpSzbUmyBxC0l9BBj9CEwDs&#10;kXR/04JNfkax5VVcQsrXc91DiaMINNa5HyO/9N1c+znq9Uex+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aXcWg1wAAAAoBAAAPAAAAAAAAAAEAIAAAACIAAABkcnMvZG93bnJldi54bWxQSwECFAAU&#10;AAAACACHTuJAAV0IeCsCAABwBAAADgAAAAAAAAABACAAAAAmAQAAZHJzL2Uyb0RvYy54bWxQSwUG&#10;AAAAAAYABgBZAQAAwwUAAAAA&#10;">
                      <v:fill on="t" focussize="0,0"/>
                      <v:stroke on="f" weight="1pt" miterlimit="8" joinstyle="miter"/>
                      <v:imagedata o:title=""/>
                      <o:lock v:ext="edit" aspectratio="f"/>
                      <v:textbox inset="0mm,0mm,0mm,0mm">
                        <w:txbxContent>
                          <w:p>
                            <w:pPr>
                              <w:spacing w:line="0" w:lineRule="atLeast"/>
                              <w:ind w:firstLineChars="100"/>
                              <w:jc w:val="center"/>
                              <w:rPr>
                                <w:rFonts w:hint="eastAsia" w:ascii="宋体" w:hAnsi="宋体" w:eastAsia="宋体" w:cs="宋体"/>
                                <w:sz w:val="22"/>
                                <w:szCs w:val="22"/>
                              </w:rPr>
                            </w:pPr>
                            <w:r>
                              <w:rPr>
                                <w:rFonts w:hint="eastAsia" w:ascii="宋体" w:hAnsi="宋体" w:eastAsia="宋体" w:cs="宋体"/>
                                <w:sz w:val="21"/>
                                <w:szCs w:val="21"/>
                              </w:rPr>
                              <w:t>其余症状</w:t>
                            </w:r>
                          </w:p>
                        </w:txbxContent>
                      </v:textbox>
                    </v:roundrect>
                  </w:pict>
                </mc:Fallback>
              </mc:AlternateContent>
            </w:r>
            <w:r>
              <w:rPr>
                <w:rFonts w:ascii="Times New Roman" w:hAnsi="Times New Roman"/>
              </w:rPr>
              <mc:AlternateContent>
                <mc:Choice Requires="wps">
                  <w:drawing>
                    <wp:anchor distT="0" distB="0" distL="114300" distR="114300" simplePos="0" relativeHeight="251670528" behindDoc="0" locked="0" layoutInCell="1" allowOverlap="1">
                      <wp:simplePos x="0" y="0"/>
                      <wp:positionH relativeFrom="column">
                        <wp:posOffset>4408805</wp:posOffset>
                      </wp:positionH>
                      <wp:positionV relativeFrom="paragraph">
                        <wp:posOffset>193040</wp:posOffset>
                      </wp:positionV>
                      <wp:extent cx="503555" cy="234950"/>
                      <wp:effectExtent l="0" t="0" r="14605" b="8890"/>
                      <wp:wrapNone/>
                      <wp:docPr id="128" name=" 79"/>
                      <wp:cNvGraphicFramePr/>
                      <a:graphic xmlns:a="http://schemas.openxmlformats.org/drawingml/2006/main">
                        <a:graphicData uri="http://schemas.microsoft.com/office/word/2010/wordprocessingShape">
                          <wps:wsp>
                            <wps:cNvSpPr/>
                            <wps:spPr>
                              <a:xfrm>
                                <a:off x="0" y="0"/>
                                <a:ext cx="50355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sz w:val="22"/>
                                      <w:szCs w:val="22"/>
                                    </w:rPr>
                                  </w:pPr>
                                  <w:r>
                                    <w:rPr>
                                      <w:rFonts w:hint="eastAsia" w:ascii="宋体" w:hAnsi="宋体" w:eastAsia="宋体" w:cs="宋体"/>
                                      <w:sz w:val="21"/>
                                      <w:szCs w:val="21"/>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47.15pt;margin-top:15.2pt;height:18.5pt;width:39.65pt;z-index:251670528;v-text-anchor:middle;mso-width-relative:page;mso-height-relative:page;" fillcolor="#FF0000" filled="t" stroked="f" coordsize="21600,21600" arcsize="0.166666666666667" o:gfxdata="UEsDBAoAAAAAAIdO4kAAAAAAAAAAAAAAAAAEAAAAZHJzL1BLAwQUAAAACACHTuJAxXlUmNgAAAAJ&#10;AQAADwAAAGRycy9kb3ducmV2LnhtbE2Py07DMBBF90j8gzVIbBB1mkRJG+J0gcQCJCRo+YBJPI1T&#10;4nEUu6+/x6xgObpH956pNxc7ihPNfnCsYLlIQBB3Tg/cK/javTyuQPiArHF0TAqu5GHT3N7UWGl3&#10;5k86bUMvYgn7ChWYEKZKSt8ZsugXbiKO2d7NFkM8517qGc+x3I4yTZJCWhw4Lhic6NlQ9709WgV2&#10;3aZ4mMz79fD6VnykO00PZVDq/m6ZPIEIdAl/MPzqR3VoolPrjqy9GBUU6zyLqIIsyUFEoCyzAkQb&#10;kzIH2dTy/wfND1BLAwQUAAAACACHTuJAUsgn2RwCAABOBAAADgAAAGRycy9lMm9Eb2MueG1srVTL&#10;btswELwX6D8QvNdS7LpJDMs51FBRoGiNpP0AmqQkAnxhSVvy33dJSXb6OBXVgV6Ky9mZ2ZW3T4PR&#10;5CwhKGcrercoKZGWO6FsW9Ef3+t3D5SEyKxg2llZ0YsM9Gn39s229xu5dJ3TQgJBEBs2va9oF6Pf&#10;FEXgnTQsLJyXFg8bB4ZF3EJbCGA9ohtdLMvyQ9E7EB4clyHg2/14SHcZv2kkj9+aJshIdEWRW8wr&#10;5PWY1mK3ZZsWmO8Un2iwf2BhmLJY9Aq1Z5GRE6g/oIzi4IJr4oI7U7imUVxmDajmrvxNzUvHvMxa&#10;0JzgrzaF/wfLv54PQJTA3i2xVZYZbBK5f0zG9D5s8PzFH2DaBQyTyqEBk36RPxmymZermXKIhOPL&#10;dblar9eUcDxart4/rrPZxe2yhxA/SWdICioK7mTFMzYs+8jOX0LEqpg/56WCwWklaqV13kB7/KiB&#10;nBk2t65LfBJtvPJLmrakT/Lu8ZhwhkPWaBYxNB5lB9tSwnSL08sj5NrWpQqINNbes9CNNTLsODJG&#10;RZxbrUxFH1LhubK2SCAZN1qVojgch8m/oxMXtFt/ttjCNI5zAHNwnANmeedwUGdSgUsrVyKR4tgk&#10;YJNtDmLnpgGuwdk48tOq7eKzagko/BBjB1IeULNQCJlTkks3yOAnaARwJ0BX/2Jwjc9kMH+Vl5Dy&#10;9ax7lDiZgEOb+zHxS1/F633Ouv0N7H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XlUmNgAAAAJ&#10;AQAADwAAAAAAAAABACAAAAAiAAAAZHJzL2Rvd25yZXYueG1sUEsBAhQAFAAAAAgAh07iQFLIJ9kc&#10;AgAATgQAAA4AAAAAAAAAAQAgAAAAJwEAAGRycy9lMm9Eb2MueG1sUEsFBgAAAAAGAAYAWQEAALUF&#10;A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sz w:val="22"/>
                                <w:szCs w:val="22"/>
                              </w:rPr>
                            </w:pPr>
                            <w:r>
                              <w:rPr>
                                <w:rFonts w:hint="eastAsia" w:ascii="宋体" w:hAnsi="宋体" w:eastAsia="宋体" w:cs="宋体"/>
                                <w:sz w:val="21"/>
                                <w:szCs w:val="21"/>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71552" behindDoc="0" locked="0" layoutInCell="1" allowOverlap="1">
                      <wp:simplePos x="0" y="0"/>
                      <wp:positionH relativeFrom="column">
                        <wp:posOffset>3511550</wp:posOffset>
                      </wp:positionH>
                      <wp:positionV relativeFrom="paragraph">
                        <wp:posOffset>2148205</wp:posOffset>
                      </wp:positionV>
                      <wp:extent cx="219710" cy="222885"/>
                      <wp:effectExtent l="0" t="0" r="5715" b="8890"/>
                      <wp:wrapNone/>
                      <wp:docPr id="129" name=" 89"/>
                      <wp:cNvGraphicFramePr/>
                      <a:graphic xmlns:a="http://schemas.openxmlformats.org/drawingml/2006/main">
                        <a:graphicData uri="http://schemas.microsoft.com/office/word/2010/wordprocessingShape">
                          <wps:wsp>
                            <wps:cNvSpPr/>
                            <wps:spPr>
                              <a:xfrm rot="5400000">
                                <a:off x="0" y="0"/>
                                <a:ext cx="2197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6.5pt;margin-top:169.15pt;height:17.55pt;width:17.3pt;rotation:5898240f;z-index:251671552;v-text-anchor:middle;mso-width-relative:page;mso-height-relative:page;" fillcolor="#C00000" filled="t" stroked="f" coordsize="7544313,5784389" o:gfxdata="UEsDBAoAAAAAAIdO4kAAAAAAAAAAAAAAAAAEAAAAZHJzL1BLAwQUAAAACACHTuJASLD1etkAAAAL&#10;AQAADwAAAGRycy9kb3ducmV2LnhtbE2PwU7DMBBE70j8g7VI3Khd3LRRiNMDKhJwoFDg7sZLEhGv&#10;o9hpC1/PcoLjzo5m3pTrk+/FAcfYBTIwnykQSHVwHTUG3l7vrnIQMVlytg+EBr4wwro6Pytt4cKR&#10;XvCwS43gEIqFNdCmNBRSxrpFb+MsDEj8+wijt4nPsZFutEcO9728Vmopve2IG1o74G2L9edu8tyr&#10;Nv49TN9P23v9+ECL582QJ2XM5cVc3YBIeEp/ZvjFZ3SomGkfJnJR9AayTPOWZEDrXINgR5avliD2&#10;rKz0AmRVyv8bqh9QSwMEFAAAAAgAh07iQBowy0WLBgAASRoAAA4AAABkcnMvZTJvRG9jLnhtbK1Z&#10;S2/cNhC+F+h/IHQs0Kz40sPIOkATuJeiDZoUSI+yVrsrQC9Qstfpr+/wofVQWURUUR9syeTHb2Y4&#10;M+SM3r57aRvyXKmx7rt9RN/EEam6sj/U3Wkf/fX54ecsIuNUdIei6btqH32txujd/Y8/vL0MdxXr&#10;z31zqBSBRbrx7jLso/M0DXe73Vieq7YY3/RD1cHgsVdtMcGrOu0OqrjA6m2zY3Gc7C69OgyqL6tx&#10;hP9+sIPRvVn/eKzK6Y/jcawm0uwjkG0yv5X5/ah/7+7fFncnVQznunRiFP9BiraoOyC9LvWhmAry&#10;pOpvlmrrUvVjf5zelH2764/HuqyMDqANjRfafDoXQ2V0AeOMw9VM4/+3bPn780dF6gPsHcsj0hUt&#10;bBLJcm2YyzDewfin4aNybyM8ai1fjqolqgdrShHrH6M7aENejGm/Xk1bvUykhH8ymqcUNqCEIcZY&#10;lknNsLNL6SXLp3H6tepb/Vw8/zZOdmcO8GTsenCylX3XjfVUfYHFjm0Dm/XTjghYm1NJLiSVQnDK&#10;3b4uQX9jUEzORKaZ4FZb2Lvl9C8UcUiaCMmzdQ4MollGhVgnYogo5YKnkq8TYRDjScplts7EMZNg&#10;WSzjdSYMYiLJKQswnvCYeMYpXWfCICayNGHJuk7SY0pzluXrTBjEZMLzlK8zJZjJuto6EwaBaJTR&#10;AOulmEkE6oRBnNFMiHRdJ8jQ10BKhVYqwPcwiLM0oXmA9SDBICZGuUzXrYdBnNOMheikU80rFWcy&#10;B9RqdvBQXNA05gE7RXHASyogEFkAl4eSecJC8gTFMS8Yz1gWohdGyWAuHPXhXB4qydIspus+SHHc&#10;Sw5ZmQVkcw/FpUiTJMALKY78BBRLQkyIQeFUOPQD8izF81keS5YHpD+Kwz5YIQxiLGF5kK/juJeC&#10;McFD9gmjwrlw5IM/JDHkmPUYxiga54mECFk96BnOF8FcHir4qMeBH3xxYRi1SEpwizrN96TiPF+d&#10;ypfO3Z3giRT6Pm6vaUM/6msavkjBpWx+hSuSvZgBytzLvg8GsTCYbgJDWsJgtgkMeQaDzZUPLBEm&#10;NqQbDBabmCEVYPB8kw1jhgjH4GQTM8QsBqebwBCEGJxtAkNUYbCpD4Ktrc9VjIb3TT62dLJtXqbP&#10;TI99m59BMeHDt3maPqM89m2+pg8rD77N2/SB4sG3+Zs+WTz4No+jC5eD9037vnA6us3rdHbGwsP7&#10;FnadcT2453XW912CVdBm0A2GxjQYpohAg0FFBBoMj5qyuBuKSefl+ZFc9tFcqJIzFNGuCtXjbf9c&#10;fe7NzEmnaXdCGFlmBV7nlE+PdflL9Y+HyFIAWa81COA3S8mY5zS2W5owPcUKZwdteWt47FE2W8uj&#10;aDpM5UpVA3IVqEPN824JmEJ5S11OYDzPUvBSJEkqYg6Xb7uo4Poa5A+botUNm1o0RFIo86EAdShT&#10;Vy4knSW2tgIT6jLSzrfV4WL+Tc0ki7mw+YYlMuW2zTFvwHXPwa+gZsrz3CSDm8O2Tryp2W1m2/fQ&#10;LstjygTzbYoE45SBJyxs+qqtqxtvMi9tZIpFYyNXAy5stJxvSj4731Zyi/k3NQOnzTKbxziX8Gzy&#10;99VoUETy2CZZDvZOUt+mtvaznLaiC9DMVXEG5eqlAElFlsNl0waezHTgeqIIGKfCht+tYVvN3eD0&#10;reK/WW/VQSS4zXeS6zaVx4yHRc6zJDG5bDahq+0Ms7AVW4iNbJVmLWtrr4WN/N23hcl3pt9SDMpb&#10;mdtTxBVdmmMW3CrMWQKNYM+f7YAroG7qcovMoaSEusscdDMPksJVL1gKpBga1QfEdzKnq52MOXzU&#10;bLX5r91hV5OY+a6qWVjbZ3OoGFSBUNdZIRMy9dWC1u11VPA8Xrirrbgso2ljBhsSci2VzMbkNwcN&#10;dJgkRLRZ1zuebp10vlJl048V7D/YVp+o1wdztBqDv/aQx76pDw9102h3GdXp8X2jyHMBp/R727G2&#10;63jTmk6fzJSl0NAmZQGfI45NAcd52Q7QIB+7U0SK5gTfOcpJmY5312sG65FqnD4U49lymGWtk7TQ&#10;rFakqVvYAszcQHm10y1221TXT4/94St044uuPPdwhZhZxrLqKn7QipTQn1cFGYBsH/VqOvfu28WD&#10;6rvJEjb16Tz9WZ+IqqHmm86qqj6CEocaljRTwFJoyXFwS8MC/ZMCM31jsQfzM28/mqdXMnCjiBXf&#10;aQXfK8z+OPn0BxH8bma9fgG6/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9CAAAW0NvbnRlbnRfVHlwZXNdLnhtbFBLAQIUAAoAAAAAAIdO4kAA&#10;AAAAAAAAAAAAAAAGAAAAAAAAAAAAEAAAAN8HAABfcmVscy9QSwECFAAUAAAACACHTuJAihRmPNEA&#10;AACUAQAACwAAAAAAAAABACAAAAADCAAAX3JlbHMvLnJlbHNQSwECFAAKAAAAAACHTuJAAAAAAAAA&#10;AAAAAAAABAAAAAAAAAAAABAAAAAAAAAAZHJzL1BLAQIUABQAAAAIAIdO4kBIsPV62QAAAAsBAAAP&#10;AAAAAAAAAAEAIAAAACIAAABkcnMvZG93bnJldi54bWxQSwECFAAUAAAACACHTuJAGjDLRYsGAABJ&#10;GgAADgAAAAAAAAABACAAAAAoAQAAZHJzL2Uyb0RvYy54bWxQSwUGAAAAAAYABgBZAQAAJQo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37176,0;150404,7249;213869,91219;216324,95140;216622,95853;217816,98795;219710,111404;217816,124013;217092,126238;216129,127859;213350,131665;149886,215635;123429,215635;123429,180631;156633,136699;18707,136699;0,111947;18707,87195;157915,87195;123948,42253;123948,7249;137176,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72576" behindDoc="0" locked="0" layoutInCell="1" allowOverlap="1">
                      <wp:simplePos x="0" y="0"/>
                      <wp:positionH relativeFrom="column">
                        <wp:posOffset>3473450</wp:posOffset>
                      </wp:positionH>
                      <wp:positionV relativeFrom="paragraph">
                        <wp:posOffset>1062990</wp:posOffset>
                      </wp:positionV>
                      <wp:extent cx="245110" cy="222885"/>
                      <wp:effectExtent l="0" t="0" r="5715" b="13970"/>
                      <wp:wrapNone/>
                      <wp:docPr id="130" name=" 89"/>
                      <wp:cNvGraphicFramePr/>
                      <a:graphic xmlns:a="http://schemas.openxmlformats.org/drawingml/2006/main">
                        <a:graphicData uri="http://schemas.microsoft.com/office/word/2010/wordprocessingShape">
                          <wps:wsp>
                            <wps:cNvSpPr/>
                            <wps:spPr>
                              <a:xfrm rot="5400000">
                                <a:off x="0" y="0"/>
                                <a:ext cx="2451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73.5pt;margin-top:83.7pt;height:17.55pt;width:19.3pt;rotation:5898240f;z-index:251672576;v-text-anchor:middle;mso-width-relative:page;mso-height-relative:page;" fillcolor="#C55A11 [2405]" filled="t" stroked="f" coordsize="7544313,5784389" o:gfxdata="UEsDBAoAAAAAAIdO4kAAAAAAAAAAAAAAAAAEAAAAZHJzL1BLAwQUAAAACACHTuJAVfxcoNkAAAAL&#10;AQAADwAAAGRycy9kb3ducmV2LnhtbE2PQU+DQBSE7yb+h80z8WZ3wUJbytJEk961NSbeFngCKfsW&#10;2S2l/nqfJz1OZjLzTb6bbS8mHH3nSEO0UCCQKld31Gh4O+4f1iB8MFSb3hFquKKHXXF7k5usdhd6&#10;xekQGsEl5DOjoQ1hyKT0VYvW+IUbkNj7dKM1geXYyHo0Fy63vYyVSqU1HfFCawZ8brE6Hc5Ww2ZS&#10;jy9lRNH1a9inm+ljfnr/nrW+v4vUFkTAOfyF4Ref0aFgptKdqfai15AsV/wlsJGuliA4kayTFESp&#10;IVZxArLI5f8PxQ9QSwMEFAAAAAgAh07iQCqMA2KfBgAAaxoAAA4AAABkcnMvZTJvRG9jLnhtbK1Z&#10;S4/bNhC+F+h/EHQs0Fh8idQi3qBNsL30sWhSID1qZdkWIIkCpX2kv77Dh7ykYkRU0T14JZMfv5nh&#10;zJAzfvvupWuTp1qNjez3KXqTpUndV/LQ9Kd9+tenux9FmoxT2R/KVvb1Pv1Sj+m72++/e/s83NRY&#10;nmV7qFUCi/TjzfOwT8/TNNzsdmN1rrtyfCOHuofBo1RdOcGrOu0OqnyG1bt2h7Ms3z1LdRiUrOpx&#10;hG8/2MH01qx/PNbV9MfxONZT0u5TkG0yn8p8PujP3e3b8uakyuHcVE6M8j9I0ZVND6SXpT6UU5k8&#10;quarpbqmUnKUx+lNJbudPB6bqjY6gDYoW2jz8VwOtdEFjDMOFzON/9+y1e9P9yppDrB3BOzTlx1s&#10;UiIKbZjnYbyB8Y/DvXJvIzxqLV+OqkuUBGsymuk/oztok7wY0365mLZ+mZIKvsSUIQQEFQxhjIVg&#10;mmFnl9JLVo/j9EstO/1cPv06TnZnDvBk7HpwslWy78dmqj/DYseuhc36YZdQjjKCWPKccEYpQcTt&#10;6xL0tw/KknPCuKDEagt7t5z+GXkcDOWUEbHO4YOQEIjSdSLsEXFCCWdkncgHYZJzwsQ6E/GZKBYZ&#10;y9aZfBCmeYFwhPFowEQEQWidyQdhKniO83WdWMDECyyKdSYfhFlOCk7WmXKfybraOpMPAtEQRhHW&#10;4z4TjdTJBxGMBKV8XSfI0JdA4lQrFeF7PohgnqMiwnpFwIQRYXzdej6IECRwjE461bwqRTArALWa&#10;HQIUoYhnJGKnkB/wDFEIRBzBFaBYkeOYPIH8mKeYCCxi9PJRLJrLj/p4rgCVCy4ytO6DyI97RiAr&#10;44hsHqAIozzPI7wQ+ZGfg2J5jAl9UDyVH/oReRb583GRMVxEpD/kh320Qj4I4xwXUb7uxz2jGFMS&#10;s08+Kp7Lj3zwhzyDHLMewz4KZUXOIEJWD3rs54torgAVfdT7gR99ccE+apGU4BZ1mu9J5Xm+OlUv&#10;vbs7wVNS6vu4vaYNctTXNP8iBZey+RWuSPZiBihzL/s2GMTywWgTGNKSD8abwJBnfLC58oEl4sSG&#10;dOOD6SZmSAU+eL7JxjFDhPvgfBMzxKwP5pvAEIQ+WGwCQ1T5YFMfRFtbn6s+Gt43+djSybZ5mT4z&#10;A/ZtfgbFRAjf5mn6jArYt/maPqwC+DZv0wdKAN/mb/pkCeDbPA4tXA7eN+37wunQNq/T2dkXHt63&#10;sOuMG8ADr7O+7xKsgjaDbjC0psEwpQk0GFSaQIPhQVOWN0M56bw8PybP+3QuVJMzFNGuCtXjnXyq&#10;P0kzc9Jp2p0QRpZZgdc51eNDU/1c/xMgBAeQ9VqDAH6zFMtIgTK7pTnWU6xwdtCWt4bHHmWztQKK&#10;tvepXKlqQK4Cdah53jUBOZS3phkA5sWkEBy81JOE04zA5dsuSom+BoXDpmh1w6YWjZEUynwoQB3K&#10;1JULSWeJra3AhLqMtPNtdbiYf1UzhjNCbb7BOePEtjnmDbjsuVac50VRmGRwddjWiVc1u85s+x7a&#10;ZUmGMMWhTT3BCMLgCQubvmrr6sarzEsbmWLR2MjVgAsbLeebks/Ot5XcYv5VzcBphbB5jBAGzyZ/&#10;X4wGRSTJbJIlYO+chza1tZ/ltBVdhGauijMoVy9FSEpFAZdNG3hM6MANRKEwjqgNv2vDtpq7whla&#10;JXyz3qqDiOr+Hew+I7pNFTD7w7QgIs9NLptN6Go7g6a2Youxka3SDMoVRAsbhbtvC5NvTL+mGJS3&#10;rLCniMcxC24VJjiHRnDgz3bAFVBXdblG5lCMQd1lDrqZx5PCVS96zXnUU8wb1QfENzKnq52MOULU&#10;bLX5v91hV5OY+a6qWVg7ZHOoDFSBUNd+ISjjoVrQur2MUlJkC3e1FZdlNG3MaENCrkUM25j86qCB&#10;DhODiDbrBsfTtZMuVKpq5ViD5cG2+kS9PJij1Rj8tYc8yrY53DVtqzdqVKeH961Knko4pd8z9hOc&#10;BPr79rH7TR7s15zpPrZd3c03BMFCba/PboQ5TE2qEn6wOLYlHPhVN0ALfexPaVK2J/glpJqUYeil&#10;lsF6ixqnD+V4tnRmWetGHbSzVdI2HWyS7aZbKVoowHa6CW/b7vrpQR6+QL++7KuzhEvGzDJWdV+T&#10;g1apgg6+KpMByPapVNNZul837pTsJ0vYNqfz9GdzSlQDVeF0VnV9D0ocGljSTAFbekuOg1saFpCP&#10;Cgz5lU3vzN/sIN48vZKBG0Ws+E4r+EXDGNjJp38y8d/NrNffiG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BEJAABbQ29udGVudF9UeXBlc10u&#10;eG1sUEsBAhQACgAAAAAAh07iQAAAAAAAAAAAAAAAAAYAAAAAAAAAAAAQAAAA8wcAAF9yZWxzL1BL&#10;AQIUABQAAAAIAIdO4kCKFGY80QAAAJQBAAALAAAAAAAAAAEAIAAAABcIAABfcmVscy8ucmVsc1BL&#10;AQIUAAoAAAAAAIdO4kAAAAAAAAAAAAAAAAAEAAAAAAAAAAAAEAAAAAAAAABkcnMvUEsBAhQAFAAA&#10;AAgAh07iQFX8XKDZAAAACwEAAA8AAAAAAAAAAQAgAAAAIgAAAGRycy9kb3ducmV2LnhtbFBLAQIU&#10;ABQAAAAIAIdO4kAqjANinwYAAGsaAAAOAAAAAAAAAAEAIAAAACgBAABkcnMvZTJvRG9jLnhtbFBL&#10;BQYAAAAABgAGAFkBAAA5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53035,0;167792,7249;238593,91219;241332,95140;241666,95853;242997,98795;245110,111404;242997,124013;242189,126238;241115,127859;238015,131665;167214,215635;137699,215635;137699,180631;174741,136699;20870,136699;0,111947;20870,87195;176171,87195;138277,42253;138277,7249;15303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73600" behindDoc="0" locked="0" layoutInCell="1" allowOverlap="1">
                      <wp:simplePos x="0" y="0"/>
                      <wp:positionH relativeFrom="column">
                        <wp:posOffset>2986405</wp:posOffset>
                      </wp:positionH>
                      <wp:positionV relativeFrom="paragraph">
                        <wp:posOffset>796290</wp:posOffset>
                      </wp:positionV>
                      <wp:extent cx="1250315" cy="247650"/>
                      <wp:effectExtent l="0" t="0" r="14605" b="11430"/>
                      <wp:wrapNone/>
                      <wp:docPr id="131"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SVM模型②</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5.15pt;margin-top:62.7pt;height:19.5pt;width:98.45pt;z-index:251673600;v-text-anchor:middle;mso-width-relative:page;mso-height-relative:page;" fillcolor="#5B9BD5 [3204]" filled="t" stroked="f" coordsize="21600,21600" arcsize="0.166666666666667" o:gfxdata="UEsDBAoAAAAAAIdO4kAAAAAAAAAAAAAAAAAEAAAAZHJzL1BLAwQUAAAACACHTuJA80kYPdoAAAAL&#10;AQAADwAAAGRycy9kb3ducmV2LnhtbE2PwU7DMAyG70i8Q2QkbixZKe0oTXdAghMSWhmCY9ZkbUXi&#10;lCZbO55+5gRH+//0+3O5np1lRzOG3qOE5UIAM9h43WMrYfv2dLMCFqJCraxHI+FkAqyry4tSFdpP&#10;uDHHOraMSjAUSkIX41BwHprOOBUWfjBI2d6PTkUax5brUU1U7ixPhMi4Uz3ShU4N5rEzzVd9cBJw&#10;5XL7+jn9fO8/tvXz3NqX+9O7lNdXS/EALJo5/sHwq0/qUJHTzh9QB2YlpLm4JZSC5C4FRkSW5Qmw&#10;HW2yNAVelfz/D9UZUEsDBBQAAAAIAIdO4kAbLBgsIAIAAE8EAAAOAAAAZHJzL2Uyb0RvYy54bWyt&#10;VNuO2jAQfa/Uf7D8XhKgLLuIsNIWUVWqWrTbfoCxncSSbxobEv6+YyfAbvetah7MOB6fOefMhPVj&#10;bzQ5SQjK2YpOJyUl0nInlG0q+vvX7tM9JSEyK5h2Vlb0LAN93Hz8sO78Ss5c67SQQBDEhlXnK9rG&#10;6FdFEXgrDQsT56XFw9qBYRG30BQCWIfoRhezsrwrOgfCg+MyBHy7HQ7pJuPXteTxZ10HGYmuKHKL&#10;eYW8HtJabNZs1QDzreIjDfYPLAxTFoteobYsMnIE9Q7KKA4uuDpOuDOFq2vFZdaAaqblX2peWuZl&#10;1oLmBH+1Kfw/WP7jtAeiBPZuPqXEMoNNIsuHZEznwwrPX/wexl3AMKnsazDpF/mTPpt5vpop+0g4&#10;vpzOFuV8uqCE49ns8/Jukd0ubrc9hPhVOkNSUFFwRyuesWPZSHb6HiKWxfxLXqoYnFZip7TOG2gO&#10;XzSQE8PuLp4enraLxBuvvEnTlnSJz7LECeAMp6zWLGJoPOoOtqGE6QbHl0fIta1LFRBpqL1loR1q&#10;ZNhhZoyKOLhamYrel+kZK2uLBJJzg1cpiv2hHw08OHFGv/U3iz1M83gJ4BIcLgGzvHU4qRdSgUsr&#10;5yKR4tglYKNtDmLrxgnegbNx4KdV08Zn1RBQ+CXGFqTco2ahEDKnJJdukMGP0AjgjoCuvjN4l59R&#10;Jn+Vl5Dy9ax7kDiagFOb+zHyS5/F633Ouv0Pb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80kY&#10;PdoAAAALAQAADwAAAAAAAAABACAAAAAiAAAAZHJzL2Rvd25yZXYueG1sUEsBAhQAFAAAAAgAh07i&#10;QBssGCwgAgAATwQAAA4AAAAAAAAAAQAgAAAAKQEAAGRycy9lMm9Eb2MueG1sUEsFBgAAAAAGAAYA&#10;WQEAALsFA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SVM模型②</w:t>
                            </w:r>
                          </w:p>
                        </w:txbxContent>
                      </v:textbox>
                    </v:roundrect>
                  </w:pict>
                </mc:Fallback>
              </mc:AlternateContent>
            </w:r>
            <w:r>
              <w:rPr>
                <w:rFonts w:ascii="Times New Roman" w:hAnsi="Times New Roman"/>
              </w:rPr>
              <mc:AlternateContent>
                <mc:Choice Requires="wps">
                  <w:drawing>
                    <wp:anchor distT="0" distB="0" distL="114300" distR="114300" simplePos="0" relativeHeight="251674624" behindDoc="0" locked="0" layoutInCell="1" allowOverlap="1">
                      <wp:simplePos x="0" y="0"/>
                      <wp:positionH relativeFrom="column">
                        <wp:posOffset>3011805</wp:posOffset>
                      </wp:positionH>
                      <wp:positionV relativeFrom="paragraph">
                        <wp:posOffset>1336040</wp:posOffset>
                      </wp:positionV>
                      <wp:extent cx="1250315" cy="247650"/>
                      <wp:effectExtent l="0" t="0" r="14605" b="11430"/>
                      <wp:wrapNone/>
                      <wp:docPr id="132"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SVM模型③</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7.15pt;margin-top:105.2pt;height:19.5pt;width:98.45pt;z-index:251674624;v-text-anchor:middle;mso-width-relative:page;mso-height-relative:page;" fillcolor="#5B9BD5 [3204]" filled="t" stroked="f" coordsize="21600,21600" arcsize="0.166666666666667" o:gfxdata="UEsDBAoAAAAAAIdO4kAAAAAAAAAAAAAAAAAEAAAAZHJzL1BLAwQUAAAACACHTuJA/Vd+qtsAAAAL&#10;AQAADwAAAGRycy9kb3ducmV2LnhtbE2PwU7DMAyG70i8Q2QkbixtidatNN0BCU5IiDIEx6zJ2orE&#10;KU22djz9zGkcbX/6/f3lZnaWHc0Yeo8S0kUCzGDjdY+thO37090KWIgKtbIejYSTCbCprq9KVWg/&#10;4Zs51rFlFIKhUBK6GIeC89B0xqmw8INBuu396FSkcWy5HtVE4c7yLEmW3Kke6UOnBvPYmea7PjgJ&#10;uHK5ff2afn/2n9v6eW7ty/r0IeXtTZo8AItmjhcY/vRJHSpy2vkD6sCsBJGLe0IlZGkigBGxzNMM&#10;2I42Yi2AVyX/36E6A1BLAwQUAAAACACHTuJA0rBe/yACAABPBAAADgAAAGRycy9lMm9Eb2MueG1s&#10;rVTbjtowEH2v1H+w/F4SoCy7iLDSFlFVqlq0236AsZ3Ekm8aGxL+vmMnwG73rWoezDgenznnzIT1&#10;Y280OUkIytmKTiclJdJyJ5RtKvr71+7TPSUhMiuYdlZW9CwDfdx8/LDu/ErOXOu0kEAQxIZV5yva&#10;xuhXRRF4Kw0LE+elxcPagWERt9AUAliH6EYXs7K8KzoHwoPjMgR8ux0O6Sbj17Xk8WddBxmJrihy&#10;i3mFvB7SWmzWbNUA863iIw32DywMUxaLXqG2LDJyBPUOyigOLrg6TrgzhatrxWXWgGqm5V9qXlrm&#10;ZdaC5gR/tSn8P1j+47QHogT2bj6jxDKDTSLLh2RM58MKz1/8HsZdwDCp7Gsw6Rf5kz6beb6aKftI&#10;OL6czhblfLqghOPZ7PPybpHdLm63PYT4VTpDUlBRcEcrnrFj2Uh2+h4ilsX8S16qGJxWYqe0zhto&#10;Dl80kBPD7i6eHp62i8Qbr7xJ05Z0ic+yxAngDKes1ixiaDzqDrahhOkGx5dHyLWtSxUQaai9ZaEd&#10;amTYYWaMiji4WpmK3pfpGStriwSSc4NXKYr9oR8NPDhxRr/1N4s9TPN4CeASHC4Bs7x1OKkXUoFL&#10;K+cikeLYJWCjbQ5i68YJ3oGzceCnVdPGZ9UQUPglxhak3KNmoRAypySXbpDBj9AI4I6Arr4zeJef&#10;USZ/lZeQ8vWse5A4moBTm/sx8kufxet9zrr9D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1X&#10;fqrbAAAACwEAAA8AAAAAAAAAAQAgAAAAIgAAAGRycy9kb3ducmV2LnhtbFBLAQIUABQAAAAIAIdO&#10;4kDSsF7/IAIAAE8EAAAOAAAAAAAAAAEAIAAAACoBAABkcnMvZTJvRG9jLnhtbFBLBQYAAAAABgAG&#10;AFkBAAC8BQ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SVM模型③</w:t>
                            </w:r>
                          </w:p>
                        </w:txbxContent>
                      </v:textbox>
                    </v:roundrect>
                  </w:pict>
                </mc:Fallback>
              </mc:AlternateContent>
            </w:r>
            <w:r>
              <w:rPr>
                <w:rFonts w:ascii="Times New Roman" w:hAnsi="Times New Roman"/>
              </w:rPr>
              <mc:AlternateContent>
                <mc:Choice Requires="wps">
                  <w:drawing>
                    <wp:anchor distT="0" distB="0" distL="114300" distR="114300" simplePos="0" relativeHeight="251675648" behindDoc="0" locked="0" layoutInCell="1" allowOverlap="1">
                      <wp:simplePos x="0" y="0"/>
                      <wp:positionH relativeFrom="column">
                        <wp:posOffset>3018155</wp:posOffset>
                      </wp:positionH>
                      <wp:positionV relativeFrom="paragraph">
                        <wp:posOffset>1875790</wp:posOffset>
                      </wp:positionV>
                      <wp:extent cx="1250315" cy="247650"/>
                      <wp:effectExtent l="0" t="0" r="14605" b="11430"/>
                      <wp:wrapNone/>
                      <wp:docPr id="133"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SVM模型④</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7.65pt;margin-top:147.7pt;height:19.5pt;width:98.45pt;z-index:251675648;v-text-anchor:middle;mso-width-relative:page;mso-height-relative:page;" fillcolor="#5B9BD5 [3204]" filled="t" stroked="f" coordsize="21600,21600" arcsize="0.166666666666667" o:gfxdata="UEsDBAoAAAAAAIdO4kAAAAAAAAAAAAAAAAAEAAAAZHJzL1BLAwQUAAAACACHTuJA44RyYdwAAAAL&#10;AQAADwAAAGRycy9kb3ducmV2LnhtbE2PwU7DMBBE70j8g7VI3KjTJG3aNE4PSHBCQoQienTjbRJh&#10;r0PsNilfj3uC42qeZt4W28lodsbBdZYEzGcRMKTaqo4aAbv3p4cVMOclKaktoYALOtiWtzeFzJUd&#10;6Q3PlW9YKCGXSwGt933OuatbNNLNbI8UsqMdjPThHBquBjmGcqN5HEVLbmRHYaGVPT62WH9VJyOA&#10;VibTr/vx5/v4uauep0a/rC8fQtzfzaMNMI+T/4Phqh/UoQxOB3si5ZgWkGaLJKAC4vUiBRaIZRbH&#10;wA4CkiRNgZcF//9D+QtQSwMEFAAAAAgAh07iQJXEnLEgAgAATwQAAA4AAABkcnMvZTJvRG9jLnht&#10;bK1U247aMBB9r9R/sPxeEqAsu4iw0hZRVapatNt+gLGdxJJvGhsS/r5jJ8Bu961qHsw4Hp8558yE&#10;9WNvNDlJCMrZik4nJSXScieUbSr6+9fu0z0lITIrmHZWVvQsA33cfPyw7vxKzlzrtJBAEMSGVecr&#10;2sboV0UReCsNCxPnpcXD2oFhEbfQFAJYh+hGF7OyvCs6B8KD4zIEfLsdDukm49e15PFnXQcZia4o&#10;cot5hbwe0lps1mzVAPOt4iMN9g8sDFMWi16htiwycgT1DsooDi64Ok64M4Wra8Vl1oBqpuVfal5a&#10;5mXWguYEf7Up/D9Y/uO0B6IE9m4+p8Qyg00iy4dkTOfDCs9f/B7GXcAwqexrMOkX+ZM+m3m+min7&#10;SDi+nM4W5Xy6oITj2ezz8m6R3S5utz2E+FU6Q1JQUXBHK56xY9lIdvoeIpbF/EteqhicVmKntM4b&#10;aA5fNJATw+4unh6etovEG6+8SdOWdInPssQJ4AynrNYsYmg86g62oYTpBseXR8i1rUsVEGmovWWh&#10;HWpk2GFmjIo4uFqZit6X6Rkra4sEknODVymK/aEfDTw4cUa/9TeLPUzzeAngEhwuAbO8dTipF1KB&#10;SyvnIpHi2CVgo20OYuvGCd6Bs3Hgp1XTxmfVEFD4JcYWpNyjZqEQMqckl26QwY/QCOCOgK6+M3iX&#10;n1Emf5WXkPL1rHuQOJqAU5v7MfJLn8Xrfc66/Q9s/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j&#10;hHJh3AAAAAsBAAAPAAAAAAAAAAEAIAAAACIAAABkcnMvZG93bnJldi54bWxQSwECFAAUAAAACACH&#10;TuJAlcScsSACAABPBAAADgAAAAAAAAABACAAAAArAQAAZHJzL2Uyb0RvYy54bWxQSwUGAAAAAAYA&#10;BgBZAQAAvQ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SVM模型④</w:t>
                            </w:r>
                          </w:p>
                        </w:txbxContent>
                      </v:textbox>
                    </v:roundrect>
                  </w:pict>
                </mc:Fallback>
              </mc:AlternateContent>
            </w:r>
            <w:r>
              <w:rPr>
                <w:rFonts w:ascii="Times New Roman" w:hAnsi="Times New Roman"/>
              </w:rPr>
              <mc:AlternateContent>
                <mc:Choice Requires="wps">
                  <w:drawing>
                    <wp:anchor distT="0" distB="0" distL="114300" distR="114300" simplePos="0" relativeHeight="251676672" behindDoc="0" locked="0" layoutInCell="1" allowOverlap="1">
                      <wp:simplePos x="0" y="0"/>
                      <wp:positionH relativeFrom="column">
                        <wp:posOffset>2979420</wp:posOffset>
                      </wp:positionH>
                      <wp:positionV relativeFrom="paragraph">
                        <wp:posOffset>193040</wp:posOffset>
                      </wp:positionV>
                      <wp:extent cx="1264285" cy="247650"/>
                      <wp:effectExtent l="0" t="0" r="635" b="11430"/>
                      <wp:wrapNone/>
                      <wp:docPr id="137" name=" 79"/>
                      <wp:cNvGraphicFramePr/>
                      <a:graphic xmlns:a="http://schemas.openxmlformats.org/drawingml/2006/main">
                        <a:graphicData uri="http://schemas.microsoft.com/office/word/2010/wordprocessingShape">
                          <wps:wsp>
                            <wps:cNvSpPr/>
                            <wps:spPr>
                              <a:xfrm>
                                <a:off x="0" y="0"/>
                                <a:ext cx="126428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rFonts w:hint="eastAsia" w:ascii="宋体" w:hAnsi="宋体" w:eastAsia="宋体" w:cs="宋体"/>
                                    </w:rPr>
                                  </w:pPr>
                                  <w:r>
                                    <w:rPr>
                                      <w:rFonts w:hint="eastAsia" w:ascii="宋体" w:hAnsi="宋体" w:eastAsia="宋体" w:cs="宋体"/>
                                    </w:rPr>
                                    <w:t>SVM模型①</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34.6pt;margin-top:15.2pt;height:19.5pt;width:99.55pt;z-index:251676672;v-text-anchor:middle;mso-width-relative:page;mso-height-relative:page;" fillcolor="#5B9BD5 [3204]" filled="t" stroked="f" coordsize="21600,21600" arcsize="0.166666666666667" o:gfxdata="UEsDBAoAAAAAAIdO4kAAAAAAAAAAAAAAAAAEAAAAZHJzL1BLAwQUAAAACACHTuJAbCT+NNkAAAAJ&#10;AQAADwAAAGRycy9kb3ducmV2LnhtbE2PwU7DMAyG70i8Q2QkbizZVpW2NN0BCU5IiDIEx6zJ2orE&#10;KU22djz9zGncbPnT7+8vN7Oz7GjG0HuUsFwIYAYbr3tsJWzfn+4yYCEq1Mp6NBJOJsCmur4qVaH9&#10;hG/mWMeWUQiGQknoYhwKzkPTGafCwg8G6bb3o1OR1rHlelQThTvLV0Kk3Kke6UOnBvPYmea7PjgJ&#10;mLl7+/o1/f7sP7f189zal/z0IeXtzVI8AItmjhcY/vRJHSpy2vkD6sCshCTNV4RKWIsEGAFpmq2B&#10;7WjIE+BVyf83qM5QSwMEFAAAAAgAh07iQDOz3togAgAATwQAAA4AAABkcnMvZTJvRG9jLnhtbK1U&#10;247aMBB9r9R/sPxeEthlYRFhpS2iqlS1aLf9AGM7iSXfNDYk/H3HToBt961qHsw4Hp8558yE9VNv&#10;NDlJCMrZik4nJSXScieUbSr66+fu05KSEJkVTDsrK3qWgT5tPn5Yd34lZ651WkggCGLDqvMVbWP0&#10;q6IIvJWGhYnz0uJh7cCwiFtoCgGsQ3Sji1lZPhSdA+HBcRkCvt0Oh3ST8eta8vijroOMRFcUucW8&#10;Ql4PaS02a7ZqgPlW8ZEG+wcWhimLRa9QWxYZOYJ6B2UUBxdcHSfcmcLVteIya0A10/IvNa8t8zJr&#10;QXOCv9oU/h8s/37aA1ECe3e3oMQyg00ii8dkTOfDCs9f/R7GXcAwqexrMOkX+ZM+m3m+min7SDi+&#10;nM4e7mfLOSUcz2b3i4d5dru43fYQ4hfpDElBRcEdrXjBjmUj2elbiFgW8y95qWJwWomd0jpvoDl8&#10;1kBODLs7f3583s4Tb7zyR5q2pEt8FiVOAGc4ZbVmEUPjUXewDSVMNzi+PEKubV2qgEhD7S0L7VAj&#10;ww4zY1TEwdXKVHRZpmesrC0SSM4NXqUo9od+NPDgxBn91l8t9jDN4yWAS3C4BMzy1uGkXkgFLq28&#10;E4kUxy4BG21zEFs3TvAOnI0DP62aNr6ohoDCLzG2IOUeNQuFkDkluXSDDH6ERgB3BHT1ncG7/Iwy&#10;+Zu8hJSvZ92DxNEEnNrcj5Ff+ize7nPW7X9g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sJP40&#10;2QAAAAkBAAAPAAAAAAAAAAEAIAAAACIAAABkcnMvZG93bnJldi54bWxQSwECFAAUAAAACACHTuJA&#10;M7Pe2iACAABPBAAADgAAAAAAAAABACAAAAAoAQAAZHJzL2Uyb0RvYy54bWxQSwUGAAAAAAYABgBZ&#10;AQAAugUAAAAA&#10;">
                      <v:fill on="t" focussize="0,0"/>
                      <v:stroke on="f" weight="1pt" miterlimit="8" joinstyle="miter"/>
                      <v:imagedata o:title=""/>
                      <o:lock v:ext="edit" aspectratio="f"/>
                      <v:textbox inset="0mm,0mm,0mm,0mm">
                        <w:txbxContent>
                          <w:p>
                            <w:pPr>
                              <w:spacing w:line="0" w:lineRule="atLeast"/>
                              <w:jc w:val="center"/>
                              <w:rPr>
                                <w:rFonts w:hint="eastAsia" w:ascii="宋体" w:hAnsi="宋体" w:eastAsia="宋体" w:cs="宋体"/>
                              </w:rPr>
                            </w:pPr>
                            <w:r>
                              <w:rPr>
                                <w:rFonts w:hint="eastAsia" w:ascii="宋体" w:hAnsi="宋体" w:eastAsia="宋体" w:cs="宋体"/>
                              </w:rPr>
                              <w:t>SVM模型①</w:t>
                            </w:r>
                          </w:p>
                        </w:txbxContent>
                      </v:textbox>
                    </v:roundrect>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 w:hRule="atLeast"/>
          <w:jc w:val="center"/>
        </w:trPr>
        <w:tc>
          <w:tcPr>
            <w:tcW w:w="8351" w:type="dxa"/>
            <w:tcBorders>
              <w:tl2br w:val="nil"/>
              <w:tr2bl w:val="nil"/>
            </w:tcBorders>
            <w:vAlign w:val="top"/>
          </w:tcPr>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预处理：</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①图像一律剪切成512*512大小，图像已去除个人隐私信息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②RGB图像进行灰度化处理，减少通道数，降低后续计算量</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数据扩增技术：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由于数据量过少，且每种类型样本量严重不均</w:t>
            </w:r>
            <w:r>
              <w:rPr>
                <w:rFonts w:hint="eastAsia" w:ascii="Times New Roman" w:hAnsi="Times New Roman" w:eastAsiaTheme="minorEastAsia" w:cstheme="minorEastAsia"/>
                <w:lang w:val="en-US" w:eastAsia="zh-CN"/>
              </w:rPr>
              <w:t>衡</w:t>
            </w:r>
            <w:r>
              <w:rPr>
                <w:rFonts w:hint="eastAsia" w:ascii="Times New Roman" w:hAnsi="Times New Roman" w:eastAsiaTheme="minorEastAsia" w:cstheme="minorEastAsia"/>
              </w:rPr>
              <w:t>。扩增情况如下：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经过图像旋转、图像直方图化、图像像素加强等方法</w:t>
            </w:r>
            <w:r>
              <w:rPr>
                <w:rFonts w:hint="eastAsia" w:ascii="Times New Roman" w:hAnsi="Times New Roman" w:eastAsiaTheme="minorEastAsia" w:cstheme="minorEastAsia"/>
                <w:lang w:val="en-US" w:eastAsia="zh-CN"/>
              </w:rPr>
              <w:t>进一步</w:t>
            </w:r>
            <w:r>
              <w:rPr>
                <w:rFonts w:hint="eastAsia" w:ascii="Times New Roman" w:hAnsi="Times New Roman" w:eastAsiaTheme="minorEastAsia" w:cstheme="minorEastAsia"/>
              </w:rPr>
              <w:t>扩增到2250张图片，其中没有DR的有1230例，轻微DR的有300例，中度DR有230例，重度DR的有270例，增值DR的有220例。将整个数据集分成70%训练集，30%测试集，最后利用随机抽样的方法，把每一类样本数量都变成1230.</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PCA降维技术：</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rPr>
              <w:t>PCA：指的是主成分分析，挑选出特征值最大的几个特征向量来代替之前的特征向量，保证保留的维度也能充分</w:t>
            </w:r>
            <w:r>
              <w:rPr>
                <w:rFonts w:hint="eastAsia" w:ascii="Times New Roman" w:hAnsi="Times New Roman" w:eastAsiaTheme="minorEastAsia" w:cstheme="minorEastAsia"/>
                <w:lang w:val="en-US" w:eastAsia="zh-CN"/>
              </w:rPr>
              <w:t>代表</w:t>
            </w:r>
            <w:r>
              <w:rPr>
                <w:rFonts w:hint="eastAsia" w:ascii="Times New Roman" w:hAnsi="Times New Roman" w:eastAsiaTheme="minorEastAsia" w:cstheme="minorEastAsia"/>
              </w:rPr>
              <w:t>图像特征，以此来降低每一样本的维度</w:t>
            </w:r>
            <w:r>
              <w:rPr>
                <w:rFonts w:hint="eastAsia" w:ascii="Times New Roman" w:hAnsi="Times New Roman" w:eastAsiaTheme="minorEastAsia" w:cstheme="minorEastAsia"/>
                <w:lang w:eastAsia="zh-CN"/>
              </w:rPr>
              <w:t>，</w:t>
            </w:r>
            <w:r>
              <w:rPr>
                <w:rFonts w:hint="eastAsia" w:ascii="Times New Roman" w:hAnsi="Times New Roman" w:eastAsiaTheme="minorEastAsia" w:cstheme="minorEastAsia"/>
                <w:lang w:val="en-US" w:eastAsia="zh-CN"/>
              </w:rPr>
              <w:t>减少计算量，能够有效防止出现过拟合现象</w:t>
            </w:r>
            <w:r>
              <w:rPr>
                <w:rFonts w:hint="eastAsia" w:ascii="Times New Roman" w:hAnsi="Times New Roman" w:eastAsiaTheme="minorEastAsia" w:cstheme="minorEastAsia"/>
              </w:rPr>
              <w:t>。本次利用sklearn库中的decomposition包中PCA模块将</w:t>
            </w:r>
            <w:r>
              <w:rPr>
                <w:rFonts w:hint="eastAsia" w:ascii="Times New Roman" w:hAnsi="Times New Roman" w:eastAsiaTheme="minorEastAsia" w:cstheme="minorEastAsia"/>
                <w:lang w:val="en-US" w:eastAsia="zh-CN"/>
              </w:rPr>
              <w:t>512*512=</w:t>
            </w:r>
            <w:r>
              <w:rPr>
                <w:rFonts w:hint="eastAsia" w:ascii="Times New Roman" w:hAnsi="Times New Roman" w:eastAsiaTheme="minorEastAsia" w:cstheme="minorEastAsia"/>
              </w:rPr>
              <w:t>262144维特征向量降到150维。参数优化方法选的是SVD，其中参数svd_solver：即指定奇异值分解SVD的方法，有4个可以选择的值：{‘auto’, ‘full’, ‘arpack’, ‘randomized’}。randomized一般适用于数据量大，样本的维数多同时主成分比例又较低的PCA降维，它使用了一些加快SVD的随机算法。故本次选择的是randomized参数。</w:t>
            </w:r>
          </w:p>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SVM多分类模型：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方法</w:t>
            </w:r>
            <w:r>
              <w:rPr>
                <w:rFonts w:hint="eastAsia" w:ascii="Times New Roman" w:hAnsi="Times New Roman" w:eastAsiaTheme="minorEastAsia" w:cstheme="minorEastAsia"/>
              </w:rPr>
              <w:t>：“一对多”方法（OVR），将sklearn.multiclass 中 OneVsRestClassifier包以及SVM.SVC相结合的方法来构建多分类模型。</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核函数</w:t>
            </w:r>
            <w:r>
              <w:rPr>
                <w:rFonts w:hint="eastAsia" w:ascii="Times New Roman" w:hAnsi="Times New Roman" w:eastAsiaTheme="minorEastAsia" w:cstheme="minorEastAsia"/>
              </w:rPr>
              <w:t>：因为数据样本点不能</w:t>
            </w:r>
            <w:r>
              <w:rPr>
                <w:rFonts w:hint="eastAsia" w:ascii="Times New Roman" w:hAnsi="Times New Roman" w:eastAsiaTheme="minorEastAsia" w:cstheme="minorEastAsia"/>
                <w:lang w:val="en-US" w:eastAsia="zh-CN"/>
              </w:rPr>
              <w:t>完全</w:t>
            </w:r>
            <w:r>
              <w:rPr>
                <w:rFonts w:hint="eastAsia" w:ascii="Times New Roman" w:hAnsi="Times New Roman" w:eastAsiaTheme="minorEastAsia" w:cstheme="minorEastAsia"/>
              </w:rPr>
              <w:t>被线性分开，且维数较高，所以采用的核函数是高斯核函数（RBF），拟合非线性数据，且能够减少参数可以有效防止过拟合。</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惩罚项参数C</w:t>
            </w:r>
            <w:r>
              <w:rPr>
                <w:rFonts w:hint="eastAsia" w:ascii="Times New Roman" w:hAnsi="Times New Roman" w:eastAsiaTheme="minorEastAsia" w:cstheme="minorEastAsia"/>
              </w:rPr>
              <w:t>：惩罚项参数C越大，相当于惩罚松弛变量，希望松弛变量接近0，即对误分类的惩罚增大，趋向于对训练集全分对的情况，这样对训练模型的分类结果准确率要求很高，但模型泛化能力弱。C值小，对误分类的惩罚减小，允许容错，将他们当成噪声点，泛化能力较强。本次取默认值C=1，强调特异度和敏感度都要达到一定高的水平。</w:t>
            </w:r>
          </w:p>
        </w:tc>
      </w:tr>
    </w:tbl>
    <w:p>
      <w:pPr>
        <w:pStyle w:val="4"/>
        <w:rPr>
          <w:rFonts w:ascii="Times New Roman" w:hAnsi="Times New Roman"/>
        </w:rPr>
      </w:pPr>
      <w:bookmarkStart w:id="54" w:name="_Toc486535101"/>
      <w:bookmarkStart w:id="55" w:name="_Toc11382"/>
      <w:r>
        <w:rPr>
          <w:rFonts w:hint="eastAsia" w:ascii="Times New Roman" w:hAnsi="Times New Roman"/>
        </w:rPr>
        <w:t>2.卷积神经网络+SVM融合模型</w:t>
      </w:r>
      <w:bookmarkEnd w:id="54"/>
      <w:bookmarkEnd w:id="55"/>
    </w:p>
    <w:tbl>
      <w:tblPr>
        <w:tblStyle w:val="20"/>
        <w:tblpPr w:leftFromText="180" w:rightFromText="180" w:vertAnchor="text" w:horzAnchor="page" w:tblpXSpec="center" w:tblpY="175"/>
        <w:tblOverlap w:val="never"/>
        <w:tblW w:w="8351" w:type="dxa"/>
        <w:jc w:val="center"/>
        <w:tblInd w:w="-3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125" w:hRule="atLeast"/>
          <w:jc w:val="center"/>
        </w:trPr>
        <w:tc>
          <w:tcPr>
            <w:tcW w:w="8351" w:type="dxa"/>
            <w:tcBorders>
              <w:tl2br w:val="nil"/>
              <w:tr2bl w:val="nil"/>
            </w:tcBorders>
            <w:vAlign w:val="top"/>
          </w:tcPr>
          <w:p>
            <w:pPr>
              <w:rPr>
                <w:rFonts w:ascii="Times New Roman" w:hAnsi="Times New Roman"/>
              </w:rPr>
            </w:pPr>
            <w:r>
              <w:rPr>
                <w:rFonts w:ascii="Times New Roman" w:hAnsi="Times New Roman"/>
              </w:rPr>
              <mc:AlternateContent>
                <mc:Choice Requires="wps">
                  <w:drawing>
                    <wp:anchor distT="0" distB="0" distL="114300" distR="114300" simplePos="0" relativeHeight="251678720" behindDoc="0" locked="0" layoutInCell="1" allowOverlap="1">
                      <wp:simplePos x="0" y="0"/>
                      <wp:positionH relativeFrom="column">
                        <wp:posOffset>1945640</wp:posOffset>
                      </wp:positionH>
                      <wp:positionV relativeFrom="paragraph">
                        <wp:posOffset>96520</wp:posOffset>
                      </wp:positionV>
                      <wp:extent cx="1250315" cy="347980"/>
                      <wp:effectExtent l="6350" t="15240" r="23495" b="17780"/>
                      <wp:wrapNone/>
                      <wp:docPr id="152" name="右箭头 152"/>
                      <wp:cNvGraphicFramePr/>
                      <a:graphic xmlns:a="http://schemas.openxmlformats.org/drawingml/2006/main">
                        <a:graphicData uri="http://schemas.microsoft.com/office/word/2010/wordprocessingShape">
                          <wps:wsp>
                            <wps:cNvSpPr/>
                            <wps:spPr>
                              <a:xfrm>
                                <a:off x="0" y="0"/>
                                <a:ext cx="1250315" cy="34798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18"/>
                                      <w:szCs w:val="18"/>
                                    </w:rPr>
                                  </w:pPr>
                                  <w:r>
                                    <w:rPr>
                                      <w:rFonts w:hint="eastAsia"/>
                                      <w:sz w:val="18"/>
                                      <w:szCs w:val="18"/>
                                    </w:rPr>
                                    <w:t>提取出深层特征</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153.2pt;margin-top:7.6pt;height:27.4pt;width:98.45pt;z-index:251678720;v-text-anchor:middle;mso-width-relative:page;mso-height-relative:page;" fillcolor="#00B050" filled="t" stroked="t" coordsize="21600,21600" o:gfxdata="UEsDBAoAAAAAAIdO4kAAAAAAAAAAAAAAAAAEAAAAZHJzL1BLAwQUAAAACACHTuJAk98VUdgAAAAJ&#10;AQAADwAAAGRycy9kb3ducmV2LnhtbE2PQU/CQBCF7yb+h82YeJNdKBRSuuVg1MQETAS5L92hbezO&#10;Nt2F0n/veNLj5H1575t8c3OtuGIfGk8aphMFAqn0tqFKw9fh9WkFIkRD1rSeUMOIATbF/V1uMusH&#10;+sTrPlaCSyhkRkMdY5dJGcoanQkT3yFxdva9M5HPvpK2NwOXu1bOlEqlMw3xQm06fK6x/N5fnIYX&#10;+T4O23l5TuXH2+E4qtVyt9tq/fgwVWsQEW/xD4ZffVaHgp1O/kI2iFZDotI5oxwsZiAYWKgkAXHS&#10;sFQKZJHL/x8UP1BLAwQUAAAACACHTuJAQdedxHICAADPBAAADgAAAGRycy9lMm9Eb2MueG1srVTN&#10;bhMxEL4j8Q6W73R304a2UTZVSFWEVNFIBXF2vN5dS/5j7GRTXoKX4AoXeKWK12Ds3W1T4ITIwRnb&#10;4/lmvplv5xd7rchOgJfWlLQ4yikRhttKmqak799dvTijxAdmKqasESW9E55eLJ4/m3duJia2taoS&#10;QDCI8bPOlbQNwc2yzPNWaOaPrBMGL2sLmgXcQpNVwDqMrlU2yfOXWWehcmC58B5PL/tLukjx61rw&#10;cFPXXgSiSoq5hbRCWjdxzRZzNmuAuVbyIQ32D1loJg2CPoS6ZIGRLcg/QmnJwXpbhyNudWbrWnKR&#10;asBqivy3am5b5kSqBcnx7oEm///C8re7NRBZYe+mE0oM09ik+8/ff377ev/lB4mHSFHn/Aw9b90a&#10;hp1HM9a7r0HHf6yE7BOtdw+0in0gHA+LyTQ/LqaUcLw7Pjk9P0u8Z4+vHfjwWlhNolFSkE0blgC2&#10;S5yy3bUPiIsPRscI6a2S1ZVUKm2g2awUkB2Ljc5f5dMR44mbMqSLCZ3mOAyc4cDVigU0tUMKvGko&#10;YarBSeYBEvaT1/4Q5KQ4Lc5XvVPLKtFDT3P8Rcow2cG9tw+TjVVcMt/2TxJEP4haBlSDkrqkZzHQ&#10;GEkZDBKb0NMerbDf7IdebGx1h00E20+3d/xKIsI182HNAMcZa0WJhhtcamWRADtYlLQWPv3tPPrj&#10;lOEtJR3KA8n5uGUgKFFvDM5f1NJowGhsRsNs9cpiIwoUv+PJxAcQ1GjWYPUHVO4youAVMxyxetqH&#10;zSr0MkXtc7FcJjfUjGPh2tw6HoPHxhu73AZbyzQgkZiejYEvVE2if1B4lOXhPnk9foc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T3xVR2AAAAAkBAAAPAAAAAAAAAAEAIAAAACIAAABkcnMvZG93&#10;bnJldi54bWxQSwECFAAUAAAACACHTuJAQdedxHICAADPBAAADgAAAAAAAAABACAAAAAnAQAAZHJz&#10;L2Uyb0RvYy54bWxQSwUGAAAAAAYABgBZAQAACwYAAAAA&#10;" adj="18595,5400">
                      <v:fill on="t" focussize="0,0"/>
                      <v:stroke weight="1pt" color="#41719C [3204]" miterlimit="8" joinstyle="miter"/>
                      <v:imagedata o:title=""/>
                      <o:lock v:ext="edit" aspectratio="f"/>
                      <v:textbox inset="0mm,0mm,0mm,0mm">
                        <w:txbxContent>
                          <w:p>
                            <w:pPr>
                              <w:spacing w:line="0" w:lineRule="atLeast"/>
                              <w:jc w:val="center"/>
                              <w:rPr>
                                <w:sz w:val="18"/>
                                <w:szCs w:val="18"/>
                              </w:rPr>
                            </w:pPr>
                            <w:r>
                              <w:rPr>
                                <w:rFonts w:hint="eastAsia"/>
                                <w:sz w:val="18"/>
                                <w:szCs w:val="18"/>
                              </w:rPr>
                              <w:t>提取出深层特征</w:t>
                            </w:r>
                          </w:p>
                        </w:txbxContent>
                      </v:textbox>
                    </v:shape>
                  </w:pict>
                </mc:Fallback>
              </mc:AlternateContent>
            </w:r>
            <w:r>
              <w:rPr>
                <w:rFonts w:ascii="Times New Roman" w:hAnsi="Times New Roman"/>
              </w:rPr>
              <mc:AlternateContent>
                <mc:Choice Requires="wps">
                  <w:drawing>
                    <wp:anchor distT="0" distB="0" distL="114300" distR="114300" simplePos="0" relativeHeight="251677696" behindDoc="0" locked="0" layoutInCell="1" allowOverlap="1">
                      <wp:simplePos x="0" y="0"/>
                      <wp:positionH relativeFrom="column">
                        <wp:posOffset>630555</wp:posOffset>
                      </wp:positionH>
                      <wp:positionV relativeFrom="paragraph">
                        <wp:posOffset>66040</wp:posOffset>
                      </wp:positionV>
                      <wp:extent cx="1275080" cy="406400"/>
                      <wp:effectExtent l="0" t="0" r="5080" b="5080"/>
                      <wp:wrapNone/>
                      <wp:docPr id="150" name=" 79"/>
                      <wp:cNvGraphicFramePr/>
                      <a:graphic xmlns:a="http://schemas.openxmlformats.org/drawingml/2006/main">
                        <a:graphicData uri="http://schemas.microsoft.com/office/word/2010/wordprocessingShape">
                          <wps:wsp>
                            <wps:cNvSpPr/>
                            <wps:spPr>
                              <a:xfrm>
                                <a:off x="0" y="0"/>
                                <a:ext cx="1275080" cy="406400"/>
                              </a:xfrm>
                              <a:prstGeom prst="roundRect">
                                <a:avLst/>
                              </a:prstGeom>
                              <a:solidFill>
                                <a:srgbClr val="A5A5A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卷积神经网络计算图</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49.65pt;margin-top:5.2pt;height:32pt;width:100.4pt;z-index:251677696;v-text-anchor:middle;mso-width-relative:page;mso-height-relative:page;" fillcolor="#A5A5A5" filled="t" stroked="f" coordsize="21600,21600" arcsize="0.166666666666667" o:gfxdata="UEsDBAoAAAAAAIdO4kAAAAAAAAAAAAAAAAAEAAAAZHJzL1BLAwQUAAAACACHTuJAeLNsQdYAAAAI&#10;AQAADwAAAGRycy9kb3ducmV2LnhtbE2PzU7DMBCE70i8g7VI3KgdEpUmjVMhJG45QPk5b+IliRqv&#10;o9hNW54ec4Lj7Ixmvi13ZzuKhWY/ONaQrBQI4taZgTsN72/PdxsQPiAbHB2Thgt52FXXVyUWxp34&#10;lZZ96EQsYV+ghj6EqZDStz1Z9Cs3EUfvy80WQ5RzJ82Mp1huR3mv1FpaHDgu9DjRU0/tYX+0GjZq&#10;oaYevtf5i6k/00v9iPVHp/XtTaK2IAKdw18YfvEjOlSRqXFHNl6MGvI8jcl4VxmI6KdKJSAaDQ9Z&#10;BrIq5f8Hqh9QSwMEFAAAAAgAh07iQCnx+GAbAgAATwQAAA4AAABkcnMvZTJvRG9jLnhtbK1U0Y7a&#10;MBB8r9R/sPxeEuhxRxHhVBVRVapadNd+gHGcxJLttdaGwN937QS4671VDVJYx+vZmdlNVo8na9hR&#10;YdDgKj6dlJwpJ6HWrq3471/bDwvOQhSuFgacqvhZBf64fv9u1fulmkEHplbICMSFZe8r3sXol0UR&#10;ZKesCBPwytFmA2hFpCW2RY2iJ3RrillZ3hc9YO0RpAqBnm6GTb7O+E2jZPzZNEFFZipO3GK+Y77v&#10;071Yr8SyReE7LUca4h9YWKEdFb1CbUQU7ID6DZTVEiFAEycSbAFNo6XKGkjNtPxLzXMnvMpayJzg&#10;rzaF/wcrfxx3yHRNvZuTP05YahJ7+JSM6X1Y0v6z3+G4ChQmlacGbfon/uyUzTxfzVSnyCQ9nM4e&#10;5uWCMCXt3ZX3d2V2u7id9hjiVwWWpaDiCAdXP1HHspHi+D1EKkv5l7xUMYDR9VYbkxfY7r8YZEdB&#10;3f08T7/Em468SjOO9ZkPMWBS0JQ1RkQKrSfdwbWcCdPS+MqIubaDVIGQhtobEbqhRoYdZsbqSINr&#10;tK34okzXWNk4IpCcG7xKUTztT6OBe6jP5Lf55qiHaR4vAV6C/SUQTnZAk3ohFaRy6mOdSEnqEorR&#10;NsDYwTjBWwQXB35Gt1180i1DTW9i7FCpHWmuNUHmlOTSDTL4EZoA4IDk6huDt/kaZcoXeQkpH8+6&#10;B4mjCTS1uR8jv/RavFznrNt3YP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LNsQdYAAAAIAQAA&#10;DwAAAAAAAAABACAAAAAiAAAAZHJzL2Rvd25yZXYueG1sUEsBAhQAFAAAAAgAh07iQCnx+GAbAgAA&#10;TwQAAA4AAAAAAAAAAQAgAAAAJQEAAGRycy9lMm9Eb2MueG1sUEsFBgAAAAAGAAYAWQEAALIFAAAA&#10;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卷积神经网络计算图</w:t>
                            </w:r>
                          </w:p>
                        </w:txbxContent>
                      </v:textbox>
                    </v:roundrect>
                  </w:pict>
                </mc:Fallback>
              </mc:AlternateContent>
            </w:r>
            <w:r>
              <w:rPr>
                <w:rFonts w:ascii="Times New Roman" w:hAnsi="Times New Roman"/>
              </w:rPr>
              <mc:AlternateContent>
                <mc:Choice Requires="wps">
                  <w:drawing>
                    <wp:anchor distT="0" distB="0" distL="114300" distR="114300" simplePos="0" relativeHeight="251679744" behindDoc="0" locked="0" layoutInCell="1" allowOverlap="1">
                      <wp:simplePos x="0" y="0"/>
                      <wp:positionH relativeFrom="column">
                        <wp:posOffset>4650105</wp:posOffset>
                      </wp:positionH>
                      <wp:positionV relativeFrom="paragraph">
                        <wp:posOffset>129540</wp:posOffset>
                      </wp:positionV>
                      <wp:extent cx="503555" cy="234950"/>
                      <wp:effectExtent l="0" t="0" r="14605" b="8890"/>
                      <wp:wrapNone/>
                      <wp:docPr id="193" name=" 79"/>
                      <wp:cNvGraphicFramePr/>
                      <a:graphic xmlns:a="http://schemas.openxmlformats.org/drawingml/2006/main">
                        <a:graphicData uri="http://schemas.microsoft.com/office/word/2010/wordprocessingShape">
                          <wps:wsp>
                            <wps:cNvSpPr/>
                            <wps:spPr>
                              <a:xfrm>
                                <a:off x="0" y="0"/>
                                <a:ext cx="50355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1"/>
                                      <w:szCs w:val="21"/>
                                    </w:rPr>
                                    <w:t>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6.15pt;margin-top:10.2pt;height:18.5pt;width:39.65pt;z-index:251679744;v-text-anchor:middle;mso-width-relative:page;mso-height-relative:page;" fillcolor="#FF0000" filled="t" stroked="f" coordsize="21600,21600" arcsize="0.166666666666667" o:gfxdata="UEsDBAoAAAAAAIdO4kAAAAAAAAAAAAAAAAAEAAAAZHJzL1BLAwQUAAAACACHTuJALYpO0NkAAAAJ&#10;AQAADwAAAGRycy9kb3ducmV2LnhtbE2Py07DMBBF90j8gzVIbBC145akDXG6QGIBElJp+YBJPI1T&#10;YjuK3dffY1awHN2je89U64sd2Imm0HunIJsJYORar3vXKfjavT4ugYWITuPgHSm4UoB1fXtTYan9&#10;2X3SaRs7lkpcKFGBiXEsOQ+tIYth5kdyKdv7yWJM59RxPeE5lduBSyFybrF3acHgSC+G2u/t0Sqw&#10;q0biYTQf18Pbe76RO00PRVTq/i4Tz8AiXeIfDL/6SR3q5NT4o9OBDQqKuZwnVIEUC2AJWGZZDqxR&#10;8FQsgNcV//9B/QNQSwMEFAAAAAgAh07iQFJOhAAdAgAATgQAAA4AAABkcnMvZTJvRG9jLnhtbK1U&#10;y27bMBC8F+g/ELzXUuy6iQ3LOdRQUaBog6T9AJqkJAJ8YUlb8t93SUl2+jgV1YFeisvZmdmVd4+D&#10;0eQsIShnK3q3KCmRljuhbFvRH9/rdw+UhMisYNpZWdGLDPRx//bNrvdbuXSd00ICQRAbtr2vaBej&#10;3xZF4J00LCyclxYPGweGRdxCWwhgPaIbXSzL8kPROxAeHJch4NvDeEj3Gb9pJI/fmibISHRFkVvM&#10;K+T1mNZiv2PbFpjvFJ9osH9gYZiyWPQKdWCRkROoP6CM4uCCa+KCO1O4plFcZg2o5q78Tc1Lx7zM&#10;WtCc4K82hf8Hy7+en4Aogb3brCixzGCTyP0mGdP7sMXzF/8E0y5gmFQODZj0i/zJkM28XM2UQyQc&#10;X67L1Xq9poTj0XL1frPOZhe3yx5C/CSdISmoKLiTFc/YsOwjO38JEati/pyXCganlaiV1nkD7fGj&#10;BnJm2Ny6LvFJtPHKL2nakh7lLe/xmHCGQ9ZoFjE0HmUH21LCdIvTyyPk2talCog01j6w0I01Muw4&#10;MkZFnFutTEUfUuG5srZIIBk3WpWiOByHyb+jExe0W3+22MI0jnMAc3CcA2Z553BQZ1KBSytXIpHi&#10;2CRgk20OYuemAa7B2Tjy06rt4rNqCSj8EGMHUj6hZqEQMqckl26QwU/QCOBOgK7+xeAan8lg/iov&#10;IeXrWfcocTIBhzb3Y+KXvorX+5x1+xvY/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tik7Q2QAA&#10;AAkBAAAPAAAAAAAAAAEAIAAAACIAAABkcnMvZG93bnJldi54bWxQSwECFAAUAAAACACHTuJAUk6E&#10;AB0CAABOBAAADgAAAAAAAAABACAAAAAoAQAAZHJzL2Uyb0RvYy54bWxQSwUGAAAAAAYABgBZAQAA&#10;twU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1"/>
                                <w:szCs w:val="21"/>
                              </w:rPr>
                              <w:t>症状</w:t>
                            </w:r>
                          </w:p>
                        </w:txbxContent>
                      </v:textbox>
                    </v:roundrect>
                  </w:pict>
                </mc:Fallback>
              </mc:AlternateContent>
            </w:r>
            <w:r>
              <w:rPr>
                <w:rFonts w:ascii="Times New Roman" w:hAnsi="Times New Roman"/>
              </w:rPr>
              <mc:AlternateContent>
                <mc:Choice Requires="wps">
                  <w:drawing>
                    <wp:anchor distT="0" distB="0" distL="114300" distR="114300" simplePos="0" relativeHeight="251680768" behindDoc="0" locked="0" layoutInCell="1" allowOverlap="1">
                      <wp:simplePos x="0" y="0"/>
                      <wp:positionH relativeFrom="column">
                        <wp:posOffset>3220720</wp:posOffset>
                      </wp:positionH>
                      <wp:positionV relativeFrom="paragraph">
                        <wp:posOffset>129540</wp:posOffset>
                      </wp:positionV>
                      <wp:extent cx="1264285" cy="247650"/>
                      <wp:effectExtent l="0" t="0" r="635" b="11430"/>
                      <wp:wrapNone/>
                      <wp:docPr id="201" name=" 79"/>
                      <wp:cNvGraphicFramePr/>
                      <a:graphic xmlns:a="http://schemas.openxmlformats.org/drawingml/2006/main">
                        <a:graphicData uri="http://schemas.microsoft.com/office/word/2010/wordprocessingShape">
                          <wps:wsp>
                            <wps:cNvSpPr/>
                            <wps:spPr>
                              <a:xfrm>
                                <a:off x="0" y="0"/>
                                <a:ext cx="126428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①</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6pt;margin-top:10.2pt;height:19.5pt;width:99.55pt;z-index:251680768;v-text-anchor:middle;mso-width-relative:page;mso-height-relative:page;" fillcolor="#5B9BD5 [3204]" filled="t" stroked="f" coordsize="21600,21600" arcsize="0.166666666666667" o:gfxdata="UEsDBAoAAAAAAIdO4kAAAAAAAAAAAAAAAAAEAAAAZHJzL1BLAwQUAAAACACHTuJAmXa3ttkAAAAJ&#10;AQAADwAAAGRycy9kb3ducmV2LnhtbE2PwU7DMBBE70j8g7VI3KjdUJo2xOkBCU5IiFAERzfZJhH2&#10;OsRuk/L1bE9wXM3TzNt8MzkrjjiEzpOG+UyBQKp83VGjYfv2eLMCEaKh2lhPqOGEATbF5UVustqP&#10;9IrHMjaCSyhkRkMbY59JGaoWnQkz3yNxtveDM5HPoZH1YEYud1YmSi2lMx3xQmt6fGix+ioPTgOt&#10;XGpfPsef7/3HtnyaGvu8Pr1rfX01V/cgIk7xD4azPqtDwU47f6A6CKvhTqUJoxoStQDBQKqWtyB2&#10;nKwXIItc/v+g+AVQSwMEFAAAAAgAh07iQEbQyKYfAgAATwQAAA4AAABkcnMvZTJvRG9jLnhtbK1U&#10;247aMBB9r9R/sPxeEujCsoiw0hZRVapatNt+gLGdxJJvGhsS/r5jJ8Bu961qHsw4Hp8558yE9WNv&#10;NDlJCMrZik4nJSXScieUbSr6+9fu05KSEJkVTDsrK3qWgT5uPn5Yd34lZ651WkggCGLDqvMVbWP0&#10;q6IIvJWGhYnz0uJh7cCwiFtoCgGsQ3Sji1lZLorOgfDguAwB326HQ7rJ+HUtefxZ10FGoiuK3GJe&#10;Ia+HtBabNVs1wHyr+EiD/QMLw5TFoleoLYuMHEG9gzKKgwuujhPuTOHqWnGZNaCaafmXmpeWeZm1&#10;oDnBX20K/w+W/zjtgShRUaxPiWUGm0TuH5IxnQ8rPH/xexh3AcOksq/BpF/kT/ps5vlqpuwj4fhy&#10;OlvczZZzSjieze7uF/PsdnG77SHEr9IZkoKKgjta8Ywdy0ay0/cQsSzmX/JSxeC0Ejuldd5Ac/ii&#10;gZwYdnf+9PC0nSfeeOVNmrakS3zuS5wAznDKas0ihsaj7mAbSphucHx5hFzbulQBkYbaWxbaoUaG&#10;HWbGqIiDq5Wp6LJMz1hZWySQnBu8SlHsD/1o4MGJM/qtv1nsYZrHSwCX4HAJmOWtw0m9kApcWvlZ&#10;JFIcuwRstM1BbN04wTtwNg78tGra+KwaAgq/xNiClHvULBRC5pTk0g0y+BEaAdwR0NV3Bu/yM8rk&#10;r/ISUr6edQ8SRxNwanM/Rn7ps3i9z1m3/4H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l2t7bZ&#10;AAAACQEAAA8AAAAAAAAAAQAgAAAAIgAAAGRycy9kb3ducmV2LnhtbFBLAQIUABQAAAAIAIdO4kBG&#10;0MimHwIAAE8EAAAOAAAAAAAAAAEAIAAAACg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①</w:t>
                            </w:r>
                          </w:p>
                        </w:txbxContent>
                      </v:textbox>
                    </v:roundrect>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2816" behindDoc="0" locked="0" layoutInCell="1" allowOverlap="1">
                      <wp:simplePos x="0" y="0"/>
                      <wp:positionH relativeFrom="column">
                        <wp:posOffset>3680460</wp:posOffset>
                      </wp:positionH>
                      <wp:positionV relativeFrom="paragraph">
                        <wp:posOffset>223520</wp:posOffset>
                      </wp:positionV>
                      <wp:extent cx="276860" cy="215900"/>
                      <wp:effectExtent l="0" t="0" r="12700" b="12700"/>
                      <wp:wrapNone/>
                      <wp:docPr id="182" name=" 89"/>
                      <wp:cNvGraphicFramePr/>
                      <a:graphic xmlns:a="http://schemas.openxmlformats.org/drawingml/2006/main">
                        <a:graphicData uri="http://schemas.microsoft.com/office/word/2010/wordprocessingShape">
                          <wps:wsp>
                            <wps:cNvSpPr/>
                            <wps:spPr>
                              <a:xfrm rot="5400000">
                                <a:off x="0" y="0"/>
                                <a:ext cx="276860" cy="215900"/>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89.8pt;margin-top:17.6pt;height:17pt;width:21.8pt;rotation:5898240f;z-index:251682816;v-text-anchor:middle;mso-width-relative:page;mso-height-relative:page;" fillcolor="#BF9000 [2407]" filled="t" stroked="f" coordsize="7544313,5784389" o:gfxdata="UEsDBAoAAAAAAIdO4kAAAAAAAAAAAAAAAAAEAAAAZHJzL1BLAwQUAAAACACHTuJA4s9D09UAAAAJ&#10;AQAADwAAAGRycy9kb3ducmV2LnhtbE2Py07DMBBF90j8gzVI7KjTVA0kjVOplViwJFRi68ZDkuKX&#10;bLd1/55hBbs7mqM7Z9ptNppdMMTZWQHLRQEM7eDUbEcBh4/XpxdgMUmrpHYWBdwwwra7v2tlo9zV&#10;vuOlTyOjEhsbKWBKyTecx2FCI+PCebS0+3LByERjGLkK8krlRvOyKCpu5GzpwiQ97iccvvuzEYCf&#10;+7w75XrMOnkV3rzrdzcnxOPDstgAS5jTHwy/+qQOHTkd3dmqyLSA9XNdESpgtS6BEVCVKwpHCnUJ&#10;vGv5/w+6H1BLAwQUAAAACACHTuJAZkNy950GAABrGgAADgAAAGRycy9lMm9Eb2MueG1srVlLj9s2&#10;EL4X6H8QdCzQWHxJ1CLeAG2wvfQRNCmQHrWybAuQREHSrjf99R0+5B0qRkQV3YNXMvnxmxnODDnj&#10;t+9e2iZ6roaxVt0+Jm+SOKq6Uh3q7rSP//r08KOMo3EqukPRqK7ax1+qMX53//13by/9XUXVWTWH&#10;aohgkW68u/T7+DxN/d1uN5bnqi3GN6qvOhg8qqEtJngdTrvDUFxg9bbZ0SRJdxc1HPpBldU4wrfv&#10;7WB8b9Y/Hqty+uN4HKspavYxyDaZz8F8PurP3f3b4u40FP25Lp0YxX+Qoi3qDkivS70vpiJ6Guqv&#10;lmrrclCjOk5vStXu1PFYl5XRAbQhyUKbj+eir4wuYJyxv5pp/P+WLX9//jBE9QH2TtI46ooWNimS&#10;uTbMpR/vYPxj/2FwbyM8ai1fjkMbDQqsKXii/4zuoE30Ykz75Wra6mWKSviSZqlMYQNKGKJE5ACB&#10;NXd2Kb1k+TROv1Sq1c/F86/jZHfmAE/GrgcnW6m6bqyn6jMsdmwb2KwfdhHPSMKIiC5RJjhnhLl9&#10;XYL+xqAkOkcik5xZbWHvltM/E8QhSMoFk+scGESkJJyvE4Hpr8pkjLNMsHUiDKIszZiQ60wMM3Eq&#10;E5GsM2EQ5WlOaIDxuMfEJCNknQmDKJdZStN1nYTHlOVU5utMGERFyvKMrTOlmMm62joTBoFohJIA&#10;62WYiQfqhEGMEsl5tq4TZOhX3+NaqQDfwyAGwU3yAOvlHhMlTGTr1sMgxiBLhehEcKBnjIocUKvZ&#10;wUMxTrKEBewUwQEvCIdApAFcHkrkKQ3JEwTHPKdMUhmiF0aJYC4c9eFcHiqVmUzIug8SHPeCQVam&#10;AdncQzHBszQN8EKCIz8FxdIQE2JQOBUO/YA8S/B8mieC5gHpj+CwD1YIgyhNaR7k6zjuBaeUs5B9&#10;wqhwLhz54A9pAjlmPYYxiiR5KiBCVg96ivNFMJeHCj7qceAHX1woRi2SEtyiTvM9qTjPV6fypXN3&#10;J3iKCn0ft9e0Xo36moYvUnApm1/himQvZoAy97Jvg0EsDCabwJCWMJhuAkOewWBz5QNLhIkN6QaD&#10;+SZmSAUYLDaBIcIxON0EhpjF4GwTGIIQg+UmMEQVBpv6INja+lzFaHjf5GNLJ9vmZfrM9Ni3+RkU&#10;Ez58m6fpM8pj3+Zr+rDy4Nu8TR8oHnybv+mTxYNv8ziycDl437TvC6cj27xOZ2csPLxvYdcZ14N7&#10;Xmd93yXYAdoMusHQmAbDFEfQYBjiCBoMj5qyuOuLSefl+TG67OO5UI3OUES7KlSPt+q5+qTMzEmn&#10;aXdCGFlmBV7nlE+PdflT9Y+HkBmArNcaBPCbpUTCcpLYLU2pnmKFs4O2vDU89iibreVRNB2mcqWq&#10;AbkK1KHmebcEzKC8JS4nUJbLDLwUSZLxhMHl2y7Kmb4G+cOmaHXDphYNkRTKfChAHcrUlQtJZ4mt&#10;rcCEuoy08211uJh/UzNBE8ZtvqGpyJj0RXfNCe1XUDPleW6Swbw/V5fQw7ZOvKnZbWbb99BLs4RQ&#10;Tn2bIsEYoeAJvmBIW1c33mRe2sgUi8ZGrgZc2Gg535R8dr6t5Bbzb2oGTiulzWOMCXg2+ftqNCgi&#10;WWKTLAN7p5lvU1v7WU5b0QVo5qo4g3L1UoCkXOZw2bSBJ6QOXE8UDuOE2/C7NWyruRucvlX8N+ut&#10;Oog4s/lOMN2m8pjxMM+ZTFOTy2YTutrOMHNbsYXYyFZp1rK29lrYyN99W5h8Y/otxaC8Fbk9RVzR&#10;pTlmwa3CjKbQCPb82Q64AuqmLrfIHEoIqLvMQTfzIClc9YKlQIqhUX1AfCNzutrJmMNHzVab/9sd&#10;djWJme+qmoW1fTaHSkAVCHWdFSQXma8WtG6vo5xBS9ZzGo/RtDGDDQm5lghqY/KrgwY6TAIi2sjk&#10;HU+3TjpfqbJRYwX7D7bVJ+r1wRytxuCvPeRRNfXhoW4a7S7jcHr8uRmi5wJO6Z8eQFVbCjVP7W/q&#10;YL/OhP7Wru7mGwJvoabTZzehGUyNygJ+sDg2BRz4ZdtDC33sTnFUNCf4JaScBtMT75SWwfrsME7v&#10;i/Fs6cyy1o1aaGcPUVO3sEm6mT5L0UABttNNeNt210+P6vAF+vVFV54VXDJmlrGsuoodtKoldPCH&#10;IuqBbB+rYTor9+vGw6C6yRI29ek8/VmfoqGGqnA6D1X1AZQ41LCkmQK2REuOvVsaFlBPAxjyK5s+&#10;mL/ZQdA8vZKBG0Ws+E4r+EXDGNjJp38ywe9m1utvRP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sJAABbQ29udGVudF9UeXBlc10ueG1sUEsB&#10;AhQACgAAAAAAh07iQAAAAAAAAAAAAAAAAAYAAAAAAAAAAAAQAAAA7QcAAF9yZWxzL1BLAQIUABQA&#10;AAAIAIdO4kCKFGY80QAAAJQBAAALAAAAAAAAAAEAIAAAABEIAABfcmVscy8ucmVsc1BLAQIUAAoA&#10;AAAAAIdO4kAAAAAAAAAAAAAAAAAEAAAAAAAAAAAAEAAAAAAAAABkcnMvUEsBAhQAFAAAAAgAh07i&#10;QOLPQ9PVAAAACQEAAA8AAAAAAAAAAQAgAAAAIgAAAGRycy9kb3ducmV2LnhtbFBLAQIUABQAAAAI&#10;AIdO4kBmQ3L3nQYAAGsaAAAOAAAAAAAAAAEAIAAAACQBAABkcnMvZTJvRG9jLnhtbFBLBQYAAAAA&#10;BgAGAFkBAAAz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72858,0;189527,7022;269499,88360;272593,92158;272969,92849;274473,95699;276860,107913;274473,120127;273561,122282;272347,123852;268846,127539;188873,208877;155535,208877;155535,174970;197376,132415;23573,132415;0,108439;23573,84462;198991,84462;156189,40929;156189,7022;172858,0" o:connectangles="0,0,0,0,0,0,0,0,0,0,0,0,0,0,0,0,0,0,0,0,0,0"/>
                      <v:fill on="t" focussize="0,0"/>
                      <v:stroke on="f" weight="1pt" miterlimit="8" joinstyle="miter"/>
                      <v:imagedata o:title=""/>
                      <o:lock v:ext="edit" aspectratio="f"/>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3840" behindDoc="0" locked="0" layoutInCell="1" allowOverlap="1">
                      <wp:simplePos x="0" y="0"/>
                      <wp:positionH relativeFrom="column">
                        <wp:posOffset>4044315</wp:posOffset>
                      </wp:positionH>
                      <wp:positionV relativeFrom="paragraph">
                        <wp:posOffset>14605</wp:posOffset>
                      </wp:positionV>
                      <wp:extent cx="929640" cy="234950"/>
                      <wp:effectExtent l="0" t="0" r="0" b="8890"/>
                      <wp:wrapNone/>
                      <wp:docPr id="192" name=" 79"/>
                      <wp:cNvGraphicFramePr/>
                      <a:graphic xmlns:a="http://schemas.openxmlformats.org/drawingml/2006/main">
                        <a:graphicData uri="http://schemas.microsoft.com/office/word/2010/wordprocessingShape">
                          <wps:wsp>
                            <wps:cNvSpPr/>
                            <wps:spPr>
                              <a:xfrm>
                                <a:off x="0" y="0"/>
                                <a:ext cx="929640" cy="234950"/>
                              </a:xfrm>
                              <a:prstGeom prst="roundRect">
                                <a:avLst/>
                              </a:prstGeom>
                              <a:solidFill>
                                <a:srgbClr val="BF9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sz w:val="22"/>
                                      <w:szCs w:val="22"/>
                                    </w:rPr>
                                  </w:pPr>
                                  <w:r>
                                    <w:rPr>
                                      <w:rFonts w:hint="eastAsia"/>
                                      <w:sz w:val="21"/>
                                      <w:szCs w:val="21"/>
                                    </w:rPr>
                                    <w:t>其余症状</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18.45pt;margin-top:1.15pt;height:18.5pt;width:73.2pt;z-index:251683840;v-text-anchor:middle;mso-width-relative:page;mso-height-relative:page;" fillcolor="#BF9000" filled="t" stroked="f" coordsize="21600,21600" arcsize="0.166666666666667" o:gfxdata="UEsDBAoAAAAAAIdO4kAAAAAAAAAAAAAAAAAEAAAAZHJzL1BLAwQUAAAACACHTuJAzVMgAtcAAAAI&#10;AQAADwAAAGRycy9kb3ducmV2LnhtbE2PwU7DMBBE70j8g7VI3KjTWkrbEKdSQRwQFyiI8zbeOoF4&#10;HWInKX+POcFtVjOaeVvuzq4TEw2h9axhuchAENfetGw1vL0+3GxAhIhssPNMGr4pwK66vCixMH7m&#10;F5oO0YpUwqFADU2MfSFlqBtyGBa+J07eyQ8OYzoHK82Acyp3nVxlWS4dtpwWGuzprqH68zA6DSPO&#10;+6/T3j7GOuPJ2aeP5/f1vdbXV8vsFkSkc/wLwy9+QocqMR39yCaITkOu8m2KalgpEMlfb1QSRw1q&#10;q0BWpfz/QPUDUEsDBBQAAAAIAIdO4kCtVy+WHQIAAE4EAAAOAAAAZHJzL2Uyb0RvYy54bWytVMtu&#10;2zAQvBfoPxC811KUNIkMywFaw0WBojWS9gMoipII8IUlbcl/3yUlOW5zK+oDvRSXMzuzK22eRq3I&#10;SYCX1lT0ZpVTIgy3jTRdRX/93H94pMQHZhqmrBEVPQtPn7bv320GtxaF7a1qBBAEMX49uIr2Ibh1&#10;lnneC838yjph8LC1oFnALXRZA2xAdK2yIs/vs8FC48By4T0+3U2HdJvw21bw8KNtvQhEVRRrC2mF&#10;tNZxzbYbtu6AuV7yuQz2D1VoJg2SXqB2LDByBPkGSksO1ts2rLjVmW1byUXSgGpu8r/UvPTMiaQF&#10;zfHuYpP/f7D8++kARDbYu7KgxDCNTSIPZTRmcH6N5y/uAPPOYxhVji3o+I/1kzGZeb6YKcZAOD4s&#10;i/L+Di3neFTc3pUfk9nZ62UHPnwRVpMYVBTs0TTP2LDkIzt98wFZMX/Ji4TeKtnspVJpA139WQE5&#10;MWzup32Z5wvFH2nKkAHlFQ94TDjDIWsVCxhqh7K96ShhqsPp5QESt7GRIU1G5N4x308cCXYaGS0D&#10;zq2SuqKPyHthVgZrjsZNVsUojPU4+1fb5ox2q68GWxjHcQlgCeolYIb3Fgd1KcpzYcRtE3VzbBKw&#10;2TYLobfzAO/BmjDVp2TXh2fZEZD4IoYehDig5kYiZEpBY68gvZuhEcAeAV19Y/A+/SI6XuVXeREp&#10;XU+6J4mzCTi0KX2uL74V1/uU9foZ2P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VMgAtcAAAAI&#10;AQAADwAAAAAAAAABACAAAAAiAAAAZHJzL2Rvd25yZXYueG1sUEsBAhQAFAAAAAgAh07iQK1XL5Yd&#10;AgAATgQAAA4AAAAAAAAAAQAgAAAAJgEAAGRycy9lMm9Eb2MueG1sUEsFBgAAAAAGAAYAWQEAALUF&#10;AAAAAA==&#10;">
                      <v:fill on="t" focussize="0,0"/>
                      <v:stroke on="f" weight="1pt" miterlimit="8" joinstyle="miter"/>
                      <v:imagedata o:title=""/>
                      <o:lock v:ext="edit" aspectratio="f"/>
                      <v:textbox inset="0mm,0mm,0mm,0mm">
                        <w:txbxContent>
                          <w:p>
                            <w:pPr>
                              <w:spacing w:line="0" w:lineRule="atLeast"/>
                              <w:ind w:firstLineChars="100"/>
                              <w:jc w:val="center"/>
                              <w:rPr>
                                <w:sz w:val="22"/>
                                <w:szCs w:val="22"/>
                              </w:rPr>
                            </w:pPr>
                            <w:r>
                              <w:rPr>
                                <w:rFonts w:hint="eastAsia"/>
                                <w:sz w:val="21"/>
                                <w:szCs w:val="21"/>
                              </w:rPr>
                              <w:t>其余症状</w:t>
                            </w:r>
                          </w:p>
                        </w:txbxContent>
                      </v:textbox>
                    </v:roundrect>
                  </w:pict>
                </mc:Fallback>
              </mc:AlternateContent>
            </w:r>
            <w:r>
              <w:rPr>
                <w:rFonts w:ascii="Times New Roman" w:hAnsi="Times New Roman"/>
              </w:rPr>
              <mc:AlternateContent>
                <mc:Choice Requires="wps">
                  <w:drawing>
                    <wp:anchor distT="0" distB="0" distL="114300" distR="114300" simplePos="0" relativeHeight="251681792" behindDoc="0" locked="0" layoutInCell="1" allowOverlap="1">
                      <wp:simplePos x="0" y="0"/>
                      <wp:positionH relativeFrom="column">
                        <wp:posOffset>859155</wp:posOffset>
                      </wp:positionH>
                      <wp:positionV relativeFrom="paragraph">
                        <wp:posOffset>236855</wp:posOffset>
                      </wp:positionV>
                      <wp:extent cx="729615" cy="360045"/>
                      <wp:effectExtent l="15240" t="8890" r="20955" b="8255"/>
                      <wp:wrapNone/>
                      <wp:docPr id="199" name="右箭头 199"/>
                      <wp:cNvGraphicFramePr/>
                      <a:graphic xmlns:a="http://schemas.openxmlformats.org/drawingml/2006/main">
                        <a:graphicData uri="http://schemas.microsoft.com/office/word/2010/wordprocessingShape">
                          <wps:wsp>
                            <wps:cNvSpPr/>
                            <wps:spPr>
                              <a:xfrm rot="16200000">
                                <a:off x="1392555" y="1250315"/>
                                <a:ext cx="729615" cy="360045"/>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直接输入</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67.65pt;margin-top:18.65pt;height:28.35pt;width:57.45pt;rotation:-5898240f;z-index:251681792;v-text-anchor:middle;mso-width-relative:page;mso-height-relative:page;" fillcolor="#00B050" filled="t" stroked="t" coordsize="21600,21600" o:gfxdata="UEsDBAoAAAAAAIdO4kAAAAAAAAAAAAAAAAAEAAAAZHJzL1BLAwQUAAAACACHTuJAxzlMbtgAAAAJ&#10;AQAADwAAAGRycy9kb3ducmV2LnhtbE2PTU/DMAyG70j8h8hI3FiydmNb13RCSFzRKAVxTBuvrdY4&#10;VZN98O8xJzhZr/zo9eN8d3WDOOMUek8a5jMFAqnxtqdWQ/X+8rAGEaIhawZPqOEbA+yK25vcZNZf&#10;6A3PZWwFl1DIjIYuxjGTMjQdOhNmfkTi3cFPzkSOUyvtZC5c7gaZKPUonemJL3RmxOcOm2N5chrW&#10;5WebVK9PH3HvNquv/eJQV5PU+v5urrYgIl7jHwy/+qwOBTvV/kQ2iIFzukwZ1ZCueDKQLFUCotaw&#10;WSiQRS7/f1D8AFBLAwQUAAAACACHTuJAeS2c84UCAADpBAAADgAAAGRycy9lMm9Eb2MueG1srVTN&#10;btQwEL4j8Q6W7zTJttl2V81Wy1ZFSBVdqSDOXsdJLPmPsXez5SV4Ca5wgVeqeA3GTra0wAmRgzUe&#10;z3wz881Mzi/2WpGdAC+tqWhxlFMiDLe1NG1F3729enFGiQ/M1ExZIyp6Jzy9WDx/dt67uZjYzqpa&#10;AEEQ4+e9q2gXgptnmeed0MwfWScMPjYWNAt4hTargfWIrlU2yfNp1luoHVguvEft5fBIFwm/aQQP&#10;N03jRSCqophbSCekcxPPbHHO5i0w10k+psH+IQvNpMGgD1CXLDCyBfkHlJYcrLdNOOJWZ7ZpJBep&#10;BqymyH+r5rZjTqRakBzvHmjy/w+Wv9mtgcgaezebUWKYxibdf/r24+uX+8/fSVQiRb3zc7S8dWsY&#10;bx7FWO++AU3AIq/FFPuBX6IBCyN71B3PJmVZUnKH8qTMj4tyYFzsA+FocDqZTVFHOBocT/P8JL1n&#10;A27Ed+DDK2E1iUJFQbZdWALYPoVhu2sfMCN0OBhGJ2+VrK+kUukC7WalgOxYHIH8ZV6mrqPLEzNl&#10;SB+TPMUKCGc4io1iAUXtkBxvWkqYanHGeYAU+4m3fxzkpDgtZqvBqGO1GEKXiZwh2dE8Jf4EJ1Zx&#10;yXw3uKSngTAtA+6JkrqiZwPNA5IyCBLbMzQkSmG/2Y9d2tj6Dtub+oNlecevJEa4Zj6sGeCgoxKX&#10;N9zg0SiLBNhRoqSz8PFv+miP84evlPS4OEjOhy0DQYl6bXAy45YdBDgIm4NgtnplsRFFyiaJ6ABB&#10;HcQGrH6PO72MUfCJGY6xBtrHyyoMC4x/BS6Wy2SG2+RYuDa3jkfw2Hhjl9tgG5kGJBIzsDHyhfuU&#10;6B93Py7s43uy+vWHWv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zlMbtgAAAAJAQAADwAAAAAA&#10;AAABACAAAAAiAAAAZHJzL2Rvd25yZXYueG1sUEsBAhQAFAAAAAgAh07iQHktnPOFAgAA6QQAAA4A&#10;AAAAAAAAAQAgAAAAJwEAAGRycy9lMm9Eb2MueG1sUEsFBgAAAAAGAAYAWQEAAB4GAAAAAA==&#10;" adj="16271,5400">
                      <v:fill on="t" focussize="0,0"/>
                      <v:stroke weight="1pt" color="#41719C [3204]" miterlimit="8" joinstyle="miter"/>
                      <v:imagedata o:title=""/>
                      <o:lock v:ext="edit" aspectratio="f"/>
                      <v:textbox inset="0mm,0mm,0mm,0mm">
                        <w:txbxContent>
                          <w:p>
                            <w:pPr>
                              <w:spacing w:line="0" w:lineRule="atLeast"/>
                              <w:jc w:val="center"/>
                              <w:rPr>
                                <w:sz w:val="20"/>
                                <w:szCs w:val="20"/>
                              </w:rPr>
                            </w:pPr>
                            <w:r>
                              <w:rPr>
                                <w:rFonts w:hint="eastAsia"/>
                                <w:sz w:val="20"/>
                                <w:szCs w:val="20"/>
                              </w:rPr>
                              <w:t>直接输入</w:t>
                            </w:r>
                          </w:p>
                        </w:txbxContent>
                      </v:textbox>
                    </v:shape>
                  </w:pict>
                </mc:Fallback>
              </mc:AlternateContent>
            </w:r>
          </w:p>
          <w:p>
            <w:pPr>
              <w:rPr>
                <w:rFonts w:ascii="Times New Roman" w:hAnsi="Times New Roman"/>
              </w:rPr>
            </w:pPr>
            <w:r>
              <w:rPr>
                <w:rFonts w:ascii="Times New Roman" w:hAnsi="Times New Roman"/>
              </w:rPr>
              <mc:AlternateContent>
                <mc:Choice Requires="wps">
                  <w:drawing>
                    <wp:anchor distT="0" distB="0" distL="114300" distR="114300" simplePos="0" relativeHeight="251684864" behindDoc="0" locked="0" layoutInCell="1" allowOverlap="1">
                      <wp:simplePos x="0" y="0"/>
                      <wp:positionH relativeFrom="column">
                        <wp:posOffset>3218815</wp:posOffset>
                      </wp:positionH>
                      <wp:positionV relativeFrom="paragraph">
                        <wp:posOffset>91440</wp:posOffset>
                      </wp:positionV>
                      <wp:extent cx="1250315" cy="247650"/>
                      <wp:effectExtent l="0" t="0" r="14605" b="11430"/>
                      <wp:wrapNone/>
                      <wp:docPr id="196"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②</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45pt;margin-top:7.2pt;height:19.5pt;width:98.45pt;z-index:251684864;v-text-anchor:middle;mso-width-relative:page;mso-height-relative:page;" fillcolor="#5B9BD5 [3204]" filled="t" stroked="f" coordsize="21600,21600" arcsize="0.166666666666667" o:gfxdata="UEsDBAoAAAAAAIdO4kAAAAAAAAAAAAAAAAAEAAAAZHJzL1BLAwQUAAAACACHTuJA5Nez49gAAAAJ&#10;AQAADwAAAGRycy9kb3ducmV2LnhtbE2Py07DMBBF90j8gzVI7KhdGvpI43SBBCskRCiiSzeZJhH2&#10;OMRuk/L1TFewHN2jO+dmm9FZccI+tJ40TCcKBFLpq5ZqDdv3p7sliBANVcZ6Qg1nDLDJr68yk1Z+&#10;oDc8FbEWXEIhNRqaGLtUylA26EyY+A6Js4PvnYl89rWsejNwubPyXqm5dKYl/tCYDh8bLL+Ko9NA&#10;S7ewr7vh5/vwuS2ex9q+rM4fWt/eTNUaRMQx/sFw0Wd1yNlp749UBWE1PKj5ilEOkgQEAws14y17&#10;TmYJyDyT/xfkv1BLAwQUAAAACACHTuJAfObPPyACAABPBAAADgAAAGRycy9lMm9Eb2MueG1srVTb&#10;jtowEH2v1H+w/F4S2MIuiLDSFlFVqlq0236AsZ3Ekm8aGxL+vmMnwG73rWoezDgenznnzIT1Y280&#10;OUkIytmKTiclJdJyJ5RtKvr71+7TAyUhMiuYdlZW9CwDfdx8/LDu/ErOXOu0kEAQxIZV5yvaxuhX&#10;RRF4Kw0LE+elxcPagWERt9AUAliH6EYXs7JcFJ0D4cFxGQK+3Q6HdJPx61ry+LOug4xEVxS5xbxC&#10;Xg9pLTZrtmqA+VbxkQb7BxaGKYtFr1BbFhk5gnoHZRQHF1wdJ9yZwtW14jJrQDXT8i81Ly3zMmtB&#10;c4K/2hT+Hyz/cdoDUQJ7t1xQYpnBJpH7ZTKm82GF5y9+D+MuYJhU9jWY9Iv8SZ/NPF/NlH0kHF9O&#10;Z/PybjqnhOPZ7PP9Yp7dLm63PYT4VTpDUlBRcEcrnrFj2Uh2+h4ilsX8S16qGJxWYqe0zhtoDl80&#10;kBPD7s6flk/beeKNV96kaUu6xOe+xAngDKes1ixiaDzqDrahhOkGx5dHyLWtSxUQaai9ZaEdamTY&#10;YWaMiji4WpmKPpTpGStriwSSc4NXKYr9oR8NPDhxRr/1N4s9TPN4CeASHC4Bs7x1OKkXUoFLK+9E&#10;IsWxS8BG2xzE1o0TvANn48BPq6aNz6ohoPBLjC1IuUfNQiFkTkku3SCDH6ERwB0BXX1n8C4/o0z+&#10;Ki8h5etZ9yBxNAGnNvdj5Jc+i9f7nHX7H9j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TXs+PY&#10;AAAACQEAAA8AAAAAAAAAAQAgAAAAIgAAAGRycy9kb3ducmV2LnhtbFBLAQIUABQAAAAIAIdO4kB8&#10;5s8/IAIAAE8EAAAOAAAAAAAAAAEAIAAAACc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②</w:t>
                            </w:r>
                          </w:p>
                        </w:txbxContent>
                      </v:textbox>
                    </v:roundrect>
                  </w:pict>
                </mc:Fallback>
              </mc:AlternateContent>
            </w:r>
            <w:r>
              <w:rPr>
                <w:rFonts w:ascii="Times New Roman" w:hAnsi="Times New Roman"/>
              </w:rPr>
              <mc:AlternateContent>
                <mc:Choice Requires="wps">
                  <w:drawing>
                    <wp:anchor distT="0" distB="0" distL="114300" distR="114300" simplePos="0" relativeHeight="251685888" behindDoc="0" locked="0" layoutInCell="1" allowOverlap="1">
                      <wp:simplePos x="0" y="0"/>
                      <wp:positionH relativeFrom="column">
                        <wp:posOffset>4666615</wp:posOffset>
                      </wp:positionH>
                      <wp:positionV relativeFrom="paragraph">
                        <wp:posOffset>66040</wp:posOffset>
                      </wp:positionV>
                      <wp:extent cx="472440" cy="234950"/>
                      <wp:effectExtent l="0" t="0" r="0" b="8890"/>
                      <wp:wrapNone/>
                      <wp:docPr id="191" name=" 79"/>
                      <wp:cNvGraphicFramePr/>
                      <a:graphic xmlns:a="http://schemas.openxmlformats.org/drawingml/2006/main">
                        <a:graphicData uri="http://schemas.microsoft.com/office/word/2010/wordprocessingShape">
                          <wps:wsp>
                            <wps:cNvSpPr/>
                            <wps:spPr>
                              <a:xfrm>
                                <a:off x="0" y="0"/>
                                <a:ext cx="4724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2"/>
                                      <w:szCs w:val="22"/>
                                    </w:rPr>
                                  </w:pPr>
                                  <w:r>
                                    <w:rPr>
                                      <w:rFonts w:hint="eastAsia"/>
                                      <w:sz w:val="21"/>
                                      <w:szCs w:val="21"/>
                                    </w:rPr>
                                    <w:t>症状</w:t>
                                  </w:r>
                                </w:p>
                                <w:p>
                                  <w:pPr>
                                    <w:spacing w:line="0" w:lineRule="atLeast"/>
                                    <w:jc w:val="center"/>
                                    <w:rPr>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7.45pt;margin-top:5.2pt;height:18.5pt;width:37.2pt;z-index:251685888;v-text-anchor:middle;mso-width-relative:page;mso-height-relative:page;" fillcolor="#FF0000" filled="t" stroked="f" coordsize="21600,21600" arcsize="0.166666666666667" o:gfxdata="UEsDBAoAAAAAAIdO4kAAAAAAAAAAAAAAAAAEAAAAZHJzL1BLAwQUAAAACACHTuJAowDvwtgAAAAJ&#10;AQAADwAAAGRycy9kb3ducmV2LnhtbE2Py07DMBBF90j8gzVIbBC1m0ZNk8bpAokFSEjQ8gGTeEjS&#10;xuModl9/j1nR5ege3Xum3FzsIE40+d6xhvlMgSBunOm51fC9e31egfAB2eDgmDRcycOmur8rsTDu&#10;zF902oZWxBL2BWroQhgLKX3TkUU/cyNxzH7cZDHEc2qlmfAcy+0gE6WW0mLPcaHDkV46ag7bo9Vg&#10;8zrB/dh9XPdv78vPZGfoKQtaPz7M1RpEoEv4h+FPP6pDFZ1qd2TjxaAhW6R5RGOgUhARWKl8AaLW&#10;kGYpyKqUtx9Uv1BLAwQUAAAACACHTuJApPQc8hwCAABOBAAADgAAAGRycy9lMm9Eb2MueG1srVTb&#10;jtowEH2v1H+w/F4CLC0LIuxDUapKVYt22w8wtpNY8k1jQ8Lfd+wksL08Vc2DGcfjM+ecmbB76o0m&#10;FwlBOVvSxWxOibTcCWWbkv74Xr17pCREZgXTzsqSXmWgT/u3b3ad38qla50WEgiC2LDtfEnbGP22&#10;KAJvpWFh5ry0eFg7MCziFppCAOsQ3ehiOZ9/KDoHwoPjMgR8exgO6T7j17Xk8VtdBxmJLilyi3mF&#10;vJ7SWux3bNsA863iIw32DywMUxaL3qAOLDJyBvUHlFEcXHB1nHFnClfXisusAdUs5r+peWmZl1kL&#10;mhP8zabw/2D518sRiBLYu82CEssMNomsN8mYzoctnr/4I4y7gGFS2ddg0i/yJ30283ozU/aRcHy5&#10;Wi9XK7Sc49HyYbV5n80u7pc9hPhJOkNSUFJwZyuesWHZR3b5EiJWxfwpLxUMTitRKa3zBprTRw3k&#10;wrC5VTXHJ9HGK7+kaUs6lLdc4zHhDIes1ixiaDzKDrahhOkGp5dHyLWtSxUQaah9YKEdamTYYWSM&#10;iji3WpmSPqbCU2VtkUAybrAqRbE/9aN/JyeuaLf+bLGFaRynAKbgNAXM8tbhoE6kApdWPohEimOT&#10;gI22OYitGwe4AmfjwE+rpo3PqiGg8EOMLUh5RM1CIWROSS7dIYMfoRHAnQFd/YvBFT6jwfxVXkLK&#10;17PuQeJoAg5t7sfIL30Vr/c56/43sP8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owDvwtgAAAAJ&#10;AQAADwAAAAAAAAABACAAAAAiAAAAZHJzL2Rvd25yZXYueG1sUEsBAhQAFAAAAAgAh07iQKT0HPIc&#10;AgAATgQAAA4AAAAAAAAAAQAgAAAAJwEAAGRycy9lMm9Eb2MueG1sUEsFBgAAAAAGAAYAWQEAALUF&#10;AAAAAA==&#10;">
                      <v:fill on="t" focussize="0,0"/>
                      <v:stroke on="f" weight="1pt" miterlimit="8" joinstyle="miter"/>
                      <v:imagedata o:title=""/>
                      <o:lock v:ext="edit" aspectratio="f"/>
                      <v:textbox inset="0mm,0mm,0mm,0mm">
                        <w:txbxContent>
                          <w:p>
                            <w:pPr>
                              <w:spacing w:line="0" w:lineRule="atLeast"/>
                              <w:jc w:val="center"/>
                              <w:rPr>
                                <w:sz w:val="22"/>
                                <w:szCs w:val="22"/>
                              </w:rPr>
                            </w:pPr>
                            <w:r>
                              <w:rPr>
                                <w:rFonts w:hint="eastAsia"/>
                                <w:sz w:val="21"/>
                                <w:szCs w:val="21"/>
                              </w:rPr>
                              <w:t>症状</w:t>
                            </w:r>
                          </w:p>
                          <w:p>
                            <w:pPr>
                              <w:spacing w:line="0" w:lineRule="atLeast"/>
                              <w:jc w:val="center"/>
                              <w:rPr>
                                <w:sz w:val="22"/>
                                <w:szCs w:val="22"/>
                              </w:rPr>
                            </w:pPr>
                          </w:p>
                        </w:txbxContent>
                      </v:textbox>
                    </v:roundrect>
                  </w:pict>
                </mc:Fallback>
              </mc:AlternateContent>
            </w:r>
          </w:p>
          <w:p>
            <w:pPr>
              <w:tabs>
                <w:tab w:val="left" w:pos="2012"/>
              </w:tabs>
              <w:jc w:val="left"/>
              <w:rPr>
                <w:rFonts w:ascii="Times New Roman" w:hAnsi="Times New Roman"/>
              </w:rPr>
            </w:pPr>
            <w:r>
              <w:rPr>
                <w:rFonts w:ascii="Times New Roman" w:hAnsi="Times New Roman"/>
              </w:rPr>
              <mc:AlternateContent>
                <mc:Choice Requires="wps">
                  <w:drawing>
                    <wp:anchor distT="0" distB="0" distL="114300" distR="114300" simplePos="0" relativeHeight="251686912" behindDoc="0" locked="0" layoutInCell="1" allowOverlap="1">
                      <wp:simplePos x="0" y="0"/>
                      <wp:positionH relativeFrom="column">
                        <wp:posOffset>981710</wp:posOffset>
                      </wp:positionH>
                      <wp:positionV relativeFrom="paragraph">
                        <wp:posOffset>2141855</wp:posOffset>
                      </wp:positionV>
                      <wp:extent cx="3990340" cy="230505"/>
                      <wp:effectExtent l="4445" t="4445" r="13335" b="8890"/>
                      <wp:wrapNone/>
                      <wp:docPr id="99" name="文本框 99"/>
                      <wp:cNvGraphicFramePr/>
                      <a:graphic xmlns:a="http://schemas.openxmlformats.org/drawingml/2006/main">
                        <a:graphicData uri="http://schemas.microsoft.com/office/word/2010/wordprocessingShape">
                          <wps:wsp>
                            <wps:cNvSpPr txBox="1"/>
                            <wps:spPr>
                              <a:xfrm>
                                <a:off x="1953260" y="8150225"/>
                                <a:ext cx="3990340" cy="2305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asciiTheme="minorEastAsia" w:hAnsiTheme="minorEastAsia" w:eastAsiaTheme="minorEastAsia" w:cstheme="minorEastAsia"/>
                                    </w:rPr>
                                  </w:pPr>
                                  <w:r>
                                    <w:rPr>
                                      <w:rFonts w:hint="eastAsia"/>
                                    </w:rPr>
                                    <w:t xml:space="preserve">   </w:t>
                                  </w:r>
                                  <w:r>
                                    <w:rPr>
                                      <w:rFonts w:hint="eastAsia" w:asciiTheme="minorEastAsia" w:hAnsiTheme="minorEastAsia" w:eastAsiaTheme="minorEastAsia" w:cstheme="minorEastAsia"/>
                                    </w:rPr>
                                    <w:t>图23  卷积神经网络与SVM融合模型的识别过程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77.3pt;margin-top:168.65pt;height:18.15pt;width:314.2pt;z-index:251686912;mso-width-relative:page;mso-height-relative:page;" fillcolor="#FFFFFF [3201]" filled="t" stroked="t" coordsize="21600,21600" o:gfxdata="UEsDBAoAAAAAAIdO4kAAAAAAAAAAAAAAAAAEAAAAZHJzL1BLAwQUAAAACACHTuJA5OzwLtoAAAAL&#10;AQAADwAAAGRycy9kb3ducmV2LnhtbE2PwU7DMBBE70j8g7VIXBC1gyEpIU4FqAghcaFw4eYm2yRK&#10;vA6x05a/ZznBcWafZmeK1dENYo9T6DwZSBYKBFLl644aAx/vT5dLECFaqu3gCQ18Y4BVeXpS2Lz2&#10;B3rD/SY2gkMo5NZAG+OYSxmqFp0NCz8i8W3nJ2cjy6mR9WQPHO4GeaVUKp3tiD+0dsTHFqt+MzsD&#10;Kn393CX9V3a/nnt5cYvq5eF5bcz5WaLuQEQ8xj8YfutzdSi509bPVAcxsL65Thk1oHWmQTCRLTWv&#10;27KT6RRkWcj/G8ofUEsDBBQAAAAIAIdO4kCZ+j6fPQIAAGgEAAAOAAAAZHJzL2Uyb0RvYy54bWyt&#10;VMGO0zAQvSPxD5bvNGlKq23VdFW6KkKq2JUK4uw6TmPJ8RjbbVI+AP6A01648139DsZOs8sCB4TI&#10;wRl7Xt543sxkft3WihyFdRJ0ToeDlBKhORRS73P6/t36xRUlzjNdMAVa5PQkHL1ePH82b8xMZFCB&#10;KoQlSKLdrDE5rbw3syRxvBI1cwMwQqOzBFszj1u7TwrLGmSvVZKl6SRpwBbGAhfO4elN56SLyF+W&#10;gvvbsnTCE5VTvJuPq43rLqzJYs5me8tMJfnlGuwfblEzqTHoA9UN84wcrPyNqpbcgoPSDzjUCZSl&#10;5CLmgNkM01+y2VbMiJgLiuPMg0zu/9Hyt8c7S2SR0+mUEs1qrNH565fz/ffzt88Ez1CgxrgZ4rYG&#10;kb59BS0Wuj93eBjybktbhzdmRIJ/Oh5lExT8lNOr4TjNsnEntWg94QgYTafp6CUCOCKyUTpOIyB5&#10;ZDLW+dcCahKMnFosZVSYHTfO460Q2kNCYAdKFmupVNzY/W6lLDkyLPs6PiE8fvIEpjRpcjoZjdPI&#10;/MTn/oYCCZVG3qBQp0SwfLtrL7LtoDihaha6xnOGryWms2HO3zGLnYYK4PT4W1xKBXgbuFiUVGA/&#10;/ek84LEB0EtJg52bU/fxwKygRL3R2BqhzXvD9sauN/ShXgGqMsS5NDya+IH1qjdLC/UHHKpliIIu&#10;pjnGyqnvzZXv5geHkovlMoKwmQ3zG701PFCHGmhYHjyUMtYqyNJpcVEL2znW4zJ6YV5+3kfU4w9i&#10;8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7PAu2gAAAAsBAAAPAAAAAAAAAAEAIAAAACIAAABk&#10;cnMvZG93bnJldi54bWxQSwECFAAUAAAACACHTuJAmfo+nz0CAABoBAAADgAAAAAAAAABACAAAAAp&#10;AQAAZHJzL2Uyb0RvYy54bWxQSwUGAAAAAAYABgBZAQAA2AUAAAAA&#10;">
                      <v:fill on="t" focussize="0,0"/>
                      <v:stroke weight="0.5pt" color="#FFFFFF [3212]" joinstyle="round"/>
                      <v:imagedata o:title=""/>
                      <o:lock v:ext="edit" aspectratio="f"/>
                      <v:textbox inset="0mm,0mm,0mm,0mm">
                        <w:txbxContent>
                          <w:p>
                            <w:pPr>
                              <w:rPr>
                                <w:rFonts w:asciiTheme="minorEastAsia" w:hAnsiTheme="minorEastAsia" w:eastAsiaTheme="minorEastAsia" w:cstheme="minorEastAsia"/>
                              </w:rPr>
                            </w:pPr>
                            <w:r>
                              <w:rPr>
                                <w:rFonts w:hint="eastAsia"/>
                              </w:rPr>
                              <w:t xml:space="preserve">   </w:t>
                            </w:r>
                            <w:r>
                              <w:rPr>
                                <w:rFonts w:hint="eastAsia" w:asciiTheme="minorEastAsia" w:hAnsiTheme="minorEastAsia" w:eastAsiaTheme="minorEastAsia" w:cstheme="minorEastAsia"/>
                              </w:rPr>
                              <w:t>图23  卷积神经网络与SVM融合模型的识别过程</w:t>
                            </w:r>
                          </w:p>
                        </w:txbxContent>
                      </v:textbox>
                    </v:shape>
                  </w:pict>
                </mc:Fallback>
              </mc:AlternateContent>
            </w:r>
            <w:r>
              <w:rPr>
                <w:rFonts w:ascii="Times New Roman" w:hAnsi="Times New Roman"/>
              </w:rPr>
              <mc:AlternateContent>
                <mc:Choice Requires="wps">
                  <w:drawing>
                    <wp:anchor distT="0" distB="0" distL="114300" distR="114300" simplePos="0" relativeHeight="251689984" behindDoc="0" locked="0" layoutInCell="1" allowOverlap="1">
                      <wp:simplePos x="0" y="0"/>
                      <wp:positionH relativeFrom="column">
                        <wp:posOffset>914400</wp:posOffset>
                      </wp:positionH>
                      <wp:positionV relativeFrom="paragraph">
                        <wp:posOffset>996950</wp:posOffset>
                      </wp:positionV>
                      <wp:extent cx="592455" cy="330835"/>
                      <wp:effectExtent l="15240" t="8890" r="19685" b="8255"/>
                      <wp:wrapNone/>
                      <wp:docPr id="149" name="右箭头 149"/>
                      <wp:cNvGraphicFramePr/>
                      <a:graphic xmlns:a="http://schemas.openxmlformats.org/drawingml/2006/main">
                        <a:graphicData uri="http://schemas.microsoft.com/office/word/2010/wordprocessingShape">
                          <wps:wsp>
                            <wps:cNvSpPr/>
                            <wps:spPr>
                              <a:xfrm rot="16200000">
                                <a:off x="0" y="0"/>
                                <a:ext cx="592455" cy="330835"/>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lang w:val="en-US" w:eastAsia="zh-CN"/>
                                    </w:rPr>
                                    <w:t>预处理</w:t>
                                  </w:r>
                                </w:p>
                                <w:p>
                                  <w:pPr>
                                    <w:spacing w:line="0" w:lineRule="atLeast"/>
                                    <w:jc w:val="center"/>
                                    <w:rPr>
                                      <w:rFonts w:hint="eastAsia" w:ascii="锐字云字库准圆体1.0" w:hAnsi="锐字云字库准圆体1.0" w:eastAsia="锐字云字库准圆体1.0" w:cs="锐字云字库准圆体1.0"/>
                                      <w:b/>
                                      <w:bCs/>
                                      <w:color w:val="auto"/>
                                      <w:spacing w:val="20"/>
                                      <w:w w:val="100"/>
                                      <w:kern w:val="10"/>
                                      <w:sz w:val="20"/>
                                      <w:szCs w:val="20"/>
                                      <w:lang w:val="en-US" w:eastAsia="zh-CN"/>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3" type="#_x0000_t13" style="position:absolute;left:0pt;margin-left:72pt;margin-top:78.5pt;height:26.05pt;width:46.65pt;rotation:-5898240f;z-index:251689984;v-text-anchor:middle;mso-width-relative:page;mso-height-relative:page;" fillcolor="#00B050" filled="t" stroked="t" coordsize="21600,21600" o:gfxdata="UEsDBAoAAAAAAIdO4kAAAAAAAAAAAAAAAAAEAAAAZHJzL1BLAwQUAAAACACHTuJAdKIHr9gAAAAL&#10;AQAADwAAAGRycy9kb3ducmV2LnhtbE2PwU7DMBBE70j8g7VI3KidtqQlxOmhCIGQEGrpB2ziJYka&#10;25HtpuXvWU5we6Mdzc6Um4sdxEQh9t5pyGYKBLnGm961Gg6fz3drEDGhMzh4Rxq+KcKmur4qsTD+&#10;7HY07VMrOMTFAjV0KY2FlLHpyGKc+ZEc3758sJhYhlaagGcOt4OcK5VLi73jDx2OtO2oOe5PVoOs&#10;jy8qfLw/NfWEu/w15Ns8vWl9e5OpRxCJLunPDL/1uTpU3Kn2J2eiGFgvl7wlMdyvGNgxX6wWIGoG&#10;9ZCBrEr5f0P1A1BLAwQUAAAACACHTuJA46EPS3kCAADdBAAADgAAAGRycy9lMm9Eb2MueG1srVTN&#10;bhMxEL4j8Q6W73Q3adM2UTdVSFWEVNFKAXF2vN5dS/5j7GRTXoKX4Fou8EoVr8HY3vQHOCH2YM14&#10;xt/MfDOzZ+c7rchWgJfWVHR0UFIiDLe1NG1FP7y/fHVKiQ/M1ExZIyp6Kzw9n798cda7mRjbzqpa&#10;AEEQ42e9q2gXgpsVheed0MwfWCcMGhsLmgVUoS1qYD2ia1WMy/K46C3UDiwX3uPtRTbSecJvGsHD&#10;ddN4EYiqKOYW0gnpXMezmJ+xWQvMdZIPabB/yEIzaTDoA9QFC4xsQP4BpSUH620TDrjVhW0ayUWq&#10;AasZlb9Vs+qYE6kWJMe7B5r8/4Pl77Y3QGSNvTuaUmKYxibdf/n+89vd/dcfJF4iRb3zM/RcuRsY&#10;NI9irHfXgCZgkdfRMfYDv0QDFkZ2ieXbB5bFLhCOl5Pp+GgyoYSj6fCwPD2cxBBFxoqYDnx4I6wm&#10;UagoyLYLCwDbJ2i2vfIhP9g7xkfeKllfSqWSAu16qYBsWWx7+bqcpE5jjGduypAeEx+fYNaEMxy/&#10;RrGAonZIiDctJUy1ONc8QIr97LV/GuRodDKaLrNTx2qRQ08SITnZwT1V+gwnVnHBfJefJFMeSy0D&#10;7oaSuqKnmdqMpAyCxJbkJkQp7NY7NEZxbetbbGnqCZblHb+UGOGK+XDDAIcbL3FhwzUejbJIgB0k&#10;SjoLn/92H/1x5tBKSY/LguR82jAQlKi3BqcxbtZegL2w3gtmo5cWGzFK2SQRH0BQe7EBqz/iHi9i&#10;FDQxwzFWpn1QliEvLf4JuFgskhtukGPhyqwcj+Cx8cYuNsE2Mg3IIxsDX7hDif5h3+OSPtWT1+Nf&#10;af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KIHr9gAAAALAQAADwAAAAAAAAABACAAAAAiAAAA&#10;ZHJzL2Rvd25yZXYueG1sUEsBAhQAFAAAAAgAh07iQOOhD0t5AgAA3QQAAA4AAAAAAAAAAQAgAAAA&#10;JwEAAGRycy9lMm9Eb2MueG1sUEsFBgAAAAAGAAYAWQEAABIGAAAAAA==&#10;" adj="15570,5400">
                      <v:fill on="t" focussize="0,0"/>
                      <v:stroke weight="1pt" color="#41719C [3204]" miterlimit="8" joinstyle="miter"/>
                      <v:imagedata o:title=""/>
                      <o:lock v:ext="edit" aspectratio="f"/>
                      <v:textbox inset="0mm,0mm,0mm,0mm">
                        <w:txbxContent>
                          <w:p>
                            <w:pPr>
                              <w:spacing w:line="0" w:lineRule="atLeast"/>
                              <w:jc w:val="center"/>
                              <w:rPr>
                                <w:sz w:val="20"/>
                                <w:szCs w:val="20"/>
                              </w:rPr>
                            </w:pPr>
                            <w:r>
                              <w:rPr>
                                <w:rFonts w:hint="eastAsia"/>
                                <w:sz w:val="20"/>
                                <w:szCs w:val="20"/>
                                <w:lang w:val="en-US" w:eastAsia="zh-CN"/>
                              </w:rPr>
                              <w:t>预处理</w:t>
                            </w:r>
                          </w:p>
                          <w:p>
                            <w:pPr>
                              <w:spacing w:line="0" w:lineRule="atLeast"/>
                              <w:jc w:val="center"/>
                              <w:rPr>
                                <w:rFonts w:hint="eastAsia" w:ascii="锐字云字库准圆体1.0" w:hAnsi="锐字云字库准圆体1.0" w:eastAsia="锐字云字库准圆体1.0" w:cs="锐字云字库准圆体1.0"/>
                                <w:b/>
                                <w:bCs/>
                                <w:color w:val="auto"/>
                                <w:spacing w:val="20"/>
                                <w:w w:val="100"/>
                                <w:kern w:val="10"/>
                                <w:sz w:val="20"/>
                                <w:szCs w:val="20"/>
                                <w:lang w:val="en-US" w:eastAsia="zh-CN"/>
                              </w:rPr>
                            </w:pPr>
                          </w:p>
                        </w:txbxContent>
                      </v:textbox>
                    </v:shape>
                  </w:pict>
                </mc:Fallback>
              </mc:AlternateContent>
            </w:r>
            <w:r>
              <w:rPr>
                <w:rFonts w:ascii="Times New Roman" w:hAnsi="Times New Roman"/>
              </w:rPr>
              <mc:AlternateContent>
                <mc:Choice Requires="wps">
                  <w:drawing>
                    <wp:anchor distT="0" distB="0" distL="114300" distR="114300" simplePos="0" relativeHeight="251691008" behindDoc="0" locked="0" layoutInCell="1" allowOverlap="1">
                      <wp:simplePos x="0" y="0"/>
                      <wp:positionH relativeFrom="column">
                        <wp:posOffset>770255</wp:posOffset>
                      </wp:positionH>
                      <wp:positionV relativeFrom="paragraph">
                        <wp:posOffset>1440180</wp:posOffset>
                      </wp:positionV>
                      <wp:extent cx="844550" cy="495300"/>
                      <wp:effectExtent l="6350" t="6350" r="17780" b="16510"/>
                      <wp:wrapNone/>
                      <wp:docPr id="200" name="圆柱形 200"/>
                      <wp:cNvGraphicFramePr/>
                      <a:graphic xmlns:a="http://schemas.openxmlformats.org/drawingml/2006/main">
                        <a:graphicData uri="http://schemas.microsoft.com/office/word/2010/wordprocessingShape">
                          <wps:wsp>
                            <wps:cNvSpPr/>
                            <wps:spPr>
                              <a:xfrm>
                                <a:off x="1297305" y="2298065"/>
                                <a:ext cx="844550" cy="495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sz w:val="21"/>
                                      <w:szCs w:val="21"/>
                                      <w:lang w:eastAsia="zh-CN"/>
                                    </w:rPr>
                                    <w:t>眼底</w:t>
                                  </w:r>
                                  <w:r>
                                    <w:rPr>
                                      <w:rFonts w:hint="eastAsia"/>
                                      <w:sz w:val="21"/>
                                      <w:szCs w:val="21"/>
                                    </w:rPr>
                                    <w:t>图像数据集</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60.65pt;margin-top:113.4pt;height:39pt;width:66.5pt;z-index:251691008;v-text-anchor:middle;mso-width-relative:page;mso-height-relative:page;" fillcolor="#5B9BD5 [3204]" filled="t" stroked="t" coordsize="21600,21600" o:gfxdata="UEsDBAoAAAAAAIdO4kAAAAAAAAAAAAAAAAAEAAAAZHJzL1BLAwQUAAAACACHTuJAashDq9gAAAAL&#10;AQAADwAAAGRycy9kb3ducmV2LnhtbE2PzU7DMBCE70i8g7VIXBC144aqCnEqFNRji2grzm6yJBHx&#10;OrLdH96e5QTHmf00O1Ourm4UZwxx8GQgmykQSI1vB+oMHPbrxyWImCy1dvSEBr4xwqq6vSlt0foL&#10;veN5lzrBIRQLa6BPaSqkjE2PzsaZn5D49umDs4ll6GQb7IXD3Si1Ugvp7ED8obcT1j02X7uTM/Cw&#10;Pry8bV832m3iVu/rjzzUnTfm/i5TzyASXtMfDL/1uTpU3OnoT9RGMbLW2ZxRA1oveAMT+iln52hg&#10;rvIlyKqU/zdUP1BLAwQUAAAACACHTuJAnWPYGIICAADjBAAADgAAAGRycy9lMm9Eb2MueG1srVRd&#10;bhMxEH5H4g6W3+lu0t2mibqp0kRFSBWtVBDPjtfOWvIftpNNOQCnQELiBhyA45RzMLa3bQo8IfLg&#10;zKzH3+f5ZsZn53sl0Y45L4xu8OioxIhpalqhNw1+/+7y1SlGPhDdEmk0a/Ad8/h8/vLFWW9nbGw6&#10;I1vmEIBoP+ttg7sQ7KwoPO2YIv7IWKZhkxunSADXbYrWkR7QlSzGZXlS9Ma11hnKvIevq7yJ5wmf&#10;c0bDNeeeBSQbDHcLaXVpXce1mJ+R2cYR2wk6XIP8wy0UERpIH6FWJBC0deIPKCWoM97wcESNKgzn&#10;grKUA2QzKn/L5rYjlqVcQBxvH2Xy/w+Wvt3dOCTaBoOaGGmioEj3Xz7//Pr9/sc3FD+CRL31M4i8&#10;tTdu8DyYMd89dyr+QyZoDw0wnk6OyxqjOwAcT0/LkzpLzPYBUQg4raq6BiIKAdW0Ps74xROQdT68&#10;ZkahaDSYkqwr2V35ANwQ+RARab2Ror0UUibHbdZL6dCOQLHri+nFKpHDkWdhUqM+3nQSE6YEmo5L&#10;EsBUFmTweoMRkRvoZhpcqumz0/6QpBpNRtNlDupIywbqEn4x7cicw7N9eNmYxYr4Lh9JFFkpJQJM&#10;hBQKxIpAD0hSA0gsRJY+WmG/3g/1WJv2DgrpTO5wb+mlAIYr4sMNcdDSkCuMabiGhUsDApjBwqgz&#10;7tPfvsd46DTYxaiHEQFxPm6JYxjJNxp6cDqqKoANyanqyRgcd7izPtzRW7U0UJgRPAiWJjPGB/lg&#10;cmfUB5jmRWSFLaIpcOcyDM4y5NGF94CyxSKFwRxZEq70raURPDaCNottMFykholCZXUG/WCSUjmG&#10;qY+jeuinqKe3af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ashDq9gAAAALAQAADwAAAAAAAAAB&#10;ACAAAAAiAAAAZHJzL2Rvd25yZXYueG1sUEsBAhQAFAAAAAgAh07iQJ1j2BiCAgAA4wQAAA4AAAAA&#10;AAAAAQAgAAAAJwEAAGRycy9lMm9Eb2MueG1sUEsFBgAAAAAGAAYAWQEAABsGAAAAAA==&#10;" adj="5400">
                      <v:fill on="t" focussize="0,0"/>
                      <v:stroke weight="1pt" color="#41719C [3204]" miterlimit="8" joinstyle="miter"/>
                      <v:imagedata o:title=""/>
                      <o:lock v:ext="edit" aspectratio="f"/>
                      <v:textbox>
                        <w:txbxContent>
                          <w:p>
                            <w:pPr>
                              <w:spacing w:line="0" w:lineRule="atLeast"/>
                              <w:jc w:val="center"/>
                            </w:pPr>
                            <w:r>
                              <w:rPr>
                                <w:rFonts w:hint="eastAsia"/>
                                <w:sz w:val="21"/>
                                <w:szCs w:val="21"/>
                                <w:lang w:eastAsia="zh-CN"/>
                              </w:rPr>
                              <w:t>眼底</w:t>
                            </w:r>
                            <w:r>
                              <w:rPr>
                                <w:rFonts w:hint="eastAsia"/>
                                <w:sz w:val="21"/>
                                <w:szCs w:val="21"/>
                              </w:rPr>
                              <w:t>图像数据集</w:t>
                            </w:r>
                          </w:p>
                          <w:p>
                            <w:pPr>
                              <w:jc w:val="center"/>
                            </w:pPr>
                          </w:p>
                        </w:txbxContent>
                      </v:textbox>
                    </v:shape>
                  </w:pict>
                </mc:Fallback>
              </mc:AlternateContent>
            </w:r>
            <w:r>
              <w:rPr>
                <w:rFonts w:ascii="Times New Roman" w:hAnsi="Times New Roman"/>
              </w:rPr>
              <mc:AlternateContent>
                <mc:Choice Requires="wps">
                  <w:drawing>
                    <wp:anchor distT="0" distB="0" distL="114300" distR="114300" simplePos="0" relativeHeight="251687936" behindDoc="0" locked="0" layoutInCell="1" allowOverlap="1">
                      <wp:simplePos x="0" y="0"/>
                      <wp:positionH relativeFrom="column">
                        <wp:posOffset>4064000</wp:posOffset>
                      </wp:positionH>
                      <wp:positionV relativeFrom="paragraph">
                        <wp:posOffset>725170</wp:posOffset>
                      </wp:positionV>
                      <wp:extent cx="934085" cy="234950"/>
                      <wp:effectExtent l="0" t="0" r="10795" b="8890"/>
                      <wp:wrapNone/>
                      <wp:docPr id="181" name=" 79"/>
                      <wp:cNvGraphicFramePr/>
                      <a:graphic xmlns:a="http://schemas.openxmlformats.org/drawingml/2006/main">
                        <a:graphicData uri="http://schemas.microsoft.com/office/word/2010/wordprocessingShape">
                          <wps:wsp>
                            <wps:cNvSpPr/>
                            <wps:spPr>
                              <a:xfrm>
                                <a:off x="0" y="0"/>
                                <a:ext cx="934085" cy="234950"/>
                              </a:xfrm>
                              <a:prstGeom prst="roundRect">
                                <a:avLst/>
                              </a:prstGeom>
                              <a:solidFill>
                                <a:srgbClr val="843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200"/>
                                    <w:rPr>
                                      <w:sz w:val="20"/>
                                      <w:szCs w:val="20"/>
                                    </w:rPr>
                                  </w:pPr>
                                  <w:r>
                                    <w:rPr>
                                      <w:rFonts w:hint="eastAsia"/>
                                      <w:sz w:val="20"/>
                                      <w:szCs w:val="20"/>
                                    </w:rPr>
                                    <w:t>其余症状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20pt;margin-top:57.1pt;height:18.5pt;width:73.55pt;z-index:251687936;v-text-anchor:middle;mso-width-relative:page;mso-height-relative:page;" fillcolor="#843C0B" filled="t" stroked="f" coordsize="21600,21600" arcsize="0.166666666666667" o:gfxdata="UEsDBAoAAAAAAIdO4kAAAAAAAAAAAAAAAAAEAAAAZHJzL1BLAwQUAAAACACHTuJAWJLCaNoAAAAL&#10;AQAADwAAAGRycy9kb3ducmV2LnhtbE2PwU7DMBBE70j8g7VIXCpqOwptFOL0UATigEQp/QDHXpKI&#10;2I5iNyl/z3KC486MZt9Uu4sb2IxT7INXINcCGHoTbO9bBaePp7sCWEzaWz0Ejwq+McKuvr6qdGnD&#10;4t9xPqaWUYmPpVbQpTSWnEfTodNxHUb05H2GyelE59RyO+mFyt3AMyE23One04dOj7jv0Hwdz07B&#10;88gfzbJ/KfLVIRr+2rytTmJW6vZGigdgCS/pLwy/+IQONTE14extZIOCTS5oSyJD5hkwSmyLrQTW&#10;kHIvM+B1xf9vqH8AUEsDBBQAAAAIAIdO4kDCyjA+HwIAAE4EAAAOAAAAZHJzL2Uyb0RvYy54bWyt&#10;VMtu2zAQvBfoPxC815IfaRzDcoDGcFGgaI2k/QCapCQCfGFJW/Lfd0nJdtLciupAL8Xl7MzsyuvH&#10;3mhykhCUsxWdTkpKpOVOKNtU9Pev3aclJSEyK5h2Vlb0LAN93Hz8sO78Ss5c67SQQBDEhlXnK9rG&#10;6FdFEXgrDQsT56XFw9qBYRG30BQCWIfoRhezsvxcdA6EB8dlCPh2OxzSTcava8njz7oOMhJdUeQW&#10;8wp5PaS12KzZqgHmW8VHGuwfWBimLBa9Qm1ZZOQI6h2UURxccHWccGcKV9eKy6wB1UzLv9S8tMzL&#10;rAXNCf5qU/h/sPzHaQ9ECezdckqJZQabRO4fkjGdDys8f/F7GHcBw6Syr8GkX+RP+mzm+Wqm7CPh&#10;+PJhviiXd5RwPJrNFw932ezidtlDiF+lMyQFFQV3tOIZG5Z9ZKfvIWJVzL/kpYLBaSV2Suu8gebw&#10;pIGcGDZ3uZg/lV8SbbzyJk1b0qG82X2JA8AZDlmtWcTQeJQdbEMJ0w1OL4+Qa1uXKiDSUHvLQjvU&#10;yLDDyBgVcW61Mli5TM9YWVskkIwbrEpR7A/96N/BiTParb9ZbGEax0sAl+BwCZjlrcNBvZAKXFo5&#10;F4kUxyYBG21zEFs3DvAOnI0DP62aNj6rhoDCDzG2IOUeNQuFkDkluXSDDH6ERgB3BHT1ncG7/Iwy&#10;+au8hJSvZ92DxNEEHNrcj5Ff+ipe73PW7W9g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YksJo&#10;2gAAAAsBAAAPAAAAAAAAAAEAIAAAACIAAABkcnMvZG93bnJldi54bWxQSwECFAAUAAAACACHTuJA&#10;wsowPh8CAABOBAAADgAAAAAAAAABACAAAAApAQAAZHJzL2Uyb0RvYy54bWxQSwUGAAAAAAYABgBZ&#10;AQAAugUAAAAA&#10;">
                      <v:fill on="t" focussize="0,0"/>
                      <v:stroke on="f" weight="1pt" miterlimit="8" joinstyle="miter"/>
                      <v:imagedata o:title=""/>
                      <o:lock v:ext="edit" aspectratio="f"/>
                      <v:textbox inset="0mm,0mm,0mm,0mm">
                        <w:txbxContent>
                          <w:p>
                            <w:pPr>
                              <w:spacing w:line="0" w:lineRule="atLeast"/>
                              <w:ind w:firstLineChars="200"/>
                              <w:rPr>
                                <w:sz w:val="20"/>
                                <w:szCs w:val="20"/>
                              </w:rPr>
                            </w:pPr>
                            <w:r>
                              <w:rPr>
                                <w:rFonts w:hint="eastAsia"/>
                                <w:sz w:val="20"/>
                                <w:szCs w:val="20"/>
                              </w:rPr>
                              <w:t>其余症状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88960" behindDoc="0" locked="0" layoutInCell="1" allowOverlap="1">
                      <wp:simplePos x="0" y="0"/>
                      <wp:positionH relativeFrom="column">
                        <wp:posOffset>677545</wp:posOffset>
                      </wp:positionH>
                      <wp:positionV relativeFrom="paragraph">
                        <wp:posOffset>360680</wp:posOffset>
                      </wp:positionV>
                      <wp:extent cx="1162050" cy="534035"/>
                      <wp:effectExtent l="0" t="0" r="11430" b="14605"/>
                      <wp:wrapNone/>
                      <wp:docPr id="151" name=" 146"/>
                      <wp:cNvGraphicFramePr/>
                      <a:graphic xmlns:a="http://schemas.openxmlformats.org/drawingml/2006/main">
                        <a:graphicData uri="http://schemas.microsoft.com/office/word/2010/wordprocessingShape">
                          <wps:wsp>
                            <wps:cNvSpPr/>
                            <wps:spPr>
                              <a:xfrm>
                                <a:off x="0" y="0"/>
                                <a:ext cx="1162050" cy="534035"/>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18"/>
                                      <w:szCs w:val="18"/>
                                    </w:rPr>
                                  </w:pPr>
                                  <w:r>
                                    <w:rPr>
                                      <w:rFonts w:hint="eastAsia"/>
                                      <w:sz w:val="18"/>
                                      <w:szCs w:val="18"/>
                                    </w:rPr>
                                    <w:t>数据扩增技术</w:t>
                                  </w:r>
                                </w:p>
                                <w:p>
                                  <w:pPr>
                                    <w:spacing w:line="0" w:lineRule="atLeast"/>
                                    <w:jc w:val="center"/>
                                    <w:rPr>
                                      <w:sz w:val="18"/>
                                      <w:szCs w:val="18"/>
                                    </w:rPr>
                                  </w:pPr>
                                  <w:r>
                                    <w:rPr>
                                      <w:rFonts w:hint="eastAsia"/>
                                      <w:sz w:val="18"/>
                                      <w:szCs w:val="18"/>
                                    </w:rPr>
                                    <w:t>像素增强、直方图化、旋转等</w:t>
                                  </w:r>
                                </w:p>
                                <w:p>
                                  <w:pPr>
                                    <w:jc w:val="center"/>
                                    <w:rPr>
                                      <w:sz w:val="18"/>
                                      <w:szCs w:val="18"/>
                                    </w:rPr>
                                  </w:pPr>
                                </w:p>
                                <w:p>
                                  <w:pPr>
                                    <w:jc w:val="center"/>
                                    <w:rPr>
                                      <w:sz w:val="18"/>
                                      <w:szCs w:val="18"/>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146" o:spid="_x0000_s1026" o:spt="2" style="position:absolute;left:0pt;margin-left:53.35pt;margin-top:28.4pt;height:42.05pt;width:91.5pt;z-index:251688960;v-text-anchor:middle;mso-width-relative:page;mso-height-relative:page;" fillcolor="#A5A5A5 [3206]" filled="t" stroked="f" coordsize="21600,21600" arcsize="0.166666666666667" o:gfxdata="UEsDBAoAAAAAAIdO4kAAAAAAAAAAAAAAAAAEAAAAZHJzL1BLAwQUAAAACACHTuJAQWEUOdcAAAAK&#10;AQAADwAAAGRycy9kb3ducmV2LnhtbE2PzU7DMBCE70i8g7WVuFG7BUIS4lQIiVsOpfycN/GSRI3t&#10;KHbTlqfvcoLj7Ixmvyk2JzuImabQe6dhtVQgyDXe9K7V8PH+epuCCBGdwcE70nCmAJvy+qrA3Pij&#10;e6N5F1vBJS7kqKGLccylDE1HFsPSj+TY+/aTxchyaqWZ8MjldpBrpRJpsXf8ocORXjpq9ruD1ZCq&#10;meqq/0myram+7s7VM1afrdY3i5V6AhHpFP/C8IvP6FAyU+0PzgQxsFbJI0c1PCQ8gQPrNONDzc69&#10;ykCWhfw/obwAUEsDBBQAAAAIAIdO4kCzXdqsHgIAAFAEAAAOAAAAZHJzL2Uyb0RvYy54bWytVNuK&#10;2zAQfS/0H4TeG9vJJl1MnKU0pBRKG3bbD5Bl2RboxkiJnb/vSHayafet1AFnZI3OmXNm7O3TqBU5&#10;C/DSmooWi5wSYbhtpOkq+uvn4cMjJT4w0zBljajoRXj6tHv/bju4Uixtb1UjgCCI8eXgKtqH4Mos&#10;87wXmvmFdcLgZmtBs4BL6LIG2IDoWmXLPN9kg4XGgeXCe3y6nzbpLuG3reDhR9t6EYiqKNYW0h3S&#10;vY73bLdlZQfM9ZLPZbB/qEIzaZD0BrVngZETyDdQWnKw3rZhwa3ObNtKLpIGVFPkf6l56ZkTSQua&#10;493NJv//YPn38xGIbLB364ISwzQ2iRQPm+jM4HyJCS/uCPPKYxhlji3o+I8CyJjcvNzcFGMgHB8W&#10;xWaZr9F0jnvr1UO+WkfQ7PW0Ax++CKtJDCoK9mSaZ2xZcpKdv/kw5V/zIqO3SjYHqVRaQFd/VkDO&#10;DNv7aR1/M8UfacqQAetZfsxjNQzHrFUsYKgdCvemo4SpDueXB0jcxkYGJGdl5N4z308cCTZSsFLL&#10;gJOrpK7oYx6vmVkZ1Bidm7yKURjrEc/EsLbNBQ1XXw02MQ7kNYBrUF8DZnhvcVSvRXkujFg1kZtj&#10;m4DNtlkIvZ1H+ADWhKk+Jbs+PMuOgMRXMfQgxBE1NxIhUwo24g7SuxkaAewJ0NU3Bh/SNcvkd3kR&#10;KR1PuieJswk4tqnlc33xvbhfp6zXD8H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FhFDnXAAAA&#10;CgEAAA8AAAAAAAAAAQAgAAAAIgAAAGRycy9kb3ducmV2LnhtbFBLAQIUABQAAAAIAIdO4kCzXdqs&#10;HgIAAFAEAAAOAAAAAAAAAAEAIAAAACY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18"/>
                                <w:szCs w:val="18"/>
                              </w:rPr>
                            </w:pPr>
                            <w:r>
                              <w:rPr>
                                <w:rFonts w:hint="eastAsia"/>
                                <w:sz w:val="18"/>
                                <w:szCs w:val="18"/>
                              </w:rPr>
                              <w:t>数据扩增技术</w:t>
                            </w:r>
                          </w:p>
                          <w:p>
                            <w:pPr>
                              <w:spacing w:line="0" w:lineRule="atLeast"/>
                              <w:jc w:val="center"/>
                              <w:rPr>
                                <w:sz w:val="18"/>
                                <w:szCs w:val="18"/>
                              </w:rPr>
                            </w:pPr>
                            <w:r>
                              <w:rPr>
                                <w:rFonts w:hint="eastAsia"/>
                                <w:sz w:val="18"/>
                                <w:szCs w:val="18"/>
                              </w:rPr>
                              <w:t>像素增强、直方图化、旋转等</w:t>
                            </w:r>
                          </w:p>
                          <w:p>
                            <w:pPr>
                              <w:jc w:val="center"/>
                              <w:rPr>
                                <w:sz w:val="18"/>
                                <w:szCs w:val="18"/>
                              </w:rPr>
                            </w:pPr>
                          </w:p>
                          <w:p>
                            <w:pPr>
                              <w:jc w:val="center"/>
                              <w:rPr>
                                <w:sz w:val="18"/>
                                <w:szCs w:val="18"/>
                              </w:rPr>
                            </w:pPr>
                          </w:p>
                        </w:txbxContent>
                      </v:textbox>
                    </v:roundrect>
                  </w:pict>
                </mc:Fallback>
              </mc:AlternateContent>
            </w:r>
            <w:r>
              <w:rPr>
                <w:rFonts w:ascii="Times New Roman" w:hAnsi="Times New Roman"/>
              </w:rPr>
              <mc:AlternateContent>
                <mc:Choice Requires="wps">
                  <w:drawing>
                    <wp:anchor distT="0" distB="0" distL="114300" distR="114300" simplePos="0" relativeHeight="251692032" behindDoc="0" locked="0" layoutInCell="1" allowOverlap="1">
                      <wp:simplePos x="0" y="0"/>
                      <wp:positionH relativeFrom="column">
                        <wp:posOffset>4063365</wp:posOffset>
                      </wp:positionH>
                      <wp:positionV relativeFrom="paragraph">
                        <wp:posOffset>160020</wp:posOffset>
                      </wp:positionV>
                      <wp:extent cx="904240" cy="234950"/>
                      <wp:effectExtent l="0" t="0" r="10160" b="8890"/>
                      <wp:wrapNone/>
                      <wp:docPr id="190" name=" 79"/>
                      <wp:cNvGraphicFramePr/>
                      <a:graphic xmlns:a="http://schemas.openxmlformats.org/drawingml/2006/main">
                        <a:graphicData uri="http://schemas.microsoft.com/office/word/2010/wordprocessingShape">
                          <wps:wsp>
                            <wps:cNvSpPr/>
                            <wps:spPr>
                              <a:xfrm>
                                <a:off x="0" y="0"/>
                                <a:ext cx="904240" cy="234950"/>
                              </a:xfrm>
                              <a:prstGeom prst="roundRect">
                                <a:avLst/>
                              </a:prstGeom>
                              <a:solidFill>
                                <a:srgbClr val="C55A1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ind w:firstLineChars="100"/>
                                    <w:jc w:val="center"/>
                                    <w:rPr>
                                      <w:sz w:val="22"/>
                                      <w:szCs w:val="22"/>
                                    </w:rPr>
                                  </w:pPr>
                                  <w:r>
                                    <w:rPr>
                                      <w:rFonts w:hint="eastAsia"/>
                                      <w:sz w:val="21"/>
                                      <w:szCs w:val="21"/>
                                    </w:rPr>
                                    <w:t>其余症状</w:t>
                                  </w:r>
                                </w:p>
                                <w:p>
                                  <w:pPr>
                                    <w:spacing w:line="0" w:lineRule="atLeast"/>
                                    <w:jc w:val="center"/>
                                    <w:rPr>
                                      <w:sz w:val="22"/>
                                      <w:szCs w:val="22"/>
                                    </w:rPr>
                                  </w:pP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19.95pt;margin-top:12.6pt;height:18.5pt;width:71.2pt;z-index:251692032;v-text-anchor:middle;mso-width-relative:page;mso-height-relative:page;" fillcolor="#C55A11" filled="t" stroked="f" coordsize="21600,21600" arcsize="0.166666666666667" o:gfxdata="UEsDBAoAAAAAAIdO4kAAAAAAAAAAAAAAAAAEAAAAZHJzL1BLAwQUAAAACACHTuJAduOLUNkAAAAJ&#10;AQAADwAAAGRycy9kb3ducmV2LnhtbE2PQU7DMBBF90jcwRokNog6cUVpQpxKIFi0ElKb9gBuPCQR&#10;8TiK3TbcnukKlqP/9P+bYjW5XpxxDJ0nDeksAYFUe9tRo+Gw/3hcggjRkDW9J9TwgwFW5e1NYXLr&#10;L7TDcxUbwSUUcqOhjXHIpQx1i86EmR+QOPvyozORz7GRdjQXLne9VEmykM50xAutGfCtxfq7OjkN&#10;dvtgswPRftelr+/V53oz9duN1vd3afICIuIU/2C46rM6lOx09CeyQfQaFvMsY1SDelIgGHheqjmI&#10;IydKgSwL+f+D8hdQSwMEFAAAAAgAh07iQNJaXGEeAgAATgQAAA4AAABkcnMvZTJvRG9jLnhtbK1U&#10;247aMBB9r9R/sPxeEljoLoiwqhZRVapatNt+gLGdxJJvGhsS/r5jJ8Bu961qHsw4Hp8558yE9WNv&#10;NDlJCMrZik4nJSXScieUbSr6+9fu0wMlITIrmHZWVvQsA33cfPyw7vxKzlzrtJBAEMSGVecr2sbo&#10;V0UReCsNCxPnpcXD2oFhEbfQFAJYh+hGF7Oy/Fx0DoQHx2UI+HY7HNJNxq9ryePPug4yEl1R5Bbz&#10;Cnk9pLXYrNmqAeZbxUca7B9YGKYsFr1CbVlk5AjqHZRRHFxwdZxwZwpX14rLrAHVTMu/1Ly0zMus&#10;Bc0J/mpT+H+w/MdpD0QJ7N0S/bHMYJPI/TIZ0/mwwvMXv4dxFzBMKvsaTPpF/qTPZp6vZso+Eo4v&#10;l+V8NkdIjkezu/lykc0ubpc9hPhVOkNSUFFwRyuesWHZR3b6HiJWxfxLXioYnFZip7TOG2gOTxrI&#10;iWFznxaLL9Npoo1X3qRpSzqUN7svExuGQ1ZrFjE0HmUH21DCdIPTyyPk2talCog01N6y0A41Muww&#10;MkZFnFutTEUfyvSMlbVFAsm4waoUxf7Qj/4dnDij3fqbxRamcbwEcAkOl4BZ3joc1AupwKWVdyKR&#10;4tgkYKNtDmLrxgHegbNx4KdV08Zn1RBQ+CHGFqTco2ahEDKnJJdukMGP0AjgjoCuvjN4l59RJn+V&#10;l5Dy9ax7kDiagEOb+zHyS1/F633Ouv0Nb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uOLUNkA&#10;AAAJAQAADwAAAAAAAAABACAAAAAiAAAAZHJzL2Rvd25yZXYueG1sUEsBAhQAFAAAAAgAh07iQNJa&#10;XGEeAgAATgQAAA4AAAAAAAAAAQAgAAAAKAEAAGRycy9lMm9Eb2MueG1sUEsFBgAAAAAGAAYAWQEA&#10;ALgFAAAAAA==&#10;">
                      <v:fill on="t" focussize="0,0"/>
                      <v:stroke on="f" weight="1pt" miterlimit="8" joinstyle="miter"/>
                      <v:imagedata o:title=""/>
                      <o:lock v:ext="edit" aspectratio="f"/>
                      <v:textbox inset="0mm,0mm,0mm,0mm">
                        <w:txbxContent>
                          <w:p>
                            <w:pPr>
                              <w:spacing w:line="0" w:lineRule="atLeast"/>
                              <w:ind w:firstLineChars="100"/>
                              <w:jc w:val="center"/>
                              <w:rPr>
                                <w:sz w:val="22"/>
                                <w:szCs w:val="22"/>
                              </w:rPr>
                            </w:pPr>
                            <w:r>
                              <w:rPr>
                                <w:rFonts w:hint="eastAsia"/>
                                <w:sz w:val="21"/>
                                <w:szCs w:val="21"/>
                              </w:rPr>
                              <w:t>其余症状</w:t>
                            </w:r>
                          </w:p>
                          <w:p>
                            <w:pPr>
                              <w:spacing w:line="0" w:lineRule="atLeast"/>
                              <w:jc w:val="center"/>
                              <w:rPr>
                                <w:sz w:val="22"/>
                                <w:szCs w:val="22"/>
                              </w:rPr>
                            </w:pPr>
                          </w:p>
                        </w:txbxContent>
                      </v:textbox>
                    </v:roundrect>
                  </w:pict>
                </mc:Fallback>
              </mc:AlternateContent>
            </w:r>
            <w:r>
              <w:rPr>
                <w:rFonts w:ascii="Times New Roman" w:hAnsi="Times New Roman"/>
              </w:rPr>
              <mc:AlternateContent>
                <mc:Choice Requires="wps">
                  <w:drawing>
                    <wp:anchor distT="0" distB="0" distL="114300" distR="114300" simplePos="0" relativeHeight="251693056" behindDoc="0" locked="0" layoutInCell="1" allowOverlap="1">
                      <wp:simplePos x="0" y="0"/>
                      <wp:positionH relativeFrom="column">
                        <wp:posOffset>3705860</wp:posOffset>
                      </wp:positionH>
                      <wp:positionV relativeFrom="paragraph">
                        <wp:posOffset>160020</wp:posOffset>
                      </wp:positionV>
                      <wp:extent cx="245110" cy="222885"/>
                      <wp:effectExtent l="0" t="0" r="5715" b="13970"/>
                      <wp:wrapNone/>
                      <wp:docPr id="195" name=" 89"/>
                      <wp:cNvGraphicFramePr/>
                      <a:graphic xmlns:a="http://schemas.openxmlformats.org/drawingml/2006/main">
                        <a:graphicData uri="http://schemas.microsoft.com/office/word/2010/wordprocessingShape">
                          <wps:wsp>
                            <wps:cNvSpPr/>
                            <wps:spPr>
                              <a:xfrm rot="5400000">
                                <a:off x="0" y="0"/>
                                <a:ext cx="2451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1.8pt;margin-top:12.6pt;height:17.55pt;width:19.3pt;rotation:5898240f;z-index:251693056;v-text-anchor:middle;mso-width-relative:page;mso-height-relative:page;" fillcolor="#C55A11 [2405]" filled="t" stroked="f" coordsize="7544313,5784389" o:gfxdata="UEsDBAoAAAAAAIdO4kAAAAAAAAAAAAAAAAAEAAAAZHJzL1BLAwQUAAAACACHTuJAitS4N9YAAAAJ&#10;AQAADwAAAGRycy9kb3ducmV2LnhtbE2PwU7DMAyG70i8Q2Qkbixpq1Vb13QSSLvDQEjc0sZrKxqn&#10;NFnX8fSYE9x+y59+fy73ixvEjFPoPWlIVgoEUuNtT62Gt9fDwwZEiIasGTyhhisG2Fe3N6UprL/Q&#10;C87H2AouoVAYDV2MYyFlaDp0Jqz8iMS7k5+ciTxOrbSTuXC5G2SqVC6d6YkvdGbEpw6bz+PZadjO&#10;KnuuE0quX+Mh384fy+P796L1/V2idiAiLvEPhl99VoeKnWp/JhvEoGG9yXJGNaTrFAQDeZpyqDmo&#10;DGRVyv8fVD9QSwMEFAAAAAgAh07iQN2VI2WfBgAAaxoAAA4AAABkcnMvZTJvRG9jLnhtbK1ZWY/b&#10;NhB+L9D/QOixQGPx0rGIN2gTbF96LJoUSB+1smwLkERB0h7pr+/wkHeoGBFVdB+8ksmP38xwDg79&#10;9t1L25Cnahhr1e0j+iaOSNWV6lB3p33016e7H7OIjFPRHYpGddU++lKN0bvb7797+9zfVEydVXOo&#10;BgKLdOPNc7+PztPU3+x2Y3mu2mJ8o/qqg8GjGtpigtfhtDsMxTOs3jY7FsfJ7lkNh35QZTWO8O0H&#10;OxjdmvWPx6qc/jgex2oizT4C2SbzOZjPB/25u31b3JyGoj/XpROj+A9StEXdAellqQ/FVJDHof5q&#10;qbYuBzWq4/SmVO1OHY91WRkdQBsaL7T5eC76yugCxhn7i5nG/2/Z8ven+4HUB9i7XEakK1rYJJLl&#10;2jDP/XgD4x/7+8G9jfCotXw5Di0ZFFhTilj/Gd1BG/JiTPvlYtrqZSIlfMmEpBQ2oIQhxliWSc2w&#10;s0vpJcvHcfqlUq1+Lp5+HSe7Mwd4MnY9ONlK1XVjPVWfYbFj28Bm/bAjIqUxp5I8k1QKwSl3+7oE&#10;/Y1BMTkTmWaCW21h75bTP1PEIWkiJM/WOTCIZhkVYp2IIaKUC55Kvk6EQYwnKZfZOhPHTIJlsYzX&#10;mTCIiSSnLMB4wmPiGad0nQmDmMjShCXrOoHjXlwhFWnOsnydCYOYTHie8nWmBDNZV1tnwiAQjTIa&#10;YL0UM4XqhEGc0UyIdF0nyNDIelqpAN/DIM7ShOYB1ss9Jka5TNeth0Gc04yF6KRTzatSnMkcUKvZ&#10;wUNxQdOYB+wUxQEvqYBAZAFcHkrmCQvJExTHvGA8Y1mIXhglg7lw1IdzeagkS7OYrvsgxXEvOWRl&#10;FpDNPRSXIk2SAC+kOPITUCwJMSEGhVPh0A/IsxTPZ3ksWR6Q/igO+2CFMIixhOVBvo7jXgrGBA/Z&#10;J4wK58KRD/6QxJBj1mMYo2icJxIiZLXQM5wvgrk8VHCpx4EffHBhGLVISnCKOs3npOI8H53Kl86d&#10;neCJFPo8bo9pvRr1MQ0fpOBQNr/CEckezABlzmXfBoNYGEw3gSEtYTDbBIY8g8HmyAeWCBMb0g0G&#10;i03MkAoweD7JhjFDhGNwsokZYhaD001gCEIMzjaBIaow2PQHwdbWdRWj4X2Tjy2dbJuX6ZrpsW/z&#10;M2gmfPg2T9M1ymPf5mu6WHnwbd6mC4oH3+ZvurJ48G0eRxcuB++b9n3hdHSb1+nsjIWH9y3sOuN6&#10;cM/rrO+7BDvANYO+YGjMBcMUEbhgGCICFwwPmrK46YtJ5+X5kTzvo7lRJWdool0Xqsdb9VR9Umbm&#10;pNO0qxBGllmB1znl40Nd/lz94yEy6IGc1xoE8JulZMxzGtstTZieYoWzg7a9NTy2lM3W8iiaDlO5&#10;VtWAXAfqUPO8awKm0N6aywAwL+N5loKXIklSEXM4fNtFBdfHIH/YNK1u2PSiIZJCmw8NqEOZvnIh&#10;6SyxtZVrI+182x0u5l/VTLKYC5tvWCJTbq855g247LlWPE3yPDfJ4Oqw7ROvanad2d57aJflMWWC&#10;+TZFgnHKwBMWNjVNs9HW9Y1XmZc2Ms2iQ5kecGGj5XzT8tn5tpNbzL+qGThtltk8xrmEZ5O/L0aD&#10;JpLHNslysHeS+ja1vZ/ltB1dgGauizMo1y8FSCqyHA6btlzITAeuJ4qAcSps+F0btt3cFU7fKv6b&#10;9VYdRILbfCe5vqbymPGwyHmWJCaXzSZ0vZ1hFrZjC7GR7dKsZW3vtbCRv/u2MfnG9GuKQXsrc1tF&#10;XNOlOWbBrcKcJXAR7PmzHXAN1FVdrpE5lJTQd5lCN/MgKVz3gqVAiqFRXSC+kTld72TM4aNmq83/&#10;7Q67nsTMd13Nwto+m0PFoAqEus4KmZCprxZc3V5GBc/jhbvajssymmvMYENCrqWS2Zj8qtAIKSRE&#10;tFnXK0/XKp2vVNmosYL9B9vqinp5MKXVGPz1DnlUTX24q5tGu8s4nB7eNwN5KqBKv5fyJ6gE+vvm&#10;sf1NHezXqdT32HZ1N98QeAs1na7dlKUwlZQF/GBxbAoo+GXbwxX62J0iUjQn+CWknAbD0Cktg/XZ&#10;YZw+FOPZ0pllrRu1cJ09kKZuYZPsbbqVooEGbKcv4e21u356UIcvcF9fdOVZwSFjZhnLqqv4QatU&#10;wg3+UJAeyPaRGqazcr9u3A2qmyxhU5/O05/1iQw1dIXTeaiqe1DiUMOSZgrYEi059m5pWEA9DmDI&#10;r2x6Z/5mB0Hz9EoGbhSx4jut4BcNY2Ann/7JBL+bWa+/Ed3+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IrUuDfWAAAACQEAAA8AAAAAAAAAAQAgAAAAIgAAAGRycy9kb3ducmV2LnhtbFBLAQIUABQA&#10;AAAIAIdO4kDdlSNlnwYAAGsaAAAOAAAAAAAAAAEAIAAAACUBAABkcnMvZTJvRG9jLnhtbFBLBQYA&#10;AAAABgAGAFkBAAA2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53035,0;167792,7249;238593,91219;241332,95140;241666,95853;242997,98795;245110,111404;242997,124013;242189,126238;241115,127859;238015,131665;167214,215635;137699,215635;137699,180631;174741,136699;20870,136699;0,111947;20870,87195;176171,87195;138277,42253;138277,7249;15303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4080" behindDoc="0" locked="0" layoutInCell="1" allowOverlap="1">
                      <wp:simplePos x="0" y="0"/>
                      <wp:positionH relativeFrom="column">
                        <wp:posOffset>3724910</wp:posOffset>
                      </wp:positionH>
                      <wp:positionV relativeFrom="paragraph">
                        <wp:posOffset>705485</wp:posOffset>
                      </wp:positionV>
                      <wp:extent cx="232410" cy="222885"/>
                      <wp:effectExtent l="0" t="0" r="5715" b="11430"/>
                      <wp:wrapNone/>
                      <wp:docPr id="184" name=" 89"/>
                      <wp:cNvGraphicFramePr/>
                      <a:graphic xmlns:a="http://schemas.openxmlformats.org/drawingml/2006/main">
                        <a:graphicData uri="http://schemas.microsoft.com/office/word/2010/wordprocessingShape">
                          <wps:wsp>
                            <wps:cNvSpPr/>
                            <wps:spPr>
                              <a:xfrm rot="5400000">
                                <a:off x="0" y="0"/>
                                <a:ext cx="2324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3.3pt;margin-top:55.55pt;height:17.55pt;width:18.3pt;rotation:5898240f;z-index:251694080;v-text-anchor:middle;mso-width-relative:page;mso-height-relative:page;" fillcolor="#843C0B [1605]" filled="t" stroked="f" coordsize="7544313,5784389" o:gfxdata="UEsDBAoAAAAAAIdO4kAAAAAAAAAAAAAAAAAEAAAAZHJzL1BLAwQUAAAACACHTuJA3hVe2NcAAAAL&#10;AQAADwAAAGRycy9kb3ducmV2LnhtbE2PwU7DMBBE70j8g7WVuFGnAaySxqmqShXcEGk/wLGXJGq8&#10;jmK3KX/PcoK97c5o9k25vflBXHGKfSANq2UGAskG11Or4XQ8PK5BxGTImSEQavjGCNvq/q40hQsz&#10;feK1Tq3gEIqF0dClNBZSRtuhN3EZRiTWvsLkTeJ1aqWbzMzhfpB5linpTU/8oTMj7ju05/riNexP&#10;81tta7k7vPt2R3R+tc2H0/phsco2IBLe0p8ZfvEZHSpmasKFXBSDhpe1UmxlgQcEO1T+lINo+PKs&#10;cpBVKf93qH4AUEsDBBQAAAAIAIdO4kDSRQFxngYAAGsaAAAOAAAAZHJzL2Uyb0RvYy54bWytWUuP&#10;2zYQvhfofxB0LNBYfOmxiDdAEmwvfSyaFEiPWlm2BUiiQGkf6a/vkEN5ScWIqKJ78EomP34zw5kh&#10;Z/z23UvXRk+1GhvZ72PyJomjuq/koelP+/ivz3c/53E0TmV/KFvZ1/v4az3G725//OHt83BTU3mW&#10;7aFWESzSjzfPwz4+T9Nws9uN1bnuyvGNHOoeBo9SdeUEr+q0O6jyGVbv2h1NknT3LNVhULKqxxG+&#10;/YiD8a1Z/3isq+mP43Gsp6jdxyDbZD6V+XzQn7vbt+XNSZXDuamsGOV/kKIrmx5IL0t9LKcyelTN&#10;N0t1TaXkKI/Tm0p2O3k8NlVtdABtSLLQ5tO5HGqjCxhnHC5mGv+/Zavfn+5V1Bxg73IeR33ZwSZF&#10;eaEN8zyMNzD+abhX9m2ER63ly1F1kZJgTcET/Wd0B22iF2ParxfT1i9TVMGXlFFOYAMqGKKU5rnQ&#10;DDtcSi9ZPY7TL7Xs9HP59Os44c4c4MnY9WBlq2Tfj81Uf4HFjl0Lm/XTLuIZSRgR0XOUCc4ZYXZf&#10;l6C/XVASnSOR5ZyhtrB3y+lfiMMhSMoFy9c5XBDJc8L5OhF1iDLGWSbYOpELoizNmMjXmZjLxGme&#10;iGSdyQVRnhaEBhgP3OmyQRlYmRGyzuSCKM+zlKbrOgmPKStoXqwzuSAqUlZkbJ0pdZnQ1daZXBCI&#10;RigJsF7mMvFAnVwQoxDRPFvXCTK0s09aqQDfc0GMZikpAqxXeEyUMJGtW88FMUZyGqKTTjWvSjEq&#10;CkCtZgcPxTjJEhawU8QNeEE4BCIN4PJQokhpSJ4gbsxzynKah+jlokQwlxv14VweKs2zPCHrPkjc&#10;uBcMsjINyOYeigmepWmAFxI38lNQLA0xoQsKp3JDPyDPEnc+LRJBi4D0R9ywD1bIBVGa0iLI1924&#10;F5xSzkL2yUWFc7mRD/6QJpBj1mPYRZGkSAVEyOpBT918EczloYKPejfwgy8u1EUtkhLcok7zPak8&#10;z1en6qW3dyd4ikp9H8dr2iBHfU1zL1JwKZtf4YqEFzNAmXvZ98Eglgsmm8CQllww3QSGPOOCzZUP&#10;LBEmNqQbF8w3MUMqcMHzTTaMGSLcBaebmCFmXXC2CQxB6ILzTWCIKhds6oNga+tz1UXD+yYfWzrZ&#10;Ni/TZ6bHvs3PoJjw4ds8TZ9RHvs2X9OHlQff5m36QPHg2/xNnywefJvHkYXLwfumfV84HdnmdTo7&#10;u8LD+xZ2nXE9uOd16Ps2wSpoM+gGQ2saDFMcQYNBxRE0GB40ZXkzlJPOy/Nj9LyP50I1OkMRbatQ&#10;Pd7Jp/qzNDMnnabtCWFkmRV4nVM9PjTV+/ofD5FnAEKvNQjgN0uJhBUkwS1NqZ6CwuEglreGB4+y&#10;2VoeRdu7VLZUNSBbgVrUPO+agBmUt8TmBMqKPAMvdSTJeMLg8o2LcqavQf6wKVrtsKlFQyTFAtSi&#10;TF25kHSWGG0FJtRlJM7H6nAx/6pmgiaMY76hqcgYtjnmDbjsOfgV1ExFUZhkcHUY68Srml1nxr6H&#10;dlmWEMqpb1NHMEYoeMLCpq/a2rrxKvPSRqZYNDayNeDCRsv5puTD+VjJLeZf1QycNs8xjzEm4Nnk&#10;74vRoIhkCSZZBvZOM9+mWPshJ1Z0AZrZKs6gbL0UICnPC7hsYuCJXAeuJwqHccIx/K4NYzV3hdO3&#10;iv+G3qqDiDPMd4LpNpXH7A7zguVpanLZbEJb2xlmjhVbiI2wSkPLYu21sJG/+1iYfGf6NcWgvBUF&#10;niK26NIcs+CoMKMpNII9f8YBW0Bd1eUamUUJAXWXOehmHkcKW724UjiKOaP6gPhO5rS1kzGHj5qt&#10;Nv/HHbY1iZlvq5qFtX02i0pAFQh1nRVyLjJfLWjdXkY5K5KFu2LFhYymjRlsSMi1RFCMyW8OGi64&#10;gIg263rH07WTzleqauVYw/6DbfWJenkwR6sx+GsPeZRtc7hr2la7y6hODx9aFT2VcEpDx/dD8t50&#10;rNvH7jd5wK+F6WPj6na+IfAWant9dhOaQcs7qkr4weLYlnDgV90ALfSxP8VR2Z7gl5BqUoahl1oG&#10;9Fk1Th/L8Yx0Zll0ow7a2Spqmw5kw246StFCAbbTTXhsu+unB3n4Cv36sq/OEi4ZM8tY1X3NDlrV&#10;Cjr4qowGINvHUk1naX/duFOyn5CwbU7n6c/mFKkGqsLprOr6HpQ4NLCkmQK2dJYcB7s0LCAfFRjy&#10;G5vemb/ZQZx5eiUDN4qg+FYr+EXDGNjKp38ycd/NrNffiG7/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N4VXtjXAAAACwEAAA8AAAAAAAAAAQAgAAAAIgAAAGRycy9kb3ducmV2LnhtbFBLAQIUABQA&#10;AAAIAIdO4kDSRQFxngYAAGsaAAAOAAAAAAAAAAEAIAAAACYBAABkcnMvZTJvRG9jLnhtbFBLBQYA&#10;AAAABgAGAFkBAAA2CgAA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45105,0;159098,7249;226231,91219;228828,95140;229144,95853;230406,98795;232410,111404;230406,124013;229641,126238;228622,127859;225683,131665;158550,215635;130564,215635;130564,180631;165687,136699;19788,136699;0,111947;19788,87195;167043,87195;131113,42253;131113,7249;145105,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5104" behindDoc="0" locked="0" layoutInCell="1" allowOverlap="1">
                      <wp:simplePos x="0" y="0"/>
                      <wp:positionH relativeFrom="column">
                        <wp:posOffset>4660900</wp:posOffset>
                      </wp:positionH>
                      <wp:positionV relativeFrom="paragraph">
                        <wp:posOffset>458470</wp:posOffset>
                      </wp:positionV>
                      <wp:extent cx="485140" cy="234950"/>
                      <wp:effectExtent l="0" t="0" r="2540" b="8890"/>
                      <wp:wrapNone/>
                      <wp:docPr id="185" name=" 79"/>
                      <wp:cNvGraphicFramePr/>
                      <a:graphic xmlns:a="http://schemas.openxmlformats.org/drawingml/2006/main">
                        <a:graphicData uri="http://schemas.microsoft.com/office/word/2010/wordprocessingShape">
                          <wps:wsp>
                            <wps:cNvSpPr/>
                            <wps:spPr>
                              <a:xfrm>
                                <a:off x="0" y="0"/>
                                <a:ext cx="48514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67pt;margin-top:36.1pt;height:18.5pt;width:38.2pt;z-index:251695104;v-text-anchor:middle;mso-width-relative:page;mso-height-relative:page;" fillcolor="#FF0000" filled="t" stroked="f" coordsize="21600,21600" arcsize="0.166666666666667" o:gfxdata="UEsDBAoAAAAAAIdO4kAAAAAAAAAAAAAAAAAEAAAAZHJzL1BLAwQUAAAACACHTuJA0Ffu9dgAAAAK&#10;AQAADwAAAGRycy9kb3ducmV2LnhtbE2Py07EMAxF90j8Q2QkNohJGkbzKE1ngcQCJCSY4QPcxjQd&#10;mqRqMq+/x6xgZ8tH1+dWm7MfxJGm1MdgoJgpEBTaaPvQGfjcPd+vQKSMweIQAxm4UIJNfX1VYWnj&#10;KXzQcZs7wSEhlWjA5TyWUqbWkcc0iyMFvn3FyWPmdeqknfDE4X6QWqmF9NgH/uBwpCdH7ff24A34&#10;daNxP7q3y/7ldfGud5bultmY25tCPYLIdM5/MPzqszrU7NTEQ7BJDAaWD3PuknnQGgQDq0LNQTRM&#10;qrUGWVfyf4X6B1BLAwQUAAAACACHTuJA8bS4vB0CAABOBAAADgAAAGRycy9lMm9Eb2MueG1srVTb&#10;jtowEH2v1H+w/F4CLHRZRNiHolSVqna1u/0AYzuJJd80NiT8fcdOAtvLU9U8mHE8PnPOmQm7x95o&#10;cpYQlLMlXczmlEjLnVC2KemP1+rDhpIQmRVMOytLepGBPu7fv9t1fiuXrnVaSCAIYsO28yVtY/Tb&#10;ogi8lYaFmfPS4mHtwLCIW2gKAaxDdKOL5Xz+segcCA+OyxDw7WE4pPuMX9eSx+91HWQkuqTILeYV&#10;8npMa7HfsW0DzLeKjzTYP7AwTFkseoU6sMjICdQfUEZxcMHVccadKVxdKy6zBlSzmP+m5qVlXmYt&#10;aE7wV5vC/4Pl385PQJTA3m3WlFhmsEnk/iEZ0/mwxfMX/wTjLmCYVPY1mPSL/EmfzbxczZR9JBxf&#10;rjbrxQot53i0vFs9rLPZxe2yhxA/S2dICkoK7mTFMzYs+8jOX0PEqpg/5aWCwWklKqV13kBz/KSB&#10;nBk2t6rm+CTaeOWXNG1Jh/KW93hMOMMhqzWLGBqPsoNtKGG6wenlEXJt61IFRBpqH1hohxoZdhgZ&#10;oyLOrVampJtUeKqsLRJIxg1WpSj2x3707+jEBe3WXyy2MI3jFMAUHKeAWd46HNSJVODSyjuRSHFs&#10;ErDRNgexdeMAV+BsHPhp1bTxWTUEFH6IsQUpn1CzUAiZU5JLN8jgR2gEcCdAV/9icIXPaDB/k5eQ&#10;8vWse5A4moBDm/sx8ktfxdt9zrr9D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BX7vXYAAAA&#10;CgEAAA8AAAAAAAAAAQAgAAAAIgAAAGRycy9kb3ducmV2LnhtbFBLAQIUABQAAAAIAIdO4kDxtLi8&#10;HQIAAE4EAAAOAAAAAAAAAAEAIAAAACc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96128" behindDoc="0" locked="0" layoutInCell="1" allowOverlap="1">
                      <wp:simplePos x="0" y="0"/>
                      <wp:positionH relativeFrom="column">
                        <wp:posOffset>3751580</wp:posOffset>
                      </wp:positionH>
                      <wp:positionV relativeFrom="paragraph">
                        <wp:posOffset>1147445</wp:posOffset>
                      </wp:positionV>
                      <wp:extent cx="198120" cy="788035"/>
                      <wp:effectExtent l="0" t="0" r="4445" b="0"/>
                      <wp:wrapNone/>
                      <wp:docPr id="187" name=" 2050"/>
                      <wp:cNvGraphicFramePr/>
                      <a:graphic xmlns:a="http://schemas.openxmlformats.org/drawingml/2006/main">
                        <a:graphicData uri="http://schemas.microsoft.com/office/word/2010/wordprocessingShape">
                          <wps:wsp>
                            <wps:cNvSpPr/>
                            <wps:spPr bwMode="auto">
                              <a:xfrm rot="5400000" flipH="1" flipV="1">
                                <a:off x="3773805" y="3028315"/>
                                <a:ext cx="198120" cy="788035"/>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a:solidFill>
                                <a:srgbClr val="C00000"/>
                              </a:solidFill>
                              <a:ln>
                                <a:noFill/>
                              </a:ln>
                            </wps:spPr>
                            <wps:bodyPr anchor="ctr"/>
                          </wps:wsp>
                        </a:graphicData>
                      </a:graphic>
                    </wp:anchor>
                  </w:drawing>
                </mc:Choice>
                <mc:Fallback>
                  <w:pict>
                    <v:shape id=" 2050" o:spid="_x0000_s1026" o:spt="100" style="position:absolute;left:0pt;flip:x y;margin-left:295.4pt;margin-top:90.35pt;height:62.05pt;width:15.6pt;rotation:5898240f;z-index:251696128;v-text-anchor:middle;mso-width-relative:page;mso-height-relative:page;" fillcolor="#C00000" filled="t" stroked="f" coordsize="41,281" o:gfxdata="UEsDBAoAAAAAAIdO4kAAAAAAAAAAAAAAAAAEAAAAZHJzL1BLAwQUAAAACACHTuJA2E0VO9gAAAAL&#10;AQAADwAAAGRycy9kb3ducmV2LnhtbE2PzU7DMBCE70i8g7VIXBC1G2gJIU4PSBwRIvwe3XibWMTr&#10;ELtpeHu2JziOZjTzTbmZfS8mHKMLpGG5UCCQmmAdtRpeXx4ucxAxGbKmD4QafjDCpjo9KU1hw4Ge&#10;capTK7iEYmE0dCkNhZSx6dCbuAgDEnu7MHqTWI6ttKM5cLnvZabUWnrjiBc6M+B9h81XvfcaXPrc&#10;rR7jxfubCh/e1fPTNH1Lrc/PluoORMI5/YXhiM/oUDHTNuzJRtFrWN0qRk9s5OoGBCfWWcbvthqu&#10;1HUOsirl/w/VL1BLAwQUAAAACACHTuJAonUmiMYFAAC/GgAADgAAAGRycy9lMm9Eb2MueG1srVlN&#10;b+M2EL0X6H8gdCzQtUh9WDHiLNBdbHtotwts2rssy7EASRQkJU766ztDUgrpUApZNAdHpt8MZ+Zx&#10;hkPq9uNzU5Onsh8q3u4D+iEMSNkW/Fi1D/vgr/svP2cBGca8PeY1b8t98FIOwce7H3+4vXS7kvEz&#10;r49lT0BJO+wu3T44j2O322yG4lw2+fCBd2ULP5543+QjfO0fNsc+v4D2pt6wMEw3F94fu54X5TDA&#10;6Gf5Y3An9J9OZTH+eToN5UjqfQC2jeKzF58H/Nzc3ea7hz7vzlWhzMj/gxVNXrUw6azqcz7m5LGv&#10;3qhqqqLnAz+NHwrebPjpVBWl8AG8oeGVN9/PeVcKXyA4QzeHafj/1BZfn771pDoCd9k2IG3eAEmE&#10;hYkIzaUbdoD43n3rIVD4bYBHcrj8wY+Ayx9HLrx+PvUN6TlEN4lD/AvIqa6630CrfPobnzA+4DF5&#10;3gfRdhtlYRKQF3gOWRbRRFJRPo+kAAC9ySgDNQUAtlkWRuL3Tb7DqVBR8TiMv5ZcPOdPvw+jZPII&#10;T4KHo/LlHm1paiD1pw1hNN7GWZTGKbmQmCr2Zygaa4GeCcveYJkda1Mb2aFWtbGGDa1GQtBmI0Ni&#10;VZJqkHdcBs5nbRrUqhZS2Ya1uXxjh1rVUh+GfCiiHhxRH5KozpIWNVskYGFbo2YPhQdz1Ic66sEd&#10;9SEPc9R1UTAf8pgHecyHPOZBHvMhj+nk2XOX+XDGPDhjPpxFHpxFPpxFHpxFPpxFHpzBTmFdkdaE&#10;i3TO3snkyIe8yIO8yIe82IM82OHcQxF7kBf7kBfr5IUkxf6ApEkCsVd79rRVxzp160idt3Wkzto6&#10;UqdsHakTtoqENuqVgXWkztU6UidqHanTtI505ihx5ihx5ihx5ihx5ihx5ih15ih15ih15ih15ih1&#10;5ihd5Qia6IepTc7PU+dcPLeqdYYnkuPx7R4yF3vpjg/Ys2MnDd34vWiFQQngRCP+Ck8MOIQA4RFm&#10;uRWeGnDwDuFTn/9W+9aAw+JC+HZRe2bAYd0g/GYRfmPAsSdFPF10FjJbjw32mkJg0d1EHoCmYGIP&#10;KQQWHU6YOYPyGPq+hYAmkSmgfIZ+bknA5Bd7OTQJ+rQlgSuGldPQfy0JmBxj7yVmWHbaZBl7KiGw&#10;7LTJMzZNQmDZaZNpbIZQABqdBR+gPuhMY5MjBBadhjJhCCin5yPsm6UN1cIQUE5Dw7Fkksk0NhvC&#10;pEWnoXboM2ATgQLyCGxLTighhoByGjZ+zSQpqMpGD3ct17csfUDgluWAMlBG8hGrzfRILvsAG5Tz&#10;PsDjNQ43/Km85wIwYsXBsxOYOVv5+nvxeKiKX8p/LGhoheV0UgWUV1AhcwBskIMwLQ7OzhjabLph&#10;MwEBwcekRNrG9MlkVMXNCYbmXa2qyqhbKGUb7IUwlTBtmgoPTjA2s/uuYjy3oIOxbh0ePmAQ/mnx&#10;UYPQecGgk9FKgoamiVL56qiX+ivb5QqncCrUjFe5SyHpXa1X2UvhRKErUvGCRNJGcXWKKM6l4d3A&#10;4+FDiBjBwUOUGDVCP1kPZdvVelXdKLRBmp0TI6mhfhrdeiwbtUIgSG/Vs7VRH2qZXGzz4pbVjkFj&#10;qU+q0gtKo3NwZKqz1CgAalNjW4NwqibdipA5Wa92eCbjOVmvIjbdD8oclnVAXRo6KVfemrpl0bm2&#10;XK4llrqvebzbwsSHfUmLsCquDNoMyyjsEK5xV4pops5zqo6pTFgbdQrNpH5rs5PK9TGxgXdimGhy&#10;Lbmpl1GmsZlSatuADlgLDt6yiDx2Lwh4NYUiZmXBKzYxapSJyXrIXN/Yy5ZtDoOKvexer0Zv7Aun&#10;bi176bzzTr8WNR9KaRxu52LLmPd1Ee/XW/mB19XxS1XXuKEP/cPhU92TpxxexHzCK4BpgRmwWhwp&#10;Wo5ichoc2UxvHuQ7iAM/vsBbiLwtzhxe5RRjL+KFIHhLImxSb3TwNYz+Xah6fe909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3CAAAW0NvbnRl&#10;bnRfVHlwZXNdLnhtbFBLAQIUAAoAAAAAAIdO4kAAAAAAAAAAAAAAAAAGAAAAAAAAAAAAEAAAABkH&#10;AABfcmVscy9QSwECFAAUAAAACACHTuJAihRmPNEAAACUAQAACwAAAAAAAAABACAAAAA9BwAAX3Jl&#10;bHMvLnJlbHNQSwECFAAKAAAAAACHTuJAAAAAAAAAAAAAAAAABAAAAAAAAAAAABAAAAAAAAAAZHJz&#10;L1BLAQIUABQAAAAIAIdO4kDYTRU72AAAAAsBAAAPAAAAAAAAAAEAIAAAACIAAABkcnMvZG93bnJl&#10;di54bWxQSwECFAAUAAAACACHTuJAonUmiMYFAAC/GgAADgAAAAAAAAABACAAAAAnAQAAZHJzL2Uy&#10;b0RvYy54bWxQSwUGAAAAAAYABgBZAQAAXwk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on="f"/>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7152" behindDoc="0" locked="0" layoutInCell="1" allowOverlap="1">
                      <wp:simplePos x="0" y="0"/>
                      <wp:positionH relativeFrom="column">
                        <wp:posOffset>3930015</wp:posOffset>
                      </wp:positionH>
                      <wp:positionV relativeFrom="paragraph">
                        <wp:posOffset>1620520</wp:posOffset>
                      </wp:positionV>
                      <wp:extent cx="467360" cy="234950"/>
                      <wp:effectExtent l="0" t="0" r="5080" b="8890"/>
                      <wp:wrapNone/>
                      <wp:docPr id="188" name=" 79"/>
                      <wp:cNvGraphicFramePr/>
                      <a:graphic xmlns:a="http://schemas.openxmlformats.org/drawingml/2006/main">
                        <a:graphicData uri="http://schemas.microsoft.com/office/word/2010/wordprocessingShape">
                          <wps:wsp>
                            <wps:cNvSpPr/>
                            <wps:spPr>
                              <a:xfrm>
                                <a:off x="0" y="0"/>
                                <a:ext cx="467360"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309.45pt;margin-top:127.6pt;height:18.5pt;width:36.8pt;z-index:251697152;v-text-anchor:middle;mso-width-relative:page;mso-height-relative:page;" fillcolor="#FF0000" filled="t" stroked="f" coordsize="21600,21600" arcsize="0.166666666666667" o:gfxdata="UEsDBAoAAAAAAIdO4kAAAAAAAAAAAAAAAAAEAAAAZHJzL1BLAwQUAAAACACHTuJApL93gtkAAAAL&#10;AQAADwAAAGRycy9kb3ducmV2LnhtbE2Py07EMAxF90j8Q2QkNohJG6llWprOAokFSEgwwwe4jWk6&#10;NEnVZF5/j1nB0vbR9bnN5uwmcaQljsFryFcZCPJ9MKMfNHzunu/XIGJCb3AKnjRcKMKmvb5qsDbh&#10;5D/ouE2D4BAfa9RgU5prKWNvyWFchZk8377C4jDxuAzSLHjicDdJlWWldDh6/mBxpidL/ff24DS4&#10;qlO4n+3bZf/yWr6rnaG7h6T17U2ePYJIdE5/MPzqszq07NSFgzdRTBrKfF0xqkEVhQLBRFmpAkTH&#10;m0opkG0j/3dofwBQSwMEFAAAAAgAh07iQCZAiKMcAgAATgQAAA4AAABkcnMvZTJvRG9jLnhtbK1U&#10;247aMBB9r9R/sPxewsIWWETYh6JUlap2tbv9AGM7iSXfNDYk/H3HTgLby1PVPJhxPD5zzpkJu8fe&#10;aHKWEJSzJb2bzSmRljuhbFPSH6/Vhw0lITIrmHZWlvQiA33cv3+36/xWLlzrtJBAEMSGbedL2sbo&#10;t0UReCsNCzPnpcXD2oFhEbfQFAJYh+hGF4v5fFV0DoQHx2UI+PYwHNJ9xq9ryeP3ug4yEl1S5Bbz&#10;Cnk9prXY79i2AeZbxUca7B9YGKYsFr1CHVhk5ATqDyijOLjg6jjjzhSurhWXWQOquZv/pualZV5m&#10;LWhO8Febwv+D5d/OT0CUwN5tsFWWGWwSWT8kYzoftnj+4p9g3AUMk8q+BpN+kT/ps5mXq5myj4Tj&#10;y/vVerlCyzkeLZb3Dx+z2cXtsocQP0tnSApKCu5kxTM2LPvIzl9DxKqYP+WlgsFpJSqldd5Ac/yk&#10;gZwZNreq5vgk2njllzRtSYfyFms8JpzhkNWaRQyNR9nBNpQw3eD08gi5tnWpAiINtQ8stEONDDuM&#10;jFER51YrU9JNKjxV1hYJJOMGq1IU+2M/+nd04oJ26y8WW5jGcQpgCo5TwCxvHQ7qRCpwaeVSJFIc&#10;mwRstM1BbN04wBU4Gwd+WjVtfFYNAYUfYmxByifULBRC5pTk0g0y+BEaAdwJ0NW/GFzhMxrM3+Ql&#10;pHw96x4kjibg0OZ+jPzSV/F2n7NufwP7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S/d4LZAAAA&#10;CwEAAA8AAAAAAAAAAQAgAAAAIgAAAGRycy9kb3ducmV2LnhtbFBLAQIUABQAAAAIAIdO4kAmQIij&#10;HAIAAE4EAAAOAAAAAAAAAAEAIAAAACgBAABkcnMvZTJvRG9jLnhtbFBLBQYAAAAABgAGAFkBAAC2&#10;BQ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12160" behindDoc="0" locked="0" layoutInCell="1" allowOverlap="1">
                      <wp:simplePos x="0" y="0"/>
                      <wp:positionH relativeFrom="column">
                        <wp:posOffset>3218815</wp:posOffset>
                      </wp:positionH>
                      <wp:positionV relativeFrom="paragraph">
                        <wp:posOffset>1633220</wp:posOffset>
                      </wp:positionV>
                      <wp:extent cx="466725" cy="234950"/>
                      <wp:effectExtent l="0" t="0" r="5715" b="8890"/>
                      <wp:wrapNone/>
                      <wp:docPr id="189" name=" 79"/>
                      <wp:cNvGraphicFramePr/>
                      <a:graphic xmlns:a="http://schemas.openxmlformats.org/drawingml/2006/main">
                        <a:graphicData uri="http://schemas.microsoft.com/office/word/2010/wordprocessingShape">
                          <wps:wsp>
                            <wps:cNvSpPr/>
                            <wps:spPr>
                              <a:xfrm>
                                <a:off x="0" y="0"/>
                                <a:ext cx="466725" cy="23495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3.45pt;margin-top:128.6pt;height:18.5pt;width:36.75pt;z-index:251612160;v-text-anchor:middle;mso-width-relative:page;mso-height-relative:page;" fillcolor="#FF0000" filled="t" stroked="f" coordsize="21600,21600" arcsize="0.166666666666667" o:gfxdata="UEsDBAoAAAAAAIdO4kAAAAAAAAAAAAAAAAAEAAAAZHJzL1BLAwQUAAAACACHTuJAx7ujCNoAAAAL&#10;AQAADwAAAGRycy9kb3ducmV2LnhtbE2Py07DMBBF90j8gzVIbBC1azVpk8bpAokFSEjQ8gFOPMRp&#10;YzuK3dffM6zocmaO7pxbbS5uYCecYh+8gvlMAEPfBtP7TsH37vV5BSwm7Y0egkcFV4ywqe/vKl2a&#10;cPZfeNqmjlGIj6VWYFMaS85ja9HpOAsjerr9hMnpROPUcTPpM4W7gUshcu507+mD1SO+WGwP26NT&#10;4IpG6v1oP677t/f8U+4MPi2TUo8Pc7EGlvCS/mH40yd1qMmpCUdvIhsUZCIvCFUgs6UERkS2Egtg&#10;DW2KhQReV/y2Q/0LUEsDBBQAAAAIAIdO4kCN8IWaHQIAAE4EAAAOAAAAZHJzL2Uyb0RvYy54bWyt&#10;VMtu2zAQvBfoPxC813KcxC9YzqGGigJFGyTtB9AkJRHgC0vakv++S0qy08epqA70UlzOzsyuvHvq&#10;jSZnCUE5W9K72ZwSabkTyjYl/fG9+rCmJERmBdPOypJeZKBP+/fvdp3fyoVrnRYSCILYsO18SdsY&#10;/bYoAm+lYWHmvLR4WDswLOIWmkIA6xDd6GIxny+LzoHw4LgMAd8ehkO6z/h1LXn8VtdBRqJLitxi&#10;XiGvx7QW+x3bNsB8q/hIg/0DC8OUxaJXqAOLjJxA/QFlFAcXXB1n3JnC1bXiMmtANXfz39S8tszL&#10;rAXNCf5qU/h/sPzr+RmIEti79YYSyww2iaw2yZjOhy2ev/pnGHcBw6Syr8GkX+RP+mzm5Wqm7CPh&#10;+PJhuVwtHinheLS4f9g8ZrOL22UPIX6SzpAUlBTcyYoXbFj2kZ2/hIhVMX/KSwWD00pUSuu8geb4&#10;UQM5M2xuVc3xSbTxyi9p2pIO5S1WeEw4wyGrNYsYGo+yg20oYbrB6eURcm3rUgVEGmofWGiHGhl2&#10;GBmjIs6tVqak61R4qqwtEkjGDValKPbHfvTv6MQF7dafLbYwjeMUwBQcp4BZ3joc1IlU4NLKe5FI&#10;cWwSsNE2B7F14wBX4Gwc+GnVtPFFNQQUfoixBSmfUbNQCJlTkks3yOBHaARwJ0BX/2Jwhc9oMH+T&#10;l5Dy9ax7kDiagEOb+zHyS1/F233Ouv0N7H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7ujCNoA&#10;AAALAQAADwAAAAAAAAABACAAAAAiAAAAZHJzL2Rvd25yZXYueG1sUEsBAhQAFAAAAAgAh07iQI3w&#10;hZodAgAATgQAAA4AAAAAAAAAAQAgAAAAKQEAAGRycy9lMm9Eb2MueG1sUEsFBgAAAAAGAAYAWQEA&#10;ALgFAAAAAA==&#10;">
                      <v:fill on="t" focussize="0,0"/>
                      <v:stroke on="f" weight="1pt" miterlimit="8" joinstyle="miter"/>
                      <v:imagedata o:title=""/>
                      <o:lock v:ext="edit" aspectratio="f"/>
                      <v:textbox inset="0mm,0mm,0mm,0mm">
                        <w:txbxContent>
                          <w:p>
                            <w:pPr>
                              <w:spacing w:line="0" w:lineRule="atLeast"/>
                              <w:jc w:val="center"/>
                              <w:rPr>
                                <w:sz w:val="20"/>
                                <w:szCs w:val="20"/>
                              </w:rPr>
                            </w:pPr>
                            <w:r>
                              <w:rPr>
                                <w:rFonts w:hint="eastAsia"/>
                                <w:sz w:val="20"/>
                                <w:szCs w:val="20"/>
                              </w:rPr>
                              <w:t>症状</w:t>
                            </w:r>
                          </w:p>
                          <w:p>
                            <w:pPr>
                              <w:spacing w:line="0" w:lineRule="atLeast"/>
                              <w:jc w:val="center"/>
                              <w:rPr>
                                <w:sz w:val="22"/>
                                <w:szCs w:val="22"/>
                              </w:rPr>
                            </w:pPr>
                          </w:p>
                          <w:p>
                            <w:pPr>
                              <w:spacing w:line="0" w:lineRule="atLeast"/>
                              <w:jc w:val="center"/>
                              <w:rPr>
                                <w:sz w:val="22"/>
                                <w:szCs w:val="22"/>
                              </w:rPr>
                            </w:pPr>
                            <w:r>
                              <w:rPr>
                                <w:rFonts w:hint="eastAsia"/>
                                <w:sz w:val="22"/>
                                <w:szCs w:val="22"/>
                              </w:rPr>
                              <w:t>分为症状0和症状（1—4）</w:t>
                            </w:r>
                          </w:p>
                        </w:txbxContent>
                      </v:textbox>
                    </v:roundrect>
                  </w:pict>
                </mc:Fallback>
              </mc:AlternateContent>
            </w:r>
            <w:r>
              <w:rPr>
                <w:rFonts w:ascii="Times New Roman" w:hAnsi="Times New Roman"/>
              </w:rPr>
              <mc:AlternateContent>
                <mc:Choice Requires="wps">
                  <w:drawing>
                    <wp:anchor distT="0" distB="0" distL="114300" distR="114300" simplePos="0" relativeHeight="251698176" behindDoc="0" locked="0" layoutInCell="1" allowOverlap="1">
                      <wp:simplePos x="0" y="0"/>
                      <wp:positionH relativeFrom="column">
                        <wp:posOffset>3743960</wp:posOffset>
                      </wp:positionH>
                      <wp:positionV relativeFrom="paragraph">
                        <wp:posOffset>1245235</wp:posOffset>
                      </wp:positionV>
                      <wp:extent cx="219710" cy="222885"/>
                      <wp:effectExtent l="0" t="0" r="5715" b="8890"/>
                      <wp:wrapNone/>
                      <wp:docPr id="194" name=" 89"/>
                      <wp:cNvGraphicFramePr/>
                      <a:graphic xmlns:a="http://schemas.openxmlformats.org/drawingml/2006/main">
                        <a:graphicData uri="http://schemas.microsoft.com/office/word/2010/wordprocessingShape">
                          <wps:wsp>
                            <wps:cNvSpPr/>
                            <wps:spPr>
                              <a:xfrm rot="5400000">
                                <a:off x="0" y="0"/>
                                <a:ext cx="219710" cy="222885"/>
                              </a:xfrm>
                              <a:custGeom>
                                <a:avLst/>
                                <a:gdLst>
                                  <a:gd name="connsiteX0" fmla="*/ 4710315 w 7544313"/>
                                  <a:gd name="connsiteY0" fmla="*/ 0 h 5784389"/>
                                  <a:gd name="connsiteX1" fmla="*/ 5164538 w 7544313"/>
                                  <a:gd name="connsiteY1" fmla="*/ 188144 h 5784389"/>
                                  <a:gd name="connsiteX2" fmla="*/ 7343753 w 7544313"/>
                                  <a:gd name="connsiteY2" fmla="*/ 2367358 h 5784389"/>
                                  <a:gd name="connsiteX3" fmla="*/ 7428050 w 7544313"/>
                                  <a:gd name="connsiteY3" fmla="*/ 2469120 h 5784389"/>
                                  <a:gd name="connsiteX4" fmla="*/ 7438311 w 7544313"/>
                                  <a:gd name="connsiteY4" fmla="*/ 2487626 h 5784389"/>
                                  <a:gd name="connsiteX5" fmla="*/ 7479289 w 7544313"/>
                                  <a:gd name="connsiteY5" fmla="*/ 2563973 h 5784389"/>
                                  <a:gd name="connsiteX6" fmla="*/ 7544313 w 7544313"/>
                                  <a:gd name="connsiteY6" fmla="*/ 2891210 h 5784389"/>
                                  <a:gd name="connsiteX7" fmla="*/ 7479289 w 7544313"/>
                                  <a:gd name="connsiteY7" fmla="*/ 3218447 h 5784389"/>
                                  <a:gd name="connsiteX8" fmla="*/ 7454433 w 7544313"/>
                                  <a:gd name="connsiteY8" fmla="*/ 3276193 h 5784389"/>
                                  <a:gd name="connsiteX9" fmla="*/ 7421357 w 7544313"/>
                                  <a:gd name="connsiteY9" fmla="*/ 3318247 h 5784389"/>
                                  <a:gd name="connsiteX10" fmla="*/ 7325947 w 7544313"/>
                                  <a:gd name="connsiteY10" fmla="*/ 3417030 h 5784389"/>
                                  <a:gd name="connsiteX11" fmla="*/ 5146732 w 7544313"/>
                                  <a:gd name="connsiteY11" fmla="*/ 5596244 h 5784389"/>
                                  <a:gd name="connsiteX12" fmla="*/ 4238287 w 7544313"/>
                                  <a:gd name="connsiteY12" fmla="*/ 5596244 h 5784389"/>
                                  <a:gd name="connsiteX13" fmla="*/ 4238287 w 7544313"/>
                                  <a:gd name="connsiteY13" fmla="*/ 4687801 h 5784389"/>
                                  <a:gd name="connsiteX14" fmla="*/ 5378425 w 7544313"/>
                                  <a:gd name="connsiteY14" fmla="*/ 3547663 h 5784389"/>
                                  <a:gd name="connsiteX15" fmla="*/ 642367 w 7544313"/>
                                  <a:gd name="connsiteY15" fmla="*/ 3547663 h 5784389"/>
                                  <a:gd name="connsiteX16" fmla="*/ 0 w 7544313"/>
                                  <a:gd name="connsiteY16" fmla="*/ 2905296 h 5784389"/>
                                  <a:gd name="connsiteX17" fmla="*/ 642367 w 7544313"/>
                                  <a:gd name="connsiteY17" fmla="*/ 2262930 h 5784389"/>
                                  <a:gd name="connsiteX18" fmla="*/ 5422435 w 7544313"/>
                                  <a:gd name="connsiteY18" fmla="*/ 2262930 h 5784389"/>
                                  <a:gd name="connsiteX19" fmla="*/ 4256093 w 7544313"/>
                                  <a:gd name="connsiteY19" fmla="*/ 1096587 h 5784389"/>
                                  <a:gd name="connsiteX20" fmla="*/ 4256093 w 7544313"/>
                                  <a:gd name="connsiteY20" fmla="*/ 188144 h 5784389"/>
                                  <a:gd name="connsiteX21" fmla="*/ 4710315 w 7544313"/>
                                  <a:gd name="connsiteY21" fmla="*/ 0 h 5784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544313" h="5784389">
                                    <a:moveTo>
                                      <a:pt x="4710315" y="0"/>
                                    </a:moveTo>
                                    <a:cubicBezTo>
                                      <a:pt x="4874713" y="0"/>
                                      <a:pt x="5039107" y="62713"/>
                                      <a:pt x="5164538" y="188144"/>
                                    </a:cubicBezTo>
                                    <a:lnTo>
                                      <a:pt x="7343753" y="2367358"/>
                                    </a:lnTo>
                                    <a:cubicBezTo>
                                      <a:pt x="7375110" y="2398716"/>
                                      <a:pt x="7403341" y="2432905"/>
                                      <a:pt x="7428050" y="2469120"/>
                                    </a:cubicBezTo>
                                    <a:lnTo>
                                      <a:pt x="7438311" y="2487626"/>
                                    </a:lnTo>
                                    <a:lnTo>
                                      <a:pt x="7479289" y="2563973"/>
                                    </a:lnTo>
                                    <a:cubicBezTo>
                                      <a:pt x="7520342" y="2657385"/>
                                      <a:pt x="7544313" y="2769994"/>
                                      <a:pt x="7544313" y="2891210"/>
                                    </a:cubicBezTo>
                                    <a:cubicBezTo>
                                      <a:pt x="7544313" y="3012426"/>
                                      <a:pt x="7520342" y="3125035"/>
                                      <a:pt x="7479289" y="3218447"/>
                                    </a:cubicBezTo>
                                    <a:lnTo>
                                      <a:pt x="7454433" y="3276193"/>
                                    </a:lnTo>
                                    <a:lnTo>
                                      <a:pt x="7421357" y="3318247"/>
                                    </a:lnTo>
                                    <a:cubicBezTo>
                                      <a:pt x="7391886" y="3351882"/>
                                      <a:pt x="7357304" y="3385674"/>
                                      <a:pt x="7325947" y="3417030"/>
                                    </a:cubicBezTo>
                                    <a:lnTo>
                                      <a:pt x="5146732" y="5596244"/>
                                    </a:lnTo>
                                    <a:cubicBezTo>
                                      <a:pt x="4895873" y="5847104"/>
                                      <a:pt x="4489147" y="5847104"/>
                                      <a:pt x="4238287" y="5596244"/>
                                    </a:cubicBezTo>
                                    <a:cubicBezTo>
                                      <a:pt x="3987430" y="5345384"/>
                                      <a:pt x="3987430" y="4938661"/>
                                      <a:pt x="4238287" y="4687801"/>
                                    </a:cubicBezTo>
                                    <a:lnTo>
                                      <a:pt x="5378425" y="3547663"/>
                                    </a:lnTo>
                                    <a:lnTo>
                                      <a:pt x="642367" y="3547663"/>
                                    </a:lnTo>
                                    <a:cubicBezTo>
                                      <a:pt x="287598" y="3547663"/>
                                      <a:pt x="0" y="3260065"/>
                                      <a:pt x="0" y="2905296"/>
                                    </a:cubicBezTo>
                                    <a:cubicBezTo>
                                      <a:pt x="0" y="2550527"/>
                                      <a:pt x="287598" y="2262930"/>
                                      <a:pt x="642367" y="2262930"/>
                                    </a:cubicBezTo>
                                    <a:lnTo>
                                      <a:pt x="5422435" y="2262930"/>
                                    </a:lnTo>
                                    <a:lnTo>
                                      <a:pt x="4256093" y="1096587"/>
                                    </a:lnTo>
                                    <a:cubicBezTo>
                                      <a:pt x="4005235" y="845727"/>
                                      <a:pt x="4005235" y="439004"/>
                                      <a:pt x="4256093" y="188144"/>
                                    </a:cubicBezTo>
                                    <a:cubicBezTo>
                                      <a:pt x="4381524" y="62713"/>
                                      <a:pt x="4545918" y="0"/>
                                      <a:pt x="4710315" y="0"/>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89" o:spid="_x0000_s1026" o:spt="100" style="position:absolute;left:0pt;margin-left:294.8pt;margin-top:98.05pt;height:17.55pt;width:17.3pt;rotation:5898240f;z-index:251698176;v-text-anchor:middle;mso-width-relative:page;mso-height-relative:page;" fillcolor="#C00000" filled="t" stroked="f" coordsize="7544313,5784389" o:gfxdata="UEsDBAoAAAAAAIdO4kAAAAAAAAAAAAAAAAAEAAAAZHJzL1BLAwQUAAAACACHTuJAoULzJtkAAAAL&#10;AQAADwAAAGRycy9kb3ducmV2LnhtbE2PwU7DMBBE70j8g7VI3KidtERpiNMDKhJwoFDauxsvSUS8&#10;jmKnLXw9ywmOq3maeVuuzq4XRxxD50lDMlMgkGpvO2o07N4fbnIQIRqypveEGr4wwKq6vChNYf2J&#10;3vC4jY3gEgqF0dDGOBRShrpFZ8LMD0icffjRmcjn2Eg7mhOXu16mSmXSmY54oTUD3rdYf24nx7tq&#10;7fZ++n7ZPM6fn2jxuh7yqLS+vkrUHYiI5/gHw68+q0PFTgc/kQ2i13CbLzNGOVhmCQgmsnSRgjho&#10;SOdJCrIq5f8fqh9QSwMEFAAAAAgAh07iQApXhFeNBgAASRoAAA4AAABkcnMvZTJvRG9jLnhtbK1Z&#10;S2/cNhC+F+h/EHQs0Kz40sPIOkATuJeiDZoUSI+yVrsrQBIFSvY6/fUdPrQeKouIKuqDLZn8+M0M&#10;Z4ac0dt3L10bPddqbGS/j8mbJI7qvpKHpj/t478+P/ycx9E4lf2hbGVf7+Ov9Ri/u//xh7eX4a6m&#10;8izbQ60iWKQf7y7DPj5P03C3243Vue7K8Y0c6h4Gj1J15QSv6rQ7qPICq3ftjiZJurtIdRiUrOpx&#10;hP9+sIPxvVn/eKyr6Y/jcaynqN3HINtkfivz+1H/3t2/Le9OqhzOTeXEKP+DFF3Z9EB6XepDOZXR&#10;k2q+WaprKiVHeZzeVLLbyeOxqWqjA2hDkoU2n87lUBtdwDjjcDXT+P8tW/3+/FFFzQH2ruBx1Jcd&#10;bFKUF9owl2G8g/FPw0fl3kZ41Fq+HFUXKQnWFDzRP0Z30CZ6Mab9ejVt/TJFFfyTkiIjsAEVDFFK&#10;81xohp1dSi9ZPY3Tr7Xs9HP5/Ns42Z05wJOx68HJVsm+H5up/gKLHbsWNuunXcRhbUZEdIkywTkj&#10;zO3rEvQ3BiXRORJZzpnVFvZuOf0LQRyCpFywfJ0Dg0ieE87XiSgiyhhnmWDrRBhEWZoxka8zMczE&#10;aZ6IZJ0JgyhPC0IDjAfudN2gDKzMCFlnwiDK8yyl6bpOwmPKCpoX60wYREXKioytM6WYybraOhMG&#10;gWiEkgDrZZiJB+qEQYySnPNsXSfI0GiftFIBvodBjGYpKQKsV3hMlDCRrVsPgxgjOQ3RSaeaV6UY&#10;FQWgVrODh2KcZAkL2CmCA14QDoFIA7g8lChSGpInCI55TllO8xC9MEoEc+GoD+fyUGme5QlZ90GC&#10;414wyMo0IJt7KCZ4lqYBXkhw5KegWBpiQgwKp8KhH5BnCZ5Pi0TQIiD9ERz2wQphEKUpLYJ8Hce9&#10;4JRyFrJPGBXOhSMf/CFNIMesxzBGkaRIBUTI6kFPcb4I5vJQwUc9DvzgiwvFqEVSglvUab4nlef5&#10;6lS99O7uBE9Rqe/j9po2yFFf0/BFCi5l8ytckezFDFDmXvZ9MIiFwWQTGNISBtNNYMgzGGyufGCJ&#10;MLEh3WAw38QMqQCD55tsGDNEOAanm5ghZjE42wSGIMTgfBMYogqDTX0QbG19rmI0vG/ysaWTbfMy&#10;fWZ67Nv8DIoJH77N0/QZ5bFv8zV9WHnwbd6mDxQPvs3f9Mniwbd5HFm4HLxv2veF05FtXqezMxYe&#10;3rew64zrwT2vs77vEqyCNoNuMLSmwTDFETQYVBxBg+FRU5Z3QznpvDw/Rpd9PBeq0RmKaFeF6vFO&#10;PtefpZk56TTtTggjy6zA65zq6bGpfqn/8RB5BiDrtQYB/GYpkbCCJHZLU6qnWOHsoC1vDY89ymZr&#10;eRRtj6lcqWpArgJ1qHneLQEzKG+JywmUFXkGXookyXjC4PJtF+VMX4P8YVO0umFTi4ZIagtQhzJ1&#10;5ULSWWJrKzChLiPtfFsdLubf1EzQhHGbb2gqMmbbHPMGXPcc/ApqpqKAlgtW3PUutNu5OvGmZreZ&#10;bd9DY1lCKKe+TZFgjFDwhIVNX7V1deNN5qWNTLFobORqwIWNlvNNyWfn20puMf+mZuC0eW7zGGMC&#10;nk3+vtoUikiW2CTLwN5p5tvU1n6W01Z0AZq5Ks6gXL0UICnPC7hs2sATuQ5cTxQO44Tb8Ls1bKu5&#10;G5y+Vfw36606iDiz+U4w3abymPEwL1iepiaXzSZ0tZ1h5rZiC7GRrdKsZW3ttbCRv/u2MPnO9FuK&#10;QXkrCnuKuKJLc8yCW4UZTaER7PmzHXAF1E1dbpE5lBBQd5mDbuZBUrjqBUuBFEOj+oD4TuZ0tZMx&#10;h4+arTb/tTvsahIz31U1C2v7bA6VgCoQ6jor5FxkvlrQur2OclYkC3e1FZdlNG3MYENCriWC2pj8&#10;5qDhgguIaLOudzzdOul8papWjjXsP9hWn6jXB3O0GoO/9pBH2TaHh6ZttbuM6vT4vlXRcwmn9Hvb&#10;sbbreNPaXp/MhGbQ0I6qEj5HHNsSjvOqG6BBPvanOCrbE3znqCZlOt691AzWI9U4fSjHs+Uwy1on&#10;6aBZraK26WALMHML5dVOt9htU10/PcrDV+jGl311lnCFmFnGqu5rdtCKVNCfV2U0ANk+lmo6S/ft&#10;4kHJfrKEbXM6T382p0g1UPNNZ1XXH0GJQwNLmilgKbTkOLilYQH5pMBM31jswfzM24/m6ZUM3Chi&#10;xXdawfcKsz9OPv1BBL+bWa9fgO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8IAABbQ29udGVudF9UeXBlc10ueG1sUEsBAhQACgAAAAAAh07i&#10;QAAAAAAAAAAAAAAAAAYAAAAAAAAAAAAQAAAA4QcAAF9yZWxzL1BLAQIUABQAAAAIAIdO4kCKFGY8&#10;0QAAAJQBAAALAAAAAAAAAAEAIAAAAAUIAABfcmVscy8ucmVsc1BLAQIUAAoAAAAAAIdO4kAAAAAA&#10;AAAAAAAAAAAEAAAAAAAAAAAAEAAAAAAAAABkcnMvUEsBAhQAFAAAAAgAh07iQKFC8ybZAAAACwEA&#10;AA8AAAAAAAAAAQAgAAAAIgAAAGRycy9kb3ducmV2LnhtbFBLAQIUABQAAAAIAIdO4kAKV4RXjQYA&#10;AEkaAAAOAAAAAAAAAAEAIAAAACgBAABkcnMvZTJvRG9jLnhtbFBLBQYAAAAABgAGAFkBAAAnCgAA&#10;AAA=&#10;" path="m4710315,0c4874713,0,5039107,62713,5164538,188144l7343753,2367358c7375110,2398716,7403341,2432905,7428050,2469120l7438311,2487626,7479289,2563973c7520342,2657385,7544313,2769994,7544313,2891210c7544313,3012426,7520342,3125035,7479289,3218447l7454433,3276193,7421357,3318247c7391886,3351882,7357304,3385674,7325947,3417030l5146732,5596244c4895873,5847104,4489147,5847104,4238287,5596244c3987430,5345384,3987430,4938661,4238287,4687801l5378425,3547663,642367,3547663c287598,3547663,0,3260065,0,2905296c0,2550527,287598,2262930,642367,2262930l5422435,2262930,4256093,1096587c4005235,845727,4005235,439004,4256093,188144c4381524,62713,4545918,0,4710315,0xe">
                      <v:path o:connectlocs="137176,0;150404,7249;213869,91219;216324,95140;216622,95853;217816,98795;219710,111404;217816,124013;217092,126238;216129,127859;213350,131665;149886,215635;123429,215635;123429,180631;156633,136699;18707,136699;0,111947;18707,87195;157915,87195;123948,42253;123948,7249;137176,0" o:connectangles="0,0,0,0,0,0,0,0,0,0,0,0,0,0,0,0,0,0,0,0,0,0"/>
                      <v:fill on="t" focussize="0,0"/>
                      <v:stroke on="f" weight="1pt" miterlimit="8" joinstyle="miter"/>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99200" behindDoc="0" locked="0" layoutInCell="1" allowOverlap="1">
                      <wp:simplePos x="0" y="0"/>
                      <wp:positionH relativeFrom="column">
                        <wp:posOffset>3244215</wp:posOffset>
                      </wp:positionH>
                      <wp:positionV relativeFrom="paragraph">
                        <wp:posOffset>433070</wp:posOffset>
                      </wp:positionV>
                      <wp:extent cx="1250315" cy="247650"/>
                      <wp:effectExtent l="0" t="0" r="14605" b="11430"/>
                      <wp:wrapNone/>
                      <wp:docPr id="197"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③</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5.45pt;margin-top:34.1pt;height:19.5pt;width:98.45pt;z-index:251699200;v-text-anchor:middle;mso-width-relative:page;mso-height-relative:page;" fillcolor="#5B9BD5 [3204]" filled="t" stroked="f" coordsize="21600,21600" arcsize="0.166666666666667" o:gfxdata="UEsDBAoAAAAAAIdO4kAAAAAAAAAAAAAAAAAEAAAAZHJzL1BLAwQUAAAACACHTuJAcEZ3zNgAAAAK&#10;AQAADwAAAGRycy9kb3ducmV2LnhtbE2PwU7DMBBE70j8g7VI3KidSDRpiNMDEpyQEKEIjm6yTSLs&#10;dYjdJuXrWU5wXO3TzJtyuzgrTjiFwZOGZKVAIDW+HajTsHt9uMlBhGioNdYTajhjgG11eVGaovUz&#10;veCpjp3gEAqF0dDHOBZShqZHZ8LKj0j8O/jJmcjn1Ml2MjOHOytTpdbSmYG4oTcj3vfYfNZHp4Fy&#10;l9nnj/n76/C+qx+Xzj5tzm9aX18l6g5ExCX+wfCrz+pQsdPeH6kNwmq4TdSGUQ3rPAXBQKYy3rJn&#10;UmUpyKqU/ydUP1BLAwQUAAAACACHTuJAO5INcSACAABPBAAADgAAAGRycy9lMm9Eb2MueG1srVTb&#10;jtowEH2v1H+w/F4S2LIsiLDSFlFVqlq0236AsZ3Ekm8aGxL+vmMnwG73rWoezDgenznnzIT1Y280&#10;OUkIytmKTiclJdJyJ5RtKvr71+7TAyUhMiuYdlZW9CwDfdx8/LDu/ErOXOu0kEAQxIZV5yvaxuhX&#10;RRF4Kw0LE+elxcPagWERt9AUAliH6EYXs7K8LzoHwoPjMgR8ux0O6Sbj17Xk8WddBxmJrihyi3mF&#10;vB7SWmzWbNUA863iIw32DywMUxaLXqG2LDJyBPUOyigOLrg6TrgzhatrxWXWgGqm5V9qXlrmZdaC&#10;5gR/tSn8P1j+47QHogT2brmgxDKDTSKLZTKm82GF5y9+D+MuYJhU9jWY9Iv8SZ/NPF/NlH0kHF9O&#10;Z/PybjqnhOPZ7PPifp7dLm63PYT4VTpDUlBRcEcrnrFj2Uh2+h4ilsX8S16qGJxWYqe0zhtoDl80&#10;kBPD7s6flk/beeKNV96kaUu6xGdR4gRwhlNWaxYxNB51B9tQwnSD48sj5NrWpQqINNTestAONTLs&#10;MDNGRRxcrUxFH8r0jJW1RQLJucGrFMX+0I8GHpw4o9/6m8Uepnm8BHAJDpeAWd46nNQLqcCllXci&#10;keLYJWCjbQ5i68YJ3oGzceCnVdPGZ9UQUPglxhak3KNmoRAypySXbpDBj9AI4I6Arr4zeJefUSZ/&#10;lZeQ8vWse5A4moBTm/sx8kufxet9zrr9D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Gd8zY&#10;AAAACgEAAA8AAAAAAAAAAQAgAAAAIgAAAGRycy9kb3ducmV2LnhtbFBLAQIUABQAAAAIAIdO4kA7&#10;kg1xIAIAAE8EAAAOAAAAAAAAAAEAIAAAACcBAABkcnMvZTJvRG9jLnhtbFBLBQYAAAAABgAGAFkB&#10;AAC5BQ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③</w:t>
                            </w:r>
                          </w:p>
                        </w:txbxContent>
                      </v:textbox>
                    </v:roundrect>
                  </w:pict>
                </mc:Fallback>
              </mc:AlternateContent>
            </w:r>
            <w:r>
              <w:rPr>
                <w:rFonts w:ascii="Times New Roman" w:hAnsi="Times New Roman"/>
              </w:rPr>
              <mc:AlternateContent>
                <mc:Choice Requires="wps">
                  <w:drawing>
                    <wp:anchor distT="0" distB="0" distL="114300" distR="114300" simplePos="0" relativeHeight="251700224" behindDoc="0" locked="0" layoutInCell="1" allowOverlap="1">
                      <wp:simplePos x="0" y="0"/>
                      <wp:positionH relativeFrom="column">
                        <wp:posOffset>3250565</wp:posOffset>
                      </wp:positionH>
                      <wp:positionV relativeFrom="paragraph">
                        <wp:posOffset>972820</wp:posOffset>
                      </wp:positionV>
                      <wp:extent cx="1250315" cy="247650"/>
                      <wp:effectExtent l="0" t="0" r="14605" b="11430"/>
                      <wp:wrapNone/>
                      <wp:docPr id="198" name=" 79"/>
                      <wp:cNvGraphicFramePr/>
                      <a:graphic xmlns:a="http://schemas.openxmlformats.org/drawingml/2006/main">
                        <a:graphicData uri="http://schemas.microsoft.com/office/word/2010/wordprocessingShape">
                          <wps:wsp>
                            <wps:cNvSpPr/>
                            <wps:spPr>
                              <a:xfrm>
                                <a:off x="0" y="0"/>
                                <a:ext cx="1250315" cy="247650"/>
                              </a:xfrm>
                              <a:prstGeom prst="round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0" w:lineRule="atLeast"/>
                                    <w:jc w:val="center"/>
                                  </w:pPr>
                                  <w:r>
                                    <w:rPr>
                                      <w:rFonts w:hint="eastAsia"/>
                                    </w:rPr>
                                    <w:t>SVM模型</w:t>
                                  </w:r>
                                  <w:r>
                                    <w:rPr>
                                      <w:rFonts w:hint="eastAsia" w:ascii="锐字云字库准圆体1.0" w:hAnsi="锐字云字库准圆体1.0" w:cs="锐字云字库准圆体1.0"/>
                                    </w:rPr>
                                    <w:t>④</w:t>
                                  </w:r>
                                </w:p>
                              </w:txbxContent>
                            </wps:txbx>
                            <wps:bodyPr lIns="0" tIns="0" rIns="0" bIns="0" anchor="ctr">
                              <a:scene3d>
                                <a:camera prst="orthographicFront"/>
                                <a:lightRig rig="threePt" dir="t"/>
                              </a:scene3d>
                              <a:sp3d>
                                <a:contourClr>
                                  <a:srgbClr val="FFFFFF"/>
                                </a:contourClr>
                              </a:sp3d>
                            </wps:bodyPr>
                          </wps:wsp>
                        </a:graphicData>
                      </a:graphic>
                    </wp:anchor>
                  </w:drawing>
                </mc:Choice>
                <mc:Fallback>
                  <w:pict>
                    <v:roundrect id=" 79" o:spid="_x0000_s1026" o:spt="2" style="position:absolute;left:0pt;margin-left:255.95pt;margin-top:76.6pt;height:19.5pt;width:98.45pt;z-index:251700224;v-text-anchor:middle;mso-width-relative:page;mso-height-relative:page;" fillcolor="#5B9BD5 [3204]" filled="t" stroked="f" coordsize="21600,21600" arcsize="0.166666666666667" o:gfxdata="UEsDBAoAAAAAAIdO4kAAAAAAAAAAAAAAAAAEAAAAZHJzL1BLAwQUAAAACACHTuJApc9NfNoAAAAL&#10;AQAADwAAAGRycy9kb3ducmV2LnhtbE2PwU7DMBBE70j8g7VI3KidoNIkjdMDEpyQEGkRHN3YTaLa&#10;6xC7TcrXs5zguDNPszPlZnaWnc0Yeo8SkoUAZrDxusdWwm77dJcBC1GhVtajkXAxATbV9VWpCu0n&#10;fDPnOraMQjAUSkIX41BwHprOOBUWfjBI3sGPTkU6x5brUU0U7ixPhXjgTvVIHzo1mMfONMf65CRg&#10;5lb29XP6/jp87OrnubUv+eVdytubRKyBRTPHPxh+61N1qKjT3p9QB2YlLJMkJ5SM5X0KjIiVyGjM&#10;npQ8TYFXJf+/ofoBUEsDBBQAAAAIAIdO4kBUcbNZHwIAAE8EAAAOAAAAZHJzL2Uyb0RvYy54bWyt&#10;VNuO2jAQfa/Uf7D8XhLYsiyIsNIWUVWqWrTbfoCxncSSbxobEv6+YyfAbvetah7MOB6fOefMhPVj&#10;bzQ5SQjK2YpOJyUl0nInlG0q+vvX7tMDJSEyK5h2Vlb0LAN93Hz8sO78Ss5c67SQQBDEhlXnK9rG&#10;6FdFEXgrDQsT56XFw9qBYRG30BQCWIfoRhezsrwvOgfCg+MyBHy7HQ7pJuPXteTxZ10HGYmuKHKL&#10;eYW8HtJabNZs1QDzreIjDfYPLAxTFoteobYsMnIE9Q7KKA4uuDpOuDOFq2vFZdaAaqblX2peWuZl&#10;1oLmBH+1Kfw/WP7jtAeiBPZuia2yzGCTyGKZjOl8WOH5i9/DuAsYJpV9DSb9In/SZzPPVzNlHwnH&#10;l9PZvLybzinheDb7vLifZ7eL220PIX6VzpAUVBTc0Ypn7Fg2kp2+h4hlMf+SlyoGp5XYKa3zBprD&#10;Fw3kxLC786fl03aeeOOVN2naki7xWZQ4AZzhlNWaRQyNR93BNpQw3eD48gi5tnWpAiINtbcstEON&#10;DDvMjFERB1crU9GHMj1jZW2RQHJu8CpFsT/0o4EHJ87ot/5msYdpHi8BXILDJWCWtw4n9UIqcGnl&#10;nUikOHYJ2Gibg9i6cYJ34Gwc+GnVtPFZNQQUfomxBSn3qFkohMwpyaUbZPAjNAK4I6Cr7wze5WeU&#10;yV/lJaR8PeseJI4m4NTmfoz80mfxep+zbv8D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z018&#10;2gAAAAsBAAAPAAAAAAAAAAEAIAAAACIAAABkcnMvZG93bnJldi54bWxQSwECFAAUAAAACACHTuJA&#10;VHGzWR8CAABPBAAADgAAAAAAAAABACAAAAApAQAAZHJzL2Uyb0RvYy54bWxQSwUGAAAAAAYABgBZ&#10;AQAAugUAAAAA&#10;">
                      <v:fill on="t" focussize="0,0"/>
                      <v:stroke on="f" weight="1pt" miterlimit="8" joinstyle="miter"/>
                      <v:imagedata o:title=""/>
                      <o:lock v:ext="edit" aspectratio="f"/>
                      <v:textbox inset="0mm,0mm,0mm,0mm">
                        <w:txbxContent>
                          <w:p>
                            <w:pPr>
                              <w:spacing w:line="0" w:lineRule="atLeast"/>
                              <w:jc w:val="center"/>
                            </w:pPr>
                            <w:r>
                              <w:rPr>
                                <w:rFonts w:hint="eastAsia"/>
                              </w:rPr>
                              <w:t>SVM模型</w:t>
                            </w:r>
                            <w:r>
                              <w:rPr>
                                <w:rFonts w:hint="eastAsia" w:ascii="锐字云字库准圆体1.0" w:hAnsi="锐字云字库准圆体1.0" w:cs="锐字云字库准圆体1.0"/>
                              </w:rPr>
                              <w:t>④</w:t>
                            </w:r>
                          </w:p>
                        </w:txbxContent>
                      </v:textbox>
                    </v:roundrect>
                  </w:pict>
                </mc:Fallback>
              </mc:AlternateContent>
            </w:r>
            <w:r>
              <w:rPr>
                <w:rFonts w:hint="eastAsia" w:ascii="Times New Roman" w:hAnsi="Times New Roman"/>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00" w:hRule="atLeast"/>
          <w:jc w:val="center"/>
        </w:trPr>
        <w:tc>
          <w:tcPr>
            <w:tcW w:w="8351" w:type="dxa"/>
            <w:tcBorders>
              <w:tl2br w:val="nil"/>
              <w:tr2bl w:val="nil"/>
            </w:tcBorders>
            <w:vAlign w:val="top"/>
          </w:tcPr>
          <w:p>
            <w:pPr>
              <w:spacing w:line="0" w:lineRule="atLeast"/>
              <w:rPr>
                <w:rFonts w:ascii="Times New Roman" w:hAnsi="Times New Roman" w:eastAsiaTheme="minorEastAsia" w:cstheme="minorEastAsia"/>
                <w:b/>
                <w:bCs/>
              </w:rPr>
            </w:pPr>
            <w:r>
              <w:rPr>
                <w:rFonts w:hint="eastAsia" w:ascii="Times New Roman" w:hAnsi="Times New Roman" w:eastAsiaTheme="minorEastAsia" w:cstheme="minorEastAsia"/>
                <w:b/>
                <w:bCs/>
              </w:rPr>
              <w:t>预处理和数据扩增与SVM模型处理一样</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卷积神经网络：</w:t>
            </w:r>
            <w:r>
              <w:rPr>
                <w:rFonts w:hint="eastAsia" w:ascii="Times New Roman" w:hAnsi="Times New Roman" w:eastAsiaTheme="minorEastAsia" w:cstheme="minorEastAsia"/>
              </w:rPr>
              <w:t>从Inception_V3模型提取训练好的计算图文件（.pb）,该文件保留了ImageNet数据集的特征向量的所有参数，加载该计算图文件，直接输入2250张</w:t>
            </w:r>
            <w:r>
              <w:rPr>
                <w:rFonts w:hint="eastAsia" w:ascii="Times New Roman" w:hAnsi="Times New Roman" w:eastAsiaTheme="minorEastAsia" w:cstheme="minorEastAsia"/>
                <w:lang w:eastAsia="zh-CN"/>
              </w:rPr>
              <w:t>眼底</w:t>
            </w:r>
            <w:r>
              <w:rPr>
                <w:rFonts w:hint="eastAsia" w:ascii="Times New Roman" w:hAnsi="Times New Roman" w:eastAsiaTheme="minorEastAsia" w:cstheme="minorEastAsia"/>
              </w:rPr>
              <w:t>图像，利用feature_extraction模块提取出深层特征作为SVM模型的输入层。</w:t>
            </w:r>
          </w:p>
          <w:p>
            <w:pPr>
              <w:spacing w:line="0" w:lineRule="atLeast"/>
              <w:rPr>
                <w:rFonts w:ascii="Times New Roman" w:hAnsi="Times New Roman" w:eastAsiaTheme="minorEastAsia" w:cstheme="minorEastAsia"/>
              </w:rPr>
            </w:pPr>
            <w:r>
              <w:rPr>
                <w:rFonts w:hint="eastAsia" w:ascii="Times New Roman" w:hAnsi="Times New Roman" w:eastAsiaTheme="minorEastAsia" w:cstheme="minorEastAsia"/>
                <w:b/>
                <w:bCs/>
              </w:rPr>
              <w:t>数据划分：</w:t>
            </w:r>
            <w:r>
              <w:rPr>
                <w:rFonts w:hint="eastAsia" w:ascii="Times New Roman" w:hAnsi="Times New Roman" w:eastAsiaTheme="minorEastAsia" w:cstheme="minorEastAsia"/>
              </w:rPr>
              <w:t>70%训练集，30%测试集。</w:t>
            </w:r>
          </w:p>
          <w:p>
            <w:pPr>
              <w:spacing w:line="0" w:lineRule="atLeast"/>
              <w:rPr>
                <w:rFonts w:ascii="Times New Roman" w:hAnsi="Times New Roman"/>
              </w:rPr>
            </w:pPr>
            <w:r>
              <w:rPr>
                <w:rFonts w:hint="eastAsia" w:ascii="Times New Roman" w:hAnsi="Times New Roman" w:eastAsiaTheme="minorEastAsia" w:cstheme="minorEastAsia"/>
              </w:rPr>
              <w:t>为保证两模型最终的训练和预测效果，所以SVM模型部分的参数设置与前一模型保持一致。</w:t>
            </w:r>
          </w:p>
        </w:tc>
      </w:tr>
    </w:tbl>
    <w:p>
      <w:pPr>
        <w:pStyle w:val="2"/>
        <w:jc w:val="center"/>
        <w:rPr>
          <w:rFonts w:hint="default" w:ascii="Times New Roman" w:hAnsi="Times New Roman"/>
        </w:rPr>
      </w:pPr>
      <w:bookmarkStart w:id="56" w:name="_Toc486535102"/>
      <w:bookmarkStart w:id="57" w:name="_Toc4418"/>
      <w:r>
        <w:rPr>
          <w:rFonts w:ascii="Times New Roman" w:hAnsi="Times New Roman"/>
        </w:rPr>
        <w:t>三、结果</w:t>
      </w:r>
      <w:bookmarkEnd w:id="56"/>
      <w:bookmarkEnd w:id="57"/>
    </w:p>
    <w:p>
      <w:pPr>
        <w:pStyle w:val="3"/>
        <w:rPr>
          <w:rFonts w:hint="eastAsia" w:ascii="Times New Roman" w:hAnsi="Times New Roman" w:eastAsia="宋体" w:cs="宋体"/>
        </w:rPr>
      </w:pPr>
      <w:bookmarkStart w:id="58" w:name="_Toc14069"/>
      <w:bookmarkStart w:id="59" w:name="_Toc486535103"/>
      <w:r>
        <w:rPr>
          <w:rFonts w:hint="eastAsia" w:ascii="Times New Roman" w:hAnsi="Times New Roman"/>
        </w:rPr>
        <w:t>（一）模型结果可视化</w:t>
      </w:r>
      <w:bookmarkEnd w:id="58"/>
      <w:bookmarkEnd w:id="59"/>
    </w:p>
    <w:tbl>
      <w:tblPr>
        <w:tblStyle w:val="20"/>
        <w:tblpPr w:leftFromText="181" w:rightFromText="181" w:vertAnchor="text" w:horzAnchor="page" w:tblpXSpec="center" w:tblpY="24"/>
        <w:tblOverlap w:val="never"/>
        <w:tblW w:w="82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48"/>
        <w:gridCol w:w="4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4048" w:type="dxa"/>
            <w:tcBorders>
              <w:top w:val="nil"/>
              <w:left w:val="nil"/>
              <w:bottom w:val="nil"/>
              <w:right w:val="nil"/>
            </w:tcBorders>
            <w:vAlign w:val="top"/>
          </w:tcPr>
          <w:p>
            <w:pPr>
              <w:jc w:val="center"/>
              <w:rPr>
                <w:rFonts w:ascii="Times New Roman" w:hAnsi="Times New Roman" w:eastAsia="宋体" w:cs="宋体"/>
              </w:rPr>
            </w:pPr>
            <w:r>
              <w:rPr>
                <w:rFonts w:hint="eastAsia" w:ascii="Times New Roman" w:hAnsi="Times New Roman" w:eastAsia="宋体" w:cs="宋体"/>
              </w:rPr>
              <w:t>SVM模型</w:t>
            </w:r>
          </w:p>
        </w:tc>
        <w:tc>
          <w:tcPr>
            <w:tcW w:w="4189" w:type="dxa"/>
            <w:tcBorders>
              <w:top w:val="nil"/>
              <w:left w:val="nil"/>
              <w:bottom w:val="nil"/>
              <w:right w:val="nil"/>
            </w:tcBorders>
            <w:vAlign w:val="top"/>
          </w:tcPr>
          <w:p>
            <w:pPr>
              <w:jc w:val="center"/>
              <w:rPr>
                <w:rFonts w:ascii="Times New Roman" w:hAnsi="Times New Roman" w:eastAsia="宋体" w:cs="宋体"/>
              </w:rPr>
            </w:pPr>
            <w:r>
              <w:rPr>
                <w:rFonts w:hint="eastAsia" w:ascii="Times New Roman" w:hAnsi="Times New Roman" w:eastAsia="宋体" w:cs="宋体"/>
              </w:rPr>
              <w:t>CNN+SVM模型</w:t>
            </w:r>
          </w:p>
        </w:tc>
      </w:tr>
    </w:tbl>
    <w:tbl>
      <w:tblPr>
        <w:tblStyle w:val="20"/>
        <w:tblpPr w:leftFromText="180" w:rightFromText="180" w:vertAnchor="text" w:horzAnchor="page" w:tblpXSpec="center" w:tblpY="1"/>
        <w:tblOverlap w:val="never"/>
        <w:tblW w:w="8239" w:type="dxa"/>
        <w:jc w:val="center"/>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53"/>
        <w:gridCol w:w="4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9" w:hRule="atLeast"/>
          <w:jc w:val="center"/>
        </w:trPr>
        <w:tc>
          <w:tcPr>
            <w:tcW w:w="4053" w:type="dxa"/>
            <w:tcBorders>
              <w:tl2br w:val="nil"/>
              <w:tr2bl w:val="nil"/>
            </w:tcBorders>
            <w:vAlign w:val="top"/>
          </w:tcPr>
          <w:tbl>
            <w:tblPr>
              <w:tblStyle w:val="20"/>
              <w:tblW w:w="31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74"/>
              <w:gridCol w:w="717"/>
              <w:gridCol w:w="487"/>
              <w:gridCol w:w="678"/>
              <w:gridCol w:w="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67" w:hRule="atLeast"/>
                <w:jc w:val="center"/>
              </w:trPr>
              <w:tc>
                <w:tcPr>
                  <w:tcW w:w="574" w:type="dxa"/>
                  <w:vAlign w:val="top"/>
                </w:tcPr>
                <w:p>
                  <w:pPr>
                    <w:spacing w:line="240" w:lineRule="auto"/>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3"/>
                      <w:szCs w:val="13"/>
                      <w:vertAlign w:val="baseline"/>
                      <w:lang w:val="en-US" w:eastAsia="zh-CN"/>
                    </w:rPr>
                    <w:t>分类报告</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precison</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recall</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F1-score</w:t>
                  </w:r>
                </w:p>
              </w:tc>
              <w:tc>
                <w:tcPr>
                  <w:tcW w:w="664" w:type="dxa"/>
                  <w:vAlign w:val="top"/>
                </w:tcPr>
                <w:p>
                  <w:pPr>
                    <w:jc w:val="center"/>
                    <w:rPr>
                      <w:rFonts w:ascii="Times New Roman" w:hAnsi="Times New Roman" w:eastAsia="宋体" w:cs="宋体"/>
                      <w:sz w:val="18"/>
                      <w:szCs w:val="18"/>
                      <w:vertAlign w:val="baseline"/>
                    </w:rPr>
                  </w:pPr>
                  <w:r>
                    <w:rPr>
                      <w:rFonts w:hint="eastAsia" w:ascii="Times New Roman" w:hAnsi="Times New Roman" w:eastAsia="宋体" w:cs="宋体"/>
                      <w:sz w:val="18"/>
                      <w:szCs w:val="18"/>
                      <w:vertAlign w:val="baseline"/>
                      <w:lang w:val="en-US"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0" w:hRule="atLeast"/>
                <w:jc w:val="center"/>
              </w:trPr>
              <w:tc>
                <w:tcPr>
                  <w:tcW w:w="574" w:type="dxa"/>
                  <w:vAlign w:val="top"/>
                </w:tcPr>
                <w:p>
                  <w:pPr>
                    <w:spacing w:line="240" w:lineRule="auto"/>
                    <w:jc w:val="center"/>
                    <w:rPr>
                      <w:rFonts w:hint="eastAsia" w:ascii="Times New Roman" w:hAnsi="Times New Roman" w:eastAsia="宋体" w:cs="宋体"/>
                      <w:sz w:val="20"/>
                      <w:szCs w:val="20"/>
                      <w:vertAlign w:val="baseline"/>
                      <w:lang w:val="en-US" w:eastAsia="zh-CN"/>
                    </w:rPr>
                  </w:pPr>
                  <w:r>
                    <w:rPr>
                      <w:rFonts w:hint="eastAsia"/>
                      <w:sz w:val="15"/>
                      <w:szCs w:val="15"/>
                    </w:rPr>
                    <w:t>没有DR</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0.71</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0.72</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0.71</w:t>
                  </w:r>
                </w:p>
              </w:tc>
              <w:tc>
                <w:tcPr>
                  <w:tcW w:w="6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0" w:hRule="atLeast"/>
                <w:jc w:val="center"/>
              </w:trPr>
              <w:tc>
                <w:tcPr>
                  <w:tcW w:w="57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轻微DR</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0.63</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0.70</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0.66</w:t>
                  </w:r>
                </w:p>
              </w:tc>
              <w:tc>
                <w:tcPr>
                  <w:tcW w:w="6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0" w:hRule="atLeast"/>
                <w:jc w:val="center"/>
              </w:trPr>
              <w:tc>
                <w:tcPr>
                  <w:tcW w:w="57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中度DR</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0.10</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0.07</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0.08</w:t>
                  </w:r>
                </w:p>
              </w:tc>
              <w:tc>
                <w:tcPr>
                  <w:tcW w:w="6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0" w:hRule="atLeast"/>
                <w:jc w:val="center"/>
              </w:trPr>
              <w:tc>
                <w:tcPr>
                  <w:tcW w:w="57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重度DR</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0.74</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0.79</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0.77</w:t>
                  </w:r>
                </w:p>
              </w:tc>
              <w:tc>
                <w:tcPr>
                  <w:tcW w:w="6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0" w:hRule="atLeast"/>
                <w:jc w:val="center"/>
              </w:trPr>
              <w:tc>
                <w:tcPr>
                  <w:tcW w:w="57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增值DR</w:t>
                  </w:r>
                </w:p>
              </w:tc>
              <w:tc>
                <w:tcPr>
                  <w:tcW w:w="71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0.10</w:t>
                  </w:r>
                </w:p>
              </w:tc>
              <w:tc>
                <w:tcPr>
                  <w:tcW w:w="487"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0.09</w:t>
                  </w:r>
                </w:p>
              </w:tc>
              <w:tc>
                <w:tcPr>
                  <w:tcW w:w="6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0.09</w:t>
                  </w:r>
                </w:p>
              </w:tc>
              <w:tc>
                <w:tcPr>
                  <w:tcW w:w="6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29" w:hRule="atLeast"/>
                <w:jc w:val="center"/>
              </w:trPr>
              <w:tc>
                <w:tcPr>
                  <w:tcW w:w="57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5"/>
                      <w:szCs w:val="15"/>
                      <w:vertAlign w:val="baseline"/>
                      <w:lang w:val="en-US" w:eastAsia="zh-CN"/>
                    </w:rPr>
                    <w:t>avg/total</w:t>
                  </w:r>
                </w:p>
              </w:tc>
              <w:tc>
                <w:tcPr>
                  <w:tcW w:w="717"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0.58</w:t>
                  </w:r>
                </w:p>
              </w:tc>
              <w:tc>
                <w:tcPr>
                  <w:tcW w:w="487"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0.60</w:t>
                  </w:r>
                </w:p>
              </w:tc>
              <w:tc>
                <w:tcPr>
                  <w:tcW w:w="678"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0.59</w:t>
                  </w:r>
                </w:p>
              </w:tc>
              <w:tc>
                <w:tcPr>
                  <w:tcW w:w="664"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675</w:t>
                  </w:r>
                </w:p>
              </w:tc>
            </w:tr>
          </w:tbl>
          <w:p>
            <w:pPr>
              <w:jc w:val="both"/>
              <w:rPr>
                <w:rFonts w:ascii="Times New Roman" w:hAnsi="Times New Roman" w:eastAsia="宋体" w:cs="宋体"/>
              </w:rPr>
            </w:pPr>
          </w:p>
        </w:tc>
        <w:tc>
          <w:tcPr>
            <w:tcW w:w="4186" w:type="dxa"/>
            <w:tcBorders>
              <w:tl2br w:val="nil"/>
              <w:tr2bl w:val="nil"/>
            </w:tcBorders>
            <w:vAlign w:val="top"/>
          </w:tcPr>
          <w:tbl>
            <w:tblPr>
              <w:tblStyle w:val="20"/>
              <w:tblW w:w="3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564"/>
              <w:gridCol w:w="702"/>
              <w:gridCol w:w="478"/>
              <w:gridCol w:w="665"/>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62" w:hRule="atLeast"/>
                <w:jc w:val="center"/>
              </w:trPr>
              <w:tc>
                <w:tcPr>
                  <w:tcW w:w="5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3"/>
                      <w:szCs w:val="13"/>
                      <w:vertAlign w:val="baseline"/>
                      <w:lang w:val="en-US" w:eastAsia="zh-CN"/>
                    </w:rPr>
                    <w:t>分类报告</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precison</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recall</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F1-score</w:t>
                  </w:r>
                </w:p>
              </w:tc>
              <w:tc>
                <w:tcPr>
                  <w:tcW w:w="651" w:type="dxa"/>
                  <w:vAlign w:val="top"/>
                </w:tcPr>
                <w:p>
                  <w:pPr>
                    <w:jc w:val="center"/>
                    <w:rPr>
                      <w:rFonts w:ascii="Times New Roman" w:hAnsi="Times New Roman" w:eastAsia="宋体" w:cs="宋体"/>
                      <w:sz w:val="18"/>
                      <w:szCs w:val="18"/>
                      <w:vertAlign w:val="baseline"/>
                    </w:rPr>
                  </w:pPr>
                  <w:r>
                    <w:rPr>
                      <w:rFonts w:hint="eastAsia" w:ascii="Times New Roman" w:hAnsi="Times New Roman" w:eastAsia="宋体" w:cs="宋体"/>
                      <w:sz w:val="18"/>
                      <w:szCs w:val="18"/>
                      <w:vertAlign w:val="baseline"/>
                      <w:lang w:val="en-US"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4" w:hRule="atLeast"/>
                <w:jc w:val="center"/>
              </w:trPr>
              <w:tc>
                <w:tcPr>
                  <w:tcW w:w="564" w:type="dxa"/>
                  <w:vAlign w:val="top"/>
                </w:tcPr>
                <w:p>
                  <w:pPr>
                    <w:spacing w:line="240" w:lineRule="auto"/>
                    <w:jc w:val="center"/>
                    <w:rPr>
                      <w:rFonts w:hint="eastAsia" w:ascii="Times New Roman" w:hAnsi="Times New Roman" w:eastAsia="宋体" w:cs="宋体"/>
                      <w:sz w:val="20"/>
                      <w:szCs w:val="20"/>
                      <w:vertAlign w:val="baseline"/>
                      <w:lang w:val="en-US" w:eastAsia="zh-CN"/>
                    </w:rPr>
                  </w:pPr>
                  <w:r>
                    <w:rPr>
                      <w:rFonts w:hint="eastAsia"/>
                      <w:sz w:val="15"/>
                      <w:szCs w:val="15"/>
                    </w:rPr>
                    <w:t>没有DR</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0.81</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0.75</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0.78</w:t>
                  </w:r>
                </w:p>
              </w:tc>
              <w:tc>
                <w:tcPr>
                  <w:tcW w:w="651"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4" w:hRule="atLeast"/>
                <w:jc w:val="center"/>
              </w:trPr>
              <w:tc>
                <w:tcPr>
                  <w:tcW w:w="56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轻微DR</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0.96</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0.95</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0.95</w:t>
                  </w:r>
                </w:p>
              </w:tc>
              <w:tc>
                <w:tcPr>
                  <w:tcW w:w="651"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4" w:hRule="atLeast"/>
                <w:jc w:val="center"/>
              </w:trPr>
              <w:tc>
                <w:tcPr>
                  <w:tcW w:w="56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中度DR</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0.86</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0.89</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0.88</w:t>
                  </w:r>
                </w:p>
              </w:tc>
              <w:tc>
                <w:tcPr>
                  <w:tcW w:w="651"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4" w:hRule="atLeast"/>
                <w:jc w:val="center"/>
              </w:trPr>
              <w:tc>
                <w:tcPr>
                  <w:tcW w:w="56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重度DR</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0.97</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0.99</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0.98</w:t>
                  </w:r>
                </w:p>
              </w:tc>
              <w:tc>
                <w:tcPr>
                  <w:tcW w:w="651"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04" w:hRule="atLeast"/>
                <w:jc w:val="center"/>
              </w:trPr>
              <w:tc>
                <w:tcPr>
                  <w:tcW w:w="564" w:type="dxa"/>
                  <w:vAlign w:val="top"/>
                </w:tcPr>
                <w:p>
                  <w:pPr>
                    <w:spacing w:line="240" w:lineRule="auto"/>
                    <w:jc w:val="center"/>
                    <w:rPr>
                      <w:rFonts w:ascii="Times New Roman" w:hAnsi="Times New Roman" w:eastAsia="宋体" w:cs="宋体"/>
                      <w:sz w:val="20"/>
                      <w:szCs w:val="20"/>
                      <w:vertAlign w:val="baseline"/>
                    </w:rPr>
                  </w:pPr>
                  <w:r>
                    <w:rPr>
                      <w:rFonts w:hint="eastAsia"/>
                      <w:sz w:val="15"/>
                      <w:szCs w:val="15"/>
                    </w:rPr>
                    <w:t>增值DR</w:t>
                  </w:r>
                </w:p>
              </w:tc>
              <w:tc>
                <w:tcPr>
                  <w:tcW w:w="702"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0.86</w:t>
                  </w:r>
                </w:p>
              </w:tc>
              <w:tc>
                <w:tcPr>
                  <w:tcW w:w="478"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0.88</w:t>
                  </w:r>
                </w:p>
              </w:tc>
              <w:tc>
                <w:tcPr>
                  <w:tcW w:w="665"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0.87</w:t>
                  </w:r>
                </w:p>
              </w:tc>
              <w:tc>
                <w:tcPr>
                  <w:tcW w:w="651"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8"/>
                      <w:szCs w:val="18"/>
                      <w:vertAlign w:val="baseline"/>
                      <w:lang w:val="en-US" w:eastAsia="zh-CN"/>
                    </w:rPr>
                    <w:t>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4" w:hRule="atLeast"/>
                <w:jc w:val="center"/>
              </w:trPr>
              <w:tc>
                <w:tcPr>
                  <w:tcW w:w="564" w:type="dxa"/>
                  <w:vAlign w:val="top"/>
                </w:tcPr>
                <w:p>
                  <w:pPr>
                    <w:jc w:val="center"/>
                    <w:rPr>
                      <w:rFonts w:hint="eastAsia" w:ascii="Times New Roman" w:hAnsi="Times New Roman" w:eastAsia="宋体" w:cs="宋体"/>
                      <w:sz w:val="18"/>
                      <w:szCs w:val="18"/>
                      <w:vertAlign w:val="baseline"/>
                      <w:lang w:val="en-US" w:eastAsia="zh-CN"/>
                    </w:rPr>
                  </w:pPr>
                  <w:r>
                    <w:rPr>
                      <w:rFonts w:hint="eastAsia" w:ascii="Times New Roman" w:hAnsi="Times New Roman" w:eastAsia="宋体" w:cs="宋体"/>
                      <w:sz w:val="15"/>
                      <w:szCs w:val="15"/>
                      <w:vertAlign w:val="baseline"/>
                      <w:lang w:val="en-US" w:eastAsia="zh-CN"/>
                    </w:rPr>
                    <w:t>avg/total</w:t>
                  </w:r>
                </w:p>
              </w:tc>
              <w:tc>
                <w:tcPr>
                  <w:tcW w:w="702"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478"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665"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0.89</w:t>
                  </w:r>
                </w:p>
              </w:tc>
              <w:tc>
                <w:tcPr>
                  <w:tcW w:w="651" w:type="dxa"/>
                  <w:vAlign w:val="top"/>
                </w:tcPr>
                <w:p>
                  <w:pPr>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1845</w:t>
                  </w:r>
                </w:p>
              </w:tc>
            </w:tr>
          </w:tbl>
          <w:p>
            <w:pPr>
              <w:jc w:val="center"/>
              <w:rPr>
                <w:rFonts w:ascii="Times New Roman" w:hAnsi="Times New Roman" w:eastAsia="宋体" w:cs="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7" w:hRule="atLeast"/>
          <w:jc w:val="center"/>
        </w:trPr>
        <w:tc>
          <w:tcPr>
            <w:tcW w:w="8239" w:type="dxa"/>
            <w:gridSpan w:val="2"/>
            <w:tcBorders>
              <w:tl2br w:val="nil"/>
              <w:tr2bl w:val="nil"/>
            </w:tcBorders>
            <w:vAlign w:val="top"/>
          </w:tcPr>
          <w:p>
            <w:pPr>
              <w:ind w:left="480" w:leftChars="200" w:firstLine="0" w:firstLineChars="0"/>
              <w:jc w:val="left"/>
              <w:rPr>
                <w:rFonts w:hint="eastAsia" w:ascii="Times New Roman" w:hAnsi="Times New Roman" w:eastAsia="宋体" w:cs="宋体"/>
              </w:rPr>
            </w:pPr>
            <w:r>
              <w:rPr>
                <w:rFonts w:hint="eastAsia" w:ascii="Times New Roman" w:hAnsi="Times New Roman" w:eastAsia="宋体" w:cs="宋体"/>
              </w:rPr>
              <w:t>从两幅分类报告对比看出，对于SVM模型来说CNN+SVM模型每项数</w:t>
            </w:r>
          </w:p>
          <w:p>
            <w:pPr>
              <w:ind w:left="480" w:leftChars="200" w:firstLine="0" w:firstLineChars="0"/>
              <w:jc w:val="left"/>
              <w:rPr>
                <w:rFonts w:ascii="Times New Roman" w:hAnsi="Times New Roman" w:eastAsia="宋体" w:cs="宋体"/>
              </w:rPr>
            </w:pPr>
            <w:r>
              <w:rPr>
                <w:rFonts w:hint="eastAsia" w:ascii="Times New Roman" w:hAnsi="Times New Roman" w:eastAsia="宋体" w:cs="宋体"/>
              </w:rPr>
              <w:t>据均至少优于50%。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44" w:hRule="atLeast"/>
          <w:jc w:val="center"/>
        </w:trPr>
        <w:tc>
          <w:tcPr>
            <w:tcW w:w="4053" w:type="dxa"/>
            <w:tcBorders>
              <w:tl2br w:val="nil"/>
              <w:tr2bl w:val="nil"/>
            </w:tcBorders>
            <w:vAlign w:val="top"/>
          </w:tcPr>
          <w:tbl>
            <w:tblPr>
              <w:tblStyle w:val="20"/>
              <w:tblW w:w="3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
              <w:gridCol w:w="282"/>
              <w:gridCol w:w="563"/>
              <w:gridCol w:w="563"/>
              <w:gridCol w:w="563"/>
              <w:gridCol w:w="564"/>
              <w:gridCol w:w="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restart"/>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both"/>
                    <w:textAlignment w:val="auto"/>
                    <w:outlineLvl w:val="9"/>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 xml:space="preserve">   真实标签</w:t>
                  </w: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124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35</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63</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5</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64</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48</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5</w:t>
                  </w:r>
                </w:p>
              </w:tc>
              <w:tc>
                <w:tcPr>
                  <w:tcW w:w="56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7</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6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8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6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6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6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jc w:val="center"/>
              </w:trPr>
              <w:tc>
                <w:tcPr>
                  <w:tcW w:w="28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3099" w:type="dxa"/>
                  <w:gridSpan w:val="6"/>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预测标签</w:t>
                  </w:r>
                </w:p>
              </w:tc>
            </w:tr>
          </w:tbl>
          <w:p>
            <w:pPr>
              <w:jc w:val="both"/>
              <w:rPr>
                <w:rFonts w:hint="eastAsia" w:ascii="Times New Roman" w:hAnsi="Times New Roman" w:eastAsia="宋体" w:cs="宋体"/>
                <w:lang w:val="en-US" w:eastAsia="zh-CN"/>
              </w:rPr>
            </w:pPr>
          </w:p>
        </w:tc>
        <w:tc>
          <w:tcPr>
            <w:tcW w:w="4186" w:type="dxa"/>
            <w:tcBorders>
              <w:tl2br w:val="nil"/>
              <w:tr2bl w:val="nil"/>
            </w:tcBorders>
            <w:vAlign w:val="top"/>
          </w:tcPr>
          <w:tbl>
            <w:tblPr>
              <w:tblStyle w:val="20"/>
              <w:tblW w:w="3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
              <w:gridCol w:w="272"/>
              <w:gridCol w:w="543"/>
              <w:gridCol w:w="543"/>
              <w:gridCol w:w="543"/>
              <w:gridCol w:w="544"/>
              <w:gridCol w:w="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restart"/>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line="120" w:lineRule="auto"/>
                    <w:ind w:left="0" w:leftChars="0" w:right="0" w:rightChars="0" w:firstLine="0" w:firstLineChars="0"/>
                    <w:jc w:val="both"/>
                    <w:textAlignment w:val="auto"/>
                    <w:outlineLvl w:val="9"/>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 xml:space="preserve">   真实标签</w:t>
                  </w: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276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39</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350</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330</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0</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364</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26</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w:t>
                  </w:r>
                </w:p>
              </w:tc>
              <w:tc>
                <w:tcPr>
                  <w:tcW w:w="543"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11</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4</w:t>
                  </w:r>
                </w:p>
              </w:tc>
              <w:tc>
                <w:tcPr>
                  <w:tcW w:w="544"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72" w:type="dxa"/>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0</w:t>
                  </w: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1</w:t>
                  </w:r>
                </w:p>
              </w:tc>
              <w:tc>
                <w:tcPr>
                  <w:tcW w:w="543"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2</w:t>
                  </w:r>
                </w:p>
              </w:tc>
              <w:tc>
                <w:tcPr>
                  <w:tcW w:w="54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3</w:t>
                  </w:r>
                </w:p>
              </w:tc>
              <w:tc>
                <w:tcPr>
                  <w:tcW w:w="544" w:type="dxa"/>
                  <w:tcBorders>
                    <w:tl2br w:val="nil"/>
                    <w:tr2bl w:val="nil"/>
                  </w:tcBorders>
                  <w:vAlign w:val="top"/>
                </w:tcPr>
                <w:p>
                  <w:pPr>
                    <w:jc w:val="center"/>
                    <w:rPr>
                      <w:rFonts w:hint="eastAsia" w:ascii="Times New Roman" w:hAnsi="Times New Roman" w:eastAsia="宋体" w:cs="宋体"/>
                      <w:b/>
                      <w:bCs/>
                      <w:sz w:val="15"/>
                      <w:szCs w:val="15"/>
                      <w:vertAlign w:val="baseline"/>
                      <w:lang w:val="en-US" w:eastAsia="zh-CN"/>
                    </w:rPr>
                  </w:pPr>
                  <w:r>
                    <w:rPr>
                      <w:rFonts w:hint="eastAsia" w:ascii="Times New Roman" w:hAnsi="Times New Roman" w:eastAsia="宋体" w:cs="宋体"/>
                      <w:b/>
                      <w:bCs/>
                      <w:sz w:val="15"/>
                      <w:szCs w:val="15"/>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271" w:type="dxa"/>
                  <w:vMerge w:val="continue"/>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p>
              </w:tc>
              <w:tc>
                <w:tcPr>
                  <w:tcW w:w="2989" w:type="dxa"/>
                  <w:gridSpan w:val="6"/>
                  <w:tcBorders>
                    <w:tl2br w:val="nil"/>
                    <w:tr2bl w:val="nil"/>
                  </w:tcBorders>
                  <w:vAlign w:val="top"/>
                </w:tcPr>
                <w:p>
                  <w:pPr>
                    <w:jc w:val="center"/>
                    <w:rPr>
                      <w:rFonts w:hint="eastAsia" w:ascii="Times New Roman" w:hAnsi="Times New Roman" w:eastAsia="宋体" w:cs="宋体"/>
                      <w:sz w:val="15"/>
                      <w:szCs w:val="15"/>
                      <w:vertAlign w:val="baseline"/>
                      <w:lang w:val="en-US" w:eastAsia="zh-CN"/>
                    </w:rPr>
                  </w:pPr>
                  <w:r>
                    <w:rPr>
                      <w:rFonts w:hint="eastAsia" w:ascii="Times New Roman" w:hAnsi="Times New Roman" w:eastAsia="宋体" w:cs="宋体"/>
                      <w:sz w:val="15"/>
                      <w:szCs w:val="15"/>
                      <w:vertAlign w:val="baseline"/>
                      <w:lang w:val="en-US" w:eastAsia="zh-CN"/>
                    </w:rPr>
                    <w:t>预测标签</w:t>
                  </w:r>
                </w:p>
              </w:tc>
            </w:tr>
          </w:tbl>
          <w:p>
            <w:pPr>
              <w:jc w:val="both"/>
              <w:rPr>
                <w:rFonts w:hint="eastAsia" w:ascii="Times New Roman" w:hAnsi="Times New Roman" w:eastAsia="宋体" w:cs="宋体"/>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867" w:hRule="atLeast"/>
          <w:jc w:val="center"/>
        </w:trPr>
        <w:tc>
          <w:tcPr>
            <w:tcW w:w="4053" w:type="dxa"/>
            <w:tcBorders>
              <w:tl2br w:val="nil"/>
              <w:tr2bl w:val="nil"/>
            </w:tcBorders>
            <w:vAlign w:val="top"/>
          </w:tcPr>
          <w:p>
            <w:pPr>
              <w:jc w:val="center"/>
              <w:rPr>
                <w:rFonts w:ascii="Times New Roman" w:hAnsi="Times New Roman" w:eastAsia="宋体" w:cs="宋体"/>
              </w:rPr>
            </w:pPr>
            <w:r>
              <w:rPr>
                <w:rFonts w:ascii="Times New Roman" w:hAnsi="Times New Roman"/>
              </w:rPr>
              <mc:AlternateContent>
                <mc:Choice Requires="wps">
                  <w:drawing>
                    <wp:anchor distT="0" distB="0" distL="114300" distR="114300" simplePos="0" relativeHeight="252107776" behindDoc="0" locked="0" layoutInCell="1" allowOverlap="1">
                      <wp:simplePos x="0" y="0"/>
                      <wp:positionH relativeFrom="column">
                        <wp:posOffset>1723390</wp:posOffset>
                      </wp:positionH>
                      <wp:positionV relativeFrom="paragraph">
                        <wp:posOffset>1060450</wp:posOffset>
                      </wp:positionV>
                      <wp:extent cx="1672590" cy="171450"/>
                      <wp:effectExtent l="0" t="0" r="11430" b="3810"/>
                      <wp:wrapNone/>
                      <wp:docPr id="81" name="文本框 81"/>
                      <wp:cNvGraphicFramePr/>
                      <a:graphic xmlns:a="http://schemas.openxmlformats.org/drawingml/2006/main">
                        <a:graphicData uri="http://schemas.microsoft.com/office/word/2010/wordprocessingShape">
                          <wps:wsp>
                            <wps:cNvSpPr txBox="1"/>
                            <wps:spPr>
                              <a:xfrm rot="5400000">
                                <a:off x="0" y="0"/>
                                <a:ext cx="1672590"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5.7pt;margin-top:83.5pt;height:13.5pt;width:131.7pt;rotation:5898240f;z-index:252107776;mso-width-relative:page;mso-height-relative:page;" fillcolor="#FFFFFF [3201]" filled="t" stroked="f" coordsize="21600,21600" o:gfxdata="UEsDBAoAAAAAAIdO4kAAAAAAAAAAAAAAAAAEAAAAZHJzL1BLAwQUAAAACACHTuJA3ryOqdkAAAAL&#10;AQAADwAAAGRycy9kb3ducmV2LnhtbE2Py07DMBBF90j8gzVI7KidEtIS4lQoUlmxgBYqdTeNhyQ0&#10;tkPsPvh7hhUsZ+7RfRSLs+3FkcbQeachmSgQ5GpvOtdoeFsvb+YgQkRnsPeONHxTgEV5eVFgbvzJ&#10;vdJxFRvBJi7kqKGNccilDHVLFsPED+RY+/Cjxcjn2Egz4onNbS+nSmXSYuc4ocWBqpbq/epgOVeG&#10;+ad9zp42W/x6XFcv72pfLbW+vkrUA4hI5/gHw299rg4ld9r5gzNB9BqmsyRllIVsxqOYuLtNecyO&#10;P/epAlkW8v+G8gdQSwMEFAAAAAgAh07iQKbsDawzAgAAQQQAAA4AAABkcnMvZTJvRG9jLnhtbK1T&#10;zW4TMRC+I/EOlu9kk9CmJcqmCq2CkCJaKSDOjtebrOT1GNvJbngAeIOeuHDnufocfPZmy+8J4YM1&#10;nvn8eeYbz+yqrTU7KOcrMjkfDYacKSOpqMw25+/eLp9dcuaDMIXQZFTOj8rzq/nTJ7PGTtWYdqQL&#10;5RhIjJ82Nue7EOw0y7zcqVr4AVllECzJ1SLg6LZZ4UQD9lpn4+FwkjXkCutIKu/hvemCfJ74y1LJ&#10;cFuWXgWmc47cQtpd2jdxz+YzMd06YXeVPKUh/iGLWlQGjz5S3Ygg2N5Vf1DVlXTkqQwDSXVGZVlJ&#10;lWpANaPhb9Wsd8KqVAvE8fZRJv//aOWbw51jVZHzyxFnRtTo0cP954cv3x6+fmLwQaDG+ilwawtk&#10;aF9Si0b3fg9nrLstXc0cQd/zs2FcSQ3Ux4CG8MdHsVUbmIwUk4vx+QuEJGKji9HZeepG1nFFTut8&#10;eKWoZtHIuUMzE6s4rHxAXoD2kAj3pKtiWWmdDm67udaOHQQav0wrpowrv8C0YU3OJ8/xdrxlKN7v&#10;cNoAHkvvSoxWaDftSY8NFUfIkSpGDd7KZYUsV8KHO+HwheDEWIRbbKUmPEIni7MduY9/80c8Ooso&#10;Zw2+ZM79h71wijP92qDnoAy94Xpj0xtmX18TikUbkU0yccEF3Zulo/o9pmURX0FIGIm3ch568zp0&#10;g4Fpk2qxSCD8UivCyqytjNSdSIt9oLJKLYiydFqc1MI/TTKfZioOws/nhPox+fP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ryOqdkAAAALAQAADwAAAAAAAAABACAAAAAiAAAAZHJzL2Rvd25yZXYu&#10;eG1sUEsBAhQAFAAAAAgAh07iQKbsDawzAgAAQQQAAA4AAAAAAAAAAQAgAAAAKAEAAGRycy9lMm9E&#10;b2MueG1sUEsFBgAAAAAGAAYAWQEAAM0FAAAAAA==&#10;">
                      <v:fill on="t" focussize="0,0"/>
                      <v:stroke on="f" weight="0.5pt"/>
                      <v:imagedata o:title=""/>
                      <o:lock v:ext="edit" aspectratio="f"/>
                      <v:textbox inset="0mm,0mm,0mm,0mm">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v:textbox>
                    </v:shape>
                  </w:pict>
                </mc:Fallback>
              </mc:AlternateContent>
            </w:r>
            <w:r>
              <w:rPr>
                <w:rFonts w:ascii="Times New Roman" w:hAnsi="Times New Roman"/>
              </w:rPr>
              <mc:AlternateContent>
                <mc:Choice Requires="wps">
                  <w:drawing>
                    <wp:anchor distT="0" distB="0" distL="114300" distR="114300" simplePos="0" relativeHeight="251708416" behindDoc="0" locked="0" layoutInCell="1" allowOverlap="1">
                      <wp:simplePos x="0" y="0"/>
                      <wp:positionH relativeFrom="column">
                        <wp:posOffset>1423035</wp:posOffset>
                      </wp:positionH>
                      <wp:positionV relativeFrom="paragraph">
                        <wp:posOffset>1129030</wp:posOffset>
                      </wp:positionV>
                      <wp:extent cx="1941195" cy="144145"/>
                      <wp:effectExtent l="0" t="0" r="8255" b="9525"/>
                      <wp:wrapNone/>
                      <wp:docPr id="95" name="文本框 95"/>
                      <wp:cNvGraphicFramePr/>
                      <a:graphic xmlns:a="http://schemas.openxmlformats.org/drawingml/2006/main">
                        <a:graphicData uri="http://schemas.microsoft.com/office/word/2010/wordprocessingShape">
                          <wps:wsp>
                            <wps:cNvSpPr txBox="1"/>
                            <wps:spPr>
                              <a:xfrm rot="5400000">
                                <a:off x="0" y="0"/>
                                <a:ext cx="1941195" cy="14414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rFonts w:hint="eastAsia" w:ascii="宋体" w:hAnsi="宋体" w:eastAsia="宋体" w:cs="宋体"/>
                                      <w:sz w:val="16"/>
                                      <w:szCs w:val="16"/>
                                    </w:rPr>
                                  </w:pPr>
                                  <w:r>
                                    <w:rPr>
                                      <w:rFonts w:hint="eastAsia" w:ascii="宋体" w:hAnsi="宋体" w:eastAsia="宋体" w:cs="宋体"/>
                                      <w:sz w:val="16"/>
                                      <w:szCs w:val="16"/>
                                    </w:rPr>
                                    <w:t>真实</w:t>
                                  </w:r>
                                  <w:r>
                                    <w:rPr>
                                      <w:rFonts w:hint="eastAsia" w:ascii="宋体" w:hAnsi="宋体" w:eastAsia="宋体" w:cs="宋体"/>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2.05pt;margin-top:88.9pt;height:11.35pt;width:152.85pt;rotation:5898240f;z-index:251708416;mso-width-relative:page;mso-height-relative:page;" fillcolor="#FFFFFF [3212]" filled="t" stroked="f" coordsize="21600,21600" o:gfxdata="UEsDBAoAAAAAAIdO4kAAAAAAAAAAAAAAAAAEAAAAZHJzL1BLAwQUAAAACACHTuJAn0pH6dkAAAAL&#10;AQAADwAAAGRycy9kb3ducmV2LnhtbE2PS0/DMBCE70j8B2uRuFE7EX0Q4lQoUjlxgBaQuG2TJQmN&#10;1yF2H/x7tie47WpGM9/ky5Pr1YHG0Hm2kEwMKOLK1x03Fl43q5sFqBCRa+w9k4UfCrAsLi9yzGp/&#10;5Bc6rGOjJIRDhhbaGIdM61C15DBM/EAs2qcfHUZ5x0bXIx4l3PU6NWamHXYsDS0OVLZU7dZ7J706&#10;LL7c0+zx/QO/Hzbl85vZlStrr68Scw8q0in+meGML+hQCNPW77kOqreQpreJWEWYz2WDOKbpnRxb&#10;kYyZgi5y/X9D8QtQSwMEFAAAAAgAh07iQJAh5aQxAgAAQQQAAA4AAABkcnMvZTJvRG9jLnhtbK1T&#10;S44TMRDdI3EHy3vS6SEZMVE6o5BREFLEjBQQa8dtJ5Zsl7GddIcDwA1YzYY958o5KLvT4btCeGGV&#10;y8+vql65pret0eQgfFBgK1oOhpQIy6FWdlvRd2+Xz15QEiKzNdNgRUWPItDb2dMn08ZNxBXsQNfC&#10;EySxYdK4iu5idJOiCHwnDAsDcMLipQRvWMSj3xa1Zw2yG11cDYfXRQO+dh64CAG9d90lnWV+KQWP&#10;91IGEYmuKOYW8+7zvkl7MZuyydYzt1P8nAb7hywMUxaDXqjuWGRk79UfVEZxDwFkHHAwBUipuMg1&#10;YDXl8Ldq1jvmRK4FxQnuIlP4f7T8zeHBE1VX9GZMiWUGe3T68vn0+O309RNBHwrUuDBB3NohMrYv&#10;ocVG9/6AzlR3K70hHlDf8WiYVlYD6yOIRuGPF7FFGwlPFDejskxBOd6Vo1E5ysGKjitxOh/iKwGG&#10;JKOiHpuZWdlhFSLmhdAekuABtKqXSut88NvNQntyYNj4ZV4pZXzyC0xb0lT0+vm4y9dCet/htEV4&#10;Kr0rMVmx3bRnPTZQH1GOXDGWFxxfKsxyxUJ8YB6/EDpxLOI9blIDBoGzRckO/Me/+RMeO4u3lDT4&#10;JSsaPuyZF5To1xZ7nv5vb/je2PSG3ZsFYLFlziab+MBH3ZvSg3mP0zJPUfCKWY6xKhp7cxG7wcBp&#10;42I+zyD8pY7FlV07nqiTtBbm+whS5RYkWTotzmrhP80yn2cqDcLP54z6Mfmz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9KR+nZAAAACwEAAA8AAAAAAAAAAQAgAAAAIgAAAGRycy9kb3ducmV2Lnht&#10;bFBLAQIUABQAAAAIAIdO4kCQIeWkMQIAAEEEAAAOAAAAAAAAAAEAIAAAACgBAABkcnMvZTJvRG9j&#10;LnhtbFBLBQYAAAAABgAGAFkBAADLBQAAAAA=&#10;">
                      <v:fill on="t" focussize="0,0"/>
                      <v:stroke on="f" weight="0.5pt"/>
                      <v:imagedata o:title=""/>
                      <o:lock v:ext="edit" aspectratio="f"/>
                      <v:textbox inset="0mm,0mm,0mm,0mm">
                        <w:txbxContent>
                          <w:p>
                            <w:pPr>
                              <w:spacing w:line="0" w:lineRule="atLeast"/>
                              <w:jc w:val="center"/>
                              <w:rPr>
                                <w:rFonts w:hint="eastAsia" w:ascii="宋体" w:hAnsi="宋体" w:eastAsia="宋体" w:cs="宋体"/>
                                <w:sz w:val="16"/>
                                <w:szCs w:val="16"/>
                              </w:rPr>
                            </w:pPr>
                            <w:r>
                              <w:rPr>
                                <w:rFonts w:hint="eastAsia" w:ascii="宋体" w:hAnsi="宋体" w:eastAsia="宋体" w:cs="宋体"/>
                                <w:sz w:val="16"/>
                                <w:szCs w:val="16"/>
                              </w:rPr>
                              <w:t>真实</w:t>
                            </w:r>
                            <w:r>
                              <w:rPr>
                                <w:rFonts w:hint="eastAsia" w:ascii="宋体" w:hAnsi="宋体" w:eastAsia="宋体" w:cs="宋体"/>
                                <w:sz w:val="16"/>
                                <w:szCs w:val="16"/>
                                <w:lang w:val="en-US" w:eastAsia="zh-CN"/>
                              </w:rPr>
                              <w:t>标签</w:t>
                            </w:r>
                          </w:p>
                        </w:txbxContent>
                      </v:textbox>
                    </v:shape>
                  </w:pict>
                </mc:Fallback>
              </mc:AlternateContent>
            </w:r>
            <w:r>
              <w:rPr>
                <w:rFonts w:ascii="Times New Roman" w:hAnsi="Times New Roman"/>
              </w:rPr>
              <mc:AlternateContent>
                <mc:Choice Requires="wps">
                  <w:drawing>
                    <wp:anchor distT="0" distB="0" distL="114300" distR="114300" simplePos="0" relativeHeight="251705344" behindDoc="0" locked="0" layoutInCell="1" allowOverlap="1">
                      <wp:simplePos x="0" y="0"/>
                      <wp:positionH relativeFrom="column">
                        <wp:posOffset>351790</wp:posOffset>
                      </wp:positionH>
                      <wp:positionV relativeFrom="paragraph">
                        <wp:posOffset>11430</wp:posOffset>
                      </wp:positionV>
                      <wp:extent cx="1745615" cy="172720"/>
                      <wp:effectExtent l="0" t="0" r="6985" b="10160"/>
                      <wp:wrapNone/>
                      <wp:docPr id="84" name="文本框 84"/>
                      <wp:cNvGraphicFramePr/>
                      <a:graphic xmlns:a="http://schemas.openxmlformats.org/drawingml/2006/main">
                        <a:graphicData uri="http://schemas.microsoft.com/office/word/2010/wordprocessingShape">
                          <wps:wsp>
                            <wps:cNvSpPr txBox="1"/>
                            <wps:spPr>
                              <a:xfrm>
                                <a:off x="1751330" y="3780790"/>
                                <a:ext cx="1745615" cy="1727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SVM多分类模型的混淆矩阵seaborn图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7.7pt;margin-top:0.9pt;height:13.6pt;width:137.45pt;z-index:251705344;mso-width-relative:page;mso-height-relative:page;" fillcolor="#FFFFFF [3212]" filled="t" stroked="f" coordsize="21600,21600" o:gfxdata="UEsDBAoAAAAAAIdO4kAAAAAAAAAAAAAAAAAEAAAAZHJzL1BLAwQUAAAACACHTuJAP1Rs5tUAAAAH&#10;AQAADwAAAGRycy9kb3ducmV2LnhtbE2PvXLCMBCE+8zwDprLTLogYUMgjmUKAg8QkyKlsA7bwToZ&#10;S/z47XOpknJvd3a/y9d314krDqH1pGE2VSCQKm9bqjV87nfPKxAhGrKm84QaRgywLiYPucmsv9EH&#10;XstYCy6hkBkNTYx9JmWoGnQmTH2PxN7RD85ElkMt7WBuXO46mSj1Ip1piRca0+OmwepUXpwGu0zO&#10;VTyVY/m9O9J53O7r/utd66fHmXoDEfEe/8Lwi8/oUDDTwV/IBtFpWCzmnOQ7P8B2mqoUxEFD8qpA&#10;Frn8z1/8AFBLAwQUAAAACACHTuJA88p95zcCAAA/BAAADgAAAGRycy9lMm9Eb2MueG1srVPNjtMw&#10;EL4j8Q6W7zRJu/2haroqXRUhrdiVCuLsOnYbyfEY221SHgDeYE9cuPNcfQ7GTrLL3wmRgzOe+Tw/&#10;38wsrptKkZOwrgSd02yQUiI0h6LU+5y+f7d5MaPEeaYLpkCLnJ6Fo9fL588WtZmLIRxAFcISdKLd&#10;vDY5PXhv5kni+EFUzA3ACI1GCbZiHq92nxSW1ei9UskwTSdJDbYwFrhwDrU3rZEuo38pBfd3Ujrh&#10;icop5ubjaeO5C2eyXLD53jJzKHmXBvuHLCpWagz66OqGeUaOtvzDVVVyCw6kH3CoEpCy5CLWgNVk&#10;6W/VbA/MiFgLkuPMI03u/7nlb0/3lpRFTmdXlGhWYY8uD18uX79fvn0mqEOCauPmiNsaRPrmFTTY&#10;6F7vUBnqbqStwh8rIsE+HWejERJ+zuloOkunLzuqReMJj4Cr8SQbU8IRkU2H02EEJE+ejHX+tYCK&#10;BCGnFlsZGWanW+cxK4T2kBDYgSqLTalUvNj9bq0sOTFs+yZ+IWF88gtMaVLndDIap9GzhvC+xSmN&#10;8FB4W2CQfLNrOjZ2UJyRDAvtPDnDNyVmecucv2cWBwgrx6Xwd3hIBRgEOomSA9hPf9MHPPYVrZTU&#10;OJA5dR+PzApK1BuNHQ/T2wu2F3a9oI/VGrDYDNfN8CjiA+tVL0oL1QfclVWIgiamOcbKqe/FtW/X&#10;AneNi9UqgnBGDfO3emt4cB2o1bA6epBlbEGgpeWiYwunNNLcbVRYg5/vEfW098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1Rs5tUAAAAHAQAADwAAAAAAAAABACAAAAAiAAAAZHJzL2Rvd25yZXYu&#10;eG1sUEsBAhQAFAAAAAgAh07iQPPKfec3AgAAPwQAAA4AAAAAAAAAAQAgAAAAJAEAAGRycy9lMm9E&#10;b2MueG1sUEsFBgAAAAAGAAYAWQEAAM0FAAAAAA==&#10;">
                      <v:fill on="t" focussize="0,0"/>
                      <v:stroke on="f" weight="0.5pt"/>
                      <v:imagedata o:title=""/>
                      <o:lock v:ext="edit" aspectratio="f"/>
                      <v:textbox inset="0mm,0mm,0mm,0mm">
                        <w:txbxContent>
                          <w:p>
                            <w:pPr>
                              <w:spacing w:line="0" w:lineRule="atLeast"/>
                              <w:jc w:val="center"/>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SVM多分类模型的混淆矩阵seaborn图</w:t>
                            </w:r>
                          </w:p>
                        </w:txbxContent>
                      </v:textbox>
                    </v:shape>
                  </w:pict>
                </mc:Fallback>
              </mc:AlternateContent>
            </w:r>
            <w:r>
              <w:rPr>
                <w:rFonts w:ascii="Times New Roman" w:hAnsi="Times New Roman"/>
              </w:rPr>
              <mc:AlternateContent>
                <mc:Choice Requires="wps">
                  <w:drawing>
                    <wp:anchor distT="0" distB="0" distL="114300" distR="114300" simplePos="0" relativeHeight="251856896" behindDoc="0" locked="0" layoutInCell="1" allowOverlap="1">
                      <wp:simplePos x="0" y="0"/>
                      <wp:positionH relativeFrom="column">
                        <wp:posOffset>-777240</wp:posOffset>
                      </wp:positionH>
                      <wp:positionV relativeFrom="paragraph">
                        <wp:posOffset>1062355</wp:posOffset>
                      </wp:positionV>
                      <wp:extent cx="1588135" cy="171450"/>
                      <wp:effectExtent l="0" t="0" r="11430" b="12065"/>
                      <wp:wrapNone/>
                      <wp:docPr id="50" name="文本框 50"/>
                      <wp:cNvGraphicFramePr/>
                      <a:graphic xmlns:a="http://schemas.openxmlformats.org/drawingml/2006/main">
                        <a:graphicData uri="http://schemas.microsoft.com/office/word/2010/wordprocessingShape">
                          <wps:wsp>
                            <wps:cNvSpPr txBox="1"/>
                            <wps:spPr>
                              <a:xfrm rot="5400000">
                                <a:off x="0" y="0"/>
                                <a:ext cx="1588135" cy="171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1.2pt;margin-top:83.65pt;height:13.5pt;width:125.05pt;rotation:5898240f;z-index:251856896;mso-width-relative:page;mso-height-relative:page;" fillcolor="#FFFFFF [3201]" filled="t" stroked="f" coordsize="21600,21600" o:gfxdata="UEsDBAoAAAAAAIdO4kAAAAAAAAAAAAAAAAAEAAAAZHJzL1BLAwQUAAAACACHTuJAwt888NsAAAAM&#10;AQAADwAAAGRycy9kb3ducmV2LnhtbE2Py07DMBBF90j8gzVI7FonaZWUEKdCkcqKBbRQqbtpbJLQ&#10;eBxi98HfM13Bbkb36D6K5cX24mRG3zlSEE8jEIZqpztqFLxvVpMFCB+QNPaOjIIf42FZ3t4UmGt3&#10;pjdzWodGsAn5HBW0IQy5lL5ujUU/dYMh1j7daDHwOzZSj3hmc9vLJIpSabEjTmhxMFVr6sP6aDlX&#10;+sWXfUmftzv8ftpUrx/RoVopdX8XR48ggrmEPxiu9bk6lNxp746kvegVTOIkmTPLSprNQFyRJMtA&#10;7Pl4mM9AloX8P6L8BVBLAwQUAAAACACHTuJAq1PAnTECAABBBAAADgAAAGRycy9lMm9Eb2MueG1s&#10;rVPNbhMxEL4j8Q6W72SzbVOiqJsqpApCqmilgDg7Xm+yktdjbCe75QHgDThx4c5z5Tn47M2W3xPC&#10;B2s8/vzNzDeeq+uu0eygnK/JFDwfjTlTRlJZm23B375ZPZty5oMwpdBkVMEflOfX86dPrlo7U2e0&#10;I10qx0Bi/Ky1Bd+FYGdZ5uVONcKPyCqDy4pcIwKObpuVTrRgb3R2Nh5fZi250jqSynt4b/pLPk/8&#10;VaVkuKsqrwLTBUduIe0u7Zu4Z/MrMds6YXe1PKUh/iGLRtQGQR+pbkQQbO/qP6iaWjryVIWRpCaj&#10;qqqlSjWgmnz8WzXrnbAq1QJxvH2Uyf8/Wvn6cO9YXRZ8AnmMaNCj4+dPxy/fjl8/MvggUGv9DLi1&#10;BTJ0L6hDowe/hzPW3VWuYY6g7+RiHFdSA/UxoMH88Ci26gKTkWIynebnE84k7vLn+UUfLOu5Iqd1&#10;PrxU1LBoFNyhmYlVHG59QF6ADpAI96TrclVrnQ5uu1lqxw4CjV+lFVPGk19g2rC24JfniB1fGYrv&#10;e5w2gMfS+xKjFbpNd9JjQ+UD5EgVozxv5apGlrfCh3vh8IXgxFiEO2yVJgShk8XZjtyHv/kjHp3F&#10;LWctvmTB/fu9cIoz/cqg56AMg+EGYzMYZt8sCcXmKZtk4oELejArR807TMsiRsGVMBKxCh4Gcxn6&#10;wcC0SbVYJBB+qRXh1qytjNS9SIt9oKpOLYiy9Fqc1MI/TTKfZioOws/nhPox+fP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t888NsAAAAMAQAADwAAAAAAAAABACAAAAAiAAAAZHJzL2Rvd25yZXYu&#10;eG1sUEsBAhQAFAAAAAgAh07iQKtTwJ0xAgAAQQQAAA4AAAAAAAAAAQAgAAAAKgEAAGRycy9lMm9E&#10;b2MueG1sUEsFBgAAAAAGAAYAWQEAAM0FAAAAAA==&#10;">
                      <v:fill on="t" focussize="0,0"/>
                      <v:stroke on="f" weight="0.5pt"/>
                      <v:imagedata o:title=""/>
                      <o:lock v:ext="edit" aspectratio="f"/>
                      <v:textbox inset="0mm,0mm,0mm,0mm">
                        <w:txbxContent>
                          <w:p>
                            <w:pPr>
                              <w:spacing w:line="240" w:lineRule="auto"/>
                              <w:jc w:val="both"/>
                              <w:rPr>
                                <w:sz w:val="16"/>
                                <w:szCs w:val="16"/>
                              </w:rPr>
                            </w:pPr>
                            <w:r>
                              <w:rPr>
                                <w:rFonts w:hint="eastAsia"/>
                                <w:sz w:val="15"/>
                                <w:szCs w:val="15"/>
                              </w:rPr>
                              <w:t xml:space="preserve">0      </w:t>
                            </w:r>
                            <w:r>
                              <w:rPr>
                                <w:rFonts w:hint="eastAsia"/>
                                <w:sz w:val="15"/>
                                <w:szCs w:val="15"/>
                                <w:lang w:val="en-US" w:eastAsia="zh-CN"/>
                              </w:rPr>
                              <w:t xml:space="preserve"> </w:t>
                            </w:r>
                            <w:r>
                              <w:rPr>
                                <w:rFonts w:hint="eastAsia"/>
                                <w:sz w:val="15"/>
                                <w:szCs w:val="15"/>
                              </w:rPr>
                              <w:t xml:space="preserve">1      </w:t>
                            </w:r>
                            <w:r>
                              <w:rPr>
                                <w:rFonts w:hint="eastAsia"/>
                                <w:sz w:val="15"/>
                                <w:szCs w:val="15"/>
                                <w:lang w:val="en-US" w:eastAsia="zh-CN"/>
                              </w:rPr>
                              <w:t xml:space="preserve"> </w:t>
                            </w:r>
                            <w:r>
                              <w:rPr>
                                <w:rFonts w:hint="eastAsia"/>
                                <w:sz w:val="15"/>
                                <w:szCs w:val="15"/>
                              </w:rPr>
                              <w:t xml:space="preserve">2      </w:t>
                            </w:r>
                            <w:r>
                              <w:rPr>
                                <w:rFonts w:hint="eastAsia"/>
                                <w:sz w:val="15"/>
                                <w:szCs w:val="15"/>
                                <w:lang w:val="en-US" w:eastAsia="zh-CN"/>
                              </w:rPr>
                              <w:t xml:space="preserve"> </w:t>
                            </w:r>
                            <w:r>
                              <w:rPr>
                                <w:rFonts w:hint="eastAsia"/>
                                <w:sz w:val="15"/>
                                <w:szCs w:val="15"/>
                              </w:rPr>
                              <w:t>3      4</w:t>
                            </w:r>
                          </w:p>
                        </w:txbxContent>
                      </v:textbox>
                    </v:shape>
                  </w:pict>
                </mc:Fallback>
              </mc:AlternateContent>
            </w:r>
            <w:r>
              <w:rPr>
                <w:rFonts w:ascii="Times New Roman" w:hAnsi="Times New Roman"/>
              </w:rPr>
              <mc:AlternateContent>
                <mc:Choice Requires="wps">
                  <w:drawing>
                    <wp:anchor distT="0" distB="0" distL="114300" distR="114300" simplePos="0" relativeHeight="251611136" behindDoc="0" locked="0" layoutInCell="1" allowOverlap="1">
                      <wp:simplePos x="0" y="0"/>
                      <wp:positionH relativeFrom="column">
                        <wp:posOffset>119380</wp:posOffset>
                      </wp:positionH>
                      <wp:positionV relativeFrom="paragraph">
                        <wp:posOffset>2084070</wp:posOffset>
                      </wp:positionV>
                      <wp:extent cx="1897380" cy="167640"/>
                      <wp:effectExtent l="0" t="0" r="7620" b="0"/>
                      <wp:wrapNone/>
                      <wp:docPr id="80" name="文本框 80"/>
                      <wp:cNvGraphicFramePr/>
                      <a:graphic xmlns:a="http://schemas.openxmlformats.org/drawingml/2006/main">
                        <a:graphicData uri="http://schemas.microsoft.com/office/word/2010/wordprocessingShape">
                          <wps:wsp>
                            <wps:cNvSpPr txBox="1"/>
                            <wps:spPr>
                              <a:xfrm>
                                <a:off x="1465580" y="4378325"/>
                                <a:ext cx="1897380" cy="167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4pt;margin-top:164.1pt;height:13.2pt;width:149.4pt;z-index:251611136;mso-width-relative:page;mso-height-relative:page;" fillcolor="#FFFFFF [3201]" filled="t" stroked="f" coordsize="21600,21600" o:gfxdata="UEsDBAoAAAAAAIdO4kAAAAAAAAAAAAAAAAAEAAAAZHJzL1BLAwQUAAAACACHTuJArVt4ddcAAAAK&#10;AQAADwAAAGRycy9kb3ducmV2LnhtbE2PzW6DMBCE75X6DtZWyq0xkJYggsmhbR6gJIccHbwBGrwm&#10;2Pnh7bM9tbcZzWj222J9t7244ug7RwrieQQCqXamo0bBbrt5zUD4oMno3hEqmNDDunx+KnRu3I2+&#10;8VqFRvAI+VwraEMYcil93aLVfu4GJM6ObrQ6sB0baUZ943HbyySKUml1R3yh1QN+tFifqotVYJbJ&#10;uQ6naqp+Nkc6T1/bZth/KjV7iaMViID38FeGX3xGh5KZDu5CxouefcbkQcEiyRIQXFjEyxTEgcX7&#10;WwqyLOT/F8oHUEsDBBQAAAAIAIdO4kAtBipFNgIAAD8EAAAOAAAAZHJzL2Uyb0RvYy54bWytU0uO&#10;EzEQ3SNxB8t70vknROmMQkZBSBEzUkCsHbc7sWS7jO2kOxwAbjArNuw5V85B2Z2e4bdC9MJdrnp+&#10;5Xrlmt/UWpGTcF6CyWmv06VEGA6FNPucvn+3fjGlxAdmCqbAiJyehac3i+fP5pWdiT4cQBXCESQx&#10;flbZnB5CsLMs8/wgNPMdsMJgsASnWcCt22eFYxWya5X1u91xVoErrAMuvEfvbROki8RfloKHu7L0&#10;IhCVU7xbSKtL6y6u2WLOZnvH7EHy6zXYP9xCM2kw6SPVLQuMHJ38g0pL7sBDGTocdAZlKblINWA1&#10;ve5v1WwPzIpUC4rj7aNM/v/R8rene0dkkdMpymOYxh5dHr5cvn6/fPtM0IcCVdbPELe1iAz1K6ix&#10;0a3fozPWXZdOxz9WRGJ8OB6NIuM5p8PBZDrojxqpRR0Ij4Dpy8kgAjgieuPJeJhSZU9M1vnwWoAm&#10;0cipw1Ymhdlp4wPeCqEtJCb2oGSxlkqljdvvVsqRE8O2r9MX0+ORX2DKkCqn48Gom5gNxPMNThmE&#10;x8KbAqMV6l19VWMHxRnFcNC8J2/5WuItN8yHe+bwAWFhOBThDpdSASaBq0XJAdynv/kjHvuKUUoq&#10;fJA59R+PzAlK1BuDHUfK0BquNXatYY56BVhsD8fN8mTiARdUa5YO9AeclWXMgiFmOObKaWjNVWjG&#10;AmeNi+UygfCNWhY2Zmt5pI7SGlgeA5QytSDK0mhxVQtfaZL5OlFxDH7eJ9TT3C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1beHXXAAAACgEAAA8AAAAAAAAAAQAgAAAAIgAAAGRycy9kb3ducmV2&#10;LnhtbFBLAQIUABQAAAAIAIdO4kAtBipFNgIAAD8EAAAOAAAAAAAAAAEAIAAAACYBAABkcnMvZTJv&#10;RG9jLnhtbFBLBQYAAAAABgAGAFkBAADOBQAAAAA=&#10;">
                      <v:fill on="t" focussize="0,0"/>
                      <v:stroke on="f" weight="0.5pt"/>
                      <v:imagedata o:title=""/>
                      <o:lock v:ext="edit" aspectratio="f"/>
                      <v:textbox inset="0mm,0mm,0mm,0mm">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v:textbox>
                    </v:shape>
                  </w:pict>
                </mc:Fallback>
              </mc:AlternateContent>
            </w:r>
            <w:r>
              <w:rPr>
                <w:rFonts w:ascii="Times New Roman" w:hAnsi="Times New Roman"/>
              </w:rPr>
              <mc:AlternateContent>
                <mc:Choice Requires="wps">
                  <w:drawing>
                    <wp:anchor distT="0" distB="0" distL="114300" distR="114300" simplePos="0" relativeHeight="251704320" behindDoc="0" locked="0" layoutInCell="1" allowOverlap="1">
                      <wp:simplePos x="0" y="0"/>
                      <wp:positionH relativeFrom="column">
                        <wp:posOffset>826135</wp:posOffset>
                      </wp:positionH>
                      <wp:positionV relativeFrom="paragraph">
                        <wp:posOffset>2226945</wp:posOffset>
                      </wp:positionV>
                      <wp:extent cx="472440" cy="174625"/>
                      <wp:effectExtent l="0" t="0" r="0" b="8255"/>
                      <wp:wrapNone/>
                      <wp:docPr id="88" name="文本框 88"/>
                      <wp:cNvGraphicFramePr/>
                      <a:graphic xmlns:a="http://schemas.openxmlformats.org/drawingml/2006/main">
                        <a:graphicData uri="http://schemas.microsoft.com/office/word/2010/wordprocessingShape">
                          <wps:wsp>
                            <wps:cNvSpPr txBox="1"/>
                            <wps:spPr>
                              <a:xfrm>
                                <a:off x="0" y="0"/>
                                <a:ext cx="472440" cy="1746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5.05pt;margin-top:175.35pt;height:13.75pt;width:37.2pt;z-index:251704320;mso-width-relative:page;mso-height-relative:page;" fillcolor="#FFFFFF [3212]" filled="t" stroked="f" coordsize="21600,21600" o:gfxdata="UEsDBAoAAAAAAIdO4kAAAAAAAAAAAAAAAAAEAAAAZHJzL1BLAwQUAAAACACHTuJAmEPM59cAAAAL&#10;AQAADwAAAGRycy9kb3ducmV2LnhtbE2Py1LDMAxF98zwDx4xw47aSSnppHG6APoBpF2wdGM1SRvL&#10;aew+8veIFSyvdObqqFjfXS+uOIbOk4ZkpkAg1d521GjYbTcvSxAhGrKm94QaJgywLh8fCpNbf6Mv&#10;vFaxEVxCITca2hiHXMpQt+hMmPkBiXcHPzoTOY6NtKO5cbnrZarUm3SmI77QmgHfW6xP1cVpsFl6&#10;ruOpmqrj5kDn6XPbDN8fWj8/JWoFIuI9/sHwq8/qULLT3l/IBtFznquEUQ3zhcpAMJGq1wWIPU+y&#10;ZQqyLOT/H8ofUEsDBBQAAAAIAIdO4kBs4vNfKgIAADIEAAAOAAAAZHJzL2Uyb0RvYy54bWytU82O&#10;0zAQviPxDpbvNG3pdldV01XpqgipYlcqiLPrOI0l22Nst0l5AHgDTnvhznP1ORg7SZe/EyIHZzwz&#10;/uzvm5n5baMVOQrnJZicjgZDSoThUEizz+n7d+sXN5T4wEzBFBiR05Pw9Hbx/Nm8tjMxhgpUIRxB&#10;EONntc1pFYKdZZnnldDMD8AKg8ESnGYBt26fFY7ViK5VNh4Op1kNrrAOuPAevXdtkC4SflkKHu7L&#10;0otAVE7xbSGtLq27uGaLOZvtHbOV5N0z2D+8QjNp8NIL1B0LjByc/ANKS+7AQxkGHHQGZSm5SByQ&#10;zWj4G5ttxaxIXFAcby8y+f8Hy98eHxyRRU5vsFKGaazR+euX8+P387fPBH0oUG39DPO2FjND8woa&#10;LHTv9+iMvJvS6fhHRgTjKPXpIq9oAuHonFyPJxOMcAyNrifT8VVEyZ4OW+fDawGaRCOnDquXRGXH&#10;jQ9tap8S7/KgZLGWSqWN2+9WypEjw0qv09eh/5KmDKlzOn15NUzIBuL5FloZfEzk2nKKVmh2TSfA&#10;DooT8nfQtpC3fC3xlRvmwwNz2DNIDOcg3ONSKsBLoLMoqcB9+ps/5mMpMUpJjT2YU//xwJygRL0x&#10;WOTYsL3hemPXG+agV4BkRzhhlicTD7igerN0oD/geCzjLRhihuNdOQ29uQrtJOB4cbFcpiRsS8vC&#10;xmwtj9BRWgPLQ4BSphJEWVotOrWwMVMRuyGKnf/zPmU9jfri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hDzOfXAAAACwEAAA8AAAAAAAAAAQAgAAAAIgAAAGRycy9kb3ducmV2LnhtbFBLAQIUABQA&#10;AAAIAIdO4kBs4vNfKgIAADIEAAAOAAAAAAAAAAEAIAAAACYBAABkcnMvZTJvRG9jLnhtbFBLBQYA&#10;AAAABgAGAFkBAADCBQAAAAA=&#10;">
                      <v:fill on="t" focussize="0,0"/>
                      <v:stroke on="f" weight="0.5pt"/>
                      <v:imagedata o:title=""/>
                      <o:lock v:ext="edit" aspectratio="f"/>
                      <v:textbox inset="0mm,0mm,0mm,0mm">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v:textbox>
                    </v:shape>
                  </w:pict>
                </mc:Fallback>
              </mc:AlternateContent>
            </w:r>
            <w:r>
              <w:rPr>
                <w:rFonts w:hint="eastAsia" w:ascii="Times New Roman" w:hAnsi="Times New Roman" w:eastAsia="宋体" w:cs="宋体"/>
              </w:rPr>
              <w:drawing>
                <wp:inline distT="0" distB="0" distL="114300" distR="114300">
                  <wp:extent cx="2584450" cy="2211705"/>
                  <wp:effectExtent l="0" t="0" r="6350" b="13335"/>
                  <wp:docPr id="82" name="图片 82" descr="C:\Users\Administrator\Desktop\陈检\数据和代码\project\结果可视资料\SVM\SeabornSVM.jpgSeaborn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Desktop\陈检\数据和代码\project\结果可视资料\SVM\SeabornSVM.jpgSeabornSVM"/>
                          <pic:cNvPicPr>
                            <a:picLocks noChangeAspect="1"/>
                          </pic:cNvPicPr>
                        </pic:nvPicPr>
                        <pic:blipFill>
                          <a:blip r:embed="rId157"/>
                          <a:srcRect r="2674"/>
                          <a:stretch>
                            <a:fillRect/>
                          </a:stretch>
                        </pic:blipFill>
                        <pic:spPr>
                          <a:xfrm>
                            <a:off x="0" y="0"/>
                            <a:ext cx="2584450" cy="2211705"/>
                          </a:xfrm>
                          <a:prstGeom prst="rect">
                            <a:avLst/>
                          </a:prstGeom>
                        </pic:spPr>
                      </pic:pic>
                    </a:graphicData>
                  </a:graphic>
                </wp:inline>
              </w:drawing>
            </w:r>
          </w:p>
        </w:tc>
        <w:tc>
          <w:tcPr>
            <w:tcW w:w="4186" w:type="dxa"/>
            <w:tcBorders>
              <w:tl2br w:val="nil"/>
              <w:tr2bl w:val="nil"/>
            </w:tcBorders>
            <w:vAlign w:val="top"/>
          </w:tcPr>
          <w:p>
            <w:pPr>
              <w:jc w:val="both"/>
              <w:rPr>
                <w:rFonts w:ascii="Times New Roman" w:hAnsi="Times New Roman" w:eastAsia="宋体" w:cs="宋体"/>
              </w:rPr>
            </w:pPr>
            <w:r>
              <w:rPr>
                <w:rFonts w:hint="eastAsia" w:ascii="Times New Roman" w:hAnsi="Times New Roman" w:eastAsia="宋体" w:cs="宋体"/>
              </w:rPr>
              <w:drawing>
                <wp:inline distT="0" distB="0" distL="114300" distR="114300">
                  <wp:extent cx="2563495" cy="2232025"/>
                  <wp:effectExtent l="0" t="0" r="12065" b="8255"/>
                  <wp:docPr id="83" name="图片 83" descr="C:\Users\Administrator\Desktop\陈检\数据和代码\project\结果可视资料\CNN+SVM\CNN+SVM+SEA.jpgCNN+SVM+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Desktop\陈检\数据和代码\project\结果可视资料\CNN+SVM\CNN+SVM+SEA.jpgCNN+SVM+SEA"/>
                          <pic:cNvPicPr>
                            <a:picLocks noChangeAspect="1"/>
                          </pic:cNvPicPr>
                        </pic:nvPicPr>
                        <pic:blipFill>
                          <a:blip r:embed="rId158"/>
                          <a:srcRect/>
                          <a:stretch>
                            <a:fillRect/>
                          </a:stretch>
                        </pic:blipFill>
                        <pic:spPr>
                          <a:xfrm>
                            <a:off x="0" y="0"/>
                            <a:ext cx="2563495" cy="2232025"/>
                          </a:xfrm>
                          <a:prstGeom prst="rect">
                            <a:avLst/>
                          </a:prstGeom>
                          <a:effectLst>
                            <a:softEdge rad="12700"/>
                          </a:effectLst>
                        </pic:spPr>
                      </pic:pic>
                    </a:graphicData>
                  </a:graphic>
                </wp:inline>
              </w:drawing>
            </w:r>
            <w:r>
              <w:rPr>
                <w:rFonts w:ascii="Times New Roman" w:hAnsi="Times New Roman"/>
              </w:rPr>
              <mc:AlternateContent>
                <mc:Choice Requires="wps">
                  <w:drawing>
                    <wp:anchor distT="0" distB="0" distL="114300" distR="114300" simplePos="0" relativeHeight="251810816" behindDoc="0" locked="0" layoutInCell="1" allowOverlap="1">
                      <wp:simplePos x="0" y="0"/>
                      <wp:positionH relativeFrom="column">
                        <wp:posOffset>143510</wp:posOffset>
                      </wp:positionH>
                      <wp:positionV relativeFrom="paragraph">
                        <wp:posOffset>2046605</wp:posOffset>
                      </wp:positionV>
                      <wp:extent cx="2018030" cy="147955"/>
                      <wp:effectExtent l="0" t="0" r="8890" b="4445"/>
                      <wp:wrapNone/>
                      <wp:docPr id="73" name="文本框 73"/>
                      <wp:cNvGraphicFramePr/>
                      <a:graphic xmlns:a="http://schemas.openxmlformats.org/drawingml/2006/main">
                        <a:graphicData uri="http://schemas.microsoft.com/office/word/2010/wordprocessingShape">
                          <wps:wsp>
                            <wps:cNvSpPr txBox="1"/>
                            <wps:spPr>
                              <a:xfrm>
                                <a:off x="0" y="0"/>
                                <a:ext cx="2018030" cy="14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3pt;margin-top:161.15pt;height:11.65pt;width:158.9pt;z-index:251810816;mso-width-relative:page;mso-height-relative:page;" fillcolor="#FFFFFF [3201]" filled="t" stroked="f" coordsize="21600,21600" o:gfxdata="UEsDBAoAAAAAAIdO4kAAAAAAAAAAAAAAAAAEAAAAZHJzL1BLAwQUAAAACACHTuJA45S6vtcAAAAK&#10;AQAADwAAAGRycy9kb3ducmV2LnhtbE2Py27CMBBF95X6D9YgsSs2Dg1VGodFWz6ggQVLEw9JIB6H&#10;2Dzy95hVu5vRHN05N1/dbceuOPjWkYL5TABDqpxpqVaw3azfPoD5oMnozhEqGNHDqnh9yXVm3I1+&#10;8VqGmsUQ8plW0ITQZ5z7qkGr/cz1SPF2cIPVIa5Dzc2gbzHcdlwKkXKrW4ofGt3jV4PVqbxYBWYp&#10;z1U4lWN5XB/oPP5s6n73rdR0MhefwALewx8MT/2oDkV02rsLGc86BVKmkVSQSJkAi0CyEAtg++fw&#10;ngIvcv6/QvEAUEsDBBQAAAAIAIdO4kB3K8fQKwIAADMEAAAOAAAAZHJzL2Uyb0RvYy54bWytU82O&#10;0zAQviPxDpbvNOmW7i5V01Xpqghpxa5UEGfXsRtLjsfYbpPyAPAGnLhw57n6HIydpMvfCZGDM54Z&#10;f/b3zcz8pq01OQjnFZiCjkc5JcJwKJXZFfTd2/Wza0p8YKZkGowo6FF4erN4+mTe2Jm4gAp0KRxB&#10;EONnjS1oFYKdZZnnlaiZH4EVBoMSXM0Cbt0uKx1rEL3W2UWeX2YNuNI64MJ79N52QbpI+FIKHu6l&#10;9CIQXVB8W0irS+s2rtlizmY7x2yleP8M9g+vqJkyeOkZ6pYFRvZO/QFVK+7AgwwjDnUGUiouEgdk&#10;M85/Y7OpmBWJC4rj7Vkm//9g+ZvDgyOqLOjVhBLDaqzR6cvn09fvp2+fCPpQoMb6GeZtLGaG9iW0&#10;WOjB79EZebfS1fGPjAjGUerjWV7RBsLRiQyv8wmGOMbGz69eTKcRJns8bZ0PrwTUJBoFdVi+pCo7&#10;3PnQpQ4p8TIPWpVrpXXauN12pR05MCz1On09+i9p2pCmoJeTaZ6QDcTzHbQ2+JhItiMVrdBu216B&#10;LZRHFMBB10Pe8rXCV94xHx6Yw6ZBYjgI4R4XqQEvgd6ipAL38W/+mI+1xCglDTZhQf2HPXOCEv3a&#10;YJVjxw6GG4ztYJh9vQIkO8YRszyZeMAFPZjSQf0e52MZb8EQMxzvKmgYzFXoRgHni4vlMiVhX1oW&#10;7szG8ggdpTWw3AeQKpUgytJp0auFnZmK2E9RbP2f9ynrcdYX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lLq+1wAAAAoBAAAPAAAAAAAAAAEAIAAAACIAAABkcnMvZG93bnJldi54bWxQSwECFAAU&#10;AAAACACHTuJAdyvH0CsCAAAzBAAADgAAAAAAAAABACAAAAAmAQAAZHJzL2Uyb0RvYy54bWxQSwUG&#10;AAAAAAYABgBZAQAAwwUAAAAA&#10;">
                      <v:fill on="t" focussize="0,0"/>
                      <v:stroke on="f" weight="0.5pt"/>
                      <v:imagedata o:title=""/>
                      <o:lock v:ext="edit" aspectratio="f"/>
                      <v:textbox inset="0mm,0mm,0mm,0mm">
                        <w:txbxContent>
                          <w:p>
                            <w:pPr>
                              <w:rPr>
                                <w:sz w:val="16"/>
                                <w:szCs w:val="16"/>
                              </w:rPr>
                            </w:pPr>
                            <w:r>
                              <w:rPr>
                                <w:rFonts w:hint="eastAsia"/>
                                <w:sz w:val="16"/>
                                <w:szCs w:val="16"/>
                              </w:rPr>
                              <w:t xml:space="preserve"> </w:t>
                            </w:r>
                            <w:r>
                              <w:rPr>
                                <w:rFonts w:hint="eastAsia"/>
                                <w:sz w:val="13"/>
                                <w:szCs w:val="13"/>
                              </w:rPr>
                              <w:t xml:space="preserve">  </w:t>
                            </w:r>
                            <w:r>
                              <w:rPr>
                                <w:rFonts w:hint="eastAsia"/>
                                <w:sz w:val="15"/>
                                <w:szCs w:val="15"/>
                              </w:rPr>
                              <w:t>0       1       2      3       4</w:t>
                            </w:r>
                          </w:p>
                        </w:txbxContent>
                      </v:textbox>
                    </v:shape>
                  </w:pict>
                </mc:Fallback>
              </mc:AlternateContent>
            </w:r>
            <w:r>
              <w:rPr>
                <w:rFonts w:ascii="Times New Roman" w:hAnsi="Times New Roman"/>
              </w:rPr>
              <mc:AlternateContent>
                <mc:Choice Requires="wps">
                  <w:drawing>
                    <wp:anchor distT="0" distB="0" distL="114300" distR="114300" simplePos="0" relativeHeight="251709440" behindDoc="0" locked="0" layoutInCell="1" allowOverlap="1">
                      <wp:simplePos x="0" y="0"/>
                      <wp:positionH relativeFrom="column">
                        <wp:posOffset>818515</wp:posOffset>
                      </wp:positionH>
                      <wp:positionV relativeFrom="paragraph">
                        <wp:posOffset>2193925</wp:posOffset>
                      </wp:positionV>
                      <wp:extent cx="435610" cy="153670"/>
                      <wp:effectExtent l="0" t="0" r="6350" b="13970"/>
                      <wp:wrapNone/>
                      <wp:docPr id="91" name="文本框 91"/>
                      <wp:cNvGraphicFramePr/>
                      <a:graphic xmlns:a="http://schemas.openxmlformats.org/drawingml/2006/main">
                        <a:graphicData uri="http://schemas.microsoft.com/office/word/2010/wordprocessingShape">
                          <wps:wsp>
                            <wps:cNvSpPr txBox="1"/>
                            <wps:spPr>
                              <a:xfrm>
                                <a:off x="0" y="0"/>
                                <a:ext cx="435610" cy="15367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4.45pt;margin-top:172.75pt;height:12.1pt;width:34.3pt;z-index:251709440;mso-width-relative:page;mso-height-relative:page;" fillcolor="#FFFFFF [3212]" filled="t" stroked="f" coordsize="21600,21600" o:gfxdata="UEsDBAoAAAAAAIdO4kAAAAAAAAAAAAAAAAAEAAAAZHJzL1BLAwQUAAAACACHTuJA/5HYW9cAAAAL&#10;AQAADwAAAGRycy9kb3ducmV2LnhtbE2PzXLCMAyE753pO3jUGW7FIQVC0jgcWniAhh56NLFIUmI5&#10;xOYnb484tTettLP6Nl/fbCcuOPjWkYLZNAKBVDnTUq3ge7d9XYHwQZPRnSNUMKKHdfH8lOvMuCt9&#10;4aUMteAQ8plW0ITQZ1L6qkGr/dT1SHw7uMHqwHKopRn0lcNtJ+MoWkqrW+IPje7xo8HqWJ6tApPE&#10;pyocy7H83R7oNG52df/zqdTkZRa9gwh4C39meOAzOhTMtHdnMl50rONVylYFb/PFAsTDkSY87Hmz&#10;TBOQRS7/dyjuUEsDBBQAAAAIAIdO4kByDDjuKwIAADIEAAAOAAAAZHJzL2Uyb0RvYy54bWytU82O&#10;0zAQviPxDpbvNO2WFqiarkpXRUgrdqWCOLuO00ZyPMZ2m5QHgDfgxIU7z9Xn4LPbdPk7IXJwxjPj&#10;mfm+mZlet7Vme+V8RSbng16fM2UkFZXZ5Pzd2+WT55z5IEwhNBmV84Py/Hr2+NG0sRN1RVvShXIM&#10;QYyfNDbn2xDsJMu83Kpa+B5ZZWAsydUi4Oo2WeFEg+i1zq76/XHWkCusI6m8h/bmZOSzFL8slQx3&#10;ZelVYDrnqC2k06VzHc9sNhWTjRN2W8lzGeIfqqhFZZD0EupGBMF2rvojVF1JR57K0JNUZ1SWlVQJ&#10;A9AM+r+hWW2FVQkLyPH2QpP/f2Hlm/29Y1WR8xcDzoyo0aPjl8/Hr9+P3z4x6EBQY/0EfisLz9C+&#10;pBaN7vQeyoi7LV0d/0DEYAfVhwu9qg1MQvl0OBoPYJEwDUbD8bNEf/bw2DofXimqWRRy7tC9RKrY&#10;3/qAQuDaucRcnnRVLCut08Vt1gvt2F6g08v0xRrx5Bc3bViT8/Fw1E+RDcX3Jz9t4B6xnjBFKbTr&#10;9kzAmooD8Ds6jZC3clmhylvhw71wmBkAwx6EOxylJiShs8TZltzHv+mjP1oJK2cNZjDn/sNOOMWZ&#10;fm3Q5DiwneA6Yd0JZlcvCGDRN1STRDxwQXdi6ah+j/WYxywwCSORK+ehExfhtAlYL6nm8+SEsbQi&#10;3JqVlTF0pNbQfBeorFILIi0nLs5sYTATzeclipP/8z15Paz67A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kdhb1wAAAAsBAAAPAAAAAAAAAAEAIAAAACIAAABkcnMvZG93bnJldi54bWxQSwECFAAU&#10;AAAACACHTuJAcgw47isCAAAyBAAADgAAAAAAAAABACAAAAAmAQAAZHJzL2Uyb0RvYy54bWxQSwUG&#10;AAAAAAYABgBZAQAAwwUAAAAA&#10;">
                      <v:fill on="t" focussize="0,0"/>
                      <v:stroke on="f" weight="0.5pt"/>
                      <v:imagedata o:title=""/>
                      <o:lock v:ext="edit" aspectratio="f"/>
                      <v:textbox inset="0mm,0mm,0mm,0mm">
                        <w:txbxContent>
                          <w:p>
                            <w:pPr>
                              <w:spacing w:line="0" w:lineRule="atLeast"/>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预测</w:t>
                            </w:r>
                            <w:r>
                              <w:rPr>
                                <w:rFonts w:hint="eastAsia" w:asciiTheme="minorEastAsia" w:hAnsiTheme="minorEastAsia" w:eastAsiaTheme="minorEastAsia" w:cstheme="minorEastAsia"/>
                                <w:sz w:val="16"/>
                                <w:szCs w:val="16"/>
                                <w:lang w:val="en-US" w:eastAsia="zh-CN"/>
                              </w:rPr>
                              <w:t>标签</w:t>
                            </w:r>
                          </w:p>
                        </w:txbxContent>
                      </v:textbox>
                    </v:shape>
                  </w:pict>
                </mc:Fallback>
              </mc:AlternateContent>
            </w:r>
            <w:r>
              <w:rPr>
                <w:rFonts w:ascii="Times New Roman" w:hAnsi="Times New Roman"/>
              </w:rPr>
              <mc:AlternateContent>
                <mc:Choice Requires="wps">
                  <w:drawing>
                    <wp:anchor distT="0" distB="0" distL="114300" distR="114300" simplePos="0" relativeHeight="251905024" behindDoc="0" locked="0" layoutInCell="1" allowOverlap="1">
                      <wp:simplePos x="0" y="0"/>
                      <wp:positionH relativeFrom="column">
                        <wp:posOffset>125095</wp:posOffset>
                      </wp:positionH>
                      <wp:positionV relativeFrom="paragraph">
                        <wp:posOffset>-1270</wp:posOffset>
                      </wp:positionV>
                      <wp:extent cx="2022475" cy="172720"/>
                      <wp:effectExtent l="0" t="0" r="4445" b="10160"/>
                      <wp:wrapNone/>
                      <wp:docPr id="76" name="文本框 76"/>
                      <wp:cNvGraphicFramePr/>
                      <a:graphic xmlns:a="http://schemas.openxmlformats.org/drawingml/2006/main">
                        <a:graphicData uri="http://schemas.microsoft.com/office/word/2010/wordprocessingShape">
                          <wps:wsp>
                            <wps:cNvSpPr txBox="1"/>
                            <wps:spPr>
                              <a:xfrm>
                                <a:off x="0" y="0"/>
                                <a:ext cx="2022475" cy="1727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0" w:lineRule="atLeast"/>
                                    <w:jc w:val="center"/>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SVM</w:t>
                                  </w:r>
                                  <w:r>
                                    <w:rPr>
                                      <w:rFonts w:hint="eastAsia" w:asciiTheme="minorEastAsia" w:hAnsiTheme="minorEastAsia" w:eastAsiaTheme="minorEastAsia" w:cstheme="minorEastAsia"/>
                                      <w:sz w:val="16"/>
                                      <w:szCs w:val="16"/>
                                      <w:lang w:val="en-US" w:eastAsia="zh-CN"/>
                                    </w:rPr>
                                    <w:t>+CNN</w:t>
                                  </w:r>
                                  <w:r>
                                    <w:rPr>
                                      <w:rFonts w:hint="eastAsia" w:asciiTheme="minorEastAsia" w:hAnsiTheme="minorEastAsia" w:eastAsiaTheme="minorEastAsia" w:cstheme="minorEastAsia"/>
                                      <w:sz w:val="16"/>
                                      <w:szCs w:val="16"/>
                                    </w:rPr>
                                    <w:t>多分类模型的混淆矩阵seaborn图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0.1pt;height:13.6pt;width:159.25pt;z-index:251905024;mso-width-relative:page;mso-height-relative:page;" fillcolor="#FFFFFF [3212]" filled="t" stroked="f" coordsize="21600,21600" o:gfxdata="UEsDBAoAAAAAAIdO4kAAAAAAAAAAAAAAAAAEAAAAZHJzL1BLAwQUAAAACACHTuJA78EhxdMAAAAH&#10;AQAADwAAAGRycy9kb3ducmV2LnhtbE2OzW7CMBCE75V4B2uRuIFNkBqaxuHQwgMQeujRxEuSEq9D&#10;bH7y9mxP7W1GM5r58s3DdeKGQ2g9aVguFAikytuWag1fh918DSJEQ9Z0nlDDiAE2xeQlN5n1d9rj&#10;rYy14BEKmdHQxNhnUoaqQWfCwvdInJ384ExkO9TSDubO466TiVKv0pmW+KExPX40WJ3Lq9Ng0+RS&#10;xXM5lj+7E13G7aHuvz+1nk2X6h1ExEf8K8MvPqNDwUxHfyUbRMf+LeWmhnkCguPVas3iqCFJFcgi&#10;l//5iydQSwMEFAAAAAgAh07iQCNZbWYtAgAAMwQAAA4AAABkcnMvZTJvRG9jLnhtbK1TzY7TMBC+&#10;I/EOlu80aWBbVDVdla6KkCp2pQVxdh2nsWR7jO02KQ8Ab8BpL9x5rj4HY6fp8ndC5OCMZz7Pzzcz&#10;8+tOK3IQzkswJR2PckqE4VBJsyvp+3frZy8p8YGZiikwoqRH4en14umTeWtnooAGVCUcQSfGz1pb&#10;0iYEO8syzxuhmR+BFQaNNTjNAl7dLqsca9G7VlmR55OsBVdZB1x4j9qb3kgXyX9dCx5u69qLQFRJ&#10;MbeQTpfObTyzxZzNdo7ZRvJzGuwfstBMGgx6cXXDAiN7J/9wpSV34KEOIw46g7qWXKQasJpx/ls1&#10;9w2zItWC5Hh7ocn/P7f87eHOEVmVdDqhxDCNPTp9/XJ6+H769pmgDglqrZ8h7t4iMnSvoMNGD3qP&#10;ylh3Vzsd/1gRQTtSfbzQK7pAOCqLvCheTK8o4WgbT4tpkfjPHl9b58NrAZpEoaQO25dYZYeND5gJ&#10;QgdIDOZByWotlUoXt9uulCMHhq1epy8miU9+gSlD2pJOnl/lybOB+L7HKYPwWGxfVJRCt+3ODGyh&#10;OiIBDvoZ8pavJWa5YT7cMYdDgzXjIoRbPGoFGATOEiUNuE9/00c89hKtlLQ4hCX1H/fMCUrUG4Nd&#10;jhM7CG4QtoNg9noFWOwYV8zyJOIDF9Qg1g70B9yPZYyCJmY4xippGMRV6FcB94uL5TKBcC4tCxtz&#10;b3l0Hak1sNwHqGVqQaSl5+LMFk5movm8RXH0f74n1OOuL3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8EhxdMAAAAHAQAADwAAAAAAAAABACAAAAAiAAAAZHJzL2Rvd25yZXYueG1sUEsBAhQAFAAA&#10;AAgAh07iQCNZbWYtAgAAMwQAAA4AAAAAAAAAAQAgAAAAIgEAAGRycy9lMm9Eb2MueG1sUEsFBgAA&#10;AAAGAAYAWQEAAMEFAAAAAA==&#10;">
                      <v:fill on="t" focussize="0,0"/>
                      <v:stroke on="f" weight="0.5pt"/>
                      <v:imagedata o:title=""/>
                      <o:lock v:ext="edit" aspectratio="f"/>
                      <v:textbox inset="0mm,0mm,0mm,0mm">
                        <w:txbxContent>
                          <w:p>
                            <w:pPr>
                              <w:spacing w:line="0" w:lineRule="atLeast"/>
                              <w:jc w:val="center"/>
                              <w:rPr>
                                <w:rFonts w:hint="eastAsia" w:asciiTheme="minorEastAsia" w:hAnsiTheme="minorEastAsia" w:eastAsiaTheme="minorEastAsia" w:cstheme="minorEastAsia"/>
                                <w:sz w:val="16"/>
                                <w:szCs w:val="16"/>
                              </w:rPr>
                            </w:pPr>
                            <w:r>
                              <w:rPr>
                                <w:rFonts w:hint="eastAsia" w:asciiTheme="minorEastAsia" w:hAnsiTheme="minorEastAsia" w:eastAsiaTheme="minorEastAsia" w:cstheme="minorEastAsia"/>
                                <w:sz w:val="16"/>
                                <w:szCs w:val="16"/>
                              </w:rPr>
                              <w:t>SVM</w:t>
                            </w:r>
                            <w:r>
                              <w:rPr>
                                <w:rFonts w:hint="eastAsia" w:asciiTheme="minorEastAsia" w:hAnsiTheme="minorEastAsia" w:eastAsiaTheme="minorEastAsia" w:cstheme="minorEastAsia"/>
                                <w:sz w:val="16"/>
                                <w:szCs w:val="16"/>
                                <w:lang w:val="en-US" w:eastAsia="zh-CN"/>
                              </w:rPr>
                              <w:t>+CNN</w:t>
                            </w:r>
                            <w:r>
                              <w:rPr>
                                <w:rFonts w:hint="eastAsia" w:asciiTheme="minorEastAsia" w:hAnsiTheme="minorEastAsia" w:eastAsiaTheme="minorEastAsia" w:cstheme="minorEastAsia"/>
                                <w:sz w:val="16"/>
                                <w:szCs w:val="16"/>
                              </w:rPr>
                              <w:t>多分类模型的混淆矩阵seaborn图</w:t>
                            </w:r>
                          </w:p>
                        </w:txbxContent>
                      </v:textbox>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 w:hRule="atLeast"/>
          <w:jc w:val="center"/>
        </w:trPr>
        <w:tc>
          <w:tcPr>
            <w:tcW w:w="8239" w:type="dxa"/>
            <w:gridSpan w:val="2"/>
            <w:tcBorders>
              <w:tl2br w:val="nil"/>
              <w:tr2bl w:val="nil"/>
            </w:tcBorders>
            <w:vAlign w:val="top"/>
          </w:tcPr>
          <w:p>
            <w:pPr>
              <w:ind w:right="120" w:rightChars="50"/>
              <w:jc w:val="center"/>
              <w:rPr>
                <w:rFonts w:hint="eastAsia" w:ascii="Times New Roman" w:hAnsi="Times New Roman" w:eastAsia="宋体" w:cs="宋体"/>
                <w:lang w:val="en-US" w:eastAsia="zh-CN"/>
              </w:rPr>
            </w:pPr>
            <w:r>
              <w:rPr>
                <w:rFonts w:hint="eastAsia" w:ascii="Times New Roman" w:hAnsi="Times New Roman" w:eastAsia="宋体" w:cs="宋体"/>
              </w:rPr>
              <w:t>表2  SVM和CNN+SVM</w:t>
            </w:r>
            <w:r>
              <w:rPr>
                <w:rFonts w:hint="eastAsia" w:ascii="Times New Roman" w:hAnsi="Times New Roman" w:eastAsia="宋体" w:cs="宋体"/>
                <w:lang w:val="en-US" w:eastAsia="zh-CN"/>
              </w:rPr>
              <w:t>融合</w:t>
            </w:r>
            <w:r>
              <w:rPr>
                <w:rFonts w:hint="eastAsia" w:ascii="Times New Roman" w:hAnsi="Times New Roman" w:eastAsia="宋体" w:cs="宋体"/>
              </w:rPr>
              <w:t>模型识别分类结果分析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0" w:hRule="atLeast"/>
          <w:jc w:val="center"/>
        </w:trPr>
        <w:tc>
          <w:tcPr>
            <w:tcW w:w="8239" w:type="dxa"/>
            <w:gridSpan w:val="2"/>
            <w:tcBorders>
              <w:tl2br w:val="nil"/>
              <w:tr2bl w:val="nil"/>
            </w:tcBorders>
            <w:vAlign w:val="top"/>
          </w:tcPr>
          <w:p>
            <w:pPr>
              <w:ind w:left="0" w:leftChars="0" w:right="120" w:rightChars="50" w:firstLine="480" w:firstLineChars="200"/>
              <w:jc w:val="both"/>
              <w:rPr>
                <w:rFonts w:hint="eastAsia" w:ascii="Times New Roman" w:hAnsi="Times New Roman" w:eastAsia="宋体" w:cs="宋体"/>
              </w:rPr>
            </w:pPr>
            <w:r>
              <w:rPr>
                <w:rFonts w:hint="eastAsia" w:ascii="Times New Roman" w:hAnsi="Times New Roman" w:eastAsia="宋体" w:cs="宋体"/>
              </w:rPr>
              <w:t>混淆矩阵seaborn图和混淆矩阵不同的是：主对角线上的百分比就是敏感度（召回率）,从混淆矩阵seaborn图可以很清楚的看出两个模型</w:t>
            </w:r>
            <w:r>
              <w:rPr>
                <w:rFonts w:hint="eastAsia" w:ascii="Times New Roman" w:hAnsi="Times New Roman" w:eastAsia="宋体" w:cs="宋体"/>
                <w:lang w:val="en-US" w:eastAsia="zh-CN"/>
              </w:rPr>
              <w:t>的分类结果的</w:t>
            </w:r>
            <w:r>
              <w:rPr>
                <w:rFonts w:hint="eastAsia" w:ascii="Times New Roman" w:hAnsi="Times New Roman" w:eastAsia="宋体" w:cs="宋体"/>
              </w:rPr>
              <w:t>敏感度的大小。左边SVM模型在鉴定没有DR（0级）、轻微DR（1级）、重度DR（3级）方面表现</w:t>
            </w:r>
            <w:r>
              <w:rPr>
                <w:rFonts w:hint="eastAsia" w:ascii="Times New Roman" w:hAnsi="Times New Roman" w:eastAsia="宋体" w:cs="宋体"/>
                <w:lang w:val="en-US" w:eastAsia="zh-CN"/>
              </w:rPr>
              <w:t>不错</w:t>
            </w:r>
            <w:r>
              <w:rPr>
                <w:rFonts w:hint="eastAsia" w:ascii="Times New Roman" w:hAnsi="Times New Roman" w:eastAsia="宋体" w:cs="宋体"/>
              </w:rPr>
              <w:t>，它正确地识别了72%、70%、79%这些类中标记的图像。右边CNN+SVM模型表现的更好，基本上每一类的敏感度都很高。把患病的级别都分的很好，把患病的大多数鉴定为患病，</w:t>
            </w:r>
            <w:r>
              <w:rPr>
                <w:rFonts w:hint="eastAsia" w:ascii="Times New Roman" w:hAnsi="Times New Roman" w:eastAsia="宋体" w:cs="宋体"/>
                <w:lang w:val="en-US" w:eastAsia="zh-CN"/>
              </w:rPr>
              <w:t>把浅色部分加起来</w:t>
            </w:r>
            <w:r>
              <w:rPr>
                <w:rFonts w:hint="eastAsia" w:ascii="Times New Roman" w:hAnsi="Times New Roman" w:eastAsia="宋体" w:cs="宋体"/>
              </w:rPr>
              <w:t>只有17%</w:t>
            </w:r>
            <w:r>
              <w:rPr>
                <w:rFonts w:hint="eastAsia" w:ascii="Times New Roman" w:hAnsi="Times New Roman" w:eastAsia="宋体" w:cs="宋体"/>
                <w:lang w:val="en-US" w:eastAsia="zh-CN"/>
              </w:rPr>
              <w:t>的比例把患病的人判断为不患病</w:t>
            </w:r>
            <w:r>
              <w:rPr>
                <w:rFonts w:hint="eastAsia" w:ascii="Times New Roman" w:hAnsi="Times New Roman" w:eastAsia="宋体" w:cs="宋体"/>
              </w:rPr>
              <w:t>。对于SVM模型来说，该模型在区分糖尿病性视网膜病变（1-4级）和没有疾病迹象（0级）方面</w:t>
            </w:r>
            <w:r>
              <w:rPr>
                <w:rFonts w:hint="eastAsia" w:ascii="Times New Roman" w:hAnsi="Times New Roman" w:eastAsia="宋体" w:cs="宋体"/>
                <w:lang w:val="en-US" w:eastAsia="zh-CN"/>
              </w:rPr>
              <w:t>表现</w:t>
            </w:r>
            <w:r>
              <w:rPr>
                <w:rFonts w:hint="eastAsia" w:ascii="Times New Roman" w:hAnsi="Times New Roman" w:eastAsia="宋体" w:cs="宋体"/>
              </w:rPr>
              <w:t>不太好。比如说6</w:t>
            </w:r>
            <w:r>
              <w:rPr>
                <w:rFonts w:hint="eastAsia" w:ascii="Times New Roman" w:hAnsi="Times New Roman" w:eastAsia="宋体" w:cs="宋体"/>
                <w:lang w:val="en-US" w:eastAsia="zh-CN"/>
              </w:rPr>
              <w:t>1</w:t>
            </w:r>
            <w:r>
              <w:rPr>
                <w:rFonts w:hint="eastAsia" w:ascii="Times New Roman" w:hAnsi="Times New Roman" w:eastAsia="宋体" w:cs="宋体"/>
              </w:rPr>
              <w:t>%的中度DR患者被鉴定为不患病，高达73%的4级患者被鉴定为不患病，为了使模型在临床环境中有用，不仅应该</w:t>
            </w:r>
            <w:r>
              <w:rPr>
                <w:rFonts w:hint="eastAsia" w:ascii="Times New Roman" w:hAnsi="Times New Roman" w:eastAsia="宋体" w:cs="宋体"/>
                <w:lang w:val="en-US" w:eastAsia="zh-CN"/>
              </w:rPr>
              <w:t>正确</w:t>
            </w:r>
            <w:r>
              <w:rPr>
                <w:rFonts w:hint="eastAsia" w:ascii="Times New Roman" w:hAnsi="Times New Roman" w:eastAsia="宋体" w:cs="宋体"/>
              </w:rPr>
              <w:t>识别疾病</w:t>
            </w:r>
            <w:r>
              <w:rPr>
                <w:rFonts w:hint="eastAsia" w:ascii="Times New Roman" w:hAnsi="Times New Roman" w:eastAsia="宋体" w:cs="宋体"/>
                <w:lang w:val="en-US" w:eastAsia="zh-CN"/>
              </w:rPr>
              <w:t>的种类</w:t>
            </w:r>
            <w:r>
              <w:rPr>
                <w:rFonts w:hint="eastAsia" w:ascii="Times New Roman" w:hAnsi="Times New Roman" w:eastAsia="宋体" w:cs="宋体"/>
              </w:rPr>
              <w:t>，而且应尽可能减少假阴性的数量（患者患有DR，但模型未能鉴别的情况），</w:t>
            </w:r>
            <w:r>
              <w:rPr>
                <w:rFonts w:hint="eastAsia" w:ascii="Times New Roman" w:hAnsi="Times New Roman" w:eastAsia="宋体" w:cs="宋体"/>
                <w:lang w:val="en-US" w:eastAsia="zh-CN"/>
              </w:rPr>
              <w:t>若敏感度不高的话，</w:t>
            </w:r>
            <w:r>
              <w:rPr>
                <w:rFonts w:hint="eastAsia" w:ascii="Times New Roman" w:hAnsi="Times New Roman" w:eastAsia="宋体" w:cs="宋体"/>
              </w:rPr>
              <w:t>患者可能不会被送去进一步的调查和治疗</w:t>
            </w:r>
            <w:r>
              <w:rPr>
                <w:rFonts w:hint="eastAsia" w:ascii="Times New Roman" w:hAnsi="Times New Roman" w:eastAsia="宋体" w:cs="宋体"/>
                <w:lang w:eastAsia="zh-CN"/>
              </w:rPr>
              <w:t>，</w:t>
            </w:r>
            <w:r>
              <w:rPr>
                <w:rFonts w:hint="eastAsia" w:ascii="Times New Roman" w:hAnsi="Times New Roman" w:eastAsia="宋体" w:cs="宋体"/>
                <w:lang w:val="en-US" w:eastAsia="zh-CN"/>
              </w:rPr>
              <w:t>从而延误了病情，不应被用于临床医疗环境</w:t>
            </w:r>
            <w:r>
              <w:rPr>
                <w:rFonts w:hint="eastAsia" w:ascii="Times New Roman" w:hAnsi="Times New Roman" w:eastAsia="宋体" w:cs="宋体"/>
              </w:rPr>
              <w:t>。</w:t>
            </w:r>
          </w:p>
        </w:tc>
      </w:tr>
    </w:tbl>
    <w:p>
      <w:pPr>
        <w:rPr>
          <w:rFonts w:hint="eastAsia" w:ascii="Times New Roman" w:hAnsi="Times New Roman" w:eastAsia="宋体" w:cs="宋体"/>
        </w:rPr>
      </w:pPr>
      <w:bookmarkStart w:id="60" w:name="_Toc30021"/>
      <w:r>
        <w:rPr>
          <w:rStyle w:val="24"/>
          <w:rFonts w:hint="eastAsia" w:ascii="Times New Roman" w:hAnsi="Times New Roman"/>
          <w:lang w:eastAsia="zh-CN"/>
        </w:rPr>
        <w:t>（</w:t>
      </w:r>
      <w:r>
        <w:rPr>
          <w:rStyle w:val="24"/>
          <w:rFonts w:hint="eastAsia" w:ascii="Times New Roman" w:hAnsi="Times New Roman"/>
          <w:lang w:val="en-US" w:eastAsia="zh-CN"/>
        </w:rPr>
        <w:t>二</w:t>
      </w:r>
      <w:r>
        <w:rPr>
          <w:rStyle w:val="24"/>
          <w:rFonts w:hint="eastAsia" w:ascii="Times New Roman" w:hAnsi="Times New Roman"/>
          <w:lang w:eastAsia="zh-CN"/>
        </w:rPr>
        <w:t>）</w:t>
      </w:r>
      <w:r>
        <w:rPr>
          <w:rStyle w:val="24"/>
          <w:rFonts w:hint="eastAsia" w:ascii="Times New Roman" w:hAnsi="Times New Roman"/>
          <w:lang w:val="en-US" w:eastAsia="zh-CN"/>
        </w:rPr>
        <w:t>模型预测性能比较</w:t>
      </w:r>
      <w:bookmarkEnd w:id="60"/>
      <w:r>
        <w:rPr>
          <w:rFonts w:hint="eastAsia" w:ascii="Times New Roman" w:hAnsi="Times New Roman" w:eastAsia="宋体" w:cs="宋体"/>
        </w:rPr>
        <w:fldChar w:fldCharType="begin"/>
      </w:r>
      <w:r>
        <w:rPr>
          <w:rFonts w:hint="eastAsia" w:ascii="Times New Roman" w:hAnsi="Times New Roman" w:eastAsia="宋体" w:cs="宋体"/>
        </w:rPr>
        <w:instrText xml:space="preserve"> HYPERLINK \l "_TOC_250005" </w:instrText>
      </w:r>
      <w:r>
        <w:rPr>
          <w:rFonts w:hint="eastAsia" w:ascii="Times New Roman" w:hAnsi="Times New Roman" w:eastAsia="宋体" w:cs="宋体"/>
        </w:rPr>
        <w:fldChar w:fldCharType="separate"/>
      </w:r>
    </w:p>
    <w:tbl>
      <w:tblPr>
        <w:tblStyle w:val="20"/>
        <w:tblW w:w="83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67"/>
        <w:gridCol w:w="2765"/>
        <w:gridCol w:w="27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模型</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SVM模型</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CNN+SVM模型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训练模型花费时间</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lang w:val="en-US" w:eastAsia="zh-CN"/>
              </w:rPr>
              <w:t>1993.36</w:t>
            </w:r>
            <w:r>
              <w:rPr>
                <w:rFonts w:hint="eastAsia" w:ascii="Times New Roman" w:hAnsi="Times New Roman" w:eastAsia="宋体" w:cs="宋体"/>
              </w:rPr>
              <w:t>（秒）</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lang w:val="en-US" w:eastAsia="zh-CN"/>
              </w:rPr>
              <w:t>1518.46</w:t>
            </w:r>
            <w:r>
              <w:rPr>
                <w:rFonts w:hint="eastAsia" w:ascii="Times New Roman" w:hAnsi="Times New Roman" w:eastAsia="宋体" w:cs="宋体"/>
                <w:color w:val="FF0000"/>
              </w:rPr>
              <w:t>（秒）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Kappa值</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w:t>
            </w:r>
            <w:r>
              <w:rPr>
                <w:rFonts w:hint="eastAsia" w:ascii="Times New Roman" w:hAnsi="Times New Roman" w:eastAsia="宋体" w:cs="宋体"/>
                <w:lang w:val="en-US" w:eastAsia="zh-CN"/>
              </w:rPr>
              <w:t>20</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特异度</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0.58</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8" w:hRule="atLeast"/>
          <w:jc w:val="center"/>
        </w:trPr>
        <w:tc>
          <w:tcPr>
            <w:tcW w:w="2767"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敏感度</w:t>
            </w:r>
          </w:p>
        </w:tc>
        <w:tc>
          <w:tcPr>
            <w:tcW w:w="2765"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rPr>
              <w:t>0.60</w:t>
            </w:r>
          </w:p>
        </w:tc>
        <w:tc>
          <w:tcPr>
            <w:tcW w:w="2768" w:type="dxa"/>
            <w:tcBorders>
              <w:tl2br w:val="nil"/>
              <w:tr2bl w:val="nil"/>
            </w:tcBorders>
            <w:vAlign w:val="top"/>
          </w:tcPr>
          <w:p>
            <w:pPr>
              <w:rPr>
                <w:rFonts w:ascii="Times New Roman" w:hAnsi="Times New Roman" w:eastAsia="宋体" w:cs="宋体"/>
              </w:rPr>
            </w:pPr>
            <w:r>
              <w:rPr>
                <w:rFonts w:hint="eastAsia" w:ascii="Times New Roman" w:hAnsi="Times New Roman" w:eastAsia="宋体" w:cs="宋体"/>
                <w:color w:val="FF0000"/>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jc w:val="center"/>
        </w:trPr>
        <w:tc>
          <w:tcPr>
            <w:tcW w:w="8300" w:type="dxa"/>
            <w:gridSpan w:val="3"/>
            <w:tcBorders>
              <w:tl2br w:val="nil"/>
              <w:tr2bl w:val="nil"/>
            </w:tcBorders>
            <w:vAlign w:val="top"/>
          </w:tcPr>
          <w:p>
            <w:pPr>
              <w:ind w:firstLine="480" w:firstLineChars="200"/>
              <w:rPr>
                <w:rFonts w:ascii="Times New Roman" w:hAnsi="Times New Roman" w:eastAsia="宋体" w:cs="宋体"/>
                <w:color w:val="FF0000"/>
              </w:rPr>
            </w:pPr>
            <w:r>
              <w:rPr>
                <w:rFonts w:hint="eastAsia" w:ascii="Times New Roman" w:hAnsi="Times New Roman" w:eastAsia="宋体" w:cs="宋体"/>
                <w:color w:val="auto"/>
              </w:rPr>
              <w:t>由于深度迁移学习方法的使用，无论是训练时间，还是kappa值，或者特异度和敏感度都远远优于单纯的SVM模型。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81" w:hRule="atLeast"/>
          <w:jc w:val="center"/>
        </w:trPr>
        <w:tc>
          <w:tcPr>
            <w:tcW w:w="8300" w:type="dxa"/>
            <w:gridSpan w:val="3"/>
            <w:tcBorders>
              <w:tl2br w:val="nil"/>
              <w:tr2bl w:val="nil"/>
            </w:tcBorders>
            <w:shd w:val="clear" w:color="auto" w:fill="auto"/>
            <w:vAlign w:val="top"/>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0" w:firstLineChars="0"/>
              <w:jc w:val="left"/>
              <w:textAlignment w:val="auto"/>
              <w:outlineLvl w:val="9"/>
              <w:rPr>
                <w:rFonts w:hint="eastAsia" w:ascii="Times New Roman" w:hAnsi="Times New Roman" w:eastAsiaTheme="minorEastAsia" w:cstheme="minorEastAsia"/>
                <w:lang w:val="en-US" w:eastAsia="zh-CN"/>
              </w:rPr>
            </w:pPr>
            <w:r>
              <w:rPr>
                <w:rFonts w:hint="eastAsia" w:ascii="Times New Roman" w:hAnsi="Times New Roman" w:eastAsiaTheme="minorEastAsia" w:cstheme="minorEastAsia"/>
                <w:lang w:val="en-US" w:eastAsia="zh-CN"/>
              </w:rPr>
              <w:t>表3中，判断模型预测性能首先参考标准是Kappa值大小，Kappa值，描述的是样本预测分类与真实分类的匹配程度，一般Kappa值属于-1到1之间，但通常结果落在0到1之间，用字母k来表示：</w:t>
            </w:r>
            <w:r>
              <w:rPr>
                <w:rFonts w:hint="eastAsia" w:ascii="Times New Roman" w:hAnsi="Times New Roman" w:eastAsiaTheme="minorEastAsia" w:cstheme="minorEastAsia"/>
                <w:kern w:val="2"/>
                <w:position w:val="-30"/>
                <w:szCs w:val="28"/>
                <w:lang w:val="en-US" w:eastAsia="zh-CN" w:bidi="ar-SA"/>
              </w:rPr>
              <w:object>
                <v:shape id="_x0000_i1084" o:spt="75" type="#_x0000_t75" style="height:34pt;width:59pt;" o:ole="t" fillcolor="#FFFFFF" filled="t" o:preferrelative="t" stroked="f" coordsize="21600,21600">
                  <v:path/>
                  <v:fill on="t" focussize="0,0"/>
                  <v:stroke on="f"/>
                  <v:imagedata r:id="rId160" o:title=""/>
                  <o:lock v:ext="edit" aspectratio="t"/>
                  <w10:wrap type="none"/>
                  <w10:anchorlock/>
                </v:shape>
                <o:OLEObject Type="Embed" ProgID="Equation.KSEE3" ShapeID="_x0000_i1084" DrawAspect="Content" ObjectID="_1468075784" r:id="rId159">
                  <o:LockedField>false</o:LockedField>
                </o:OLEObject>
              </w:object>
            </w:r>
            <w:r>
              <w:rPr>
                <w:rFonts w:hint="eastAsia" w:ascii="Times New Roman" w:hAnsi="Times New Roman" w:eastAsiaTheme="minorEastAsia" w:cstheme="minorEastAsia"/>
                <w:lang w:val="en-US" w:eastAsia="zh-CN"/>
              </w:rPr>
              <w:t>，</w:t>
            </w:r>
            <w:r>
              <w:rPr>
                <w:rFonts w:hint="eastAsia" w:ascii="Times New Roman" w:hAnsi="Times New Roman" w:eastAsiaTheme="minorEastAsia" w:cstheme="minorEastAsia"/>
                <w:kern w:val="2"/>
                <w:position w:val="-12"/>
                <w:szCs w:val="28"/>
                <w:lang w:val="en-US" w:eastAsia="zh-CN" w:bidi="ar-SA"/>
              </w:rPr>
              <w:object>
                <v:shape id="_x0000_i1085" o:spt="75" type="#_x0000_t75" style="height:18pt;width:15pt;" o:ole="t" filled="f" o:preferrelative="t" stroked="f" coordsize="21600,21600">
                  <v:path/>
                  <v:fill on="f" focussize="0,0"/>
                  <v:stroke on="f"/>
                  <v:imagedata r:id="rId162" o:title=""/>
                  <o:lock v:ext="edit" aspectratio="t"/>
                  <w10:wrap type="none"/>
                  <w10:anchorlock/>
                </v:shape>
                <o:OLEObject Type="Embed" ProgID="Equation.KSEE3" ShapeID="_x0000_i1085" DrawAspect="Content" ObjectID="_1468075785" r:id="rId161">
                  <o:LockedField>false</o:LockedField>
                </o:OLEObject>
              </w:object>
            </w:r>
            <w:r>
              <w:rPr>
                <w:rFonts w:hint="eastAsia" w:ascii="Times New Roman" w:hAnsi="Times New Roman" w:eastAsiaTheme="minorEastAsia" w:cstheme="minorEastAsia"/>
                <w:lang w:val="en-US" w:eastAsia="zh-CN"/>
              </w:rPr>
              <w:t>为总</w:t>
            </w:r>
            <w:r>
              <w:rPr>
                <w:rFonts w:hint="eastAsia" w:ascii="Times New Roman" w:hAnsi="Times New Roman" w:eastAsiaTheme="minorEastAsia" w:cstheme="minorEastAsia"/>
                <w:b w:val="0"/>
                <w:bCs w:val="0"/>
                <w:lang w:val="en-US" w:eastAsia="zh-CN"/>
              </w:rPr>
              <w:t>体</w:t>
            </w:r>
            <w:r>
              <w:rPr>
                <w:rFonts w:hint="eastAsia" w:ascii="Times New Roman" w:hAnsi="Times New Roman" w:eastAsiaTheme="minorEastAsia" w:cstheme="minorEastAsia"/>
                <w:lang w:val="en-US" w:eastAsia="zh-CN"/>
              </w:rPr>
              <w:t>分类精度，以CNN+SVM为例:</w:t>
            </w:r>
          </w:p>
          <w:p>
            <w:pPr>
              <w:rPr>
                <w:rFonts w:hint="eastAsia" w:ascii="Times New Roman" w:hAnsi="Times New Roman"/>
                <w:lang w:val="en-US" w:eastAsia="zh-CN"/>
              </w:rPr>
            </w:pPr>
            <w:r>
              <w:rPr>
                <w:sz w:val="24"/>
              </w:rPr>
              <mc:AlternateContent>
                <mc:Choice Requires="wps">
                  <w:drawing>
                    <wp:anchor distT="0" distB="0" distL="114300" distR="114300" simplePos="0" relativeHeight="251907072" behindDoc="0" locked="0" layoutInCell="1" allowOverlap="1">
                      <wp:simplePos x="0" y="0"/>
                      <wp:positionH relativeFrom="column">
                        <wp:posOffset>3016885</wp:posOffset>
                      </wp:positionH>
                      <wp:positionV relativeFrom="paragraph">
                        <wp:posOffset>126365</wp:posOffset>
                      </wp:positionV>
                      <wp:extent cx="1939290" cy="675640"/>
                      <wp:effectExtent l="0" t="0" r="11430" b="10160"/>
                      <wp:wrapNone/>
                      <wp:docPr id="86" name="文本框 86"/>
                      <wp:cNvGraphicFramePr/>
                      <a:graphic xmlns:a="http://schemas.openxmlformats.org/drawingml/2006/main">
                        <a:graphicData uri="http://schemas.microsoft.com/office/word/2010/wordprocessingShape">
                          <wps:wsp>
                            <wps:cNvSpPr txBox="1"/>
                            <wps:spPr>
                              <a:xfrm>
                                <a:off x="4265295" y="4067810"/>
                                <a:ext cx="1939290" cy="6756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ascii="Times New Roman" w:hAnsi="Times New Roman" w:eastAsia="宋体" w:cs="宋体"/>
                                      <w:color w:val="FFFFFF" w:themeColor="background1"/>
                                      <w:kern w:val="2"/>
                                      <w:position w:val="-18"/>
                                      <w:szCs w:val="22"/>
                                      <w:lang w:val="en-US" w:eastAsia="zh-CN" w:bidi="ar-SA"/>
                                      <w14:textFill>
                                        <w14:solidFill>
                                          <w14:schemeClr w14:val="bg1"/>
                                        </w14:solidFill>
                                      </w14:textFill>
                                    </w:rPr>
                                    <w:object>
                                      <v:shape id="_x0000_i1086" o:spt="75" type="#_x0000_t75" style="height:38.4pt;width:138.7pt;" o:ole="t" fillcolor="#FFFFFF" filled="t" o:preferrelative="t" stroked="f" coordsize="21600,21600">
                                        <v:path/>
                                        <v:fill on="t" color2="#FFFFFF" focussize="0,0"/>
                                        <v:stroke on="f"/>
                                        <v:imagedata r:id="rId164" o:title=""/>
                                        <o:lock v:ext="edit" aspectratio="t"/>
                                        <w10:wrap type="none"/>
                                        <w10:anchorlock/>
                                      </v:shape>
                                      <o:OLEObject Type="Embed" ProgID="Equation.KSEE3" ShapeID="_x0000_i1086" DrawAspect="Content" ObjectID="_1468075786" r:id="rId16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5pt;margin-top:9.95pt;height:53.2pt;width:152.7pt;z-index:251907072;mso-width-relative:page;mso-height-relative:page;" fillcolor="#FFFFFF [3201]" filled="t" stroked="f" coordsize="21600,21600" o:gfxdata="UEsDBAoAAAAAAIdO4kAAAAAAAAAAAAAAAAAEAAAAZHJzL1BLAwQUAAAACACHTuJADYz2ftUAAAAK&#10;AQAADwAAAGRycy9kb3ducmV2LnhtbE2Py07DMBBF90j8gzVI7Kid0mcapwsktki0pWs3HuKo9jiK&#10;3efXM6xgOXOP7pyp1tfgxRmH1EXSUIwUCKQm2o5aDbvt+8sCRMqGrPGRUMMNE6zrx4fKlDZe6BPP&#10;m9wKLqFUGg0u576UMjUOg0mj2CNx9h2HYDKPQyvtYC5cHrwcKzWTwXTEF5zp8c1hc9ycgoZ9G+77&#10;r6IfnA1+Qh/323YXO62fnwq1ApHxmv9g+NVndajZ6RBPZJPwGibzacEoB8slCAbmCzUFceDFePYK&#10;sq7k/xfqH1BLAwQUAAAACACHTuJA9w6EPkECAABPBAAADgAAAGRycy9lMm9Eb2MueG1srVRLbtsw&#10;EN0X6B0I7hvZjv+IHLgJXBQwmgBp0TVNUbYAisOStKX0AO0Nsuqm+57L5+gjbSfpZ1VUC2qG8zSf&#10;NzO6uGxrzXbK+YpMzrtnHc6UkVRUZp3zD+8Xr8ac+SBMITQZlfN75fnl7OWLi8ZOVY82pAvlGJwY&#10;P21szjch2GmWeblRtfBnZJWBsSRXiwDVrbPCiQbea531Op1h1pArrCOpvMft9cHIZ8l/WSoZbsrS&#10;q8B0zpFbSKdL5yqe2exCTNdO2E0lj2mIf8iiFpVB0EdX1yIItnXVH67qSjryVIYzSXVGZVlJlWpA&#10;Nd3Ob9XcbYRVqRaQ4+0jTf7/uZXvdreOVUXOx0POjKjRo/3D1/23H/vvXxjuQFBj/RS4OwtkaF9T&#10;i0af7j0uY91t6er4RkUM9n5vOOhNBpzdQ+4MR+PukWrVBiajg8n5pDdBRyQQw9Fg2E+A7MmTdT68&#10;UVSzKOTcoZWJYbFb+oCsAD1BYmBPuioWldZJcevVlXZsJ9D2RXpiwvjkF5g2rEH080EneTYUvz/g&#10;tAE8Fn4oMEqhXbVHNlZU3IMMR4d58lYuKmS5FD7cCocBQmFYinCDo9SEIHSUONuQ+/y3+4hHX2Hl&#10;rMFA5tx/2gqnONNvDTo+6fbBEQtJ6Q9GPSjuuWX13GK29RWh+C7Wz8okRnzQJ7F0VH/E7sxjVJiE&#10;kYid83ASr8JhTbB7Us3nCYSZtSIszZ2V0XWk2tB8G6isUksiTQdujuxhahPtxw2La/FcT6in/8Ds&#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2M9n7VAAAACgEAAA8AAAAAAAAAAQAgAAAAIgAAAGRy&#10;cy9kb3ducmV2LnhtbFBLAQIUABQAAAAIAIdO4kD3DoQ+QQIAAE8EAAAOAAAAAAAAAAEAIAAAACQB&#10;AABkcnMvZTJvRG9jLnhtbFBLBQYAAAAABgAGAFkBAADXBQAAAAA=&#10;">
                      <v:fill on="t" focussize="0,0"/>
                      <v:stroke on="f" weight="0.5pt"/>
                      <v:imagedata o:title=""/>
                      <o:lock v:ext="edit" aspectratio="f"/>
                      <v:textbox>
                        <w:txbxContent>
                          <w:p>
                            <w:r>
                              <w:rPr>
                                <w:rFonts w:hint="eastAsia" w:ascii="Times New Roman" w:hAnsi="Times New Roman" w:eastAsia="宋体" w:cs="宋体"/>
                                <w:color w:val="FFFFFF" w:themeColor="background1"/>
                                <w:kern w:val="2"/>
                                <w:position w:val="-18"/>
                                <w:szCs w:val="22"/>
                                <w:lang w:val="en-US" w:eastAsia="zh-CN" w:bidi="ar-SA"/>
                                <w14:textFill>
                                  <w14:solidFill>
                                    <w14:schemeClr w14:val="bg1"/>
                                  </w14:solidFill>
                                </w14:textFill>
                              </w:rPr>
                              <w:object>
                                <v:shape id="_x0000_i1086" o:spt="75" type="#_x0000_t75" style="height:38.4pt;width:138.7pt;" o:ole="t" fillcolor="#FFFFFF" filled="t" o:preferrelative="t" stroked="f" coordsize="21600,21600">
                                  <v:path/>
                                  <v:fill on="t" color2="#FFFFFF" focussize="0,0"/>
                                  <v:stroke on="f"/>
                                  <v:imagedata r:id="rId164" o:title=""/>
                                  <o:lock v:ext="edit" aspectratio="t"/>
                                  <w10:wrap type="none"/>
                                  <w10:anchorlock/>
                                </v:shape>
                                <o:OLEObject Type="Embed" ProgID="Equation.KSEE3" ShapeID="_x0000_i1086" DrawAspect="Content" ObjectID="_1468075787" r:id="rId165">
                                  <o:LockedField>false</o:LockedField>
                                </o:OLEObject>
                              </w:object>
                            </w:r>
                          </w:p>
                        </w:txbxContent>
                      </v:textbox>
                    </v:shape>
                  </w:pict>
                </mc:Fallback>
              </mc:AlternateContent>
            </w:r>
            <w:r>
              <w:rPr>
                <w:sz w:val="24"/>
              </w:rPr>
              <mc:AlternateContent>
                <mc:Choice Requires="wps">
                  <w:drawing>
                    <wp:anchor distT="0" distB="0" distL="114300" distR="114300" simplePos="0" relativeHeight="251908096" behindDoc="0" locked="0" layoutInCell="1" allowOverlap="1">
                      <wp:simplePos x="0" y="0"/>
                      <wp:positionH relativeFrom="column">
                        <wp:posOffset>2877820</wp:posOffset>
                      </wp:positionH>
                      <wp:positionV relativeFrom="paragraph">
                        <wp:posOffset>118110</wp:posOffset>
                      </wp:positionV>
                      <wp:extent cx="173355" cy="727075"/>
                      <wp:effectExtent l="0" t="4445" r="40005" b="15240"/>
                      <wp:wrapNone/>
                      <wp:docPr id="87" name="右大括号 87"/>
                      <wp:cNvGraphicFramePr/>
                      <a:graphic xmlns:a="http://schemas.openxmlformats.org/drawingml/2006/main">
                        <a:graphicData uri="http://schemas.microsoft.com/office/word/2010/wordprocessingShape">
                          <wps:wsp>
                            <wps:cNvSpPr/>
                            <wps:spPr>
                              <a:xfrm>
                                <a:off x="4022725" y="3869055"/>
                                <a:ext cx="173355" cy="727075"/>
                              </a:xfrm>
                              <a:prstGeom prst="righ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26.6pt;margin-top:9.3pt;height:57.25pt;width:13.65pt;z-index:251908096;mso-width-relative:page;mso-height-relative:page;" filled="f" stroked="t" coordsize="21600,21600" o:gfxdata="UEsDBAoAAAAAAIdO4kAAAAAAAAAAAAAAAAAEAAAAZHJzL1BLAwQUAAAACACHTuJAz6jpWtsAAAAK&#10;AQAADwAAAGRycy9kb3ducmV2LnhtbE2PwU7DMAyG70i8Q2Qkbixpu01daTohpB2QkIANhrh5TWgL&#10;jTM16TZ4eswJjvb/6ffncnlyvTjYIXSeNCQTBcJS7U1HjYbnzeoqBxEiksHek9XwZQMsq/OzEgvj&#10;j/RkD+vYCC6hUKCGNsZ9IWWoW+swTPzeEmfvfnAYeRwaaQY8crnrZarUXDrsiC+0uLe3ra0/16PT&#10;8L1IP3BlbuhVbTf3Lw/bu/Fx8ab15UWirkFEe4p/MPzqszpU7LTzI5kgeg3TWZYyykE+B8HANFcz&#10;EDteZFkCsirl/xeqH1BLAwQUAAAACACHTuJA89n3RNwBAAB4AwAADgAAAGRycy9lMm9Eb2MueG1s&#10;rVPNjtMwEL4j8Q6W7zRpSpsS1V0JquWCYKWFB5g6TmLJf7JN0z4Dh30JJC7cOPBE5TkYO2V3gRui&#10;B3c8nvlmvm8mm6ujVuQgfJDWMDqflZQIw20rTc/oh/fXz9aUhAimBWWNYPQkAr3aPn2yGV0jKjtY&#10;1QpPEMSEZnSMDjG6pigCH4SGMLNOGHzsrNcQ8er7ovUwIrpWRVWWq2K0vnXechECenfTI91m/K4T&#10;PL7ruiAiUYxibzGfPp/7dBbbDTS9BzdIfmkD/qELDdJg0XuoHUQgH738C0pL7m2wXZxxqwvbdZKL&#10;zAHZzMs/2NwO4ETmguIEdy9T+H+w/O3hxhPZMrquKTGgcUbnu2/nz19+fPp6vvtO0I0ajS40GHrr&#10;bvzlFtBMhI+d1+kfqZAjo8/LqqqrJSUnRhfr1YtyuZw0FsdIOAbM68UCfYRjQF3VZZ3fiwcg50N8&#10;LawmyWDUy36ILz3wJAQ0cHgTIraACb8Ck9vYa6lUHqYyZGR0tVjiuDngSnUKIpraIclgekpA9bir&#10;PPqMGKySbcpOOMH3+1fKkwOkfcm/1D5W+y0sld5BGKa4/DSx1DLiOiupUc/H2cogSBJxki1Ze9ue&#10;sprZj+PNZS6rmPbn8T1nP3ww2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PqOla2wAAAAoBAAAP&#10;AAAAAAAAAAEAIAAAACIAAABkcnMvZG93bnJldi54bWxQSwECFAAUAAAACACHTuJA89n3RNwBAAB4&#10;AwAADgAAAAAAAAABACAAAAAqAQAAZHJzL2Uyb0RvYy54bWxQSwUGAAAAAAYABgBZAQAAeAUAAAAA&#10;" adj="429,10800">
                      <v:fill on="f" focussize="0,0"/>
                      <v:stroke weight="0.5pt" color="#000000 [3213]" miterlimit="8" joinstyle="miter"/>
                      <v:imagedata o:title=""/>
                      <o:lock v:ext="edit" aspectratio="f"/>
                    </v:shape>
                  </w:pict>
                </mc:Fallback>
              </mc:AlternateContent>
            </w:r>
            <w:r>
              <w:rPr>
                <w:rFonts w:hint="eastAsia" w:ascii="Times New Roman" w:hAnsi="Times New Roman" w:eastAsia="宋体" w:cs="宋体"/>
                <w:color w:val="FFFFFF" w:themeColor="background1"/>
                <w:kern w:val="2"/>
                <w:szCs w:val="22"/>
                <w:shd w:val="clear"/>
                <w:lang w:val="en-US" w:eastAsia="zh-CN" w:bidi="ar-SA"/>
                <w14:textFill>
                  <w14:solidFill>
                    <w14:schemeClr w14:val="bg1"/>
                  </w14:solidFill>
                </w14:textFill>
              </w:rPr>
              <w:object>
                <v:shape id="_x0000_i1087" o:spt="75" type="#_x0000_t75" style="height:31pt;width:200pt;" o:ole="t" fillcolor="#FFFFFF" filled="t" o:preferrelative="t" stroked="f" coordsize="21600,21600">
                  <v:path/>
                  <v:fill on="t" color2="#FFFFFF" focussize="0,0"/>
                  <v:stroke on="f"/>
                  <v:imagedata r:id="rId167" o:title=""/>
                  <o:lock v:ext="edit" aspectratio="t"/>
                  <w10:wrap type="none"/>
                  <w10:anchorlock/>
                </v:shape>
                <o:OLEObject Type="Embed" ProgID="Equation.KSEE3" ShapeID="_x0000_i1087" DrawAspect="Content" ObjectID="_1468075788" r:id="rId166">
                  <o:LockedField>false</o:LockedField>
                </o:OLEObject>
              </w:object>
            </w:r>
            <w:r>
              <w:rPr>
                <w:rFonts w:hint="eastAsia" w:ascii="Times New Roman" w:hAnsi="Times New Roman" w:eastAsia="宋体" w:cs="宋体"/>
                <w:color w:val="FFFFFF" w:themeColor="background1"/>
                <w:kern w:val="2"/>
                <w:szCs w:val="22"/>
                <w:lang w:val="en-US" w:eastAsia="zh-CN" w:bidi="ar-SA"/>
                <w14:textFill>
                  <w14:solidFill>
                    <w14:schemeClr w14:val="bg1"/>
                  </w14:solidFill>
                </w14:textFill>
              </w:rPr>
              <w:object>
                <v:shape id="_x0000_i1088" o:spt="75" type="#_x0000_t75" style="height:49pt;width:222pt;" o:ole="t" fillcolor="#FFFFFF" filled="t" o:preferrelative="t" stroked="f" coordsize="21600,21600">
                  <v:path/>
                  <v:fill on="t" focussize="0,0"/>
                  <v:stroke on="f"/>
                  <v:imagedata r:id="rId169" o:title=""/>
                  <o:lock v:ext="edit" aspectratio="t"/>
                  <w10:wrap type="none"/>
                  <w10:anchorlock/>
                </v:shape>
                <o:OLEObject Type="Embed" ProgID="Equation.KSEE3" ShapeID="_x0000_i1088" DrawAspect="Content" ObjectID="_1468075789" r:id="rId168">
                  <o:LockedField>false</o:LockedField>
                </o:OLEObject>
              </w:object>
            </w:r>
          </w:p>
          <w:p>
            <w:pPr>
              <w:jc w:val="center"/>
              <w:rPr>
                <w:rFonts w:hint="eastAsia" w:ascii="Times New Roman" w:hAnsi="Times New Roman" w:eastAsia="宋体" w:cs="宋体"/>
                <w:lang w:val="en-US" w:eastAsia="zh-CN"/>
              </w:rPr>
            </w:pPr>
            <w:r>
              <w:rPr>
                <w:rFonts w:hint="eastAsia" w:ascii="Times New Roman" w:hAnsi="Times New Roman" w:eastAsia="宋体" w:cs="宋体"/>
              </w:rPr>
              <w:t>表3  SVM 和CNN+SVM模型预测</w:t>
            </w:r>
            <w:r>
              <w:rPr>
                <w:rFonts w:hint="eastAsia" w:ascii="Times New Roman" w:hAnsi="Times New Roman" w:eastAsia="宋体" w:cs="宋体"/>
                <w:lang w:val="en-US" w:eastAsia="zh-CN"/>
              </w:rPr>
              <w:t>性能</w:t>
            </w:r>
            <w:r>
              <w:rPr>
                <w:rFonts w:hint="eastAsia" w:ascii="Times New Roman" w:hAnsi="Times New Roman" w:eastAsia="宋体" w:cs="宋体"/>
              </w:rPr>
              <w:t>比较</w:t>
            </w:r>
          </w:p>
        </w:tc>
      </w:tr>
    </w:tbl>
    <w:p>
      <w:pPr>
        <w:pStyle w:val="2"/>
        <w:jc w:val="center"/>
        <w:rPr>
          <w:rFonts w:hint="default" w:ascii="Times New Roman" w:hAnsi="Times New Roman"/>
        </w:rPr>
      </w:pPr>
      <w:bookmarkStart w:id="61" w:name="_Toc486535105"/>
      <w:bookmarkStart w:id="62" w:name="_Toc26886"/>
      <w:r>
        <w:rPr>
          <w:rFonts w:ascii="Times New Roman" w:hAnsi="Times New Roman"/>
        </w:rPr>
        <w:t>四、</w:t>
      </w:r>
      <w:r>
        <w:rPr>
          <w:rFonts w:ascii="Times New Roman" w:hAnsi="Times New Roman"/>
        </w:rPr>
        <w:fldChar w:fldCharType="begin"/>
      </w:r>
      <w:r>
        <w:rPr>
          <w:rFonts w:ascii="Times New Roman" w:hAnsi="Times New Roman"/>
        </w:rPr>
        <w:instrText xml:space="preserve"> HYPERLINK \l "_TOC_250003" </w:instrText>
      </w:r>
      <w:r>
        <w:rPr>
          <w:rFonts w:ascii="Times New Roman" w:hAnsi="Times New Roman"/>
        </w:rPr>
        <w:fldChar w:fldCharType="separate"/>
      </w:r>
      <w:r>
        <w:rPr>
          <w:rFonts w:ascii="Times New Roman" w:hAnsi="Times New Roman"/>
        </w:rPr>
        <w:t>启示和建议</w:t>
      </w:r>
      <w:bookmarkEnd w:id="61"/>
      <w:r>
        <w:rPr>
          <w:rFonts w:ascii="Times New Roman" w:hAnsi="Times New Roman"/>
        </w:rPr>
        <w:fldChar w:fldCharType="end"/>
      </w:r>
      <w:bookmarkEnd w:id="62"/>
    </w:p>
    <w:p>
      <w:pPr>
        <w:pStyle w:val="3"/>
        <w:keepNext w:val="0"/>
        <w:keepLines w:val="0"/>
        <w:pageBreakBefore w:val="0"/>
        <w:widowControl w:val="0"/>
        <w:kinsoku/>
        <w:wordWrap/>
        <w:overflowPunct/>
        <w:topLinePunct w:val="0"/>
        <w:autoSpaceDE/>
        <w:autoSpaceDN/>
        <w:bidi w:val="0"/>
        <w:adjustRightInd/>
        <w:snapToGrid/>
        <w:ind w:right="0" w:rightChars="0"/>
        <w:jc w:val="both"/>
        <w:textAlignment w:val="auto"/>
        <w:rPr>
          <w:rFonts w:ascii="Times New Roman" w:hAnsi="Times New Roman"/>
        </w:rPr>
      </w:pPr>
      <w:bookmarkStart w:id="63" w:name="_Toc2787"/>
      <w:bookmarkStart w:id="64" w:name="_Toc486535106"/>
      <w:r>
        <w:rPr>
          <w:rFonts w:hint="eastAsia" w:ascii="Times New Roman" w:hAnsi="Times New Roman"/>
        </w:rPr>
        <w:t>（一）启示</w:t>
      </w:r>
      <w:bookmarkEnd w:id="63"/>
      <w:bookmarkEnd w:id="64"/>
    </w:p>
    <w:p>
      <w:pPr>
        <w:pStyle w:val="21"/>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0" w:right="0" w:rightChars="0"/>
        <w:jc w:val="both"/>
        <w:textAlignment w:val="auto"/>
        <w:rPr>
          <w:rFonts w:ascii="Times New Roman" w:hAnsi="Times New Roman" w:eastAsia="宋体" w:cs="宋体"/>
        </w:rPr>
      </w:pPr>
      <w:r>
        <w:rPr>
          <w:rFonts w:hint="eastAsia" w:eastAsia="宋体" w:cs="宋体"/>
          <w:kern w:val="2"/>
          <w:sz w:val="24"/>
          <w:szCs w:val="24"/>
          <w:lang w:val="en-US" w:eastAsia="zh-CN" w:bidi="ar-SA"/>
        </w:rPr>
        <w:tab/>
      </w:r>
      <w:r>
        <w:rPr>
          <w:rFonts w:hint="eastAsia" w:ascii="Times New Roman" w:hAnsi="Times New Roman" w:eastAsia="宋体" w:cs="宋体"/>
          <w:kern w:val="2"/>
          <w:sz w:val="24"/>
          <w:szCs w:val="24"/>
          <w:lang w:val="en-US" w:eastAsia="zh-CN" w:bidi="ar-SA"/>
        </w:rPr>
        <w:t>当A领域中的任务m出现数据集不够的情况时，考虑利用迁移学习方法，</w:t>
      </w:r>
      <w:r>
        <w:rPr>
          <w:rFonts w:hint="eastAsia" w:ascii="Times New Roman" w:hAnsi="Times New Roman" w:eastAsia="宋体" w:cs="宋体"/>
        </w:rPr>
        <w:t>使用相似B领域中的</w:t>
      </w:r>
      <w:r>
        <w:rPr>
          <w:rFonts w:hint="eastAsia" w:ascii="Times New Roman" w:hAnsi="Times New Roman" w:eastAsia="宋体" w:cs="宋体"/>
          <w:lang w:val="en-US" w:eastAsia="zh-CN"/>
        </w:rPr>
        <w:t>拥有</w:t>
      </w:r>
      <w:r>
        <w:rPr>
          <w:rFonts w:hint="eastAsia" w:ascii="Times New Roman" w:hAnsi="Times New Roman" w:eastAsia="宋体" w:cs="宋体"/>
        </w:rPr>
        <w:t>海量数据</w:t>
      </w:r>
      <w:r>
        <w:rPr>
          <w:rFonts w:hint="eastAsia" w:ascii="Times New Roman" w:hAnsi="Times New Roman" w:eastAsia="宋体" w:cs="宋体"/>
          <w:lang w:val="en-US" w:eastAsia="zh-CN"/>
        </w:rPr>
        <w:t>的</w:t>
      </w:r>
      <w:r>
        <w:rPr>
          <w:rFonts w:hint="eastAsia" w:ascii="Times New Roman" w:hAnsi="Times New Roman" w:eastAsia="宋体" w:cs="宋体"/>
        </w:rPr>
        <w:t>任务n</w:t>
      </w:r>
      <w:r>
        <w:rPr>
          <w:rFonts w:hint="eastAsia" w:ascii="Times New Roman" w:hAnsi="Times New Roman" w:eastAsia="宋体" w:cs="宋体"/>
          <w:lang w:val="en-US" w:eastAsia="zh-CN"/>
        </w:rPr>
        <w:t>预先</w:t>
      </w:r>
      <w:r>
        <w:rPr>
          <w:rFonts w:hint="eastAsia" w:ascii="Times New Roman" w:hAnsi="Times New Roman" w:eastAsia="宋体" w:cs="宋体"/>
        </w:rPr>
        <w:t>训练图像识别模型，然后通过改造最后的全连接层</w:t>
      </w:r>
      <w:r>
        <w:rPr>
          <w:rFonts w:hint="eastAsia" w:ascii="Times New Roman" w:hAnsi="Times New Roman" w:eastAsia="宋体" w:cs="宋体"/>
          <w:lang w:val="en-US" w:eastAsia="zh-CN"/>
        </w:rPr>
        <w:t>来适应任务m</w:t>
      </w:r>
      <w:r>
        <w:rPr>
          <w:rFonts w:hint="eastAsia" w:ascii="Times New Roman" w:hAnsi="Times New Roman" w:eastAsia="宋体" w:cs="宋体"/>
        </w:rPr>
        <w:t>，全连接层</w:t>
      </w:r>
      <w:r>
        <w:rPr>
          <w:rFonts w:hint="eastAsia" w:ascii="Times New Roman" w:hAnsi="Times New Roman" w:eastAsia="宋体" w:cs="宋体"/>
          <w:lang w:val="en-US" w:eastAsia="zh-CN"/>
        </w:rPr>
        <w:t>考虑</w:t>
      </w:r>
      <w:r>
        <w:rPr>
          <w:rFonts w:hint="eastAsia" w:ascii="Times New Roman" w:hAnsi="Times New Roman" w:eastAsia="宋体" w:cs="宋体"/>
        </w:rPr>
        <w:t>用SVM模型或者BP神经网络和随机森林等等这些善于处理低维、少量数据集的模型来做最后的分类，这样就能实现从</w:t>
      </w:r>
      <w:r>
        <w:rPr>
          <w:rFonts w:hint="eastAsia" w:ascii="Times New Roman" w:hAnsi="Times New Roman" w:eastAsia="宋体" w:cs="宋体"/>
          <w:lang w:val="en-US" w:eastAsia="zh-CN"/>
        </w:rPr>
        <w:t>B</w:t>
      </w:r>
      <w:r>
        <w:rPr>
          <w:rFonts w:hint="eastAsia" w:ascii="Times New Roman" w:hAnsi="Times New Roman" w:eastAsia="宋体" w:cs="宋体"/>
        </w:rPr>
        <w:t>领域</w:t>
      </w:r>
      <w:r>
        <w:rPr>
          <w:rFonts w:hint="eastAsia" w:ascii="Times New Roman" w:hAnsi="Times New Roman" w:eastAsia="宋体" w:cs="宋体"/>
          <w:lang w:val="en-US" w:eastAsia="zh-CN"/>
        </w:rPr>
        <w:t>中的</w:t>
      </w:r>
      <w:r>
        <w:rPr>
          <w:rFonts w:hint="eastAsia" w:ascii="Times New Roman" w:hAnsi="Times New Roman" w:eastAsia="宋体" w:cs="宋体"/>
        </w:rPr>
        <w:t>任务n</w:t>
      </w:r>
      <w:r>
        <w:rPr>
          <w:rFonts w:hint="eastAsia" w:ascii="Times New Roman" w:hAnsi="Times New Roman" w:eastAsia="宋体" w:cs="宋体"/>
          <w:lang w:val="en-US" w:eastAsia="zh-CN"/>
        </w:rPr>
        <w:t>训练出来</w:t>
      </w:r>
      <w:r>
        <w:rPr>
          <w:rFonts w:hint="eastAsia" w:ascii="Times New Roman" w:hAnsi="Times New Roman" w:eastAsia="宋体" w:cs="宋体"/>
        </w:rPr>
        <w:t>的</w:t>
      </w:r>
      <w:r>
        <w:rPr>
          <w:rFonts w:hint="eastAsia" w:ascii="Times New Roman" w:hAnsi="Times New Roman" w:eastAsia="宋体" w:cs="宋体"/>
          <w:lang w:val="en-US" w:eastAsia="zh-CN"/>
        </w:rPr>
        <w:t>基础图像的相关</w:t>
      </w:r>
      <w:r>
        <w:rPr>
          <w:rFonts w:hint="eastAsia" w:ascii="Times New Roman" w:hAnsi="Times New Roman" w:eastAsia="宋体" w:cs="宋体"/>
        </w:rPr>
        <w:t>特征</w:t>
      </w:r>
      <w:r>
        <w:rPr>
          <w:rFonts w:hint="eastAsia" w:ascii="Times New Roman" w:hAnsi="Times New Roman" w:eastAsia="宋体" w:cs="宋体"/>
          <w:lang w:val="en-US" w:eastAsia="zh-CN"/>
        </w:rPr>
        <w:t>信息</w:t>
      </w:r>
      <w:r>
        <w:rPr>
          <w:rFonts w:hint="eastAsia" w:ascii="Times New Roman" w:hAnsi="Times New Roman" w:eastAsia="宋体" w:cs="宋体"/>
        </w:rPr>
        <w:t>迁移到A领域</w:t>
      </w:r>
      <w:r>
        <w:rPr>
          <w:rFonts w:hint="eastAsia" w:ascii="Times New Roman" w:hAnsi="Times New Roman" w:eastAsia="宋体" w:cs="宋体"/>
          <w:lang w:val="en-US" w:eastAsia="zh-CN"/>
        </w:rPr>
        <w:t>中的</w:t>
      </w:r>
      <w:r>
        <w:rPr>
          <w:rFonts w:hint="eastAsia" w:ascii="Times New Roman" w:hAnsi="Times New Roman" w:eastAsia="宋体" w:cs="宋体"/>
        </w:rPr>
        <w:t>任务m上，</w:t>
      </w:r>
      <w:r>
        <w:rPr>
          <w:rFonts w:hint="eastAsia" w:ascii="Times New Roman" w:hAnsi="Times New Roman" w:eastAsia="宋体" w:cs="宋体"/>
          <w:lang w:val="en-US" w:eastAsia="zh-CN"/>
        </w:rPr>
        <w:t>由此</w:t>
      </w:r>
      <w:r>
        <w:rPr>
          <w:rFonts w:hint="eastAsia" w:ascii="Times New Roman" w:hAnsi="Times New Roman" w:eastAsia="宋体" w:cs="宋体"/>
        </w:rPr>
        <w:t>可见深度迁移学习</w:t>
      </w:r>
      <w:r>
        <w:rPr>
          <w:rFonts w:hint="eastAsia" w:ascii="Times New Roman" w:hAnsi="Times New Roman" w:eastAsia="宋体" w:cs="宋体"/>
          <w:lang w:val="en-US" w:eastAsia="zh-CN"/>
        </w:rPr>
        <w:t>可以</w:t>
      </w:r>
      <w:r>
        <w:rPr>
          <w:rFonts w:hint="eastAsia" w:ascii="Times New Roman" w:hAnsi="Times New Roman" w:eastAsia="宋体" w:cs="宋体"/>
        </w:rPr>
        <w:t>大大增强模型的泛化能力。</w:t>
      </w:r>
      <w:r>
        <w:rPr>
          <w:rFonts w:hint="eastAsia" w:ascii="Times New Roman" w:hAnsi="Times New Roman" w:eastAsia="宋体" w:cs="宋体"/>
          <w:lang w:val="en-US" w:eastAsia="zh-CN"/>
        </w:rPr>
        <w:t>迁移学习的</w:t>
      </w:r>
      <w:r>
        <w:rPr>
          <w:rFonts w:hint="eastAsia" w:ascii="Times New Roman" w:hAnsi="Times New Roman" w:eastAsia="宋体" w:cs="宋体"/>
        </w:rPr>
        <w:t>好处就是只需要花费极少的时间</w:t>
      </w:r>
      <w:r>
        <w:rPr>
          <w:rFonts w:hint="eastAsia" w:ascii="Times New Roman" w:hAnsi="Times New Roman" w:eastAsia="宋体" w:cs="宋体"/>
          <w:lang w:eastAsia="zh-CN"/>
        </w:rPr>
        <w:t>——</w:t>
      </w:r>
      <w:r>
        <w:rPr>
          <w:rFonts w:hint="eastAsia" w:ascii="Times New Roman" w:hAnsi="Times New Roman" w:eastAsia="宋体" w:cs="宋体"/>
        </w:rPr>
        <w:t>“站在巨人的肩膀上学习”也能够得到高准确率</w:t>
      </w:r>
      <w:r>
        <w:rPr>
          <w:rFonts w:hint="eastAsia" w:ascii="Times New Roman" w:hAnsi="Times New Roman" w:eastAsia="宋体" w:cs="宋体"/>
          <w:lang w:val="en-US" w:eastAsia="zh-CN"/>
        </w:rPr>
        <w:t>的</w:t>
      </w:r>
      <w:r>
        <w:rPr>
          <w:rFonts w:hint="eastAsia" w:ascii="Times New Roman" w:hAnsi="Times New Roman" w:eastAsia="宋体" w:cs="宋体"/>
        </w:rPr>
        <w:t>图像识别模型。基于此研究的</w:t>
      </w:r>
      <w:r>
        <w:rPr>
          <w:rFonts w:hint="eastAsia" w:ascii="Times New Roman" w:hAnsi="Times New Roman" w:eastAsia="宋体" w:cs="宋体"/>
          <w:lang w:val="en-US" w:eastAsia="zh-CN"/>
        </w:rPr>
        <w:t>最终结果得出：</w:t>
      </w:r>
      <w:r>
        <w:rPr>
          <w:rFonts w:hint="eastAsia" w:ascii="Times New Roman" w:hAnsi="Times New Roman" w:eastAsia="宋体" w:cs="宋体"/>
        </w:rPr>
        <w:t>通过在相似的领域</w:t>
      </w:r>
      <w:r>
        <w:rPr>
          <w:rFonts w:hint="eastAsia" w:ascii="Times New Roman" w:hAnsi="Times New Roman" w:eastAsia="宋体" w:cs="宋体"/>
          <w:lang w:val="en-US" w:eastAsia="zh-CN"/>
        </w:rPr>
        <w:t>之间</w:t>
      </w:r>
      <w:r>
        <w:rPr>
          <w:rFonts w:hint="eastAsia" w:ascii="Times New Roman" w:hAnsi="Times New Roman" w:eastAsia="宋体" w:cs="宋体"/>
        </w:rPr>
        <w:t>使用深度迁移学习的方法，</w:t>
      </w:r>
      <w:r>
        <w:rPr>
          <w:rFonts w:hint="eastAsia" w:ascii="Times New Roman" w:hAnsi="Times New Roman" w:eastAsia="宋体" w:cs="宋体"/>
          <w:lang w:val="en-US" w:eastAsia="zh-CN"/>
        </w:rPr>
        <w:t>可以实现性能优越的图像自动筛选系统的功能，那么同样可以推断出</w:t>
      </w:r>
      <w:r>
        <w:rPr>
          <w:rFonts w:hint="eastAsia" w:ascii="Times New Roman" w:hAnsi="Times New Roman" w:eastAsia="宋体" w:cs="宋体"/>
        </w:rPr>
        <w:t>考虑</w:t>
      </w:r>
      <w:r>
        <w:rPr>
          <w:rFonts w:hint="eastAsia" w:ascii="Times New Roman" w:hAnsi="Times New Roman" w:eastAsia="宋体" w:cs="宋体"/>
          <w:lang w:val="en-US" w:eastAsia="zh-CN"/>
        </w:rPr>
        <w:t>基于</w:t>
      </w:r>
      <w:r>
        <w:rPr>
          <w:rFonts w:hint="eastAsia" w:ascii="Times New Roman" w:hAnsi="Times New Roman" w:eastAsia="宋体" w:cs="宋体"/>
        </w:rPr>
        <w:t>Inception_V3</w:t>
      </w:r>
      <w:r>
        <w:rPr>
          <w:rFonts w:hint="eastAsia" w:ascii="Times New Roman" w:hAnsi="Times New Roman" w:eastAsia="宋体" w:cs="宋体"/>
          <w:lang w:val="en-US" w:eastAsia="zh-CN"/>
        </w:rPr>
        <w:t>模型来自动</w:t>
      </w:r>
      <w:r>
        <w:rPr>
          <w:rFonts w:hint="eastAsia" w:ascii="Times New Roman" w:hAnsi="Times New Roman" w:eastAsia="宋体" w:cs="宋体"/>
        </w:rPr>
        <w:t>识别青光眼疾病</w:t>
      </w:r>
      <w:r>
        <w:rPr>
          <w:rFonts w:hint="eastAsia" w:ascii="Times New Roman" w:hAnsi="Times New Roman" w:eastAsia="宋体" w:cs="宋体"/>
          <w:sz w:val="21"/>
          <w:szCs w:val="22"/>
          <w:lang w:eastAsia="zh-CN"/>
        </w:rPr>
        <w:t>、</w:t>
      </w:r>
      <w:r>
        <w:rPr>
          <w:rFonts w:hint="eastAsia" w:ascii="Times New Roman" w:hAnsi="Times New Roman" w:eastAsia="宋体" w:cs="宋体"/>
          <w:sz w:val="24"/>
          <w:szCs w:val="28"/>
        </w:rPr>
        <w:t>红眼病</w:t>
      </w:r>
      <w:r>
        <w:rPr>
          <w:rFonts w:hint="eastAsia" w:ascii="Times New Roman" w:hAnsi="Times New Roman" w:eastAsia="宋体" w:cs="宋体"/>
          <w:sz w:val="24"/>
          <w:szCs w:val="28"/>
          <w:lang w:val="en-US" w:eastAsia="zh-CN"/>
        </w:rPr>
        <w:t>和其他基于</w:t>
      </w:r>
      <w:r>
        <w:rPr>
          <w:rFonts w:hint="eastAsia" w:ascii="Times New Roman" w:hAnsi="Times New Roman" w:eastAsia="宋体" w:cs="宋体"/>
        </w:rPr>
        <w:t>CT影像</w:t>
      </w:r>
      <w:r>
        <w:rPr>
          <w:rFonts w:hint="eastAsia" w:ascii="Times New Roman" w:hAnsi="Times New Roman" w:eastAsia="宋体" w:cs="宋体"/>
          <w:lang w:val="en-US" w:eastAsia="zh-CN"/>
        </w:rPr>
        <w:t>诊断的疾病症状，根据相似性原理最终结果与此次试验的结果接近</w:t>
      </w:r>
      <w:r>
        <w:rPr>
          <w:rFonts w:hint="eastAsia" w:ascii="Times New Roman" w:hAnsi="Times New Roman" w:eastAsia="宋体" w:cs="宋体"/>
        </w:rPr>
        <w:t>，</w:t>
      </w:r>
      <w:r>
        <w:rPr>
          <w:rFonts w:hint="eastAsia" w:ascii="Times New Roman" w:hAnsi="Times New Roman" w:eastAsia="宋体" w:cs="宋体"/>
          <w:lang w:val="en-US" w:eastAsia="zh-CN"/>
        </w:rPr>
        <w:t>从而构</w:t>
      </w:r>
      <w:r>
        <w:rPr>
          <w:rFonts w:hint="eastAsia" w:ascii="Times New Roman" w:hAnsi="Times New Roman" w:eastAsia="宋体" w:cs="宋体"/>
        </w:rPr>
        <w:t>成一套完整的疾病自动筛选系统，为医生提供辅助</w:t>
      </w:r>
      <w:r>
        <w:rPr>
          <w:rFonts w:hint="eastAsia" w:ascii="Times New Roman" w:hAnsi="Times New Roman" w:eastAsia="宋体" w:cs="宋体"/>
          <w:lang w:val="en-US" w:eastAsia="zh-CN"/>
        </w:rPr>
        <w:t>性</w:t>
      </w:r>
      <w:r>
        <w:rPr>
          <w:rFonts w:hint="eastAsia" w:ascii="Times New Roman" w:hAnsi="Times New Roman" w:eastAsia="宋体" w:cs="宋体"/>
        </w:rPr>
        <w:t>的</w:t>
      </w:r>
      <w:r>
        <w:rPr>
          <w:rFonts w:hint="eastAsia" w:ascii="Times New Roman" w:hAnsi="Times New Roman" w:eastAsia="宋体" w:cs="宋体"/>
          <w:lang w:val="en-US" w:eastAsia="zh-CN"/>
        </w:rPr>
        <w:t>诊断</w:t>
      </w:r>
      <w:r>
        <w:rPr>
          <w:rFonts w:hint="eastAsia" w:ascii="Times New Roman" w:hAnsi="Times New Roman" w:eastAsia="宋体" w:cs="宋体"/>
        </w:rPr>
        <w:t>决策</w:t>
      </w:r>
      <w:r>
        <w:rPr>
          <w:rFonts w:hint="eastAsia" w:ascii="Times New Roman" w:hAnsi="Times New Roman" w:eastAsia="宋体" w:cs="宋体"/>
          <w:lang w:eastAsia="zh-CN"/>
        </w:rPr>
        <w:t>，</w:t>
      </w:r>
      <w:r>
        <w:rPr>
          <w:rFonts w:hint="eastAsia" w:ascii="Times New Roman" w:hAnsi="Times New Roman" w:eastAsia="宋体" w:cs="宋体"/>
          <w:lang w:val="en-US" w:eastAsia="zh-CN"/>
        </w:rPr>
        <w:t>有效发挥出“第二医生”的作用。</w:t>
      </w:r>
    </w:p>
    <w:p>
      <w:pPr>
        <w:pStyle w:val="3"/>
        <w:keepNext w:val="0"/>
        <w:keepLines w:val="0"/>
        <w:pageBreakBefore w:val="0"/>
        <w:widowControl w:val="0"/>
        <w:kinsoku/>
        <w:wordWrap/>
        <w:overflowPunct/>
        <w:topLinePunct w:val="0"/>
        <w:autoSpaceDE/>
        <w:autoSpaceDN/>
        <w:bidi w:val="0"/>
        <w:adjustRightInd/>
        <w:snapToGrid/>
        <w:ind w:left="16" w:leftChars="0" w:right="0" w:rightChars="0" w:hanging="16" w:hangingChars="6"/>
        <w:jc w:val="both"/>
        <w:textAlignment w:val="auto"/>
        <w:rPr>
          <w:rFonts w:ascii="Times New Roman" w:hAnsi="Times New Roman"/>
        </w:rPr>
      </w:pPr>
      <w:bookmarkStart w:id="65" w:name="_Toc21090"/>
      <w:bookmarkStart w:id="66" w:name="_Toc486535107"/>
      <w:r>
        <w:rPr>
          <w:rFonts w:hint="eastAsia" w:ascii="Times New Roman" w:hAnsi="Times New Roman"/>
        </w:rPr>
        <w:t>（二）建议</w:t>
      </w:r>
      <w:bookmarkEnd w:id="65"/>
      <w:bookmarkEnd w:id="66"/>
    </w:p>
    <w:p>
      <w:pPr>
        <w:pStyle w:val="21"/>
        <w:keepNext w:val="0"/>
        <w:keepLines w:val="0"/>
        <w:pageBreakBefore w:val="0"/>
        <w:widowControl w:val="0"/>
        <w:tabs>
          <w:tab w:val="left" w:pos="643"/>
          <w:tab w:val="left" w:pos="644"/>
        </w:tabs>
        <w:kinsoku/>
        <w:wordWrap/>
        <w:overflowPunct/>
        <w:topLinePunct w:val="0"/>
        <w:autoSpaceDE/>
        <w:autoSpaceDN/>
        <w:bidi w:val="0"/>
        <w:adjustRightInd/>
        <w:snapToGrid/>
        <w:spacing w:line="320" w:lineRule="exact"/>
        <w:ind w:left="16" w:leftChars="0" w:right="0" w:rightChars="0" w:hanging="16" w:hangingChars="7"/>
        <w:jc w:val="both"/>
        <w:textAlignment w:val="auto"/>
        <w:rPr>
          <w:rFonts w:ascii="Times New Roman" w:hAnsi="Times New Roman" w:eastAsia="宋体" w:cs="宋体"/>
        </w:rPr>
      </w:pPr>
      <w:r>
        <w:rPr>
          <w:rFonts w:hint="eastAsia" w:eastAsia="宋体" w:cs="宋体"/>
          <w:lang w:val="en-US" w:eastAsia="zh-CN"/>
        </w:rPr>
        <w:tab/>
      </w:r>
      <w:r>
        <w:rPr>
          <w:rFonts w:hint="eastAsia" w:eastAsia="宋体" w:cs="宋体"/>
          <w:lang w:val="en-US" w:eastAsia="zh-CN"/>
        </w:rPr>
        <w:tab/>
      </w:r>
      <w:r>
        <w:rPr>
          <w:rFonts w:hint="eastAsia" w:ascii="Times New Roman" w:hAnsi="Times New Roman" w:eastAsia="宋体" w:cs="宋体"/>
        </w:rPr>
        <w:t>国家层面应该积极支持医疗影像自动筛选系统的发展，实施</w:t>
      </w:r>
      <w:r>
        <w:rPr>
          <w:rFonts w:hint="eastAsia" w:ascii="Times New Roman" w:hAnsi="Times New Roman" w:eastAsia="宋体" w:cs="宋体"/>
          <w:lang w:val="en-US" w:eastAsia="zh-CN"/>
        </w:rPr>
        <w:t>严格化</w:t>
      </w:r>
      <w:r>
        <w:rPr>
          <w:rFonts w:hint="eastAsia" w:ascii="Times New Roman" w:hAnsi="Times New Roman" w:eastAsia="宋体" w:cs="宋体"/>
        </w:rPr>
        <w:t>、标准化的</w:t>
      </w:r>
      <w:r>
        <w:rPr>
          <w:rFonts w:hint="eastAsia" w:ascii="Times New Roman" w:hAnsi="Times New Roman" w:eastAsia="宋体" w:cs="宋体"/>
          <w:lang w:val="en-US" w:eastAsia="zh-CN"/>
        </w:rPr>
        <w:t>法律措施来统一制定</w:t>
      </w:r>
      <w:r>
        <w:rPr>
          <w:rFonts w:hint="eastAsia" w:ascii="Times New Roman" w:hAnsi="Times New Roman" w:eastAsia="宋体" w:cs="宋体"/>
        </w:rPr>
        <w:t>医疗影像数据的产生、存储、再开发的完整系统流程，</w:t>
      </w:r>
      <w:r>
        <w:rPr>
          <w:rFonts w:hint="eastAsia" w:ascii="Times New Roman" w:hAnsi="Times New Roman" w:eastAsia="宋体" w:cs="宋体"/>
          <w:lang w:val="en-US" w:eastAsia="zh-CN"/>
        </w:rPr>
        <w:t>以此来</w:t>
      </w:r>
      <w:r>
        <w:rPr>
          <w:rFonts w:hint="eastAsia" w:ascii="Times New Roman" w:hAnsi="Times New Roman" w:eastAsia="宋体" w:cs="宋体"/>
        </w:rPr>
        <w:t>带动整个医疗行业向着平衡医疗资源的方向发展；医疗企业层面应该重视医疗影像数据的收集与存贮工作，积极地拥抱大数据技术，与互联网公司展开深度</w:t>
      </w:r>
      <w:r>
        <w:rPr>
          <w:rFonts w:hint="eastAsia" w:ascii="Times New Roman" w:hAnsi="Times New Roman" w:eastAsia="宋体" w:cs="宋体"/>
          <w:lang w:eastAsia="zh-CN"/>
        </w:rPr>
        <w:t>、</w:t>
      </w:r>
      <w:r>
        <w:rPr>
          <w:rFonts w:hint="eastAsia" w:ascii="Times New Roman" w:hAnsi="Times New Roman" w:eastAsia="宋体" w:cs="宋体"/>
          <w:lang w:val="en-US" w:eastAsia="zh-CN"/>
        </w:rPr>
        <w:t>密切</w:t>
      </w:r>
      <w:r>
        <w:rPr>
          <w:rFonts w:hint="eastAsia" w:ascii="Times New Roman" w:hAnsi="Times New Roman" w:eastAsia="宋体" w:cs="宋体"/>
        </w:rPr>
        <w:t>合作，</w:t>
      </w:r>
      <w:r>
        <w:rPr>
          <w:rFonts w:hint="eastAsia" w:ascii="Times New Roman" w:hAnsi="Times New Roman" w:eastAsia="宋体" w:cs="宋体"/>
          <w:lang w:val="en-US" w:eastAsia="zh-CN"/>
        </w:rPr>
        <w:t>最终</w:t>
      </w:r>
      <w:r>
        <w:rPr>
          <w:rFonts w:hint="eastAsia" w:ascii="Times New Roman" w:hAnsi="Times New Roman" w:eastAsia="宋体" w:cs="宋体"/>
        </w:rPr>
        <w:t>实现数据收集到医疗辅助</w:t>
      </w:r>
      <w:r>
        <w:rPr>
          <w:rFonts w:hint="eastAsia" w:ascii="Times New Roman" w:hAnsi="Times New Roman" w:eastAsia="宋体" w:cs="宋体"/>
          <w:lang w:val="en-US" w:eastAsia="zh-CN"/>
        </w:rPr>
        <w:t>诊断</w:t>
      </w:r>
      <w:r>
        <w:rPr>
          <w:rFonts w:hint="eastAsia" w:ascii="Times New Roman" w:hAnsi="Times New Roman" w:eastAsia="宋体" w:cs="宋体"/>
        </w:rPr>
        <w:t>系统的无缝对接；老百姓层面应该给予大数据技术的足够信任度，</w:t>
      </w:r>
      <w:r>
        <w:rPr>
          <w:rFonts w:hint="eastAsia" w:ascii="Times New Roman" w:hAnsi="Times New Roman" w:eastAsia="宋体" w:cs="宋体"/>
          <w:lang w:val="en-US" w:eastAsia="zh-CN"/>
        </w:rPr>
        <w:t>消除对机器化的偏见，</w:t>
      </w:r>
      <w:r>
        <w:rPr>
          <w:rFonts w:hint="eastAsia" w:ascii="Times New Roman" w:hAnsi="Times New Roman" w:eastAsia="宋体" w:cs="宋体"/>
        </w:rPr>
        <w:t>同时积极地做好疾病的早预防、定期检查的工作，为行业不断提供数据源，利用这些最真实的患者数据产生</w:t>
      </w:r>
      <w:r>
        <w:rPr>
          <w:rFonts w:hint="eastAsia" w:ascii="Times New Roman" w:hAnsi="Times New Roman" w:eastAsia="宋体" w:cs="宋体"/>
          <w:lang w:val="en-US" w:eastAsia="zh-CN"/>
        </w:rPr>
        <w:t>医疗影像</w:t>
      </w:r>
      <w:r>
        <w:rPr>
          <w:rFonts w:hint="eastAsia" w:ascii="Times New Roman" w:hAnsi="Times New Roman" w:eastAsia="宋体" w:cs="宋体"/>
        </w:rPr>
        <w:t>自动分类和提供辅助诊断决策系统，</w:t>
      </w:r>
      <w:r>
        <w:rPr>
          <w:rFonts w:hint="eastAsia" w:ascii="Times New Roman" w:hAnsi="Times New Roman" w:eastAsia="宋体" w:cs="宋体"/>
          <w:lang w:val="en-US" w:eastAsia="zh-CN"/>
        </w:rPr>
        <w:t>最终</w:t>
      </w:r>
      <w:r>
        <w:rPr>
          <w:rFonts w:hint="eastAsia" w:ascii="Times New Roman" w:hAnsi="Times New Roman" w:eastAsia="宋体" w:cs="宋体"/>
        </w:rPr>
        <w:t>达到减少误诊率、漏诊率的目的</w:t>
      </w:r>
      <w:r>
        <w:rPr>
          <w:rFonts w:hint="eastAsia" w:ascii="Times New Roman" w:hAnsi="Times New Roman" w:eastAsia="宋体" w:cs="宋体"/>
          <w:lang w:eastAsia="zh-CN"/>
        </w:rPr>
        <w:t>，</w:t>
      </w:r>
      <w:r>
        <w:rPr>
          <w:rFonts w:hint="eastAsia" w:ascii="Times New Roman" w:hAnsi="Times New Roman" w:eastAsia="宋体" w:cs="宋体"/>
          <w:lang w:val="en-US" w:eastAsia="zh-CN"/>
        </w:rPr>
        <w:t>为全社会的医疗发展做出积极贡献。</w:t>
      </w:r>
    </w:p>
    <w:p>
      <w:pPr>
        <w:pStyle w:val="2"/>
        <w:jc w:val="center"/>
        <w:rPr>
          <w:rFonts w:hint="default" w:ascii="Times New Roman" w:hAnsi="Times New Roman"/>
        </w:rPr>
      </w:pPr>
      <w:bookmarkStart w:id="67" w:name="_Toc486535108"/>
      <w:bookmarkStart w:id="68" w:name="_Toc18261"/>
      <w:r>
        <w:rPr>
          <w:rFonts w:ascii="Times New Roman" w:hAnsi="Times New Roman"/>
        </w:rPr>
        <w:t>五、研究不足与展望</w:t>
      </w:r>
      <w:bookmarkEnd w:id="67"/>
      <w:bookmarkEnd w:id="68"/>
    </w:p>
    <w:p>
      <w:pPr>
        <w:pStyle w:val="3"/>
        <w:rPr>
          <w:rFonts w:ascii="Times New Roman" w:hAnsi="Times New Roman"/>
        </w:rPr>
      </w:pPr>
      <w:bookmarkStart w:id="69" w:name="_Toc19992"/>
      <w:bookmarkStart w:id="70" w:name="_Toc486535109"/>
      <w:r>
        <w:rPr>
          <w:rFonts w:hint="eastAsia" w:ascii="Times New Roman" w:hAnsi="Times New Roman"/>
        </w:rPr>
        <w:t>（一）研究不足</w:t>
      </w:r>
      <w:bookmarkEnd w:id="69"/>
      <w:bookmarkEnd w:id="70"/>
    </w:p>
    <w:p>
      <w:pPr>
        <w:ind w:firstLine="420"/>
        <w:rPr>
          <w:rFonts w:ascii="Times New Roman" w:hAnsi="Times New Roman" w:eastAsia="宋体" w:cs="宋体"/>
        </w:rPr>
      </w:pPr>
      <w:r>
        <w:rPr>
          <w:rFonts w:hint="eastAsia" w:ascii="Times New Roman" w:hAnsi="Times New Roman" w:cs="锐字云字库准圆体1.0"/>
        </w:rPr>
        <w:sym w:font="Wingdings" w:char="F081"/>
      </w:r>
      <w:r>
        <w:rPr>
          <w:rFonts w:hint="eastAsia" w:ascii="Times New Roman" w:hAnsi="Times New Roman" w:eastAsia="宋体" w:cs="宋体"/>
        </w:rPr>
        <w:t>数据集的样本数量分布不均，存在着过多的没有患病的</w:t>
      </w:r>
      <w:r>
        <w:rPr>
          <w:rFonts w:hint="eastAsia" w:ascii="Times New Roman" w:hAnsi="Times New Roman" w:eastAsia="宋体" w:cs="宋体"/>
          <w:lang w:eastAsia="zh-CN"/>
        </w:rPr>
        <w:t>眼底</w:t>
      </w:r>
      <w:r>
        <w:rPr>
          <w:rFonts w:hint="eastAsia" w:ascii="Times New Roman" w:hAnsi="Times New Roman" w:eastAsia="宋体" w:cs="宋体"/>
        </w:rPr>
        <w:t>图像，而轻度DR只有1例，严重DR只有3例，不可避免地导致模型过分学习了没有DR的图像特征，而学到很少的其他类型的特征，所以才会出现SVM模型中度DR和增值DR被模型预测成没有DR的比例</w:t>
      </w:r>
      <w:r>
        <w:rPr>
          <w:rFonts w:hint="eastAsia" w:ascii="Times New Roman" w:hAnsi="Times New Roman" w:eastAsia="宋体" w:cs="宋体"/>
          <w:lang w:val="en-US" w:eastAsia="zh-CN"/>
        </w:rPr>
        <w:t>分别为</w:t>
      </w:r>
      <w:r>
        <w:rPr>
          <w:rFonts w:hint="eastAsia" w:ascii="Times New Roman" w:hAnsi="Times New Roman" w:eastAsia="宋体" w:cs="宋体"/>
        </w:rPr>
        <w:t>61%和73%，导致kappa值过小的情况。若是原始样本数量分布均匀的话，两个模型的kappa值还可以做到更好。</w:t>
      </w:r>
    </w:p>
    <w:p>
      <w:pPr>
        <w:ind w:firstLine="420"/>
        <w:rPr>
          <w:rFonts w:ascii="Times New Roman" w:hAnsi="Times New Roman" w:eastAsia="宋体" w:cs="宋体"/>
        </w:rPr>
      </w:pPr>
      <w:r>
        <w:rPr>
          <w:rFonts w:hint="eastAsia" w:ascii="Times New Roman" w:hAnsi="Times New Roman" w:cs="锐字云字库准圆体1.0"/>
        </w:rPr>
        <w:sym w:font="Wingdings" w:char="F082"/>
      </w:r>
      <w:r>
        <w:rPr>
          <w:rFonts w:hint="eastAsia" w:ascii="Times New Roman" w:hAnsi="Times New Roman" w:eastAsia="宋体" w:cs="宋体"/>
        </w:rPr>
        <w:t>本次研究拿到的是数据集可能由于医生的个人习惯、图片拍摄的方法的差异和设备条件的限制等原因造成数据集的标记的质量有所下降</w:t>
      </w:r>
      <w:r>
        <w:rPr>
          <w:rFonts w:hint="eastAsia" w:ascii="Times New Roman" w:hAnsi="Times New Roman" w:eastAsia="宋体" w:cs="宋体"/>
          <w:lang w:eastAsia="zh-CN"/>
        </w:rPr>
        <w:t>。</w:t>
      </w:r>
    </w:p>
    <w:p>
      <w:pPr>
        <w:ind w:firstLine="420"/>
        <w:rPr>
          <w:rFonts w:hint="eastAsia" w:ascii="Times New Roman" w:hAnsi="Times New Roman"/>
        </w:rPr>
      </w:pPr>
      <w:r>
        <w:rPr>
          <w:rFonts w:hint="eastAsia" w:ascii="Times New Roman" w:hAnsi="Times New Roman" w:cs="锐字云字库准圆体1.0"/>
        </w:rPr>
        <w:sym w:font="Wingdings" w:char="F083"/>
      </w:r>
      <w:r>
        <w:rPr>
          <w:rFonts w:hint="eastAsia" w:ascii="Times New Roman" w:hAnsi="Times New Roman" w:eastAsia="宋体" w:cs="宋体"/>
        </w:rPr>
        <w:t>由于</w:t>
      </w:r>
      <w:r>
        <w:rPr>
          <w:rFonts w:hint="eastAsia" w:ascii="Times New Roman" w:hAnsi="Times New Roman" w:eastAsia="宋体" w:cs="宋体"/>
          <w:lang w:eastAsia="zh-CN"/>
        </w:rPr>
        <w:t>本次研究</w:t>
      </w:r>
      <w:r>
        <w:rPr>
          <w:rFonts w:hint="eastAsia" w:ascii="Times New Roman" w:hAnsi="Times New Roman" w:eastAsia="宋体" w:cs="宋体"/>
        </w:rPr>
        <w:t>用于运行代码的工具的配置有限</w:t>
      </w:r>
      <w:r>
        <w:rPr>
          <w:rFonts w:hint="eastAsia" w:ascii="Times New Roman" w:hAnsi="Times New Roman" w:eastAsia="宋体" w:cs="宋体"/>
          <w:lang w:eastAsia="zh-CN"/>
        </w:rPr>
        <w:t>（</w:t>
      </w:r>
      <w:r>
        <w:rPr>
          <w:rFonts w:hint="eastAsia" w:ascii="Times New Roman" w:hAnsi="Times New Roman" w:eastAsia="宋体" w:cs="宋体"/>
          <w:lang w:val="en-US" w:eastAsia="zh-CN"/>
        </w:rPr>
        <w:t>没有使用GPU</w:t>
      </w:r>
      <w:r>
        <w:rPr>
          <w:rFonts w:hint="eastAsia" w:ascii="Times New Roman" w:hAnsi="Times New Roman" w:eastAsia="宋体" w:cs="宋体"/>
          <w:lang w:eastAsia="zh-CN"/>
        </w:rPr>
        <w:t>）</w:t>
      </w:r>
      <w:r>
        <w:rPr>
          <w:rFonts w:hint="eastAsia" w:ascii="Times New Roman" w:hAnsi="Times New Roman" w:eastAsia="宋体" w:cs="宋体"/>
        </w:rPr>
        <w:t>，限制了模型不能过于复杂，从某种程度上讲，也损失了一些准确率。</w:t>
      </w:r>
      <w:bookmarkStart w:id="71" w:name="_Toc486535110"/>
    </w:p>
    <w:p>
      <w:pPr>
        <w:pStyle w:val="3"/>
        <w:rPr>
          <w:rFonts w:ascii="Times New Roman" w:hAnsi="Times New Roman"/>
        </w:rPr>
      </w:pPr>
      <w:bookmarkStart w:id="72" w:name="_Toc28971"/>
      <w:r>
        <w:rPr>
          <w:rFonts w:hint="eastAsia" w:ascii="Times New Roman" w:hAnsi="Times New Roman"/>
        </w:rPr>
        <w:t>（二）展望</w:t>
      </w:r>
      <w:bookmarkEnd w:id="71"/>
      <w:bookmarkEnd w:id="7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eastAsia="宋体" w:cs="宋体"/>
        </w:rPr>
      </w:pPr>
      <w:r>
        <w:rPr>
          <w:rFonts w:hint="eastAsia" w:ascii="Times New Roman" w:hAnsi="Times New Roman" w:eastAsia="宋体" w:cs="宋体"/>
        </w:rPr>
        <w:t>随着人工智能的迅速发展，即将诞生许多的传统项目与大数据技术所结合的大数据工程。企业开始重视内部的大量数据资源，所以对于数据难获取的某些行业以及欠发达地区来说，迁移学习可以解决一些问题，显然迁移学习会朝着更加细致化的方向发展，三个方向：（1）迁移什么、（2）如何迁移、（3）什么时候迁移</w:t>
      </w:r>
      <w:r>
        <w:rPr>
          <w:rFonts w:hint="eastAsia" w:ascii="Times New Roman" w:hAnsi="Times New Roman" w:eastAsia="宋体" w:cs="宋体"/>
          <w:lang w:eastAsia="zh-CN"/>
        </w:rPr>
        <w:t>。</w:t>
      </w:r>
    </w:p>
    <w:p>
      <w:pPr>
        <w:numPr>
          <w:ilvl w:val="0"/>
          <w:numId w:val="2"/>
        </w:numPr>
        <w:ind w:firstLine="420"/>
        <w:rPr>
          <w:rFonts w:ascii="Times New Roman" w:hAnsi="Times New Roman" w:eastAsia="宋体" w:cs="宋体"/>
        </w:rPr>
      </w:pPr>
      <w:r>
        <w:rPr>
          <w:rFonts w:hint="eastAsia" w:ascii="Times New Roman" w:hAnsi="Times New Roman" w:eastAsia="宋体" w:cs="宋体"/>
        </w:rPr>
        <w:t>迁移什么：找到多个领域共同的基础特征，通过源域学习这部分的特征，来迅速提高学习的效率；</w:t>
      </w:r>
    </w:p>
    <w:p>
      <w:pPr>
        <w:numPr>
          <w:ilvl w:val="0"/>
          <w:numId w:val="2"/>
        </w:numPr>
        <w:ind w:firstLine="420"/>
        <w:rPr>
          <w:rFonts w:ascii="Times New Roman" w:hAnsi="Times New Roman" w:eastAsia="宋体" w:cs="宋体"/>
        </w:rPr>
      </w:pPr>
      <w:bookmarkStart w:id="73" w:name="_Ref22249"/>
      <w:r>
        <w:rPr>
          <w:rFonts w:hint="eastAsia" w:ascii="Times New Roman" w:hAnsi="Times New Roman" w:eastAsia="宋体" w:cs="宋体"/>
        </w:rPr>
        <w:t>如何迁移：如何迁移才能获得更多的特征知识，这根具体的数据类型有关，比方说带标记的图像数据倾向于深度神经网络，无标记的数据比如领域不存在或者很难获取带标记数据（比如航空航天、战争死亡率、非洲国家的数据），则考虑（聚类、PCA降维，t_SNE降维）等无监督迁移学习方法来构建迁移学习模型；由于对源数据的依赖更少，更符合实际情况，所以不久的将来无监督迁移学习的发展将会取到巨大进展</w:t>
      </w:r>
      <w:bookmarkEnd w:id="73"/>
      <w:r>
        <w:rPr>
          <w:rFonts w:hint="eastAsia" w:ascii="Times New Roman" w:hAnsi="Times New Roman" w:eastAsia="宋体" w:cs="宋体"/>
          <w:lang w:eastAsia="zh-CN"/>
        </w:rPr>
        <w:t>；</w:t>
      </w:r>
    </w:p>
    <w:p>
      <w:pPr>
        <w:numPr>
          <w:ilvl w:val="0"/>
          <w:numId w:val="2"/>
        </w:numPr>
        <w:ind w:firstLine="420"/>
        <w:rPr>
          <w:rFonts w:ascii="Times New Roman" w:hAnsi="Times New Roman" w:eastAsia="宋体" w:cs="宋体"/>
        </w:rPr>
      </w:pPr>
      <w:r>
        <w:rPr>
          <w:rFonts w:hint="eastAsia" w:ascii="Times New Roman" w:hAnsi="Times New Roman" w:eastAsia="宋体" w:cs="宋体"/>
        </w:rPr>
        <w:t>什么时候迁移：首先不能盲目的从一领域迁移到另一不相干领域，迁移和源域与目标域的相似度多大才能迁移，随着以后理论的发展，一定要量化出来具体的临界指标，否则的话会造成知识负转移现象。</w:t>
      </w:r>
    </w:p>
    <w:p>
      <w:pPr>
        <w:pStyle w:val="2"/>
        <w:jc w:val="center"/>
        <w:rPr>
          <w:rFonts w:ascii="Times New Roman" w:hAnsi="Times New Roman"/>
        </w:rPr>
      </w:pPr>
      <w:bookmarkStart w:id="74" w:name="_Toc486535111"/>
    </w:p>
    <w:p>
      <w:pPr>
        <w:pStyle w:val="2"/>
        <w:jc w:val="center"/>
        <w:rPr>
          <w:rFonts w:ascii="Times New Roman" w:hAnsi="Times New Roman"/>
        </w:rPr>
      </w:pPr>
    </w:p>
    <w:p>
      <w:pPr>
        <w:pStyle w:val="2"/>
        <w:jc w:val="center"/>
        <w:rPr>
          <w:rFonts w:ascii="Times New Roman" w:hAnsi="Times New Roman"/>
        </w:rPr>
      </w:pPr>
    </w:p>
    <w:p>
      <w:pPr>
        <w:pStyle w:val="2"/>
        <w:jc w:val="center"/>
        <w:rPr>
          <w:rFonts w:ascii="Times New Roman" w:hAnsi="Times New Roman"/>
        </w:rPr>
      </w:pPr>
      <w:bookmarkStart w:id="75" w:name="_Toc26959"/>
    </w:p>
    <w:p>
      <w:pPr>
        <w:pStyle w:val="2"/>
        <w:jc w:val="center"/>
        <w:rPr>
          <w:rFonts w:hint="eastAsia" w:ascii="Times New Roman" w:hAnsi="Times New Roman" w:cs="宋体" w:eastAsiaTheme="minorEastAsia"/>
          <w:color w:val="000000" w:themeColor="text1"/>
          <w14:textFill>
            <w14:solidFill>
              <w14:schemeClr w14:val="tx1"/>
            </w14:solidFill>
          </w14:textFill>
        </w:rPr>
      </w:pPr>
      <w:r>
        <w:rPr>
          <w:rFonts w:ascii="Times New Roman" w:hAnsi="Times New Roman"/>
        </w:rPr>
        <w:t>参考文献</w:t>
      </w:r>
      <w:bookmarkEnd w:id="74"/>
      <w:bookmarkEnd w:id="75"/>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6" w:name="_Ref17653"/>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马艳红. 我国“糖网病”筛查率不足10%[N]. 中国医学报, 2016</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(3).</w:t>
      </w:r>
      <w:bookmarkEnd w:id="76"/>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(MA Y H. "Diabetic Retinopathy" screening rate of less than 10% in China[N].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Chinese Journal of Medical Science. 2016, (3))</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val="0"/>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77" w:name="_Ref17875"/>
      <w:bookmarkStart w:id="78" w:name="_Ref25715"/>
      <w:bookmarkStart w:id="79" w:name="_Ref22624"/>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Quellec G, Charrière K, Boudi Y, et al. Deep image mining for diabetic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retinopathy screening[J]. Medical Image Analysis, 2017, 39: 178-193.</w:t>
      </w:r>
      <w:bookmarkEnd w:id="77"/>
    </w:p>
    <w:bookmarkEnd w:id="78"/>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0" w:name="_Ref17907"/>
      <w:bookmarkStart w:id="81" w:name="_Ref22683"/>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Pratt H, Coenen F, Broadbent D M, et al. Convolutional neural networks for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diabetic retinopathy[J]. Procedia Computer Science, 2016, 90: 200-205.</w:t>
      </w:r>
      <w:bookmarkEnd w:id="80"/>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2" w:name="_Ref18038"/>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佚名. 全科医生小词典——敏感度与特异度[J]. 中国全科医学,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2013(14):1668-1668.</w:t>
      </w:r>
      <w:bookmarkEnd w:id="81"/>
      <w:bookmarkEnd w:id="82"/>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(Anon. Chinese General Practice-Sensitivity and specificity[J]. Journal of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Modern Medicine and Health, 2013, (14):1668-1668.)</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3" w:name="_Ref18116"/>
      <w:bookmarkStart w:id="84" w:name="_Ref22836"/>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 xml:space="preserve">Gardner G G, Keating D, Williamson T H, et al. Automatic detection of diabetic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retinopathy using an artificial neural network: a screening tool[J]. British journal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of Ophthalmology, 1996, 80(11): 940-944.</w:t>
      </w:r>
      <w:bookmarkEnd w:id="83"/>
    </w:p>
    <w:bookmarkEnd w:id="79"/>
    <w:bookmarkEnd w:id="84"/>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5" w:name="_Ref18152"/>
      <w:bookmarkStart w:id="86" w:name="_Ref22889"/>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高玮玮, 沈建新, 王玉亮, 等. 改进的快速 FCM 及 SVM 实现糖网白色病</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灶的自动检测[J]. 中国生物医学工程学报, 2013, 32(3): 305-312.</w:t>
      </w:r>
      <w:bookmarkEnd w:id="85"/>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(GAO W W, SHEN J X, WANG Y L, et al. Automated Detection of Bright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Lesions of Diabetic Retinopathy Based on Improved and Fast FCM and SVM[J].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Chinese Journal of Biomedical Engineering, </w:t>
      </w:r>
      <w:r>
        <w:rPr>
          <w:rFonts w:hint="eastAsia" w:ascii="Times New Roman" w:hAnsi="Times New Roman" w:cs="宋体" w:eastAsiaTheme="minorEastAsia"/>
          <w:color w:val="000000" w:themeColor="text1"/>
          <w14:textFill>
            <w14:solidFill>
              <w14:schemeClr w14:val="tx1"/>
            </w14:solidFill>
          </w14:textFill>
        </w:rPr>
        <w:t>2013, 32(3): 305-312.</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7" w:name="_Ref18198"/>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李丹. 基于连续最大流算法眼底 OCT 图像视网膜层分割方法研究[D]. 吉</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林大学, 2016</w:t>
      </w:r>
      <w:r>
        <w:rPr>
          <w:rFonts w:hint="eastAsia" w:ascii="Times New Roman" w:hAnsi="Times New Roman" w:cs="宋体" w:eastAsiaTheme="minorEastAsia"/>
          <w:color w:val="000000" w:themeColor="text1"/>
          <w:lang w:val="en-US" w:eastAsia="zh-CN"/>
          <w14:textFill>
            <w14:solidFill>
              <w14:schemeClr w14:val="tx1"/>
            </w14:solidFill>
          </w14:textFill>
        </w:rPr>
        <w:t>:29-37</w:t>
      </w:r>
      <w:r>
        <w:rPr>
          <w:rFonts w:hint="eastAsia" w:ascii="Times New Roman" w:hAnsi="Times New Roman" w:cs="宋体" w:eastAsiaTheme="minorEastAsia"/>
          <w:color w:val="000000" w:themeColor="text1"/>
          <w14:textFill>
            <w14:solidFill>
              <w14:schemeClr w14:val="tx1"/>
            </w14:solidFill>
          </w14:textFill>
        </w:rPr>
        <w:t>.</w:t>
      </w:r>
      <w:bookmarkEnd w:id="86"/>
      <w:bookmarkEnd w:id="87"/>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(LI D, Study on Retraction Method of OCT Image Retinal Layer Based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Continuous Maximum Flow Algorithm[D], Jilin University, </w:t>
      </w:r>
      <w:r>
        <w:rPr>
          <w:rFonts w:hint="eastAsia" w:ascii="Times New Roman" w:hAnsi="Times New Roman" w:cs="宋体" w:eastAsiaTheme="minorEastAsia"/>
          <w:color w:val="000000" w:themeColor="text1"/>
          <w14:textFill>
            <w14:solidFill>
              <w14:schemeClr w14:val="tx1"/>
            </w14:solidFill>
          </w14:textFill>
        </w:rPr>
        <w:t>2016</w:t>
      </w:r>
      <w:r>
        <w:rPr>
          <w:rFonts w:hint="eastAsia" w:ascii="Times New Roman" w:hAnsi="Times New Roman" w:cs="宋体" w:eastAsiaTheme="minorEastAsia"/>
          <w:color w:val="000000" w:themeColor="text1"/>
          <w:lang w:val="en-US" w:eastAsia="zh-CN"/>
          <w14:textFill>
            <w14:solidFill>
              <w14:schemeClr w14:val="tx1"/>
            </w14:solidFill>
          </w14:textFill>
        </w:rPr>
        <w:t>:29-37</w:t>
      </w:r>
      <w:r>
        <w:rPr>
          <w:rFonts w:hint="eastAsia" w:ascii="Times New Roman" w:hAnsi="Times New Roman" w:cs="宋体" w:eastAsiaTheme="minorEastAsia"/>
          <w:color w:val="000000" w:themeColor="text1"/>
          <w14:textFill>
            <w14:solidFill>
              <w14:schemeClr w14:val="tx1"/>
            </w14:solidFill>
          </w14:textFill>
        </w:rPr>
        <w:t>.</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8" w:name="_Ref22925"/>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丁蓬莉. 基于深度学习的糖尿病性视网膜图像分析算法研究[D]. 北京交通</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大学, 2017</w:t>
      </w:r>
      <w:r>
        <w:rPr>
          <w:rFonts w:hint="eastAsia" w:ascii="Times New Roman" w:hAnsi="Times New Roman" w:cs="宋体" w:eastAsiaTheme="minorEastAsia"/>
          <w:color w:val="000000" w:themeColor="text1"/>
          <w:lang w:val="en-US" w:eastAsia="zh-CN"/>
          <w14:textFill>
            <w14:solidFill>
              <w14:schemeClr w14:val="tx1"/>
            </w14:solidFill>
          </w14:textFill>
        </w:rPr>
        <w:t>:42-48</w:t>
      </w:r>
      <w:r>
        <w:rPr>
          <w:rFonts w:hint="eastAsia" w:ascii="Times New Roman" w:hAnsi="Times New Roman" w:cs="宋体" w:eastAsiaTheme="minorEastAsia"/>
          <w:color w:val="000000" w:themeColor="text1"/>
          <w14:textFill>
            <w14:solidFill>
              <w14:schemeClr w14:val="tx1"/>
            </w14:solidFill>
          </w14:textFill>
        </w:rPr>
        <w:t>.</w:t>
      </w:r>
      <w:bookmarkEnd w:id="88"/>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(DING P l, Research on Diabetic Retinal Image Analysis Algorithm Based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Deep Learning[D]. Beijing Jiaotong University, </w:t>
      </w:r>
      <w:r>
        <w:rPr>
          <w:rFonts w:hint="eastAsia" w:ascii="Times New Roman" w:hAnsi="Times New Roman" w:cs="宋体" w:eastAsiaTheme="minorEastAsia"/>
          <w:color w:val="000000" w:themeColor="text1"/>
          <w14:textFill>
            <w14:solidFill>
              <w14:schemeClr w14:val="tx1"/>
            </w14:solidFill>
          </w14:textFill>
        </w:rPr>
        <w:t>2017</w:t>
      </w:r>
      <w:r>
        <w:rPr>
          <w:rFonts w:hint="eastAsia" w:ascii="Times New Roman" w:hAnsi="Times New Roman" w:cs="宋体" w:eastAsiaTheme="minorEastAsia"/>
          <w:color w:val="000000" w:themeColor="text1"/>
          <w:lang w:val="en-US" w:eastAsia="zh-CN"/>
          <w14:textFill>
            <w14:solidFill>
              <w14:schemeClr w14:val="tx1"/>
            </w14:solidFill>
          </w14:textFill>
        </w:rPr>
        <w:t>:42-48</w:t>
      </w:r>
      <w:r>
        <w:rPr>
          <w:rFonts w:hint="eastAsia" w:ascii="Times New Roman" w:hAnsi="Times New Roman" w:cs="宋体" w:eastAsiaTheme="minorEastAsia"/>
          <w:color w:val="000000" w:themeColor="text1"/>
          <w14:textFill>
            <w14:solidFill>
              <w14:schemeClr w14:val="tx1"/>
            </w14:solidFill>
          </w14:textFill>
        </w:rPr>
        <w:t>.</w:t>
      </w:r>
      <w:r>
        <w:rPr>
          <w:rFonts w:hint="eastAsia" w:ascii="Times New Roman" w:hAnsi="Times New Roman" w:cs="宋体" w:eastAsiaTheme="minorEastAsia"/>
          <w:color w:val="000000" w:themeColor="text1"/>
          <w:lang w:val="en-US" w:eastAsia="zh-CN"/>
          <w14:textFill>
            <w14:solidFill>
              <w14:schemeClr w14:val="tx1"/>
            </w14:solidFill>
          </w14:textFill>
        </w:rPr>
        <w:t>)</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89" w:name="_Ref22964"/>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曾杰.</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视网膜图像的分析与研究[D].</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电子科技大学</w:t>
      </w:r>
      <w:r>
        <w:rPr>
          <w:rFonts w:hint="eastAsia" w:ascii="Times New Roman" w:hAnsi="Times New Roman" w:cs="宋体" w:eastAsiaTheme="minorEastAsia"/>
          <w:color w:val="000000" w:themeColor="text1"/>
          <w:lang w:val="en-US" w:eastAsia="zh-CN"/>
          <w14:textFill>
            <w14:solidFill>
              <w14:schemeClr w14:val="tx1"/>
            </w14:solidFill>
          </w14:textFill>
        </w:rPr>
        <w:t xml:space="preserve">, </w:t>
      </w:r>
      <w:r>
        <w:rPr>
          <w:rFonts w:hint="eastAsia" w:ascii="Times New Roman" w:hAnsi="Times New Roman" w:cs="宋体" w:eastAsiaTheme="minorEastAsia"/>
          <w:color w:val="000000" w:themeColor="text1"/>
          <w14:textFill>
            <w14:solidFill>
              <w14:schemeClr w14:val="tx1"/>
            </w14:solidFill>
          </w14:textFill>
        </w:rPr>
        <w:t>2016.</w:t>
      </w:r>
      <w:bookmarkEnd w:id="89"/>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eastAsia="zh-CN"/>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(ZENG J, Analysis and research of retinal images[D]. University of Electronic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Science and Technology, 2016.)</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0" w:name="_Ref23098"/>
      <w:bookmarkStart w:id="91" w:name="_Ref23036"/>
      <w:r>
        <w:rPr>
          <w:rFonts w:hint="eastAsia" w:ascii="Times New Roman" w:hAnsi="Times New Roman" w:cs="宋体" w:eastAsiaTheme="minorEastAsia"/>
          <w:color w:val="000000" w:themeColor="text1"/>
          <w:lang w:val="en-US" w:eastAsia="zh-CN"/>
          <w14:textFill>
            <w14:solidFill>
              <w14:schemeClr w14:val="tx1"/>
            </w14:solidFill>
          </w14:textFill>
        </w:rPr>
        <w:t>Quellec G, Charrière K, Boudi Y, et al. Deep image mining for diabetic</w:t>
      </w:r>
      <w:r>
        <w:rPr>
          <w:rFonts w:hint="eastAsia" w:ascii="Times New Roman" w:hAnsi="Times New Roman" w:cs="宋体" w:eastAsiaTheme="minorEastAsia"/>
          <w:color w:val="000000" w:themeColor="text1"/>
          <w14:textFill>
            <w14:solidFill>
              <w14:schemeClr w14:val="tx1"/>
            </w14:solidFill>
          </w14:textFill>
        </w:rPr>
        <w:t xml:space="preserv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retinopathy screening[J]. Medical Image Analysis, 2017, 39: 178-193.</w:t>
      </w:r>
      <w:bookmarkEnd w:id="90"/>
    </w:p>
    <w:bookmarkEnd w:id="91"/>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2" w:name="_Ref18374"/>
      <w:r>
        <w:rPr>
          <w:rFonts w:hint="eastAsia" w:ascii="Times New Roman" w:hAnsi="Times New Roman" w:cs="宋体" w:eastAsiaTheme="minorEastAsia"/>
          <w:color w:val="000000" w:themeColor="text1"/>
          <w14:textFill>
            <w14:solidFill>
              <w14:schemeClr w14:val="tx1"/>
            </w14:solidFill>
          </w14:textFill>
        </w:rPr>
        <w:t>https://zh.wikipedia.org/wiki/</w:t>
      </w:r>
      <w:bookmarkStart w:id="93" w:name="_Ref24061"/>
      <w:r>
        <w:rPr>
          <w:rFonts w:hint="eastAsia" w:ascii="Times New Roman" w:hAnsi="Times New Roman" w:cs="宋体" w:eastAsiaTheme="minorEastAsia"/>
          <w:color w:val="000000" w:themeColor="text1"/>
          <w:lang w:val="en-US" w:eastAsia="zh-CN"/>
          <w14:textFill>
            <w14:solidFill>
              <w14:schemeClr w14:val="tx1"/>
            </w14:solidFill>
          </w14:textFill>
        </w:rPr>
        <w:t>SVM</w:t>
      </w:r>
      <w:bookmarkEnd w:id="92"/>
    </w:p>
    <w:bookmarkEnd w:id="93"/>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4" w:name="_Ref18440"/>
      <w:bookmarkStart w:id="95" w:name="_Ref24276"/>
      <w:r>
        <w:rPr>
          <w:rFonts w:hint="eastAsia" w:ascii="Times New Roman" w:hAnsi="Times New Roman" w:cs="宋体" w:eastAsiaTheme="minorEastAsia"/>
          <w:color w:val="000000" w:themeColor="text1"/>
          <w:lang w:val="en-US" w:eastAsia="zh-CN"/>
          <w14:textFill>
            <w14:solidFill>
              <w14:schemeClr w14:val="tx1"/>
            </w14:solidFill>
          </w14:textFill>
        </w:rPr>
        <w:t>周志华. 机器学习[M]. 清华大学出版社, 2016:121-129.</w:t>
      </w:r>
      <w:bookmarkEnd w:id="94"/>
    </w:p>
    <w:p>
      <w:pPr>
        <w:keepNext w:val="0"/>
        <w:keepLines w:val="0"/>
        <w:pageBreakBefore w:val="0"/>
        <w:widowControl w:val="0"/>
        <w:numPr>
          <w:ilvl w:val="0"/>
          <w:numId w:val="0"/>
        </w:numPr>
        <w:tabs>
          <w:tab w:val="left" w:pos="0"/>
          <w:tab w:val="left" w:pos="461"/>
        </w:tabs>
        <w:kinsoku/>
        <w:wordWrap/>
        <w:overflowPunct/>
        <w:topLinePunct w:val="0"/>
        <w:autoSpaceDE/>
        <w:autoSpaceDN/>
        <w:bidi w:val="0"/>
        <w:adjustRightInd/>
        <w:snapToGrid/>
        <w:spacing w:line="300" w:lineRule="auto"/>
        <w:ind w:leftChars="0" w:right="0" w:rightChars="0"/>
        <w:jc w:val="both"/>
        <w:textAlignment w:val="auto"/>
        <w:outlineLvl w:val="9"/>
        <w:rPr>
          <w:rFonts w:hint="eastAsia" w:ascii="Times New Roman" w:hAnsi="Times New Roman" w:cs="宋体" w:eastAsiaTheme="minorEastAsia"/>
          <w:color w:val="000000" w:themeColor="text1"/>
          <w:lang w:val="en-US"/>
          <w14:textFill>
            <w14:solidFill>
              <w14:schemeClr w14:val="tx1"/>
            </w14:solidFill>
          </w14:textFill>
        </w:rPr>
      </w:pP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(ZHOU Z H, Machine learning[M]. Tsinghua University Press, 2016:121-129.)</w:t>
      </w:r>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6" w:name="_Ref18492"/>
      <w:r>
        <w:rPr>
          <w:rFonts w:hint="eastAsia" w:ascii="Times New Roman" w:hAnsi="Times New Roman" w:cs="宋体" w:eastAsiaTheme="minorEastAsia"/>
          <w:color w:val="000000" w:themeColor="text1"/>
          <w14:textFill>
            <w14:solidFill>
              <w14:schemeClr w14:val="tx1"/>
            </w14:solidFill>
          </w14:textFill>
        </w:rPr>
        <w:t xml:space="preserve">LeCun Y, Bottou L, Bengio Y, et al. Gradient-based learning applied to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document recognition[J]. Proceedings of the IEEE, 1998, 86(11): 2278-2324.</w:t>
      </w:r>
      <w:bookmarkEnd w:id="96"/>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7" w:name="_Ref18580"/>
      <w:r>
        <w:rPr>
          <w:rFonts w:hint="eastAsia" w:ascii="Times New Roman" w:hAnsi="Times New Roman" w:cs="宋体" w:eastAsiaTheme="minorEastAsia"/>
          <w:color w:val="000000" w:themeColor="text1"/>
          <w14:textFill>
            <w14:solidFill>
              <w14:schemeClr w14:val="tx1"/>
            </w14:solidFill>
          </w14:textFill>
        </w:rPr>
        <w:t xml:space="preserve">Clevert D A, Unterthiner T, Hochreiter S. Fast and accurate deep network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learning by exponential linear units (elus)[J]. arXiv preprint arXiv:1511.07289,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2015.</w:t>
      </w:r>
      <w:bookmarkEnd w:id="97"/>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98" w:name="_Ref18613"/>
      <w:bookmarkStart w:id="99" w:name="_Ref29795"/>
      <w:r>
        <w:rPr>
          <w:rFonts w:hint="eastAsia" w:ascii="Times New Roman" w:hAnsi="Times New Roman" w:cs="宋体" w:eastAsiaTheme="minorEastAsia"/>
          <w:color w:val="000000" w:themeColor="text1"/>
          <w14:textFill>
            <w14:solidFill>
              <w14:schemeClr w14:val="tx1"/>
            </w14:solidFill>
          </w14:textFill>
        </w:rPr>
        <w:t xml:space="preserve">Ioffe S, Szegedy C. Batch normalization: Accelerating deep network training by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reducing internal covariate shift[C]//International Conference on Machine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Learning. 2015: 448-456.</w:t>
      </w:r>
      <w:bookmarkEnd w:id="98"/>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100" w:name="_Ref18642"/>
      <w:r>
        <w:rPr>
          <w:rFonts w:hint="eastAsia" w:ascii="Times New Roman" w:hAnsi="Times New Roman" w:cs="宋体" w:eastAsiaTheme="minorEastAsia"/>
          <w:color w:val="000000" w:themeColor="text1"/>
          <w:lang w:val="en-US" w:eastAsia="zh-CN"/>
          <w14:textFill>
            <w14:solidFill>
              <w14:schemeClr w14:val="tx1"/>
            </w14:solidFill>
          </w14:textFill>
        </w:rPr>
        <w:t xml:space="preserve">Szegedy C, Vanhoucke V, Ioffe S, et al. Rethinking the inception architecture for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 xml:space="preserve">computer vision[C]//Proceedings of the IEEE Conference on Computer Vision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lang w:val="en-US" w:eastAsia="zh-CN"/>
          <w14:textFill>
            <w14:solidFill>
              <w14:schemeClr w14:val="tx1"/>
            </w14:solidFill>
          </w14:textFill>
        </w:rPr>
        <w:t>and Pattern Recognition. 2016: 2818-2826.</w:t>
      </w:r>
      <w:bookmarkEnd w:id="99"/>
      <w:bookmarkEnd w:id="100"/>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101" w:name="_Ref18743"/>
      <w:r>
        <w:rPr>
          <w:rFonts w:hint="eastAsia" w:ascii="Times New Roman" w:hAnsi="Times New Roman" w:cs="宋体" w:eastAsiaTheme="minorEastAsia"/>
          <w:color w:val="000000" w:themeColor="text1"/>
          <w14:textFill>
            <w14:solidFill>
              <w14:schemeClr w14:val="tx1"/>
            </w14:solidFill>
          </w14:textFill>
        </w:rPr>
        <w:t xml:space="preserve">Yang M, Liu Y, You Z. The Euclidean Embedding Learning based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Convolutional Neural Network for Stereo Matching[J]. Neurocomputing, 2017.</w:t>
      </w:r>
      <w:bookmarkEnd w:id="95"/>
      <w:bookmarkEnd w:id="101"/>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102" w:name="_Ref26575"/>
      <w:r>
        <w:rPr>
          <w:rFonts w:hint="eastAsia" w:ascii="Times New Roman" w:hAnsi="Times New Roman" w:cs="宋体" w:eastAsiaTheme="minorEastAsia"/>
          <w:color w:val="000000" w:themeColor="text1"/>
          <w14:textFill>
            <w14:solidFill>
              <w14:schemeClr w14:val="tx1"/>
            </w14:solidFill>
          </w14:textFill>
        </w:rPr>
        <w:t xml:space="preserve">Donahue J, Jia Y, Vinyals O, et al. Decaf: A deep convolutional activation feature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for generic visual recognition[C]//International conference on machine learning.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2014: 647-655.</w:t>
      </w:r>
      <w:bookmarkEnd w:id="102"/>
    </w:p>
    <w:p>
      <w:pPr>
        <w:keepNext w:val="0"/>
        <w:keepLines w:val="0"/>
        <w:pageBreakBefore w:val="0"/>
        <w:widowControl w:val="0"/>
        <w:numPr>
          <w:ilvl w:val="0"/>
          <w:numId w:val="3"/>
        </w:numPr>
        <w:tabs>
          <w:tab w:val="left" w:pos="461"/>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103" w:name="_Ref26686"/>
      <w:r>
        <w:rPr>
          <w:rFonts w:hint="eastAsia" w:ascii="Times New Roman" w:hAnsi="Times New Roman" w:cs="宋体" w:eastAsiaTheme="minorEastAsia"/>
          <w:color w:val="000000" w:themeColor="text1"/>
          <w14:textFill>
            <w14:solidFill>
              <w14:schemeClr w14:val="tx1"/>
            </w14:solidFill>
          </w14:textFill>
        </w:rPr>
        <w:t xml:space="preserve">Huang J T, Li J, Yu D, et al. Cross-language knowledge transfer using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multilingual deep neural network with shared hidden layers[C]//Acoustics,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 xml:space="preserve">Speech and Signal Processing (ICASSP), 2013 IEEE International Conference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IEEE, 2013: 7304-7308.</w:t>
      </w:r>
      <w:bookmarkEnd w:id="103"/>
    </w:p>
    <w:p>
      <w:pPr>
        <w:keepNext w:val="0"/>
        <w:keepLines w:val="0"/>
        <w:pageBreakBefore w:val="0"/>
        <w:widowControl w:val="0"/>
        <w:numPr>
          <w:ilvl w:val="0"/>
          <w:numId w:val="3"/>
        </w:numPr>
        <w:tabs>
          <w:tab w:val="left" w:pos="461"/>
        </w:tabs>
        <w:kinsoku/>
        <w:wordWrap/>
        <w:overflowPunct/>
        <w:topLinePunct w:val="0"/>
        <w:autoSpaceDE/>
        <w:autoSpaceDN/>
        <w:bidi w:val="0"/>
        <w:adjustRightInd w:val="0"/>
        <w:snapToGrid w:val="0"/>
        <w:spacing w:line="300" w:lineRule="auto"/>
        <w:ind w:left="0" w:leftChars="0" w:right="0" w:rightChars="0" w:firstLine="0" w:firstLineChars="0"/>
        <w:jc w:val="both"/>
        <w:textAlignment w:val="auto"/>
        <w:outlineLvl w:val="9"/>
        <w:rPr>
          <w:rFonts w:hint="eastAsia" w:ascii="Times New Roman" w:hAnsi="Times New Roman" w:cs="宋体" w:eastAsiaTheme="minorEastAsia"/>
          <w:color w:val="000000" w:themeColor="text1"/>
          <w14:textFill>
            <w14:solidFill>
              <w14:schemeClr w14:val="tx1"/>
            </w14:solidFill>
          </w14:textFill>
        </w:rPr>
      </w:pPr>
      <w:bookmarkStart w:id="104" w:name="_Ref26742"/>
      <w:r>
        <w:rPr>
          <w:rFonts w:hint="eastAsia" w:ascii="Times New Roman" w:hAnsi="Times New Roman" w:cs="宋体" w:eastAsiaTheme="minorEastAsia"/>
          <w:color w:val="000000" w:themeColor="text1"/>
          <w14:textFill>
            <w14:solidFill>
              <w14:schemeClr w14:val="tx1"/>
            </w14:solidFill>
          </w14:textFill>
        </w:rPr>
        <w:t xml:space="preserve">Pan S J, Yang Q. A survey on transfer learning[J]. IEEE Transactions on </w:t>
      </w:r>
      <w:r>
        <w:rPr>
          <w:rFonts w:hint="eastAsia" w:ascii="Times New Roman" w:hAnsi="Times New Roman" w:cs="宋体" w:eastAsiaTheme="minorEastAsia"/>
          <w:color w:val="000000" w:themeColor="text1"/>
          <w:lang w:val="en-US" w:eastAsia="zh-CN"/>
          <w14:textFill>
            <w14:solidFill>
              <w14:schemeClr w14:val="tx1"/>
            </w14:solidFill>
          </w14:textFill>
        </w:rPr>
        <w:tab/>
      </w:r>
      <w:r>
        <w:rPr>
          <w:rFonts w:hint="eastAsia" w:ascii="Times New Roman" w:hAnsi="Times New Roman" w:cs="宋体" w:eastAsiaTheme="minorEastAsia"/>
          <w:color w:val="000000" w:themeColor="text1"/>
          <w14:textFill>
            <w14:solidFill>
              <w14:schemeClr w14:val="tx1"/>
            </w14:solidFill>
          </w14:textFill>
        </w:rPr>
        <w:t>knowledge and data engineering, 2010, 22(10): 1345-1359.</w:t>
      </w:r>
      <w:bookmarkEnd w:id="104"/>
    </w:p>
    <w:p>
      <w:pPr>
        <w:pStyle w:val="2"/>
        <w:rPr>
          <w:rFonts w:ascii="Times New Roman" w:hAnsi="Times New Roman"/>
        </w:rPr>
      </w:pPr>
      <w:r>
        <w:rPr>
          <w:rFonts w:ascii="Times New Roman" w:hAnsi="Times New Roman"/>
        </w:rPr>
        <w:br w:type="page"/>
      </w:r>
    </w:p>
    <w:p>
      <w:pPr>
        <w:pStyle w:val="2"/>
        <w:jc w:val="center"/>
        <w:rPr>
          <w:rFonts w:ascii="黑体"/>
          <w:sz w:val="30"/>
          <w:szCs w:val="30"/>
        </w:rPr>
      </w:pPr>
      <w:bookmarkStart w:id="105" w:name="_Toc1655"/>
      <w:r>
        <w:rPr>
          <w:sz w:val="30"/>
          <w:szCs w:val="30"/>
        </w:rPr>
        <w:t>附录</w:t>
      </w:r>
      <w:bookmarkEnd w:id="105"/>
    </w:p>
    <w:p>
      <w:pPr>
        <w:pStyle w:val="5"/>
        <w:tabs>
          <w:tab w:val="left" w:pos="957"/>
        </w:tabs>
        <w:spacing w:line="417" w:lineRule="auto"/>
        <w:ind w:left="118" w:right="2545"/>
      </w:pPr>
      <w:r>
        <w:t>附录1</w:t>
      </w:r>
      <w:r>
        <w:tab/>
      </w:r>
      <w:r>
        <w:rPr>
          <w:rFonts w:hint="eastAsia"/>
          <w:lang w:val="en-US" w:eastAsia="zh-CN"/>
        </w:rPr>
        <w:t>project项目文件夹（包含代码和数据）</w:t>
      </w:r>
    </w:p>
    <w:p>
      <w:pPr>
        <w:pStyle w:val="5"/>
        <w:tabs>
          <w:tab w:val="left" w:pos="957"/>
        </w:tabs>
        <w:spacing w:line="417" w:lineRule="auto"/>
        <w:ind w:left="118" w:right="2545"/>
        <w:rPr>
          <w:rFonts w:hint="eastAsia"/>
          <w:lang w:val="en-US" w:eastAsia="zh-CN"/>
        </w:rPr>
      </w:pPr>
      <w:r>
        <w:t>附录2</w:t>
      </w:r>
      <w:r>
        <w:tab/>
      </w:r>
      <w:r>
        <w:rPr>
          <w:rFonts w:hint="eastAsia"/>
        </w:rPr>
        <w:t>CNN+SVM结果展示</w:t>
      </w:r>
      <w:r>
        <w:rPr>
          <w:rFonts w:hint="eastAsia"/>
          <w:lang w:val="en-US" w:eastAsia="zh-CN"/>
        </w:rPr>
        <w:t>.html</w:t>
      </w:r>
    </w:p>
    <w:p>
      <w:pPr>
        <w:pStyle w:val="5"/>
        <w:tabs>
          <w:tab w:val="left" w:pos="957"/>
        </w:tabs>
        <w:spacing w:line="417" w:lineRule="auto"/>
        <w:ind w:left="118" w:right="2545"/>
      </w:pPr>
      <w:r>
        <w:t>附录3</w:t>
      </w:r>
      <w:r>
        <w:tab/>
      </w:r>
      <w:r>
        <w:rPr>
          <w:rFonts w:hint="eastAsia"/>
        </w:rPr>
        <w:t>SVM结果展示</w:t>
      </w:r>
      <w:r>
        <w:rPr>
          <w:rFonts w:hint="eastAsia"/>
          <w:lang w:val="en-US" w:eastAsia="zh-CN"/>
        </w:rPr>
        <w:t>.html</w:t>
      </w:r>
    </w:p>
    <w:p>
      <w:pPr>
        <w:pStyle w:val="5"/>
        <w:tabs>
          <w:tab w:val="left" w:pos="957"/>
        </w:tabs>
        <w:spacing w:before="53"/>
        <w:ind w:left="118"/>
      </w:pPr>
      <w:r>
        <w:t>附录4</w:t>
      </w:r>
      <w:r>
        <w:tab/>
      </w:r>
      <w:r>
        <w:rPr>
          <w:rFonts w:hint="eastAsia"/>
        </w:rPr>
        <w:t>项目说明</w:t>
      </w:r>
      <w:r>
        <w:rPr>
          <w:rFonts w:hint="eastAsia"/>
          <w:lang w:val="en-US" w:eastAsia="zh-CN"/>
        </w:rPr>
        <w:t>.txt</w:t>
      </w:r>
      <w:r>
        <w:rPr>
          <w:rFonts w:hint="eastAsia"/>
          <w:b/>
          <w:bCs/>
          <w:lang w:val="en-US" w:eastAsia="zh-CN"/>
        </w:rPr>
        <w:t>(首先阅读)</w:t>
      </w:r>
    </w:p>
    <w:p/>
    <w:p>
      <w:pPr>
        <w:pStyle w:val="2"/>
        <w:rPr>
          <w:rFonts w:ascii="Times New Roman" w:hAnsi="Times New Roman"/>
        </w:rPr>
      </w:pPr>
    </w:p>
    <w:p>
      <w:pPr>
        <w:pStyle w:val="2"/>
        <w:rPr>
          <w:rFonts w:ascii="Times New Roman" w:hAnsi="Times New Roman"/>
        </w:rPr>
      </w:pPr>
    </w:p>
    <w:p>
      <w:pPr>
        <w:pStyle w:val="2"/>
        <w:rPr>
          <w:rFonts w:ascii="Times New Roman" w:hAnsi="Times New Roman"/>
        </w:rPr>
      </w:pPr>
    </w:p>
    <w:p>
      <w:pPr>
        <w:rPr>
          <w:rFonts w:hint="eastAsia" w:ascii="Times New Roman" w:hAnsi="Times New Roman" w:eastAsia="宋体" w:cs="宋体"/>
        </w:rPr>
      </w:pPr>
      <w:r>
        <w:rPr>
          <w:rFonts w:hint="eastAsia" w:ascii="Times New Roman" w:hAnsi="Times New Roman" w:eastAsia="宋体" w:cs="宋体"/>
        </w:rPr>
        <w:fldChar w:fldCharType="end"/>
      </w:r>
    </w:p>
    <w:p>
      <w:pPr>
        <w:rPr>
          <w:rFonts w:hint="eastAsia" w:ascii="Times New Roman" w:hAnsi="Times New Roman" w:eastAsia="宋体" w:cs="宋体"/>
        </w:rPr>
      </w:pPr>
    </w:p>
    <w:p>
      <w:pPr>
        <w:rPr>
          <w:rFonts w:hint="eastAsia" w:ascii="宋体" w:hAnsi="宋体" w:eastAsia="宋体" w:cs="宋体"/>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5A6EDCF3-CE9E-43DF-8403-8DE64E511849}"/>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embedRegular r:id="rId2" w:fontKey="{BCB17D5B-0A3D-4352-8C33-7718541B32FE}"/>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embedRegular r:id="rId3" w:fontKey="{0D983B93-6569-48FB-B322-A9F3D202FC06}"/>
  </w:font>
  <w:font w:name="Helvetica Neue">
    <w:altName w:val="字体管家彩虹羊"/>
    <w:panose1 w:val="00000000000000000000"/>
    <w:charset w:val="00"/>
    <w:family w:val="auto"/>
    <w:pitch w:val="default"/>
    <w:sig w:usb0="00000000" w:usb1="00000000" w:usb2="00000000" w:usb3="00000000" w:csb0="00000000" w:csb1="00000000"/>
  </w:font>
  <w:font w:name="字体管家彩虹羊">
    <w:panose1 w:val="02000500000000000000"/>
    <w:charset w:val="80"/>
    <w:family w:val="auto"/>
    <w:pitch w:val="default"/>
    <w:sig w:usb0="F7FFAEFF" w:usb1="F9DFFFFF" w:usb2="001FFDFF" w:usb3="00000000" w:csb0="600301FF" w:csb1="FFFF0000"/>
  </w:font>
  <w:font w:name="MathJax_Main">
    <w:altName w:val="字体管家彩虹羊"/>
    <w:panose1 w:val="00000000000000000000"/>
    <w:charset w:val="00"/>
    <w:family w:val="auto"/>
    <w:pitch w:val="default"/>
    <w:sig w:usb0="00000000" w:usb1="00000000" w:usb2="00000000" w:usb3="00000000" w:csb0="00000000" w:csb1="00000000"/>
  </w:font>
  <w:font w:name="MathJax_Math-italic">
    <w:altName w:val="字体管家彩虹羊"/>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STIXGeneral">
    <w:altName w:val="字体管家彩虹羊"/>
    <w:panose1 w:val="00000000000000000000"/>
    <w:charset w:val="00"/>
    <w:family w:val="auto"/>
    <w:pitch w:val="default"/>
    <w:sig w:usb0="00000000" w:usb1="00000000" w:usb2="00000000" w:usb3="00000000" w:csb0="00000000" w:csb1="00000000"/>
  </w:font>
  <w:font w:name="-apple-system">
    <w:altName w:val="字体管家彩虹羊"/>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altName w:val="字体管家彩虹羊"/>
    <w:panose1 w:val="00000000000000000000"/>
    <w:charset w:val="00"/>
    <w:family w:val="auto"/>
    <w:pitch w:val="default"/>
    <w:sig w:usb0="00000000" w:usb1="00000000" w:usb2="00000000" w:usb3="00000000" w:csb0="00000000" w:csb1="00000000"/>
  </w:font>
  <w:font w:name="字体管家娜娜体">
    <w:panose1 w:val="00020600040101010101"/>
    <w:charset w:val="86"/>
    <w:family w:val="auto"/>
    <w:pitch w:val="default"/>
    <w:sig w:usb0="A00002BF" w:usb1="18EF7CFA" w:usb2="00000016" w:usb3="00000000" w:csb0="0004009F" w:csb1="DFD70000"/>
  </w:font>
  <w:font w:name="方正兰亭超细黑简体">
    <w:panose1 w:val="02000000000000000000"/>
    <w:charset w:val="86"/>
    <w:family w:val="auto"/>
    <w:pitch w:val="default"/>
    <w:sig w:usb0="00000001" w:usb1="08000000" w:usb2="00000000" w:usb3="00000000" w:csb0="00040000" w:csb1="00000000"/>
  </w:font>
  <w:font w:name="锐字云字库准圆体1.0">
    <w:panose1 w:val="02010604000000000000"/>
    <w:charset w:val="86"/>
    <w:family w:val="auto"/>
    <w:pitch w:val="default"/>
    <w:sig w:usb0="00000003" w:usb1="080E0000" w:usb2="00000000" w:usb3="00000000" w:csb0="00040001" w:csb1="00000000"/>
    <w:embedRegular r:id="rId4" w:fontKey="{68088B1F-2582-449F-9FF7-4705C4D7507D}"/>
  </w:font>
  <w:font w:name="隶书">
    <w:panose1 w:val="02010509060101010101"/>
    <w:charset w:val="86"/>
    <w:family w:val="modern"/>
    <w:pitch w:val="default"/>
    <w:sig w:usb0="00000000" w:usb1="00000000" w:usb2="00000000" w:usb3="00000000" w:csb0="00000000" w:csb1="00000000"/>
    <w:embedRegular r:id="rId5" w:fontKey="{D71FFDE1-03D1-438F-B56B-0C720C4C8786}"/>
  </w:font>
  <w:font w:name="华文新魏">
    <w:panose1 w:val="02010800040101010101"/>
    <w:charset w:val="86"/>
    <w:family w:val="auto"/>
    <w:pitch w:val="default"/>
    <w:sig w:usb0="00000000" w:usb1="00000000" w:usb2="00000000" w:usb3="00000000" w:csb0="00000000" w:csb1="00000000"/>
    <w:embedRegular r:id="rId6" w:fontKey="{DA2470C8-2878-4A7F-A8ED-2560273CEC93}"/>
  </w:font>
  <w:font w:name="sans-serif">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embedRegular r:id="rId7" w:fontKey="{286758F4-F0BF-4098-BC34-15CE08455C01}"/>
  </w:font>
  <w:font w:name="Cambria Math">
    <w:panose1 w:val="02040503050406030204"/>
    <w:charset w:val="00"/>
    <w:family w:val="roman"/>
    <w:pitch w:val="default"/>
    <w:sig w:usb0="E00002FF" w:usb1="420024FF" w:usb2="00000000" w:usb3="00000000" w:csb0="2000019F" w:csb1="00000000"/>
    <w:embedRegular r:id="rId8" w:fontKey="{E05B8356-9AFA-417A-BB1A-C023960F0540}"/>
  </w:font>
  <w:font w:name="Calibri Light">
    <w:panose1 w:val="020F0302020204030204"/>
    <w:charset w:val="00"/>
    <w:family w:val="swiss"/>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 w:name="MT Extra">
    <w:panose1 w:val="05050102010205020202"/>
    <w:charset w:val="02"/>
    <w:family w:val="roman"/>
    <w:pitch w:val="default"/>
    <w:sig w:usb0="8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MingLiU-ExtB">
    <w:panose1 w:val="02020500000000000000"/>
    <w:charset w:val="88"/>
    <w:family w:val="auto"/>
    <w:pitch w:val="default"/>
    <w:sig w:usb0="8000002F" w:usb1="02000008" w:usb2="00000000" w:usb3="00000000" w:csb0="00100001" w:csb1="00000000"/>
  </w:font>
  <w:font w:name="Microsoft YaHei UI">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Microsoft JhengHei UI Light">
    <w:panose1 w:val="020B0304030504040204"/>
    <w:charset w:val="88"/>
    <w:family w:val="auto"/>
    <w:pitch w:val="default"/>
    <w:sig w:usb0="800002A7" w:usb1="28CF4400" w:usb2="00000016" w:usb3="00000000" w:csb0="00100009" w:csb1="00000000"/>
  </w:font>
  <w:font w:name="Atlas Grotesk">
    <w:altName w:val="Segoe Print"/>
    <w:panose1 w:val="00000000000000000000"/>
    <w:charset w:val="00"/>
    <w:family w:val="auto"/>
    <w:pitch w:val="default"/>
    <w:sig w:usb0="00000000" w:usb1="00000000" w:usb2="00000000" w:usb3="00000000" w:csb0="00000000" w:csb1="00000000"/>
  </w:font>
  <w:font w:name="Sherlocode">
    <w:panose1 w:val="00000000000000000000"/>
    <w:charset w:val="00"/>
    <w:family w:val="auto"/>
    <w:pitch w:val="default"/>
    <w:sig w:usb0="800000AF" w:usb1="1000204A" w:usb2="00000000" w:usb3="00000000" w:csb0="20000111" w:csb1="40000000"/>
  </w:font>
  <w:font w:name="H2O">
    <w:panose1 w:val="00000400000000000000"/>
    <w:charset w:val="00"/>
    <w:family w:val="auto"/>
    <w:pitch w:val="default"/>
    <w:sig w:usb0="00000003" w:usb1="00000000" w:usb2="00000000" w:usb3="00000000" w:csb0="00000001" w:csb1="0000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auto"/>
    <w:pitch w:val="default"/>
    <w:sig w:usb0="A10006FF" w:usb1="4000205B" w:usb2="00000010" w:usb3="00000000" w:csb0="2000019F" w:csb1="00000000"/>
  </w:font>
  <w:font w:name="MathJax_Size1">
    <w:altName w:val="Segoe Print"/>
    <w:panose1 w:val="00000000000000000000"/>
    <w:charset w:val="00"/>
    <w:family w:val="auto"/>
    <w:pitch w:val="default"/>
    <w:sig w:usb0="00000000" w:usb1="00000000" w:usb2="00000000" w:usb3="00000000" w:csb0="00000000" w:csb1="00000000"/>
  </w:font>
  <w:font w:name="AR BERKLEY">
    <w:panose1 w:val="02000000000000000000"/>
    <w:charset w:val="00"/>
    <w:family w:val="auto"/>
    <w:pitch w:val="default"/>
    <w:sig w:usb0="8000002F" w:usb1="0000000A" w:usb2="00000000" w:usb3="00000000" w:csb0="00000001" w:csb1="00000000"/>
  </w:font>
  <w:font w:name="锐字云字库魏体1.0">
    <w:panose1 w:val="02010604000000000000"/>
    <w:charset w:val="86"/>
    <w:family w:val="auto"/>
    <w:pitch w:val="default"/>
    <w:sig w:usb0="00000003" w:usb1="080E0000" w:usb2="00000000" w:usb3="00000000" w:csb0="00040001" w:csb1="00000000"/>
  </w:font>
  <w:font w:name="锐字云字库琥珀体1.0">
    <w:panose1 w:val="02010604000000000000"/>
    <w:charset w:val="86"/>
    <w:family w:val="auto"/>
    <w:pitch w:val="default"/>
    <w:sig w:usb0="00000003" w:usb1="080E0000" w:usb2="00000000" w:usb3="00000000" w:csb0="00040001" w:csb1="00000000"/>
  </w:font>
  <w:font w:name="腾祥倩影简">
    <w:panose1 w:val="01010104010101010101"/>
    <w:charset w:val="86"/>
    <w:family w:val="auto"/>
    <w:pitch w:val="default"/>
    <w:sig w:usb0="800002BF" w:usb1="18CF6CFA" w:usb2="00000012" w:usb3="00000000" w:csb0="00040001" w:csb1="00000000"/>
  </w:font>
  <w:font w:name="方正隶变_GBK">
    <w:panose1 w:val="02000000000000000000"/>
    <w:charset w:val="86"/>
    <w:family w:val="auto"/>
    <w:pitch w:val="default"/>
    <w:sig w:usb0="800002BF" w:usb1="38CF7CFA" w:usb2="00000016" w:usb3="00000000" w:csb0="00040000" w:csb1="00000000"/>
  </w:font>
  <w:font w:name="字体管家糖果">
    <w:panose1 w:val="00020600040101010101"/>
    <w:charset w:val="86"/>
    <w:family w:val="auto"/>
    <w:pitch w:val="default"/>
    <w:sig w:usb0="A00002BF" w:usb1="18EF7CFA" w:usb2="00000016" w:usb3="00000000" w:csb0="0004009F" w:csb1="DFD70000"/>
  </w:font>
  <w:font w:name="Microsoft JhengHei">
    <w:panose1 w:val="020B0604030504040204"/>
    <w:charset w:val="88"/>
    <w:family w:val="swiss"/>
    <w:pitch w:val="default"/>
    <w:sig w:usb0="0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MT Extra">
    <w:panose1 w:val="05050102010205020202"/>
    <w:charset w:val="00"/>
    <w:family w:val="auto"/>
    <w:pitch w:val="default"/>
    <w:sig w:usb0="8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 w:name="Wide Latin">
    <w:altName w:val="Segoe Print"/>
    <w:panose1 w:val="020A0A07050505020404"/>
    <w:charset w:val="00"/>
    <w:family w:val="auto"/>
    <w:pitch w:val="default"/>
    <w:sig w:usb0="00000000"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wf_segoe-ui_light">
    <w:altName w:val="Segoe Print"/>
    <w:panose1 w:val="00000000000000000000"/>
    <w:charset w:val="00"/>
    <w:family w:val="auto"/>
    <w:pitch w:val="default"/>
    <w:sig w:usb0="00000000" w:usb1="00000000" w:usb2="00000000" w:usb3="00000000" w:csb0="00000000" w:csb1="00000000"/>
  </w:font>
  <w:font w:name="wf_segoe-ui_normal">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隶书">
    <w:panose1 w:val="02010509060101010101"/>
    <w:charset w:val="00"/>
    <w:family w:val="auto"/>
    <w:pitch w:val="default"/>
    <w:sig w:usb0="00000000" w:usb1="00000000" w:usb2="00000000" w:usb3="00000000" w:csb0="00000000" w:csb1="00000000"/>
  </w:font>
  <w:font w:name="叶根友毛笔行书2.0版">
    <w:altName w:val="宋体"/>
    <w:panose1 w:val="02010601030101010101"/>
    <w:charset w:val="86"/>
    <w:family w:val="auto"/>
    <w:pitch w:val="default"/>
    <w:sig w:usb0="00000000" w:usb1="00000000" w:usb2="00000000" w:usb3="00000000" w:csb0="00000000"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8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Roboto">
    <w:altName w:val="Segoe Print"/>
    <w:panose1 w:val="00000000000000000000"/>
    <w:charset w:val="00"/>
    <w:family w:val="auto"/>
    <w:pitch w:val="default"/>
    <w:sig w:usb0="00000000" w:usb1="00000000" w:usb2="00000000" w:usb3="00000000" w:csb0="00000000" w:csb1="00000000"/>
  </w:font>
  <w:font w:name="???">
    <w:altName w:val="Times New Roman"/>
    <w:panose1 w:val="00000000000000000000"/>
    <w:charset w:val="00"/>
    <w:family w:val="roman"/>
    <w:pitch w:val="default"/>
    <w:sig w:usb0="00000000" w:usb1="00000000" w:usb2="00000000" w:usb3="00000000" w:csb0="00040001" w:csb1="00000000"/>
  </w:font>
  <w:font w:name="helvetica">
    <w:altName w:val="Segoe Print"/>
    <w:panose1 w:val="00000000000000000000"/>
    <w:charset w:val="00"/>
    <w:family w:val="auto"/>
    <w:pitch w:val="default"/>
    <w:sig w:usb0="00000000" w:usb1="00000000" w:usb2="00000000" w:usb3="00000000" w:csb0="00000000"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DQ0RAgAACw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wuv6JEM4UlnX58P/38ffr1jUQnKGqtnyFzY5EbunemQ/rg93DG&#10;ybvKqfjFTARxkH28ECy6QHi8NJ1MpzlCHLHhB/jZ03XrfHgvjCLRKKjDBhOx7LD2oU8dUmI1bVaN&#10;lGmLUpO2oNdXb/N04RIBuNSoEYfom41W6LbdebKtKY8YzJleHd7yVYPia+bDA3OQAxqGxMM9jkoa&#10;FDFni5LauK9/88d8bAlRSlrIq6Aa+qdEftDYXlTiYLjB2A6G3qtbA72O8XQsTyYuuCAHs3JGfYHu&#10;l7EGQkxzVCpoGMzb0Esc74aL5TIlQW+WhbXeWB6hI3neLvcBBCZeIyk9E2euoLi0mfPriJL+8z9l&#10;Pb3hxS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FMcNDRECAAAL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63E4"/>
    <w:multiLevelType w:val="multilevel"/>
    <w:tmpl w:val="11D663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53E0CD"/>
    <w:multiLevelType w:val="singleLevel"/>
    <w:tmpl w:val="5953E0CD"/>
    <w:lvl w:ilvl="0" w:tentative="0">
      <w:start w:val="1"/>
      <w:numFmt w:val="decimal"/>
      <w:suff w:val="nothing"/>
      <w:lvlText w:val="（%1）"/>
      <w:lvlJc w:val="left"/>
    </w:lvl>
  </w:abstractNum>
  <w:abstractNum w:abstractNumId="2">
    <w:nsid w:val="59558D9C"/>
    <w:multiLevelType w:val="singleLevel"/>
    <w:tmpl w:val="59558D9C"/>
    <w:lvl w:ilvl="0" w:tentative="0">
      <w:start w:val="1"/>
      <w:numFmt w:val="decimal"/>
      <w:suff w:val="nothing"/>
      <w:lvlText w:val="[%1]"/>
      <w:lvlJc w:val="left"/>
      <w:pPr>
        <w:tabs>
          <w:tab w:val="left" w:pos="0"/>
        </w:tabs>
        <w:ind w:left="0" w:leftChars="0" w:firstLine="403" w:firstLineChars="0"/>
      </w:pPr>
      <w:rPr>
        <w:rFonts w:hint="default" w:ascii="宋体" w:hAnsi="宋体" w:eastAsia="宋体" w:cs="宋体"/>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854B7"/>
    <w:rsid w:val="00345253"/>
    <w:rsid w:val="009176CA"/>
    <w:rsid w:val="00F81F25"/>
    <w:rsid w:val="04D06E9E"/>
    <w:rsid w:val="05B268B2"/>
    <w:rsid w:val="07A11DB3"/>
    <w:rsid w:val="07E90DD7"/>
    <w:rsid w:val="08743BCF"/>
    <w:rsid w:val="0A7E0D50"/>
    <w:rsid w:val="0B5B00B8"/>
    <w:rsid w:val="0BB173B2"/>
    <w:rsid w:val="0CAC51C6"/>
    <w:rsid w:val="0D1A7C6A"/>
    <w:rsid w:val="113E0644"/>
    <w:rsid w:val="11BC087D"/>
    <w:rsid w:val="14390227"/>
    <w:rsid w:val="14721646"/>
    <w:rsid w:val="187E0717"/>
    <w:rsid w:val="18C66FC7"/>
    <w:rsid w:val="19A5026A"/>
    <w:rsid w:val="1AAD6960"/>
    <w:rsid w:val="1B014F30"/>
    <w:rsid w:val="1CB33E51"/>
    <w:rsid w:val="1D9723F7"/>
    <w:rsid w:val="1DB1164A"/>
    <w:rsid w:val="1EDB152E"/>
    <w:rsid w:val="1F464407"/>
    <w:rsid w:val="231B7076"/>
    <w:rsid w:val="2543402B"/>
    <w:rsid w:val="256933AA"/>
    <w:rsid w:val="25FF2835"/>
    <w:rsid w:val="268A37F4"/>
    <w:rsid w:val="27A22840"/>
    <w:rsid w:val="293F2FB7"/>
    <w:rsid w:val="29B82F15"/>
    <w:rsid w:val="2E13101F"/>
    <w:rsid w:val="2E785076"/>
    <w:rsid w:val="2FE70FA3"/>
    <w:rsid w:val="31013F58"/>
    <w:rsid w:val="31D00F3B"/>
    <w:rsid w:val="31FB7801"/>
    <w:rsid w:val="33072927"/>
    <w:rsid w:val="37F01801"/>
    <w:rsid w:val="3A3D62AC"/>
    <w:rsid w:val="3ABD4F38"/>
    <w:rsid w:val="3BF0246E"/>
    <w:rsid w:val="3C2659EB"/>
    <w:rsid w:val="3C3F7E68"/>
    <w:rsid w:val="3ECB7EC0"/>
    <w:rsid w:val="434052CC"/>
    <w:rsid w:val="437F2686"/>
    <w:rsid w:val="43FB780D"/>
    <w:rsid w:val="453A7979"/>
    <w:rsid w:val="454C7E2B"/>
    <w:rsid w:val="4569273D"/>
    <w:rsid w:val="459A70F0"/>
    <w:rsid w:val="460E15B8"/>
    <w:rsid w:val="46B40CBA"/>
    <w:rsid w:val="48161EAE"/>
    <w:rsid w:val="4852067F"/>
    <w:rsid w:val="4B191866"/>
    <w:rsid w:val="4B260B0D"/>
    <w:rsid w:val="4BC35273"/>
    <w:rsid w:val="4C214819"/>
    <w:rsid w:val="4C2E582E"/>
    <w:rsid w:val="4D685E25"/>
    <w:rsid w:val="4D9304CF"/>
    <w:rsid w:val="4E9565DD"/>
    <w:rsid w:val="52683BDD"/>
    <w:rsid w:val="52827D79"/>
    <w:rsid w:val="52B93683"/>
    <w:rsid w:val="548555BF"/>
    <w:rsid w:val="55347655"/>
    <w:rsid w:val="560B5005"/>
    <w:rsid w:val="56371C44"/>
    <w:rsid w:val="56FC2BF7"/>
    <w:rsid w:val="57A725F7"/>
    <w:rsid w:val="59290B55"/>
    <w:rsid w:val="59D4551A"/>
    <w:rsid w:val="5AB401D6"/>
    <w:rsid w:val="5AEE04FC"/>
    <w:rsid w:val="5BF73A7C"/>
    <w:rsid w:val="5C543EF9"/>
    <w:rsid w:val="5C582049"/>
    <w:rsid w:val="5C952FF4"/>
    <w:rsid w:val="5EA13EC1"/>
    <w:rsid w:val="5F8A1879"/>
    <w:rsid w:val="62192988"/>
    <w:rsid w:val="632D19EF"/>
    <w:rsid w:val="637B6399"/>
    <w:rsid w:val="648F472E"/>
    <w:rsid w:val="649878F0"/>
    <w:rsid w:val="6533471A"/>
    <w:rsid w:val="66C615A3"/>
    <w:rsid w:val="677323CD"/>
    <w:rsid w:val="687A737A"/>
    <w:rsid w:val="68D01067"/>
    <w:rsid w:val="692942C3"/>
    <w:rsid w:val="69C826F5"/>
    <w:rsid w:val="6A1A24D6"/>
    <w:rsid w:val="6A614EFD"/>
    <w:rsid w:val="6BEF374F"/>
    <w:rsid w:val="6C1369E6"/>
    <w:rsid w:val="6DB40B66"/>
    <w:rsid w:val="7015750C"/>
    <w:rsid w:val="710246BB"/>
    <w:rsid w:val="7238194F"/>
    <w:rsid w:val="72487058"/>
    <w:rsid w:val="74E65ACE"/>
    <w:rsid w:val="75255274"/>
    <w:rsid w:val="756972E4"/>
    <w:rsid w:val="76E61D11"/>
    <w:rsid w:val="77555397"/>
    <w:rsid w:val="77695AD5"/>
    <w:rsid w:val="78030504"/>
    <w:rsid w:val="781913AB"/>
    <w:rsid w:val="78A12DFA"/>
    <w:rsid w:val="7B431DD1"/>
    <w:rsid w:val="7C2648FB"/>
    <w:rsid w:val="7D73150A"/>
    <w:rsid w:val="7D803A15"/>
    <w:rsid w:val="7D9B57F9"/>
    <w:rsid w:val="7E04422A"/>
    <w:rsid w:val="7FC01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锐字云字库准圆体1.0" w:asciiTheme="minorHAnsi" w:hAnsiTheme="minorHAnsi" w:cstheme="minorBidi"/>
      <w:kern w:val="2"/>
      <w:sz w:val="24"/>
      <w:szCs w:val="24"/>
      <w:lang w:val="en-US" w:eastAsia="zh-CN" w:bidi="ar-SA"/>
    </w:rPr>
  </w:style>
  <w:style w:type="paragraph" w:styleId="2">
    <w:name w:val="heading 1"/>
    <w:basedOn w:val="1"/>
    <w:next w:val="1"/>
    <w:link w:val="22"/>
    <w:qFormat/>
    <w:uiPriority w:val="0"/>
    <w:pPr>
      <w:spacing w:beforeAutospacing="1" w:afterAutospacing="1"/>
      <w:jc w:val="left"/>
      <w:outlineLvl w:val="0"/>
    </w:pPr>
    <w:rPr>
      <w:rFonts w:hint="eastAsia" w:ascii="宋体" w:hAnsi="宋体" w:eastAsia="黑体" w:cs="Times New Roman"/>
      <w:kern w:val="44"/>
      <w:sz w:val="30"/>
      <w:szCs w:val="48"/>
    </w:rPr>
  </w:style>
  <w:style w:type="paragraph" w:styleId="3">
    <w:name w:val="heading 2"/>
    <w:basedOn w:val="1"/>
    <w:next w:val="1"/>
    <w:link w:val="24"/>
    <w:unhideWhenUsed/>
    <w:qFormat/>
    <w:uiPriority w:val="0"/>
    <w:pPr>
      <w:ind w:left="118"/>
      <w:outlineLvl w:val="1"/>
    </w:pPr>
    <w:rPr>
      <w:rFonts w:ascii="黑体" w:hAnsi="黑体" w:eastAsia="黑体" w:cs="黑体"/>
      <w:sz w:val="28"/>
      <w:szCs w:val="28"/>
    </w:rPr>
  </w:style>
  <w:style w:type="paragraph" w:styleId="4">
    <w:name w:val="heading 3"/>
    <w:basedOn w:val="1"/>
    <w:next w:val="1"/>
    <w:link w:val="23"/>
    <w:unhideWhenUsed/>
    <w:qFormat/>
    <w:uiPriority w:val="0"/>
    <w:pPr>
      <w:keepNext/>
      <w:keepLines/>
      <w:spacing w:before="260" w:after="260" w:line="413" w:lineRule="auto"/>
      <w:jc w:val="left"/>
      <w:outlineLvl w:val="2"/>
    </w:pPr>
    <w:rPr>
      <w:rFonts w:eastAsia="宋体"/>
    </w:rPr>
  </w:style>
  <w:style w:type="character" w:default="1" w:styleId="14">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qFormat/>
    <w:uiPriority w:val="0"/>
    <w:rPr>
      <w:rFonts w:ascii="宋体" w:hAnsi="宋体" w:eastAsia="宋体" w:cs="宋体"/>
    </w:rPr>
  </w:style>
  <w:style w:type="paragraph" w:styleId="6">
    <w:name w:val="toc 3"/>
    <w:basedOn w:val="1"/>
    <w:next w:val="1"/>
    <w:qFormat/>
    <w:uiPriority w:val="39"/>
    <w:pPr>
      <w:spacing w:before="144"/>
      <w:ind w:left="958" w:hanging="401"/>
    </w:pPr>
    <w:rPr>
      <w:rFonts w:ascii="宋体" w:hAnsi="宋体" w:eastAsia="宋体" w:cs="宋体"/>
    </w:rPr>
  </w:style>
  <w:style w:type="paragraph" w:styleId="7">
    <w:name w:val="Balloon Text"/>
    <w:basedOn w:val="1"/>
    <w:link w:val="25"/>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spacing w:before="144"/>
      <w:ind w:left="118"/>
    </w:pPr>
    <w:rPr>
      <w:rFonts w:ascii="宋体" w:hAnsi="宋体" w:eastAsia="宋体" w:cs="宋体"/>
    </w:rPr>
  </w:style>
  <w:style w:type="paragraph" w:styleId="11">
    <w:name w:val="toc 2"/>
    <w:basedOn w:val="1"/>
    <w:next w:val="1"/>
    <w:qFormat/>
    <w:uiPriority w:val="39"/>
    <w:pPr>
      <w:spacing w:before="144"/>
      <w:ind w:left="338"/>
    </w:pPr>
    <w:rPr>
      <w:rFonts w:ascii="宋体" w:hAnsi="宋体" w:eastAsia="宋体" w:cs="宋体"/>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3">
    <w:name w:val="Normal (Web)"/>
    <w:basedOn w:val="1"/>
    <w:qFormat/>
    <w:uiPriority w:val="0"/>
    <w:pPr>
      <w:spacing w:beforeAutospacing="1" w:afterAutospacing="1"/>
      <w:jc w:val="left"/>
    </w:pPr>
    <w:rPr>
      <w:rFonts w:cs="Times New Roman"/>
      <w:kern w:val="0"/>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99"/>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列出段落1"/>
    <w:basedOn w:val="1"/>
    <w:qFormat/>
    <w:uiPriority w:val="1"/>
    <w:pPr>
      <w:ind w:left="118"/>
    </w:pPr>
    <w:rPr>
      <w:rFonts w:ascii="Times New Roman" w:hAnsi="Times New Roman" w:eastAsia="Times New Roman" w:cs="Times New Roman"/>
    </w:rPr>
  </w:style>
  <w:style w:type="character" w:customStyle="1" w:styleId="22">
    <w:name w:val="标题 1 Char"/>
    <w:link w:val="2"/>
    <w:qFormat/>
    <w:uiPriority w:val="0"/>
    <w:rPr>
      <w:rFonts w:hint="eastAsia" w:ascii="宋体" w:hAnsi="宋体" w:eastAsia="黑体" w:cs="宋体"/>
      <w:kern w:val="44"/>
      <w:sz w:val="30"/>
      <w:szCs w:val="48"/>
      <w:lang w:bidi="ar"/>
    </w:rPr>
  </w:style>
  <w:style w:type="character" w:customStyle="1" w:styleId="23">
    <w:name w:val="标题 3 Char"/>
    <w:link w:val="4"/>
    <w:qFormat/>
    <w:uiPriority w:val="0"/>
    <w:rPr>
      <w:rFonts w:eastAsia="宋体" w:asciiTheme="minorHAnsi" w:hAnsiTheme="minorHAnsi"/>
    </w:rPr>
  </w:style>
  <w:style w:type="character" w:customStyle="1" w:styleId="24">
    <w:name w:val="标题 2 Char"/>
    <w:link w:val="3"/>
    <w:qFormat/>
    <w:uiPriority w:val="0"/>
    <w:rPr>
      <w:rFonts w:ascii="黑体" w:hAnsi="黑体" w:eastAsia="黑体" w:cs="黑体"/>
      <w:sz w:val="28"/>
      <w:szCs w:val="28"/>
    </w:rPr>
  </w:style>
  <w:style w:type="character" w:customStyle="1" w:styleId="25">
    <w:name w:val="批注框文本 Char"/>
    <w:basedOn w:val="14"/>
    <w:link w:val="7"/>
    <w:qFormat/>
    <w:uiPriority w:val="0"/>
    <w:rPr>
      <w:rFonts w:eastAsia="锐字云字库准圆体1.0"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7.wmf"/><Relationship Id="rId97" Type="http://schemas.openxmlformats.org/officeDocument/2006/relationships/oleObject" Target="embeddings/oleObject35.bin"/><Relationship Id="rId96" Type="http://schemas.openxmlformats.org/officeDocument/2006/relationships/image" Target="media/image56.wmf"/><Relationship Id="rId95" Type="http://schemas.openxmlformats.org/officeDocument/2006/relationships/oleObject" Target="embeddings/oleObject34.bin"/><Relationship Id="rId94" Type="http://schemas.openxmlformats.org/officeDocument/2006/relationships/image" Target="media/image55.wmf"/><Relationship Id="rId93" Type="http://schemas.openxmlformats.org/officeDocument/2006/relationships/oleObject" Target="embeddings/oleObject33.bin"/><Relationship Id="rId92" Type="http://schemas.openxmlformats.org/officeDocument/2006/relationships/image" Target="media/image54.wmf"/><Relationship Id="rId91" Type="http://schemas.openxmlformats.org/officeDocument/2006/relationships/oleObject" Target="embeddings/oleObject32.bin"/><Relationship Id="rId90" Type="http://schemas.openxmlformats.org/officeDocument/2006/relationships/image" Target="media/image53.wmf"/><Relationship Id="rId9" Type="http://schemas.openxmlformats.org/officeDocument/2006/relationships/image" Target="media/image3.jpeg"/><Relationship Id="rId89" Type="http://schemas.openxmlformats.org/officeDocument/2006/relationships/oleObject" Target="embeddings/oleObject31.bin"/><Relationship Id="rId88" Type="http://schemas.openxmlformats.org/officeDocument/2006/relationships/image" Target="media/image52.wmf"/><Relationship Id="rId87" Type="http://schemas.openxmlformats.org/officeDocument/2006/relationships/oleObject" Target="embeddings/oleObject30.bin"/><Relationship Id="rId86" Type="http://schemas.openxmlformats.org/officeDocument/2006/relationships/image" Target="media/image51.wmf"/><Relationship Id="rId85" Type="http://schemas.openxmlformats.org/officeDocument/2006/relationships/oleObject" Target="embeddings/oleObject29.bin"/><Relationship Id="rId84" Type="http://schemas.openxmlformats.org/officeDocument/2006/relationships/image" Target="media/image50.wmf"/><Relationship Id="rId83" Type="http://schemas.openxmlformats.org/officeDocument/2006/relationships/oleObject" Target="embeddings/oleObject28.bin"/><Relationship Id="rId82" Type="http://schemas.openxmlformats.org/officeDocument/2006/relationships/image" Target="media/image49.wmf"/><Relationship Id="rId81" Type="http://schemas.openxmlformats.org/officeDocument/2006/relationships/oleObject" Target="embeddings/oleObject27.bin"/><Relationship Id="rId80" Type="http://schemas.openxmlformats.org/officeDocument/2006/relationships/image" Target="media/image48.wmf"/><Relationship Id="rId8" Type="http://schemas.openxmlformats.org/officeDocument/2006/relationships/image" Target="media/image2.jpeg"/><Relationship Id="rId79" Type="http://schemas.openxmlformats.org/officeDocument/2006/relationships/oleObject" Target="embeddings/oleObject26.bin"/><Relationship Id="rId78" Type="http://schemas.openxmlformats.org/officeDocument/2006/relationships/image" Target="media/image47.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6.wmf"/><Relationship Id="rId74" Type="http://schemas.openxmlformats.org/officeDocument/2006/relationships/oleObject" Target="embeddings/oleObject23.bin"/><Relationship Id="rId73" Type="http://schemas.openxmlformats.org/officeDocument/2006/relationships/image" Target="media/image45.wmf"/><Relationship Id="rId72" Type="http://schemas.openxmlformats.org/officeDocument/2006/relationships/oleObject" Target="embeddings/oleObject22.bin"/><Relationship Id="rId71" Type="http://schemas.openxmlformats.org/officeDocument/2006/relationships/image" Target="media/image44.wmf"/><Relationship Id="rId70" Type="http://schemas.openxmlformats.org/officeDocument/2006/relationships/oleObject" Target="embeddings/oleObject21.bin"/><Relationship Id="rId7" Type="http://schemas.openxmlformats.org/officeDocument/2006/relationships/image" Target="media/image1.wmf"/><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wmf"/><Relationship Id="rId65" Type="http://schemas.openxmlformats.org/officeDocument/2006/relationships/oleObject" Target="embeddings/oleObject20.bin"/><Relationship Id="rId64" Type="http://schemas.openxmlformats.org/officeDocument/2006/relationships/image" Target="media/image39.wmf"/><Relationship Id="rId63" Type="http://schemas.openxmlformats.org/officeDocument/2006/relationships/oleObject" Target="embeddings/oleObject19.bin"/><Relationship Id="rId62" Type="http://schemas.openxmlformats.org/officeDocument/2006/relationships/image" Target="media/image38.wmf"/><Relationship Id="rId61" Type="http://schemas.openxmlformats.org/officeDocument/2006/relationships/oleObject" Target="embeddings/oleObject18.bin"/><Relationship Id="rId60" Type="http://schemas.openxmlformats.org/officeDocument/2006/relationships/image" Target="media/image37.png"/><Relationship Id="rId6" Type="http://schemas.openxmlformats.org/officeDocument/2006/relationships/theme" Target="theme/theme1.xml"/><Relationship Id="rId59" Type="http://schemas.openxmlformats.org/officeDocument/2006/relationships/image" Target="media/image36.wmf"/><Relationship Id="rId58" Type="http://schemas.openxmlformats.org/officeDocument/2006/relationships/oleObject" Target="embeddings/oleObject17.bin"/><Relationship Id="rId57" Type="http://schemas.openxmlformats.org/officeDocument/2006/relationships/image" Target="media/image35.wmf"/><Relationship Id="rId56" Type="http://schemas.openxmlformats.org/officeDocument/2006/relationships/oleObject" Target="embeddings/oleObject16.bin"/><Relationship Id="rId55" Type="http://schemas.openxmlformats.org/officeDocument/2006/relationships/oleObject" Target="embeddings/oleObject15.bin"/><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wmf"/><Relationship Id="rId51" Type="http://schemas.openxmlformats.org/officeDocument/2006/relationships/oleObject" Target="embeddings/oleObject14.bin"/><Relationship Id="rId50" Type="http://schemas.openxmlformats.org/officeDocument/2006/relationships/image" Target="media/image31.jpeg"/><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3.bin"/><Relationship Id="rId47" Type="http://schemas.openxmlformats.org/officeDocument/2006/relationships/image" Target="media/image29.wmf"/><Relationship Id="rId46" Type="http://schemas.openxmlformats.org/officeDocument/2006/relationships/oleObject" Target="embeddings/oleObject12.bin"/><Relationship Id="rId45" Type="http://schemas.openxmlformats.org/officeDocument/2006/relationships/image" Target="media/image28.png"/><Relationship Id="rId44" Type="http://schemas.openxmlformats.org/officeDocument/2006/relationships/image" Target="media/image27.wmf"/><Relationship Id="rId43" Type="http://schemas.openxmlformats.org/officeDocument/2006/relationships/oleObject" Target="embeddings/oleObject11.bin"/><Relationship Id="rId42" Type="http://schemas.openxmlformats.org/officeDocument/2006/relationships/image" Target="media/image26.wmf"/><Relationship Id="rId41" Type="http://schemas.openxmlformats.org/officeDocument/2006/relationships/oleObject" Target="embeddings/oleObject10.bin"/><Relationship Id="rId40" Type="http://schemas.openxmlformats.org/officeDocument/2006/relationships/image" Target="media/image25.wmf"/><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4.wmf"/><Relationship Id="rId37" Type="http://schemas.openxmlformats.org/officeDocument/2006/relationships/oleObject" Target="embeddings/oleObject8.bin"/><Relationship Id="rId36" Type="http://schemas.openxmlformats.org/officeDocument/2006/relationships/image" Target="media/image23.wmf"/><Relationship Id="rId35" Type="http://schemas.openxmlformats.org/officeDocument/2006/relationships/oleObject" Target="embeddings/oleObject7.bin"/><Relationship Id="rId34" Type="http://schemas.openxmlformats.org/officeDocument/2006/relationships/image" Target="media/image22.wmf"/><Relationship Id="rId33" Type="http://schemas.openxmlformats.org/officeDocument/2006/relationships/oleObject" Target="embeddings/oleObject6.bin"/><Relationship Id="rId32" Type="http://schemas.openxmlformats.org/officeDocument/2006/relationships/image" Target="media/image21.wmf"/><Relationship Id="rId31" Type="http://schemas.openxmlformats.org/officeDocument/2006/relationships/oleObject" Target="embeddings/oleObject5.bin"/><Relationship Id="rId30" Type="http://schemas.openxmlformats.org/officeDocument/2006/relationships/image" Target="media/image20.w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9.wmf"/><Relationship Id="rId27" Type="http://schemas.openxmlformats.org/officeDocument/2006/relationships/oleObject" Target="embeddings/oleObject3.bin"/><Relationship Id="rId26" Type="http://schemas.openxmlformats.org/officeDocument/2006/relationships/image" Target="media/image18.wmf"/><Relationship Id="rId25" Type="http://schemas.openxmlformats.org/officeDocument/2006/relationships/oleObject" Target="embeddings/oleObject2.bin"/><Relationship Id="rId24" Type="http://schemas.openxmlformats.org/officeDocument/2006/relationships/image" Target="media/image17.png"/><Relationship Id="rId23" Type="http://schemas.openxmlformats.org/officeDocument/2006/relationships/image" Target="media/image16.wmf"/><Relationship Id="rId22" Type="http://schemas.openxmlformats.org/officeDocument/2006/relationships/oleObject" Target="embeddings/oleObject1.bin"/><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3" Type="http://schemas.openxmlformats.org/officeDocument/2006/relationships/fontTable" Target="fontTable.xml"/><Relationship Id="rId172" Type="http://schemas.openxmlformats.org/officeDocument/2006/relationships/customXml" Target="../customXml/item2.xml"/><Relationship Id="rId171" Type="http://schemas.openxmlformats.org/officeDocument/2006/relationships/numbering" Target="numbering.xml"/><Relationship Id="rId170" Type="http://schemas.openxmlformats.org/officeDocument/2006/relationships/customXml" Target="../customXml/item1.xml"/><Relationship Id="rId17" Type="http://schemas.openxmlformats.org/officeDocument/2006/relationships/image" Target="media/image11.jpeg"/><Relationship Id="rId169" Type="http://schemas.openxmlformats.org/officeDocument/2006/relationships/image" Target="media/image98.wmf"/><Relationship Id="rId168" Type="http://schemas.openxmlformats.org/officeDocument/2006/relationships/oleObject" Target="embeddings/oleObject65.bin"/><Relationship Id="rId167" Type="http://schemas.openxmlformats.org/officeDocument/2006/relationships/image" Target="media/image97.wmf"/><Relationship Id="rId166" Type="http://schemas.openxmlformats.org/officeDocument/2006/relationships/oleObject" Target="embeddings/oleObject64.bin"/><Relationship Id="rId165" Type="http://schemas.openxmlformats.org/officeDocument/2006/relationships/oleObject" Target="embeddings/oleObject63.bin"/><Relationship Id="rId164" Type="http://schemas.openxmlformats.org/officeDocument/2006/relationships/image" Target="media/image96.wmf"/><Relationship Id="rId163" Type="http://schemas.openxmlformats.org/officeDocument/2006/relationships/oleObject" Target="embeddings/oleObject62.bin"/><Relationship Id="rId162" Type="http://schemas.openxmlformats.org/officeDocument/2006/relationships/image" Target="media/image95.wmf"/><Relationship Id="rId161" Type="http://schemas.openxmlformats.org/officeDocument/2006/relationships/oleObject" Target="embeddings/oleObject61.bin"/><Relationship Id="rId160" Type="http://schemas.openxmlformats.org/officeDocument/2006/relationships/image" Target="media/image94.wmf"/><Relationship Id="rId16" Type="http://schemas.openxmlformats.org/officeDocument/2006/relationships/image" Target="media/image10.jpeg"/><Relationship Id="rId159" Type="http://schemas.openxmlformats.org/officeDocument/2006/relationships/oleObject" Target="embeddings/oleObject60.bin"/><Relationship Id="rId158" Type="http://schemas.openxmlformats.org/officeDocument/2006/relationships/image" Target="media/image93.jpeg"/><Relationship Id="rId157" Type="http://schemas.openxmlformats.org/officeDocument/2006/relationships/image" Target="media/image92.jpeg"/><Relationship Id="rId156" Type="http://schemas.openxmlformats.org/officeDocument/2006/relationships/image" Target="media/image91.png"/><Relationship Id="rId155" Type="http://schemas.openxmlformats.org/officeDocument/2006/relationships/image" Target="media/image90.jpeg"/><Relationship Id="rId154" Type="http://schemas.openxmlformats.org/officeDocument/2006/relationships/image" Target="media/image89.jpeg"/><Relationship Id="rId153" Type="http://schemas.openxmlformats.org/officeDocument/2006/relationships/image" Target="media/image88.jpeg"/><Relationship Id="rId152" Type="http://schemas.openxmlformats.org/officeDocument/2006/relationships/image" Target="media/image87.jpeg"/><Relationship Id="rId151" Type="http://schemas.openxmlformats.org/officeDocument/2006/relationships/image" Target="media/image86.jpeg"/><Relationship Id="rId150" Type="http://schemas.openxmlformats.org/officeDocument/2006/relationships/image" Target="media/image85.jpeg"/><Relationship Id="rId15" Type="http://schemas.openxmlformats.org/officeDocument/2006/relationships/image" Target="media/image9.jpeg"/><Relationship Id="rId149" Type="http://schemas.openxmlformats.org/officeDocument/2006/relationships/image" Target="media/image84.png"/><Relationship Id="rId148" Type="http://schemas.openxmlformats.org/officeDocument/2006/relationships/image" Target="media/image83.png"/><Relationship Id="rId147" Type="http://schemas.openxmlformats.org/officeDocument/2006/relationships/image" Target="media/image82.png"/><Relationship Id="rId146" Type="http://schemas.openxmlformats.org/officeDocument/2006/relationships/image" Target="media/image81.jpeg"/><Relationship Id="rId145" Type="http://schemas.openxmlformats.org/officeDocument/2006/relationships/image" Target="media/image80.jpeg"/><Relationship Id="rId144" Type="http://schemas.openxmlformats.org/officeDocument/2006/relationships/oleObject" Target="embeddings/oleObject59.bin"/><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8.jpeg"/><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image" Target="media/image74.wmf"/><Relationship Id="rId131" Type="http://schemas.openxmlformats.org/officeDocument/2006/relationships/oleObject" Target="embeddings/oleObject52.bin"/><Relationship Id="rId130" Type="http://schemas.openxmlformats.org/officeDocument/2006/relationships/image" Target="media/image73.wmf"/><Relationship Id="rId13" Type="http://schemas.openxmlformats.org/officeDocument/2006/relationships/image" Target="media/image7.jpeg"/><Relationship Id="rId129" Type="http://schemas.openxmlformats.org/officeDocument/2006/relationships/oleObject" Target="embeddings/oleObject51.bin"/><Relationship Id="rId128" Type="http://schemas.openxmlformats.org/officeDocument/2006/relationships/image" Target="media/image72.wmf"/><Relationship Id="rId127" Type="http://schemas.openxmlformats.org/officeDocument/2006/relationships/oleObject" Target="embeddings/oleObject50.bin"/><Relationship Id="rId126" Type="http://schemas.openxmlformats.org/officeDocument/2006/relationships/image" Target="media/image71.wmf"/><Relationship Id="rId125" Type="http://schemas.openxmlformats.org/officeDocument/2006/relationships/oleObject" Target="embeddings/oleObject49.bin"/><Relationship Id="rId124" Type="http://schemas.openxmlformats.org/officeDocument/2006/relationships/image" Target="media/image70.wmf"/><Relationship Id="rId123" Type="http://schemas.openxmlformats.org/officeDocument/2006/relationships/oleObject" Target="embeddings/oleObject48.bin"/><Relationship Id="rId122" Type="http://schemas.openxmlformats.org/officeDocument/2006/relationships/image" Target="media/image69.wmf"/><Relationship Id="rId121" Type="http://schemas.openxmlformats.org/officeDocument/2006/relationships/oleObject" Target="embeddings/oleObject47.bin"/><Relationship Id="rId120" Type="http://schemas.openxmlformats.org/officeDocument/2006/relationships/image" Target="media/image68.wmf"/><Relationship Id="rId12" Type="http://schemas.openxmlformats.org/officeDocument/2006/relationships/image" Target="media/image6.jpeg"/><Relationship Id="rId119" Type="http://schemas.openxmlformats.org/officeDocument/2006/relationships/oleObject" Target="embeddings/oleObject46.bin"/><Relationship Id="rId118" Type="http://schemas.openxmlformats.org/officeDocument/2006/relationships/image" Target="media/image67.wmf"/><Relationship Id="rId117" Type="http://schemas.openxmlformats.org/officeDocument/2006/relationships/oleObject" Target="embeddings/oleObject45.bin"/><Relationship Id="rId116" Type="http://schemas.openxmlformats.org/officeDocument/2006/relationships/image" Target="media/image66.wmf"/><Relationship Id="rId115" Type="http://schemas.openxmlformats.org/officeDocument/2006/relationships/oleObject" Target="embeddings/oleObject44.bin"/><Relationship Id="rId114" Type="http://schemas.openxmlformats.org/officeDocument/2006/relationships/image" Target="media/image65.wmf"/><Relationship Id="rId113" Type="http://schemas.openxmlformats.org/officeDocument/2006/relationships/oleObject" Target="embeddings/oleObject43.bin"/><Relationship Id="rId112" Type="http://schemas.openxmlformats.org/officeDocument/2006/relationships/image" Target="media/image64.wmf"/><Relationship Id="rId111" Type="http://schemas.openxmlformats.org/officeDocument/2006/relationships/oleObject" Target="embeddings/oleObject42.bin"/><Relationship Id="rId110" Type="http://schemas.openxmlformats.org/officeDocument/2006/relationships/image" Target="media/image63.wmf"/><Relationship Id="rId11" Type="http://schemas.openxmlformats.org/officeDocument/2006/relationships/image" Target="media/image5.jpeg"/><Relationship Id="rId109" Type="http://schemas.openxmlformats.org/officeDocument/2006/relationships/oleObject" Target="embeddings/oleObject41.bin"/><Relationship Id="rId108" Type="http://schemas.openxmlformats.org/officeDocument/2006/relationships/image" Target="media/image62.wmf"/><Relationship Id="rId107" Type="http://schemas.openxmlformats.org/officeDocument/2006/relationships/oleObject" Target="embeddings/oleObject40.bin"/><Relationship Id="rId106" Type="http://schemas.openxmlformats.org/officeDocument/2006/relationships/image" Target="media/image61.wmf"/><Relationship Id="rId105" Type="http://schemas.openxmlformats.org/officeDocument/2006/relationships/oleObject" Target="embeddings/oleObject39.bin"/><Relationship Id="rId104" Type="http://schemas.openxmlformats.org/officeDocument/2006/relationships/image" Target="media/image60.wmf"/><Relationship Id="rId103" Type="http://schemas.openxmlformats.org/officeDocument/2006/relationships/oleObject" Target="embeddings/oleObject38.bin"/><Relationship Id="rId102" Type="http://schemas.openxmlformats.org/officeDocument/2006/relationships/image" Target="media/image59.wmf"/><Relationship Id="rId101" Type="http://schemas.openxmlformats.org/officeDocument/2006/relationships/oleObject" Target="embeddings/oleObject37.bin"/><Relationship Id="rId100" Type="http://schemas.openxmlformats.org/officeDocument/2006/relationships/image" Target="media/image58.wmf"/><Relationship Id="rId10" Type="http://schemas.openxmlformats.org/officeDocument/2006/relationships/image" Target="media/image4.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9FB47C-4C28-4CBE-B91A-0173C0DE2719}">
  <ds:schemaRefs/>
</ds:datastoreItem>
</file>

<file path=docProps/app.xml><?xml version="1.0" encoding="utf-8"?>
<Properties xmlns="http://schemas.openxmlformats.org/officeDocument/2006/extended-properties" xmlns:vt="http://schemas.openxmlformats.org/officeDocument/2006/docPropsVTypes">
  <Template>Normal.dotm</Template>
  <Company>山东财经大学</Company>
  <Pages>29</Pages>
  <Words>15284</Words>
  <Characters>21939</Characters>
  <Lines>186</Lines>
  <Paragraphs>52</Paragraphs>
  <ScaleCrop>false</ScaleCrop>
  <LinksUpToDate>false</LinksUpToDate>
  <CharactersWithSpaces>27402</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2017-06-29T13:46:00Z</dcterms:created>
  <dc:creator>陈检</dc:creator>
  <cp:lastModifiedBy>Jason</cp:lastModifiedBy>
  <dcterms:modified xsi:type="dcterms:W3CDTF">2017-07-31T08:43:07Z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