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8F33" w14:textId="77777777" w:rsidR="00E20D24" w:rsidRDefault="00E20D24" w:rsidP="00E20D24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4B69915" w14:textId="77777777" w:rsidR="00E20D24" w:rsidRDefault="00E20D24" w:rsidP="00E20D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C1B705A" w14:textId="77777777" w:rsidR="00E20D24" w:rsidRDefault="00E20D24" w:rsidP="00E20D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СибГУТИ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3B20F99" w14:textId="77777777" w:rsidR="00E20D24" w:rsidRDefault="00E20D24" w:rsidP="00E20D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0D57CC" w14:textId="77777777" w:rsidR="00E20D24" w:rsidRDefault="00E20D24" w:rsidP="00E20D24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информатики и вычислительной техники</w:t>
      </w:r>
    </w:p>
    <w:p w14:paraId="47EDE049" w14:textId="77777777" w:rsidR="00E20D24" w:rsidRDefault="00E20D24" w:rsidP="00E20D24">
      <w:pPr>
        <w:pStyle w:val="Style7"/>
        <w:widowControl/>
        <w:spacing w:line="240" w:lineRule="auto"/>
        <w:ind w:left="3420"/>
        <w:jc w:val="left"/>
        <w:rPr>
          <w:color w:val="000000" w:themeColor="text1"/>
        </w:rPr>
      </w:pPr>
      <w:r>
        <w:rPr>
          <w:color w:val="000000" w:themeColor="text1"/>
          <w:u w:val="single"/>
        </w:rPr>
        <w:t xml:space="preserve">09.03.01 "Информатика и вычислительная техника" </w:t>
      </w:r>
    </w:p>
    <w:p w14:paraId="0BC22CAF" w14:textId="77777777" w:rsidR="00E20D24" w:rsidRDefault="00E20D24" w:rsidP="00E20D24">
      <w:pPr>
        <w:pStyle w:val="Style7"/>
        <w:widowControl/>
        <w:spacing w:line="240" w:lineRule="auto"/>
        <w:ind w:left="3420"/>
        <w:jc w:val="left"/>
        <w:rPr>
          <w:color w:val="000000" w:themeColor="text1"/>
        </w:rPr>
      </w:pPr>
      <w:r>
        <w:rPr>
          <w:color w:val="000000" w:themeColor="text1"/>
          <w:u w:val="single"/>
        </w:rPr>
        <w:t>профиль "Программное обеспечение средств вычислительной техники и автоматизированных систем"</w:t>
      </w:r>
    </w:p>
    <w:p w14:paraId="3338F916" w14:textId="77777777" w:rsidR="00E20D24" w:rsidRDefault="00E20D24" w:rsidP="00E20D24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B88DB8" w14:textId="77777777" w:rsidR="00E20D24" w:rsidRDefault="00E20D24" w:rsidP="00E20D24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прикладной математики и кибернетики</w:t>
      </w:r>
    </w:p>
    <w:p w14:paraId="6221A5AE" w14:textId="77777777" w:rsidR="00E20D24" w:rsidRDefault="00E20D24" w:rsidP="00E20D24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DDFC3F" w14:textId="77777777" w:rsidR="00E20D24" w:rsidRDefault="00E20D24" w:rsidP="00E20D24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22D647" w14:textId="77777777" w:rsidR="00E20D24" w:rsidRDefault="00E20D24" w:rsidP="00E20D24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833005" w14:textId="77777777" w:rsidR="00E20D24" w:rsidRDefault="00E20D24" w:rsidP="00E20D24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D5FB92" w14:textId="77777777" w:rsidR="00E20D24" w:rsidRDefault="00E20D24" w:rsidP="00E20D24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20DC03" w14:textId="77777777" w:rsidR="00E20D24" w:rsidRDefault="00E20D24" w:rsidP="00E20D24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№1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по дисциплине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Алгоритмы и вычислительные методы оптимизации</w:t>
      </w:r>
    </w:p>
    <w:p w14:paraId="1FA56656" w14:textId="07C63578" w:rsidR="00E20D24" w:rsidRDefault="00E20D24" w:rsidP="00E20D24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Бригада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br/>
      </w:r>
    </w:p>
    <w:p w14:paraId="2753C5D7" w14:textId="77777777" w:rsidR="00E20D24" w:rsidRDefault="00E20D24" w:rsidP="00E20D2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D97F5A" w14:textId="59FDE539" w:rsidR="00E20D24" w:rsidRDefault="00E20D24" w:rsidP="00E20D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9F78D04" w14:textId="77777777" w:rsidR="00E20D24" w:rsidRDefault="00E20D24" w:rsidP="00E20D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E9ACD2" w14:textId="488D696D" w:rsidR="00E20D24" w:rsidRDefault="00E20D24" w:rsidP="00E20D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гр.ИП-017</w:t>
      </w:r>
      <w:r>
        <w:tab/>
      </w:r>
      <w:r>
        <w:tab/>
      </w: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</w:t>
      </w: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Костин А</w:t>
      </w: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97AA04" w14:textId="77777777" w:rsidR="00E20D24" w:rsidRDefault="00E20D24" w:rsidP="00E20D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14:paraId="606217FE" w14:textId="07029DF4" w:rsidR="00E20D24" w:rsidRDefault="00E20D24" w:rsidP="00E20D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>14</w:t>
      </w:r>
      <w:r>
        <w:rPr>
          <w:rStyle w:val="FontStyle2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февраля 2023 г. </w:t>
      </w:r>
    </w:p>
    <w:p w14:paraId="2E3F627C" w14:textId="77777777" w:rsidR="00E20D24" w:rsidRDefault="00E20D24" w:rsidP="00E20D2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B20883" w14:textId="77777777" w:rsidR="00E20D24" w:rsidRDefault="00E20D24" w:rsidP="00E20D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FD5EC8" w14:textId="77777777" w:rsidR="00E20D24" w:rsidRDefault="00E20D24" w:rsidP="00E20D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2A0CA8" w14:textId="77777777" w:rsidR="00E20D24" w:rsidRDefault="00E20D24" w:rsidP="00E20D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342F05" w14:textId="77777777" w:rsidR="00E20D24" w:rsidRDefault="00E20D24" w:rsidP="00E20D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CB02D" w14:textId="77777777" w:rsidR="00E20D24" w:rsidRDefault="00E20D24" w:rsidP="00E20D24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FF94A1" w14:textId="77777777" w:rsidR="00E20D24" w:rsidRDefault="00E20D24" w:rsidP="00E20D24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F595A4" w14:textId="77777777" w:rsidR="00E20D24" w:rsidRDefault="00E20D24" w:rsidP="00E20D24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7A9469" w14:textId="77777777" w:rsidR="00E20D24" w:rsidRDefault="00E20D24" w:rsidP="00E20D24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9C6631" w14:textId="77777777" w:rsidR="00E20D24" w:rsidRDefault="00E20D24" w:rsidP="00E20D24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097524" w14:textId="77777777" w:rsidR="00E20D24" w:rsidRDefault="00E20D24" w:rsidP="00E20D24">
      <w:pPr>
        <w:spacing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DFABFD" w14:textId="77777777" w:rsidR="00E20D24" w:rsidRDefault="00E20D24" w:rsidP="00E20D24">
      <w:pPr>
        <w:pStyle w:val="a5"/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Новосибирск 2023 г.</w:t>
      </w:r>
    </w:p>
    <w:p w14:paraId="0ED5CE72" w14:textId="77777777" w:rsidR="00E20D24" w:rsidRDefault="00E20D24" w:rsidP="00E20D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5DB478" w14:textId="77777777" w:rsidR="00E20D24" w:rsidRP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программу, находящую решение системы линейных уравнений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-Гаусса с выбором главного элемента в столбце.</w:t>
      </w:r>
    </w:p>
    <w:p w14:paraId="14E13D42" w14:textId="77777777" w:rsidR="00E20D24" w:rsidRDefault="00E20D24" w:rsidP="00E20D24">
      <w:pPr>
        <w:pStyle w:val="Default"/>
      </w:pPr>
    </w:p>
    <w:p w14:paraId="1FF7C267" w14:textId="77777777" w:rsidR="00E20D24" w:rsidRDefault="00E20D24" w:rsidP="00E20D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Входные данные</w:t>
      </w:r>
    </w:p>
    <w:p w14:paraId="7EE9B072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 программе подаются коэффициенты системы линейных уравнений (считываются из файла в виде матрицы размера m×(n+1)): </w:t>
      </w:r>
    </w:p>
    <w:p w14:paraId="66230D1B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………………………………………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69BAC336" w14:textId="77777777" w:rsidR="00E20D24" w:rsidRPr="00E20D24" w:rsidRDefault="00E20D24" w:rsidP="00E20D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3CDFD8DE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Программа должна: </w:t>
      </w:r>
    </w:p>
    <w:p w14:paraId="728F85DA" w14:textId="77777777" w:rsidR="00E20D24" w:rsidRDefault="00E20D24" w:rsidP="00E20D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выводить промежуточные матрицы после каждого шага исключений и решение системы; </w:t>
      </w:r>
    </w:p>
    <w:p w14:paraId="070EE7CC" w14:textId="77777777" w:rsidR="00E20D24" w:rsidRDefault="00E20D24" w:rsidP="00E20D2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работать для различных случаев решений системы: система имеет единственное решение, система имеет бесконечно много решений, система не имеет решения. </w:t>
      </w:r>
    </w:p>
    <w:p w14:paraId="61DF2A4A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Начальную работу программу необходимо продемонстрировать на предложенной ниже системе (система выбирается по номеру бригады). </w:t>
      </w:r>
    </w:p>
    <w:p w14:paraId="49664707" w14:textId="77777777" w:rsidR="00E20D24" w:rsidRP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максимальной оценки необходимо, чтобы все вычисления выполнялись в простых дробях. Для этого реализовать класс простых дробей. Реализованный класс можно будет использовать в лабораторной №2 и курсовой работе.</w:t>
      </w:r>
    </w:p>
    <w:p w14:paraId="73BFB1D4" w14:textId="3E155C09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0A52A4" wp14:editId="2C6F1F6D">
            <wp:extent cx="5440680" cy="21717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0D80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1510A82B" w14:textId="77777777" w:rsidR="00E20D24" w:rsidRDefault="00E20D24" w:rsidP="00E20D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3B1023BB" w14:textId="77777777" w:rsidR="00E20D24" w:rsidRDefault="00E20D24" w:rsidP="00173550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Суть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-Гаусса состоит в том, чтобы, выполнив элементарные преобразования над строками матрицы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>, аналогично алгоритму нахождения ранга матрицы A, получить матрицу вида:</w:t>
      </w:r>
    </w:p>
    <w:p w14:paraId="753799EB" w14:textId="28211086" w:rsidR="00E20D24" w:rsidRDefault="00E20D24" w:rsidP="00173550">
      <w:pPr>
        <w:jc w:val="center"/>
      </w:pPr>
      <w:r>
        <w:rPr>
          <w:noProof/>
          <w:lang w:eastAsia="ru-RU"/>
        </w:rPr>
        <w:drawing>
          <wp:inline distT="0" distB="0" distL="0" distR="0" wp14:anchorId="01111780" wp14:editId="15E5B36D">
            <wp:extent cx="4335780" cy="1127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39047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B62B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Преобразования матрицы называются жордановыми исключениями. В процессе жордановых исключений возможны следующие случаи: </w:t>
      </w:r>
    </w:p>
    <w:p w14:paraId="5C117BBE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Получена строка, состоящая из нулей, кроме последнего коэффициента (правой части уравнения). В этом случае система не имеет решения. </w:t>
      </w:r>
    </w:p>
    <w:p w14:paraId="25C5060F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Ранг матрицы А равен количеству неизвестных n (r = n). Тогда система имеет единственное решение. </w:t>
      </w:r>
    </w:p>
    <w:p w14:paraId="128645B8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Ранг матрицы А меньше количества неизвестных 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n.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Тогда система имеет бесконечно много решений.</w:t>
      </w:r>
    </w:p>
    <w:p w14:paraId="442D5645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выразить в системе, приведенной к единичному базису, базисные переменные через свободные, то получим общее решение системы.</w:t>
      </w:r>
    </w:p>
    <w:p w14:paraId="1A537846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39DBCA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B19D5D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EECF7A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9A5B3A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AAD18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BF3049" w14:textId="77777777" w:rsidR="00E20D24" w:rsidRDefault="00E20D24" w:rsidP="0017355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C2DB3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1E2F3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4C6396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954D21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BCCA72" w14:textId="77777777" w:rsidR="00E20D24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AF60FC" w14:textId="77777777" w:rsidR="00E20D24" w:rsidRDefault="00E20D24" w:rsidP="00E20D24"/>
    <w:p w14:paraId="7128A133" w14:textId="77777777" w:rsidR="00E20D24" w:rsidRDefault="00E20D24" w:rsidP="00E20D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 используемых алгоритмов</w:t>
      </w:r>
    </w:p>
    <w:p w14:paraId="38645BD5" w14:textId="42FD6695" w:rsidR="00E20D24" w:rsidRPr="00173550" w:rsidRDefault="00E20D24" w:rsidP="00E20D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класса простых дробей</w:t>
      </w:r>
      <w:r w:rsidR="00173550" w:rsidRPr="001735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0CE71D" w14:textId="0B68100B" w:rsidR="00E20D24" w:rsidRPr="00E20D24" w:rsidRDefault="00E20D24" w:rsidP="00E20D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Задаем в классе две переменные для числителя и знаменателя. Перегружаем все операторы для этого класса. Реализуем метод </w:t>
      </w:r>
      <w:proofErr w:type="spellStart"/>
      <w:r w:rsidR="00173550">
        <w:rPr>
          <w:rFonts w:ascii="Times New Roman" w:eastAsia="Times New Roman" w:hAnsi="Times New Roman" w:cs="Times New Roman"/>
          <w:sz w:val="28"/>
          <w:szCs w:val="28"/>
        </w:rPr>
        <w:t>Жо</w:t>
      </w:r>
      <w:r>
        <w:rPr>
          <w:rFonts w:ascii="Times New Roman" w:eastAsia="Times New Roman" w:hAnsi="Times New Roman" w:cs="Times New Roman"/>
          <w:sz w:val="28"/>
          <w:szCs w:val="28"/>
        </w:rPr>
        <w:t>рдана-Гауса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этих дробей.</w:t>
      </w:r>
    </w:p>
    <w:p w14:paraId="2439E850" w14:textId="756748D0" w:rsidR="00E20D24" w:rsidRPr="00E20D24" w:rsidRDefault="00E20D24" w:rsidP="00E20D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работы</w:t>
      </w:r>
    </w:p>
    <w:p w14:paraId="3066F414" w14:textId="77777777" w:rsidR="00E20D24" w:rsidRDefault="00E20D24" w:rsidP="00E20D24">
      <w:pPr>
        <w:spacing w:after="0"/>
        <w:jc w:val="center"/>
        <w:rPr>
          <w:noProof/>
        </w:rPr>
      </w:pPr>
    </w:p>
    <w:p w14:paraId="4D5E9E74" w14:textId="14021EDE" w:rsidR="00E20D24" w:rsidRDefault="00E20D24" w:rsidP="00E20D24">
      <w:pPr>
        <w:spacing w:after="0"/>
        <w:jc w:val="center"/>
      </w:pPr>
      <w:r>
        <w:rPr>
          <w:noProof/>
        </w:rPr>
        <w:drawing>
          <wp:inline distT="0" distB="0" distL="0" distR="0" wp14:anchorId="213B6B2D" wp14:editId="53739403">
            <wp:extent cx="6038215" cy="2643924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20" t="18016" r="33040" b="37971"/>
                    <a:stretch/>
                  </pic:blipFill>
                  <pic:spPr bwMode="auto">
                    <a:xfrm>
                      <a:off x="0" y="0"/>
                      <a:ext cx="6052384" cy="2650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42F2D" w14:textId="16614D19" w:rsidR="00E20D24" w:rsidRDefault="00E20D24" w:rsidP="00E20D2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 Результат работы программы с матрицей, которая не имеет решения</w:t>
      </w:r>
    </w:p>
    <w:p w14:paraId="2DD78389" w14:textId="77777777" w:rsidR="00E20D24" w:rsidRPr="00E20D24" w:rsidRDefault="00E20D24" w:rsidP="00E20D2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3067D" w14:textId="2AF78C0A" w:rsidR="00E20D24" w:rsidRDefault="00E20D24" w:rsidP="00E20D24">
      <w:pPr>
        <w:spacing w:after="0"/>
        <w:jc w:val="center"/>
      </w:pPr>
      <w:r>
        <w:rPr>
          <w:noProof/>
        </w:rPr>
        <w:drawing>
          <wp:inline distT="0" distB="0" distL="0" distR="0" wp14:anchorId="1BCDA868" wp14:editId="615AD9ED">
            <wp:extent cx="2770745" cy="407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9860" b="47320"/>
                    <a:stretch/>
                  </pic:blipFill>
                  <pic:spPr bwMode="auto">
                    <a:xfrm>
                      <a:off x="0" y="0"/>
                      <a:ext cx="2787152" cy="410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CD288" w14:textId="77777777" w:rsidR="00E20D24" w:rsidRDefault="00E20D24" w:rsidP="00E20D2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 Результат работы программы с матрицей, которая имеет множество решений</w:t>
      </w:r>
    </w:p>
    <w:p w14:paraId="0779BA49" w14:textId="77777777" w:rsidR="00E20D24" w:rsidRDefault="00E20D24" w:rsidP="00E20D24">
      <w:pPr>
        <w:spacing w:after="0"/>
        <w:jc w:val="center"/>
        <w:rPr>
          <w:noProof/>
        </w:rPr>
      </w:pPr>
    </w:p>
    <w:p w14:paraId="17F03EFB" w14:textId="50296426" w:rsidR="00E20D24" w:rsidRDefault="00E20D24" w:rsidP="00E20D24">
      <w:pPr>
        <w:spacing w:after="0"/>
        <w:jc w:val="center"/>
      </w:pPr>
      <w:r>
        <w:rPr>
          <w:noProof/>
        </w:rPr>
        <w:drawing>
          <wp:inline distT="0" distB="0" distL="0" distR="0" wp14:anchorId="6CEA800C" wp14:editId="25809037">
            <wp:extent cx="4899660" cy="788123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6905" b="5359"/>
                    <a:stretch/>
                  </pic:blipFill>
                  <pic:spPr bwMode="auto">
                    <a:xfrm>
                      <a:off x="0" y="0"/>
                      <a:ext cx="4913564" cy="790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CE651" w14:textId="590DC5F6" w:rsidR="00E20D24" w:rsidRDefault="00E20D24" w:rsidP="00E20D24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3. Результат работы программы с примером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20CA809" w14:textId="77777777" w:rsidR="00E20D24" w:rsidRDefault="00E20D24" w:rsidP="00E20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74FCB" w14:textId="77777777" w:rsidR="00E20D24" w:rsidRDefault="00E20D24" w:rsidP="00E20D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EA513B" w14:textId="77777777" w:rsidR="00E20D24" w:rsidRDefault="00E20D24" w:rsidP="00E20D2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3B4490" w14:textId="77777777" w:rsidR="00E20D24" w:rsidRDefault="00E20D24" w:rsidP="00E20D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Исходный код программы</w:t>
      </w:r>
    </w:p>
    <w:p w14:paraId="31C2132B" w14:textId="1272763F" w:rsidR="00E20D24" w:rsidRDefault="00E20D24" w:rsidP="00E20D24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gaus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cpp</w:t>
      </w:r>
      <w:proofErr w:type="spellEnd"/>
    </w:p>
    <w:p w14:paraId="760B6AD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F0DCA7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1CF87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75DBA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57791D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723DE7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Ratinal.h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6198B5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cassert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04416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74F003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C7FCF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41935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E15C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56040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abobaboba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</w:p>
    <w:p w14:paraId="02E4614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E73814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наше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котором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изменить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14:paraId="0033875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CF45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95B91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EAA4A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4BACFA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"a/b = " &lt;&lt; c &lt;&lt; "   s = " &lt;&lt; s;</w:t>
      </w:r>
    </w:p>
    <w:p w14:paraId="7DBD8D6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E7017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0D42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6C6F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4C98F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46F3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7BF2D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F016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A84F50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B9D5A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6510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EEF2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48956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7CCF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9FA71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DA87A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793117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130A5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0268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23BF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D269E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5F5E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28364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B6151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53ACA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14783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38F4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C2F0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93B9C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C3DD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ED8D3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4F599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B2CAAD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BA270F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(c1 &gt;= c2)</w:t>
      </w:r>
    </w:p>
    <w:p w14:paraId="21D4879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1F62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C472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B1694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0635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8EFFF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FE123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||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30D113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A009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453C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9ECD5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93AF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8931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EAB8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16FDE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1893E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6EE523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FD3FCC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ss;</w:t>
      </w:r>
    </w:p>
    <w:p w14:paraId="1294B25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ss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6D8968F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strNum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ss.str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8DF8D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strNum.find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05A3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CE1274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4AD877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pos !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strNum.npos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32DFE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C4B4E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strNum.size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 - 1 - pos;</w:t>
      </w:r>
    </w:p>
    <w:p w14:paraId="775CD1C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number;</w:t>
      </w:r>
    </w:p>
    <w:p w14:paraId="3EE9245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44ED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04B4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854BE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10;</w:t>
      </w:r>
    </w:p>
    <w:p w14:paraId="15BD6D4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10;</w:t>
      </w:r>
    </w:p>
    <w:p w14:paraId="1F15212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A63E3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(" &lt;&lt; 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s.a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</w:t>
      </w:r>
      <w:proofErr w:type="spellStart"/>
      <w:proofErr w:type="gram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s.b</w:t>
      </w:r>
      <w:proofErr w:type="spellEnd"/>
      <w:proofErr w:type="gram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&lt;&lt;") ";</w:t>
      </w:r>
    </w:p>
    <w:p w14:paraId="6CACDA4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3DE48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73EA2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E9AF7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number;</w:t>
      </w:r>
    </w:p>
    <w:p w14:paraId="73FDE41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(" &lt;&lt; 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s.a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s.b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") ";</w:t>
      </w:r>
    </w:p>
    <w:p w14:paraId="6E23269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8CFE9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0EC6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A390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ACD4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23A2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11D620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&gt; vars;</w:t>
      </w:r>
    </w:p>
    <w:p w14:paraId="3F457B8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whitespace = 0;</w:t>
      </w:r>
    </w:p>
    <w:p w14:paraId="67A1E37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FD66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F1BBA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&gt;&amp;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BA093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01026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4FC6583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379F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CDBE5B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&gt; m;</w:t>
      </w:r>
    </w:p>
    <w:p w14:paraId="7B0821D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file, str);</w:t>
      </w:r>
    </w:p>
    <w:p w14:paraId="02068A0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whitespace = 0;</w:t>
      </w:r>
    </w:p>
    <w:p w14:paraId="4FE9D11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708B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E64F8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E85382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C8B2D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whitespace++;</w:t>
      </w:r>
    </w:p>
    <w:p w14:paraId="0980FD0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vars.push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3477CE1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AD67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72B2A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3D851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26BE7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4795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8F263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8F2C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59E7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DE337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6876E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newLine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74C2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whitespace + 1;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201BE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DC24B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A78931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F855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 &gt;&gt; a;</w:t>
      </w:r>
    </w:p>
    <w:p w14:paraId="6E9B25F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newLine.push_back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10D040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file.eof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B610F8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EBA9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8097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3F19C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DC0E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newLine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6F8D8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file.eof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894714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B259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DAF1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E265F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6E641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2720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9DDBF9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&gt;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0B515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3CD99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34A6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FAD44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AF30E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].size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(); ++j)</w:t>
      </w:r>
    </w:p>
    <w:p w14:paraId="0AF3670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&lt;&lt;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46D6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5FDE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0A7FE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A8E5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93D1B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11AB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CBCCE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j *k +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</w:p>
    <w:p w14:paraId="377FB61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7A89B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 d &lt; </w:t>
      </w:r>
      <w:proofErr w:type="spellStart"/>
      <w:proofErr w:type="gram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(); d++) {</w:t>
      </w:r>
    </w:p>
    <w:p w14:paraId="2D01419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[d] *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EF69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"|</w:t>
      </w:r>
      <w:proofErr w:type="gram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|  "</w:t>
      </w:r>
      <w:proofErr w:type="gram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[d] &lt;&lt; " + " &lt;&lt; c &lt;&lt; "  ||";</w:t>
      </w:r>
    </w:p>
    <w:p w14:paraId="1E87789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[d] =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[d] + c;</w:t>
      </w:r>
    </w:p>
    <w:p w14:paraId="4E2A225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4CD4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517C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9E237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C3042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29B3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78A5BE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divStr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F4D0E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00521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F5B14F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343F962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решения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F406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5EBF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3AEA1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33D34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CC03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"| " &lt;&lt; d[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] &lt;&lt; " |";</w:t>
      </w:r>
    </w:p>
    <w:p w14:paraId="5AA759D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2DA49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FB30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5128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B3A05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B6D1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73507B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solve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76A53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AD291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AF345A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(), whitespace);</w:t>
      </w:r>
    </w:p>
    <w:p w14:paraId="700F1A3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size; k++)</w:t>
      </w:r>
    </w:p>
    <w:p w14:paraId="0E6DCAA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037F1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F982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0, 1);</w:t>
      </w:r>
    </w:p>
    <w:p w14:paraId="46EDFC1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-1;</w:t>
      </w:r>
    </w:p>
    <w:p w14:paraId="32ED075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k; j &lt; </w:t>
      </w:r>
      <w:proofErr w:type="spellStart"/>
      <w:proofErr w:type="gram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(); ++j)</w:t>
      </w:r>
    </w:p>
    <w:p w14:paraId="4A3ED67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B7635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&lt;&lt;"\n-"&lt;&lt;j&lt;&lt;"-\n";</w:t>
      </w:r>
    </w:p>
    <w:p w14:paraId="016B941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rabs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[j][k]) &gt;= m)</w:t>
      </w:r>
    </w:p>
    <w:p w14:paraId="171E189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A3377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rabs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(a[j][k]) &lt;&lt; " &gt; " &lt;&lt; m &lt;&lt; "\n";</w:t>
      </w:r>
    </w:p>
    <w:p w14:paraId="2892F1C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rabs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[j][k]);</w:t>
      </w:r>
    </w:p>
    <w:p w14:paraId="2852745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 = j;</w:t>
      </w:r>
    </w:p>
    <w:p w14:paraId="7E4578D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A483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F0698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0D1ED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64B37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586D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rabs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(a[j][k]) &lt;&lt; " &lt; " &lt;&lt; m &lt;&lt; "\n";</w:t>
      </w:r>
    </w:p>
    <w:p w14:paraId="3453B3B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2133E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"\n-\n";</w:t>
      </w:r>
    </w:p>
    <w:p w14:paraId="36D07A3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ED2EE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"\n--\n";</w:t>
      </w:r>
    </w:p>
    <w:p w14:paraId="042E149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id !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= k)</w:t>
      </w:r>
    </w:p>
    <w:p w14:paraId="76D98EB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[id],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[k]);</w:t>
      </w:r>
    </w:p>
    <w:p w14:paraId="13441D5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0;</w:t>
      </w:r>
    </w:p>
    <w:p w14:paraId="3725F14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"\n--\n";</w:t>
      </w:r>
    </w:p>
    <w:p w14:paraId="45A577B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[k][k] == 0)</w:t>
      </w:r>
    </w:p>
    <w:p w14:paraId="77EDD82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895C7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DA32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8686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AB215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m.a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C2A441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m.b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C8234F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 = -1;</w:t>
      </w:r>
    </w:p>
    <w:p w14:paraId="4A37AE9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0D6A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A7A6A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B204C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+ step] != 0 &amp;&amp;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rabs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][k + step]) &gt;= m)</w:t>
      </w:r>
    </w:p>
    <w:p w14:paraId="4F6F110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ED0A3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rabs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k + step]);</w:t>
      </w:r>
    </w:p>
    <w:p w14:paraId="0AAEB80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id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7A82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5AF3C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46ECD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id !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6AF8BBE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4CCDE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3FA0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"*";</w:t>
      </w:r>
    </w:p>
    <w:p w14:paraId="261C841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[id],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[k]);</w:t>
      </w:r>
    </w:p>
    <w:p w14:paraId="2F0519A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"*";</w:t>
      </w:r>
    </w:p>
    <w:p w14:paraId="71B5588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23CD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B4B91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</w:t>
      </w:r>
      <w:proofErr w:type="gram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n( "</w:t>
      </w:r>
      <w:proofErr w:type="gram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k &lt;&lt; " " &lt;&lt; step &lt;&lt; ")\n";</w:t>
      </w:r>
    </w:p>
    <w:p w14:paraId="2B2D1E3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+ step == size &amp;&amp;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k + step + 1] != 0)</w:t>
      </w:r>
    </w:p>
    <w:p w14:paraId="7CECF7A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E67D9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h, 4);</w:t>
      </w:r>
    </w:p>
    <w:p w14:paraId="0A6BF5B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E901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A08E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23BA1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"\n-\n";</w:t>
      </w:r>
    </w:p>
    <w:p w14:paraId="36A6E51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+ step == size &amp;&amp;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k + step + 1] == 0)</w:t>
      </w:r>
    </w:p>
    <w:p w14:paraId="3BAF69F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7FFA1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"\n--\n";</w:t>
      </w:r>
    </w:p>
    <w:p w14:paraId="6FA9753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 + k);</w:t>
      </w:r>
    </w:p>
    <w:p w14:paraId="5303397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AF345A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(), whitespace);</w:t>
      </w:r>
    </w:p>
    <w:p w14:paraId="3DC06CC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"\n---\n";</w:t>
      </w:r>
    </w:p>
    <w:p w14:paraId="1A19493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A645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87977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"\n----\n";</w:t>
      </w:r>
    </w:p>
    <w:p w14:paraId="2ECAD63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8822D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AC7FE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step++;</w:t>
      </w:r>
    </w:p>
    <w:p w14:paraId="37B44BF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D3044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8889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7DC0E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F58C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CCC5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7F27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&gt;= size)</w:t>
      </w:r>
    </w:p>
    <w:p w14:paraId="3B3E577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E309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B122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k + step] != 1)</w:t>
      </w:r>
    </w:p>
    <w:p w14:paraId="5C455C2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EE391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divStr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[k],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+ step]) ==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10DBC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D4D5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DFFB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/*else</w:t>
      </w:r>
    </w:p>
    <w:p w14:paraId="66E6FC8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a[k][k] &lt;&lt; </w:t>
      </w:r>
      <w:proofErr w:type="gram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" !</w:t>
      </w:r>
      <w:proofErr w:type="gram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= 1";*/</w:t>
      </w:r>
    </w:p>
    <w:p w14:paraId="4673592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F31C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4D97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7529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D94DA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composition(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[k],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k + step] * -1);</w:t>
      </w:r>
    </w:p>
    <w:p w14:paraId="6D84690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+ 1;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BE840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composition(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[k],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k + step] * -1);</w:t>
      </w:r>
    </w:p>
    <w:p w14:paraId="26DB702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9AAA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C4D4D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26CFF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6157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2806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4A0C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89807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2EEB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D8C6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DFEBC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6569D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A458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6B3A5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h, 2);</w:t>
      </w:r>
    </w:p>
    <w:p w14:paraId="55AB038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475D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&gt; &gt; matrix;</w:t>
      </w:r>
    </w:p>
    <w:p w14:paraId="521A953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B81C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F63F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C154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488D3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14:paraId="525D998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//solve(matrix);</w:t>
      </w:r>
    </w:p>
    <w:p w14:paraId="6BD8564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34B3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(solve(matrix) ==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188FD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51DF7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6242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h, 3);</w:t>
      </w:r>
    </w:p>
    <w:p w14:paraId="30D5E32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vars.size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783A1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5965E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-1;</w:t>
      </w:r>
    </w:p>
    <w:p w14:paraId="1BA7888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(); ++j)</w:t>
      </w:r>
    </w:p>
    <w:p w14:paraId="052D06E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6D677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</w:t>
      </w:r>
    </w:p>
    <w:p w14:paraId="1F26FA8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65CCA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line = j;</w:t>
      </w:r>
    </w:p>
    <w:p w14:paraId="1D692B0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4E89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7BA70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C4480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D32F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 == -1)</w:t>
      </w:r>
    </w:p>
    <w:p w14:paraId="73697E4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D70E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25B4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vars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Start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3FC6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matrix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Start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() - 2; j &gt;= 0; --j)</w:t>
      </w:r>
    </w:p>
    <w:p w14:paraId="7B268D7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0E528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81747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A5CD3A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0)</w:t>
      </w:r>
    </w:p>
    <w:p w14:paraId="7630043B" w14:textId="77777777" w:rsid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1F3A7B" w14:textId="77777777" w:rsid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33BA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0)</w:t>
      </w:r>
    </w:p>
    <w:p w14:paraId="44E44DA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83232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2E79CA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2841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vars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17D9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C7FB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BA82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AECDD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C6E2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9AF7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8D736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8FE91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EE31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//Rational </w:t>
      </w:r>
      <w:proofErr w:type="gram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a(</w:t>
      </w:r>
      <w:proofErr w:type="gram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1,2), b(1,4);</w:t>
      </w:r>
    </w:p>
    <w:p w14:paraId="5289BB7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//Rational c = a / b;</w:t>
      </w:r>
    </w:p>
    <w:p w14:paraId="08E8EE1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c;</w:t>
      </w:r>
    </w:p>
    <w:p w14:paraId="6B01B9F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h, 15);</w:t>
      </w:r>
    </w:p>
    <w:p w14:paraId="3C4951D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2F0E93" w14:textId="77777777" w:rsidR="00AF345A" w:rsidRPr="00AF345A" w:rsidRDefault="00AF345A" w:rsidP="00E20D24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B319FFE" w14:textId="00DACBE5" w:rsidR="00E20D24" w:rsidRPr="00AF345A" w:rsidRDefault="00AF345A" w:rsidP="00E20D24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Rational</w:t>
      </w:r>
      <w:r w:rsidR="00E20D24" w:rsidRPr="00AF345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 w:rsidR="00E20D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proofErr w:type="spellEnd"/>
    </w:p>
    <w:p w14:paraId="2FAD163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E39EDF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F6AAFC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E5AAE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DB0CD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9880CD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361563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4779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FDC6A8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0210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30BF4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</w:p>
    <w:p w14:paraId="01279CB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B373F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759F8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 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//a-</w:t>
      </w:r>
      <w:r>
        <w:rPr>
          <w:rFonts w:ascii="Cascadia Mono" w:hAnsi="Cascadia Mono" w:cs="Cascadia Mono"/>
          <w:color w:val="008000"/>
          <w:sz w:val="19"/>
          <w:szCs w:val="19"/>
        </w:rPr>
        <w:t>числитель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b-</w:t>
      </w:r>
      <w:r>
        <w:rPr>
          <w:rFonts w:ascii="Cascadia Mono" w:hAnsi="Cascadia Mono" w:cs="Cascadia Mono"/>
          <w:color w:val="008000"/>
          <w:sz w:val="19"/>
          <w:szCs w:val="19"/>
        </w:rPr>
        <w:t>знаменатель</w:t>
      </w:r>
      <w:r w:rsidRPr="00AF345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D75011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gramEnd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chislit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znamenat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:a(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chislit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), b(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znamenat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B69D8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C702C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chislit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2CDA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znamenat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1959854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znamenat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B7C7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C2C27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AC066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mogu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podelit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ZERO\n"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EAB2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1479F70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068FE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64CC3C6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363C4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B3F34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878B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8C6F8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F86D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04455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5CC2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gramEnd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D636C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2FF7F9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41FCE" w14:textId="77AFCD2E" w:rsidR="00E20D24" w:rsidRPr="00AF345A" w:rsidRDefault="00AF345A" w:rsidP="00AF345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rabs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5F4A0F" w14:textId="77777777" w:rsidR="00AF345A" w:rsidRDefault="00AF345A" w:rsidP="00AF3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B4F201" w14:textId="1733418C" w:rsidR="00E20D24" w:rsidRDefault="00AF345A" w:rsidP="00E20D2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Rational</w:t>
      </w:r>
      <w:r w:rsidR="00E20D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.cpp</w:t>
      </w:r>
    </w:p>
    <w:p w14:paraId="52B300E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Ratinal.h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837745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70B3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rabs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F52B9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973DE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402F1B0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2D311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10CC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3133A4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0954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BC7E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11574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D9DD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54AC847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b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38B5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5AA4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spellStart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3253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74776F5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24F75DE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40DB611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8328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64A7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39BA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767EF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35F2109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34D8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29B6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spellStart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C1547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7AD2A8C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7EA1E00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31CC25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57597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F30D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D1C4C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76FF3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62A348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D09F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3043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E24BAF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26916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nelzia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delit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Zero"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4918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0070C17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BAB3C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spellStart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04A1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5B7817E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293AEB6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546599C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9F69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068DC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7A9DC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4802DC5D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*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CC12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14:paraId="3A1B38E2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spellStart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1FAA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66DA06F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5549852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0085D9B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FE5CA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579B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8A466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BC412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1C1CB2A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D758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 *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16D0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spellStart"/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10112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366F428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r.b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c;</w:t>
      </w:r>
    </w:p>
    <w:p w14:paraId="655775A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67496E3E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1733E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F675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CF59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873C9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2B207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8C83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752B76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12D0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F9333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2FB93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"ne 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mogu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delit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na</w:t>
      </w:r>
      <w:proofErr w:type="spellEnd"/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zero"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1A88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260B47A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9C931E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D5AE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E4B818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72D55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3140F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558C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5C395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0F9CB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2FAD1A0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A31515"/>
          <w:sz w:val="19"/>
          <w:szCs w:val="19"/>
          <w:lang w:val="en-US"/>
        </w:rPr>
        <w:t>"----"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897C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AF29C87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BE9F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EFAA8F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16459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EE388E4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77583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B33DE9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FCD1C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9C54C1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gramEnd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), abs(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16C690B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06D1CA" w14:textId="77777777" w:rsidR="00AF345A" w:rsidRP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34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Nod(abs(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gramStart"/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AF345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F345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AB29E6" w14:textId="77777777" w:rsidR="00AF345A" w:rsidRDefault="00AF345A" w:rsidP="00AF3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E1EADB" w14:textId="24666423" w:rsidR="00FA389D" w:rsidRDefault="00FA389D"/>
    <w:sectPr w:rsidR="00FA3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E732A"/>
    <w:multiLevelType w:val="hybridMultilevel"/>
    <w:tmpl w:val="4EB4D11A"/>
    <w:lvl w:ilvl="0" w:tplc="4E7A241A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9D"/>
    <w:rsid w:val="00173550"/>
    <w:rsid w:val="00AF345A"/>
    <w:rsid w:val="00E20D24"/>
    <w:rsid w:val="00FA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CC7C"/>
  <w15:chartTrackingRefBased/>
  <w15:docId w15:val="{B60CAB91-2F4A-4439-80AD-EFC9D012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D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D24"/>
    <w:pPr>
      <w:ind w:left="720"/>
      <w:contextualSpacing/>
    </w:pPr>
  </w:style>
  <w:style w:type="paragraph" w:customStyle="1" w:styleId="Style7">
    <w:name w:val="Style7"/>
    <w:basedOn w:val="a"/>
    <w:uiPriority w:val="1"/>
    <w:rsid w:val="00E20D24"/>
    <w:pPr>
      <w:widowControl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Штампы Знак"/>
    <w:basedOn w:val="a0"/>
    <w:link w:val="a5"/>
    <w:uiPriority w:val="1"/>
    <w:locked/>
    <w:rsid w:val="00E20D24"/>
    <w:rPr>
      <w:rFonts w:ascii="GOST type A" w:eastAsia="Times New Roman" w:hAnsi="GOST type A" w:cs="Times New Roman"/>
      <w:sz w:val="20"/>
      <w:szCs w:val="20"/>
      <w:lang w:eastAsia="ru-RU"/>
    </w:rPr>
  </w:style>
  <w:style w:type="paragraph" w:customStyle="1" w:styleId="a5">
    <w:name w:val="Штампы"/>
    <w:basedOn w:val="a"/>
    <w:link w:val="a4"/>
    <w:uiPriority w:val="1"/>
    <w:rsid w:val="00E20D24"/>
    <w:pPr>
      <w:spacing w:after="0"/>
      <w:ind w:left="28"/>
    </w:pPr>
    <w:rPr>
      <w:rFonts w:ascii="GOST type A" w:eastAsia="Times New Roman" w:hAnsi="GOST type A" w:cs="Times New Roman"/>
      <w:sz w:val="20"/>
      <w:szCs w:val="20"/>
      <w:lang w:eastAsia="ru-RU"/>
    </w:rPr>
  </w:style>
  <w:style w:type="paragraph" w:customStyle="1" w:styleId="Default">
    <w:name w:val="Default"/>
    <w:rsid w:val="00E20D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22">
    <w:name w:val="Font Style22"/>
    <w:basedOn w:val="a0"/>
    <w:uiPriority w:val="1"/>
    <w:rsid w:val="00E20D24"/>
    <w:rPr>
      <w:rFonts w:ascii="Arial" w:eastAsiaTheme="minorEastAsia" w:hAnsi="Arial" w:cstheme="minorBidi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Andreyko</dc:creator>
  <cp:keywords/>
  <dc:description/>
  <cp:lastModifiedBy>Andreyko</cp:lastModifiedBy>
  <cp:revision>4</cp:revision>
  <dcterms:created xsi:type="dcterms:W3CDTF">2023-02-14T05:41:00Z</dcterms:created>
  <dcterms:modified xsi:type="dcterms:W3CDTF">2023-02-14T05:59:00Z</dcterms:modified>
</cp:coreProperties>
</file>