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999C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4C00BC54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345C75E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6FE4DB8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54F86D40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9840F2F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75D3C" w14:textId="77777777" w:rsidR="00417A6D" w:rsidRPr="00382201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0947F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DB3D7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математики и кибернетики</w:t>
      </w:r>
    </w:p>
    <w:p w14:paraId="0E490192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DF5F1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0D5FF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E815D" w14:textId="77777777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</w:p>
    <w:p w14:paraId="24B58BA7" w14:textId="19786E09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84268" w:rsidRPr="0038220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АДТ Множество</w:t>
      </w: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BB485A" w14:textId="77777777" w:rsidR="00417A6D" w:rsidRPr="00382201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397DD" w14:textId="77777777" w:rsidR="00417A6D" w:rsidRPr="00382201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5B3BB" w14:textId="77777777" w:rsidR="00417A6D" w:rsidRPr="00382201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CDA7D" w14:textId="77777777" w:rsidR="00417A6D" w:rsidRPr="00382201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50D6A0CF" w14:textId="6514B1DB" w:rsidR="00417A6D" w:rsidRPr="00382201" w:rsidRDefault="00417A6D" w:rsidP="00417A6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ИП-017</w:t>
      </w:r>
    </w:p>
    <w:p w14:paraId="54E41644" w14:textId="0016F44B" w:rsidR="00417A6D" w:rsidRPr="00382201" w:rsidRDefault="00382201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Костин А</w:t>
      </w:r>
      <w:r w:rsidR="000322A7"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322A7"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3717AD" w14:textId="77777777" w:rsidR="00417A6D" w:rsidRPr="00382201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5594340B" w14:textId="77777777" w:rsidR="00417A6D" w:rsidRPr="00382201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ассистент кафедры </w:t>
      </w:r>
      <w:proofErr w:type="spellStart"/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319D6EED" w14:textId="77777777" w:rsidR="00417A6D" w:rsidRPr="00382201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7FB54745" w14:textId="77777777" w:rsidR="00417A6D" w:rsidRPr="00382201" w:rsidRDefault="00417A6D" w:rsidP="00417A6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C25B7" w14:textId="77777777" w:rsidR="00417A6D" w:rsidRPr="00382201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FBCDC" w14:textId="77777777" w:rsidR="00417A6D" w:rsidRPr="00382201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D4CE4" w14:textId="77777777" w:rsidR="00417A6D" w:rsidRPr="00382201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BA22A" w14:textId="77777777" w:rsidR="00417A6D" w:rsidRPr="00382201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90F34" w14:textId="77777777" w:rsidR="00417A6D" w:rsidRPr="00382201" w:rsidRDefault="00417A6D" w:rsidP="00417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937F4" w14:textId="3A04DE48" w:rsidR="00417A6D" w:rsidRPr="00382201" w:rsidRDefault="00417A6D" w:rsidP="00417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43B11" w14:textId="77777777" w:rsidR="00417A6D" w:rsidRPr="00382201" w:rsidRDefault="00417A6D" w:rsidP="00417A6D">
          <w:pPr>
            <w:pStyle w:val="a4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382201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37D4C5E1" w14:textId="739F67DD" w:rsidR="00084268" w:rsidRPr="00382201" w:rsidRDefault="00417A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82201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82201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82201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3307169" w:history="1">
            <w:r w:rsidR="00084268" w:rsidRPr="00382201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</w:t>
            </w:r>
            <w:r w:rsidR="00084268" w:rsidRPr="00382201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84268" w:rsidRPr="00382201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_Toc153307169 \h </w:instrTex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81E87" w14:textId="680B8E8F" w:rsidR="00084268" w:rsidRPr="00382201" w:rsidRDefault="001628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7170" w:history="1"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</w:t>
            </w:r>
            <w:r w:rsidR="00084268" w:rsidRPr="00382201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Исходный код программы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_Toc153307170 \h </w:instrTex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8206C" w14:textId="6FE05272" w:rsidR="00084268" w:rsidRPr="00382201" w:rsidRDefault="001628D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7171" w:history="1"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</w:t>
            </w:r>
            <w:r w:rsidR="00084268" w:rsidRPr="00382201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Код программы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_Toc153307171 \h </w:instrTex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0A0FA" w14:textId="2C942077" w:rsidR="00084268" w:rsidRPr="00382201" w:rsidRDefault="001628D9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7172" w:history="1"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</w:t>
            </w:r>
            <w:r w:rsidR="00084268" w:rsidRPr="00382201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Код тестов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_Toc153307172 \h </w:instrTex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C9D8B" w14:textId="1F871CF7" w:rsidR="00084268" w:rsidRPr="00382201" w:rsidRDefault="001628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7173" w:history="1"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3.</w:t>
            </w:r>
            <w:r w:rsidR="00084268" w:rsidRPr="00382201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Результаты модульных тестов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_Toc153307173 \h </w:instrTex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4A7C0" w14:textId="4F040A4B" w:rsidR="00084268" w:rsidRPr="00382201" w:rsidRDefault="001628D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307174" w:history="1"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4.</w:t>
            </w:r>
            <w:r w:rsidR="00084268" w:rsidRPr="00382201">
              <w:rPr>
                <w:rFonts w:ascii="Times New Roman" w:eastAsiaTheme="minorEastAsia" w:hAnsi="Times New Roman" w:cs="Times New Roman"/>
                <w:bC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84268" w:rsidRPr="00382201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Вывод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_Toc153307174 \h </w:instrTex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="00084268" w:rsidRPr="00382201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E6CDB" w14:textId="28444AD1" w:rsidR="00417A6D" w:rsidRPr="00382201" w:rsidRDefault="00417A6D" w:rsidP="00417A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8220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14:paraId="2B22E72D" w14:textId="77777777" w:rsidR="00417A6D" w:rsidRPr="00382201" w:rsidRDefault="00417A6D" w:rsidP="00417A6D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82201">
            <w:rPr>
              <w:rFonts w:ascii="Times New Roman" w:hAnsi="Times New Roman" w:cs="Times New Roman"/>
              <w:bCs/>
              <w:sz w:val="28"/>
              <w:szCs w:val="28"/>
            </w:rPr>
            <w:br w:type="page"/>
          </w:r>
        </w:p>
      </w:sdtContent>
    </w:sdt>
    <w:p w14:paraId="750B661D" w14:textId="77777777" w:rsidR="00417A6D" w:rsidRPr="00382201" w:rsidRDefault="00417A6D" w:rsidP="00417A6D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53307169"/>
      <w:r w:rsidRPr="003822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5FBC1927" w14:textId="77777777" w:rsidR="00084268" w:rsidRPr="00382201" w:rsidRDefault="00084268" w:rsidP="000842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sz w:val="28"/>
          <w:szCs w:val="28"/>
        </w:rPr>
        <w:t xml:space="preserve">В соответствии с приведенной ниже спецификацией реализуйте шаблон классов «множество». Для тестирования в качестве параметра шаблона T выберите типы: </w:t>
      </w:r>
    </w:p>
    <w:p w14:paraId="4C121FEB" w14:textId="77777777" w:rsidR="00084268" w:rsidRPr="00382201" w:rsidRDefault="00084268" w:rsidP="000842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82201">
        <w:rPr>
          <w:rFonts w:ascii="Times New Roman" w:hAnsi="Times New Roman" w:cs="Times New Roman"/>
          <w:sz w:val="28"/>
          <w:szCs w:val="28"/>
        </w:rPr>
        <w:sym w:font="Symbol" w:char="F0B7"/>
      </w:r>
      <w:r w:rsidRPr="00382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2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8220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0ACBCF6" w14:textId="144E3A51" w:rsidR="00084268" w:rsidRPr="00382201" w:rsidRDefault="00084268" w:rsidP="000842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sz w:val="28"/>
          <w:szCs w:val="28"/>
        </w:rPr>
        <w:t xml:space="preserve">Протестировать каждую операцию, определенную на типе данных, используя средства модульного тестирования. </w:t>
      </w:r>
    </w:p>
    <w:p w14:paraId="01A843B0" w14:textId="77777777" w:rsidR="00084268" w:rsidRPr="00382201" w:rsidRDefault="00084268" w:rsidP="000842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sz w:val="28"/>
          <w:szCs w:val="28"/>
        </w:rPr>
        <w:t xml:space="preserve">Если необходимо, предусмотрите возбуждение исключительных ситуаций. </w:t>
      </w:r>
    </w:p>
    <w:p w14:paraId="13CBFEF0" w14:textId="77777777" w:rsidR="00084268" w:rsidRPr="00382201" w:rsidRDefault="00084268" w:rsidP="0008426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9394334" w14:textId="77777777" w:rsidR="00084268" w:rsidRPr="00382201" w:rsidRDefault="00084268" w:rsidP="000842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201">
        <w:rPr>
          <w:rFonts w:ascii="Times New Roman" w:hAnsi="Times New Roman" w:cs="Times New Roman"/>
          <w:b/>
          <w:bCs/>
          <w:sz w:val="28"/>
          <w:szCs w:val="28"/>
        </w:rPr>
        <w:t xml:space="preserve">Данные </w:t>
      </w:r>
    </w:p>
    <w:p w14:paraId="678BF724" w14:textId="77777777" w:rsidR="00084268" w:rsidRPr="00382201" w:rsidRDefault="00084268" w:rsidP="00084268">
      <w:pPr>
        <w:jc w:val="both"/>
        <w:rPr>
          <w:rFonts w:ascii="Times New Roman" w:hAnsi="Times New Roman" w:cs="Times New Roman"/>
          <w:sz w:val="28"/>
          <w:szCs w:val="28"/>
        </w:rPr>
      </w:pPr>
      <w:r w:rsidRPr="00382201">
        <w:rPr>
          <w:rFonts w:ascii="Times New Roman" w:hAnsi="Times New Roman" w:cs="Times New Roman"/>
          <w:sz w:val="28"/>
          <w:szCs w:val="28"/>
        </w:rPr>
        <w:t xml:space="preserve">Множества </w:t>
      </w:r>
      <w:proofErr w:type="gramStart"/>
      <w:r w:rsidRPr="00382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82201">
        <w:rPr>
          <w:rFonts w:ascii="Times New Roman" w:hAnsi="Times New Roman" w:cs="Times New Roman"/>
          <w:sz w:val="28"/>
          <w:szCs w:val="28"/>
        </w:rPr>
        <w:t xml:space="preserve"> изменяемые неограниченные наборы элементов типа T. Содержимое множества изменяется следующими операциями: </w:t>
      </w:r>
      <w:r w:rsidRPr="00382201">
        <w:rPr>
          <w:rFonts w:ascii="Times New Roman" w:hAnsi="Times New Roman" w:cs="Times New Roman"/>
          <w:sz w:val="28"/>
          <w:szCs w:val="28"/>
        </w:rPr>
        <w:sym w:font="Symbol" w:char="F0B7"/>
      </w:r>
      <w:r w:rsidRPr="00382201">
        <w:rPr>
          <w:rFonts w:ascii="Times New Roman" w:hAnsi="Times New Roman" w:cs="Times New Roman"/>
          <w:sz w:val="28"/>
          <w:szCs w:val="28"/>
        </w:rPr>
        <w:t xml:space="preserve"> Опустошить (опустошение множества); </w:t>
      </w:r>
      <w:r w:rsidRPr="00382201">
        <w:rPr>
          <w:rFonts w:ascii="Times New Roman" w:hAnsi="Times New Roman" w:cs="Times New Roman"/>
          <w:sz w:val="28"/>
          <w:szCs w:val="28"/>
        </w:rPr>
        <w:sym w:font="Symbol" w:char="F0B7"/>
      </w:r>
      <w:r w:rsidRPr="00382201">
        <w:rPr>
          <w:rFonts w:ascii="Times New Roman" w:hAnsi="Times New Roman" w:cs="Times New Roman"/>
          <w:sz w:val="28"/>
          <w:szCs w:val="28"/>
        </w:rPr>
        <w:t xml:space="preserve"> Добавить (добавление элемента во множество); </w:t>
      </w:r>
      <w:r w:rsidRPr="00382201">
        <w:rPr>
          <w:rFonts w:ascii="Times New Roman" w:hAnsi="Times New Roman" w:cs="Times New Roman"/>
          <w:sz w:val="28"/>
          <w:szCs w:val="28"/>
        </w:rPr>
        <w:sym w:font="Symbol" w:char="F0B7"/>
      </w:r>
      <w:r w:rsidRPr="00382201">
        <w:rPr>
          <w:rFonts w:ascii="Times New Roman" w:hAnsi="Times New Roman" w:cs="Times New Roman"/>
          <w:sz w:val="28"/>
          <w:szCs w:val="28"/>
        </w:rPr>
        <w:t xml:space="preserve"> Удалить (извлечение элемента из множества). Множество поддерживает следующую дисциплину записи и извлечения элементов: элемент может присутствовать во множестве только в одном экземпляре, при извлечении выбирается заданный элемент множества и удаляется из множества. </w:t>
      </w:r>
    </w:p>
    <w:p w14:paraId="2522F774" w14:textId="54D4173A" w:rsidR="0053731D" w:rsidRPr="00382201" w:rsidRDefault="00084268" w:rsidP="00084268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2331E889" w14:textId="7545F367" w:rsidR="00CC4166" w:rsidRPr="00382201" w:rsidRDefault="00084268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979EF2" wp14:editId="2EB96C60">
            <wp:extent cx="5600700" cy="933450"/>
            <wp:effectExtent l="0" t="0" r="0" b="0"/>
            <wp:docPr id="172707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76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6E86" w14:textId="09CE0E16" w:rsidR="00084268" w:rsidRPr="00382201" w:rsidRDefault="00084268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FF0642" wp14:editId="5E3EF4CD">
            <wp:extent cx="5375082" cy="9100284"/>
            <wp:effectExtent l="0" t="0" r="0" b="5715"/>
            <wp:docPr id="43420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01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488" cy="91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2432" w14:textId="6835458C" w:rsidR="00084268" w:rsidRPr="00382201" w:rsidRDefault="00084268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B9E998" wp14:editId="6B535252">
            <wp:extent cx="5422790" cy="9201993"/>
            <wp:effectExtent l="0" t="0" r="6985" b="0"/>
            <wp:docPr id="62103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36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109" cy="92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9006" w14:textId="39ACFAE8" w:rsidR="00084268" w:rsidRPr="00382201" w:rsidRDefault="00084268" w:rsidP="0053731D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C226050" wp14:editId="146DE5E3">
            <wp:extent cx="5380926" cy="1057523"/>
            <wp:effectExtent l="0" t="0" r="0" b="9525"/>
            <wp:docPr id="1017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949" cy="10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0A72" w14:textId="77777777" w:rsidR="00417A6D" w:rsidRPr="00382201" w:rsidRDefault="00417A6D" w:rsidP="00417A6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153307170"/>
      <w:r w:rsidRPr="00382201">
        <w:rPr>
          <w:rFonts w:ascii="Times New Roman" w:hAnsi="Times New Roman" w:cs="Times New Roman"/>
          <w:b/>
          <w:sz w:val="28"/>
          <w:szCs w:val="28"/>
          <w:lang w:eastAsia="ru-RU"/>
        </w:rPr>
        <w:t>Исходный код программы</w:t>
      </w:r>
      <w:bookmarkEnd w:id="1"/>
    </w:p>
    <w:p w14:paraId="4564A004" w14:textId="77777777" w:rsidR="00417A6D" w:rsidRPr="00382201" w:rsidRDefault="00417A6D" w:rsidP="00417A6D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153307171"/>
      <w:r w:rsidRPr="00382201"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405B82CF" w14:textId="369B0043" w:rsidR="00417A6D" w:rsidRPr="00382201" w:rsidRDefault="00084268" w:rsidP="00417A6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/>
          <w:sz w:val="28"/>
          <w:szCs w:val="28"/>
          <w:lang w:val="en-GB" w:eastAsia="ru-RU"/>
        </w:rPr>
        <w:t>Set</w:t>
      </w:r>
      <w:r w:rsidR="00417A6D" w:rsidRPr="00382201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.</w:t>
      </w:r>
      <w:r w:rsidR="00C42D53" w:rsidRPr="00382201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h</w:t>
      </w:r>
    </w:p>
    <w:p w14:paraId="14E6DA6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pragma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once</w:t>
      </w:r>
    </w:p>
    <w:p w14:paraId="775531F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#include &lt;set&gt;</w:t>
      </w:r>
    </w:p>
    <w:p w14:paraId="1A6B232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1B2F84A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using namespace std;</w:t>
      </w:r>
    </w:p>
    <w:p w14:paraId="08FFCD9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587EB6B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1033EE9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</w:p>
    <w:p w14:paraId="33559AA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761A090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private:</w:t>
      </w:r>
    </w:p>
    <w:p w14:paraId="5FD912A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set&lt;T&gt; data;</w:t>
      </w:r>
    </w:p>
    <w:p w14:paraId="25AD8B0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public:</w:t>
      </w:r>
    </w:p>
    <w:p w14:paraId="0DBB56C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 {};</w:t>
      </w:r>
    </w:p>
    <w:p w14:paraId="66FCAB7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(set&lt;T&gt;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newData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064BD82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insert(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 a);</w:t>
      </w:r>
    </w:p>
    <w:p w14:paraId="26AFAEF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remove(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 a);</w:t>
      </w:r>
    </w:p>
    <w:p w14:paraId="3CD874C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void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clear(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5703D1F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bool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isEmpty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489B30B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bool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isCount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 a);</w:t>
      </w:r>
    </w:p>
    <w:p w14:paraId="04A8047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&lt;T&gt;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add(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a);</w:t>
      </w:r>
    </w:p>
    <w:p w14:paraId="3CBF2C7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dif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a);</w:t>
      </w:r>
    </w:p>
    <w:p w14:paraId="0D1A44D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&lt;T&gt;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mul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a);</w:t>
      </w:r>
    </w:p>
    <w:p w14:paraId="43CF19D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T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operator[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](int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7B1EEFA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  <w:t xml:space="preserve">int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size(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6CDC830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};</w:t>
      </w:r>
    </w:p>
    <w:p w14:paraId="629B879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3ACD8C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190479D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size()</w:t>
      </w:r>
    </w:p>
    <w:p w14:paraId="5BC243F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46B6D41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return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data.size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6EF3636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0A383EB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ACB524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5520D03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66E117C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(set&lt;T&gt;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newData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):data(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newData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645973B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56BA536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51EA1A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432BB06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7E1C00A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1351728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void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insert(T a)</w:t>
      </w:r>
    </w:p>
    <w:p w14:paraId="36A2EAD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2317755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data.insert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(a);</w:t>
      </w:r>
    </w:p>
    <w:p w14:paraId="55FCAE5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59BA355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579D721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4E2DF51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void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remove(T a)</w:t>
      </w:r>
    </w:p>
    <w:p w14:paraId="5420DB1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0B8293E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data.erase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(a);</w:t>
      </w:r>
    </w:p>
    <w:p w14:paraId="2B70800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15ED2D9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6FBD76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4683251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 xml:space="preserve">inline void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clear()</w:t>
      </w:r>
    </w:p>
    <w:p w14:paraId="3032D6A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29624CD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data.clear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3B2BA5F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148A828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0BDEBF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3112B07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&lt;T&gt;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&lt;T&gt;::add(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a)</w:t>
      </w:r>
    </w:p>
    <w:p w14:paraId="350956A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424DCA5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res(data);</w:t>
      </w:r>
    </w:p>
    <w:p w14:paraId="3D59242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=0;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a.size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();++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1FCBF7B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EEB906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(a[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]);</w:t>
      </w:r>
    </w:p>
    <w:p w14:paraId="5E10C17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43DA2B6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 res;</w:t>
      </w:r>
    </w:p>
    <w:p w14:paraId="23C0B57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32FF3B6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497953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4644704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&lt;T&gt;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&lt;T&gt;::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dif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a)</w:t>
      </w:r>
    </w:p>
    <w:p w14:paraId="4A93C24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21904AD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res;</w:t>
      </w:r>
    </w:p>
    <w:p w14:paraId="37943DC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(auto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data)</w:t>
      </w:r>
    </w:p>
    <w:p w14:paraId="4D11BD3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3C942E2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if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(!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.isCount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))</w:t>
      </w:r>
    </w:p>
    <w:p w14:paraId="1BBCA70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2F617FB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4A6DF2E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 res;</w:t>
      </w:r>
    </w:p>
    <w:p w14:paraId="770BD30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1BAB378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127D8E8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75D2C1F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 xml:space="preserve">inline 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&lt;T&gt;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&lt;T&gt;::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mul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a)</w:t>
      </w:r>
    </w:p>
    <w:p w14:paraId="3168F00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21CD5D1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&lt;T&gt; res;</w:t>
      </w:r>
    </w:p>
    <w:p w14:paraId="5E7A053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(auto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data)</w:t>
      </w:r>
    </w:p>
    <w:p w14:paraId="0A25F29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CD8FAE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a.isCount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))</w:t>
      </w:r>
    </w:p>
    <w:p w14:paraId="5B1F2F0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res.insert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);</w:t>
      </w:r>
    </w:p>
    <w:p w14:paraId="565C5D7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307B497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 res;</w:t>
      </w:r>
    </w:p>
    <w:p w14:paraId="04BF52C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3AD6396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7654AA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13EEF7B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operator[](int id)</w:t>
      </w:r>
    </w:p>
    <w:p w14:paraId="51A2D12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6E3F51B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 0;</w:t>
      </w:r>
    </w:p>
    <w:p w14:paraId="0E2E8CF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(auto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 :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data) </w:t>
      </w:r>
    </w:p>
    <w:p w14:paraId="2AE264C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4A3FFA1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if (id ==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136ACE4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return t;</w:t>
      </w:r>
    </w:p>
    <w:p w14:paraId="037845E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++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381F373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20951F1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throw "index out of range";</w:t>
      </w:r>
    </w:p>
    <w:p w14:paraId="13D618A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177CCF6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A2E861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55DB76C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bool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isEmpty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</w:t>
      </w:r>
    </w:p>
    <w:p w14:paraId="5F696AC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6A31C84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return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data.empty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12DE2FC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70DBBE2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391AEEB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template&lt;class T&gt;</w:t>
      </w:r>
    </w:p>
    <w:p w14:paraId="5944581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inline bool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&lt;T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&gt;::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isCount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(T a)</w:t>
      </w:r>
    </w:p>
    <w:p w14:paraId="2DF3548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6AFD818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return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data.count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(a);</w:t>
      </w:r>
    </w:p>
    <w:p w14:paraId="266B5055" w14:textId="1A5FC9E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38B10E5C" w14:textId="77777777" w:rsidR="00417A6D" w:rsidRPr="00382201" w:rsidRDefault="00417A6D" w:rsidP="00417A6D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 </w:t>
      </w:r>
      <w:bookmarkStart w:id="3" w:name="_Toc153307172"/>
      <w:r w:rsidRPr="00382201">
        <w:rPr>
          <w:rFonts w:ascii="Times New Roman" w:hAnsi="Times New Roman" w:cs="Times New Roman"/>
          <w:b/>
          <w:sz w:val="28"/>
          <w:szCs w:val="28"/>
          <w:lang w:eastAsia="ru-RU"/>
        </w:rPr>
        <w:t>Код тестов</w:t>
      </w:r>
      <w:bookmarkEnd w:id="3"/>
    </w:p>
    <w:p w14:paraId="7B80B2F7" w14:textId="73299E85" w:rsidR="00417A6D" w:rsidRPr="00382201" w:rsidRDefault="00417A6D" w:rsidP="00417A6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UnitTest.c</w:t>
      </w:r>
      <w:r w:rsidR="00C42D53" w:rsidRPr="00382201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pp</w:t>
      </w:r>
    </w:p>
    <w:p w14:paraId="46091CD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#include "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pch.h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</w:t>
      </w:r>
    </w:p>
    <w:p w14:paraId="66A4978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#include "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CppUnitTest.h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</w:t>
      </w:r>
    </w:p>
    <w:p w14:paraId="535723E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#include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"..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/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ModernCodingMnoshestvo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/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MegaSet.h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"</w:t>
      </w:r>
    </w:p>
    <w:p w14:paraId="51098F1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76C433D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using namespace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Microsoft::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VisualStudio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::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CppUnitTestFramework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;</w:t>
      </w:r>
    </w:p>
    <w:p w14:paraId="60056C9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4B239A3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namespace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UnitTest</w:t>
      </w:r>
      <w:proofErr w:type="spellEnd"/>
    </w:p>
    <w:p w14:paraId="2FE04D7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{</w:t>
      </w:r>
    </w:p>
    <w:p w14:paraId="4B093A2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TEST_CLASS(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UnitTest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3C09D00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5F7E63C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public:</w:t>
      </w:r>
    </w:p>
    <w:p w14:paraId="0EC77F5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</w:p>
    <w:p w14:paraId="166D44F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TestOperator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78FA693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39A3BF3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59EAB50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(1);</w:t>
      </w:r>
    </w:p>
    <w:p w14:paraId="1C2EF16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4FEF066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 =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a[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0];</w:t>
      </w:r>
    </w:p>
    <w:p w14:paraId="1FD59A6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1;</w:t>
      </w:r>
    </w:p>
    <w:p w14:paraId="609113F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(expected, res);</w:t>
      </w:r>
    </w:p>
    <w:p w14:paraId="38B8E86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28B90EF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5E80C9A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TestRemove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0DC4683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42DF562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0CF820C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(1);</w:t>
      </w:r>
    </w:p>
    <w:p w14:paraId="260D741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6D2C5AD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59A6EAC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a.remove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738A0FD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 =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a[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1];</w:t>
      </w:r>
    </w:p>
    <w:p w14:paraId="128E776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3;</w:t>
      </w:r>
    </w:p>
    <w:p w14:paraId="7E86C12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(expected, res);</w:t>
      </w:r>
    </w:p>
    <w:p w14:paraId="12AC7A6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7DE1038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3C5250A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TestClear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3CEBF5A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433BADE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638A830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(1);</w:t>
      </w:r>
    </w:p>
    <w:p w14:paraId="53D0974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0448577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664F129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a.clear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02891FD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res =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a.size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</w:t>
      </w:r>
    </w:p>
    <w:p w14:paraId="6196838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int expected = 0;</w:t>
      </w:r>
    </w:p>
    <w:p w14:paraId="6640630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(expected, res);</w:t>
      </w:r>
    </w:p>
    <w:p w14:paraId="4F24E37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537C5E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57AF9E5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TestAdd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075B03C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49AD4A7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180E177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(1);</w:t>
      </w:r>
    </w:p>
    <w:p w14:paraId="6FA6E31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7063697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30D1A80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b;</w:t>
      </w:r>
    </w:p>
    <w:p w14:paraId="7627545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b.insert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(4);</w:t>
      </w:r>
    </w:p>
    <w:p w14:paraId="5DDB012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c;</w:t>
      </w:r>
    </w:p>
    <w:p w14:paraId="35C8A2C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c =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a.add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(b);</w:t>
      </w:r>
    </w:p>
    <w:p w14:paraId="6D19125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res = c;</w:t>
      </w:r>
    </w:p>
    <w:p w14:paraId="75E27FD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expected[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 = {1, 2, 3, 4};</w:t>
      </w:r>
    </w:p>
    <w:p w14:paraId="0D4EE69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c.size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 ++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26F040F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69F7FF1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], res[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]);</w:t>
      </w:r>
    </w:p>
    <w:p w14:paraId="6A030A1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11A83A81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7DD9284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0EEAF53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TestDif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66CE65D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1725FD0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27684B5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(1);</w:t>
      </w:r>
    </w:p>
    <w:p w14:paraId="671FD82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4BB3E77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4FC3D33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b;</w:t>
      </w:r>
    </w:p>
    <w:p w14:paraId="268BB38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b.insert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5873699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c;</w:t>
      </w:r>
    </w:p>
    <w:p w14:paraId="5EA658A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c =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a.dif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(b);</w:t>
      </w:r>
    </w:p>
    <w:p w14:paraId="2EA43BF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res = c;</w:t>
      </w:r>
    </w:p>
    <w:p w14:paraId="6D9C3948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expected[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 = { 1, 2 };</w:t>
      </w:r>
    </w:p>
    <w:p w14:paraId="1D4E69D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c.size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 ++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643FC33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7D30C17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], res[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]);</w:t>
      </w:r>
    </w:p>
    <w:p w14:paraId="527BAE3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6DD6D9F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66754AE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3CC735CB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TEST_METHOD(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TestMul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4167773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3955B4A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a;</w:t>
      </w:r>
    </w:p>
    <w:p w14:paraId="28012B10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(1);</w:t>
      </w:r>
    </w:p>
    <w:p w14:paraId="4FDDD2F6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0BF3128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071A220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b;</w:t>
      </w:r>
    </w:p>
    <w:p w14:paraId="10992D3C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b.insert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(3);</w:t>
      </w:r>
    </w:p>
    <w:p w14:paraId="5F690879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b.insert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(4);</w:t>
      </w:r>
    </w:p>
    <w:p w14:paraId="5B76F434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b.insert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(2);</w:t>
      </w:r>
    </w:p>
    <w:p w14:paraId="7D835E75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c;</w:t>
      </w:r>
    </w:p>
    <w:p w14:paraId="33CB9A1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c =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a.mul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(b);</w:t>
      </w:r>
    </w:p>
    <w:p w14:paraId="24E3AAF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MegaSet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&lt;int&gt; res = c;</w:t>
      </w:r>
    </w:p>
    <w:p w14:paraId="4D239A0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int </w:t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expected[</w:t>
      </w:r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 = { 2, 3 };</w:t>
      </w:r>
    </w:p>
    <w:p w14:paraId="69D9E55F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 xml:space="preserve">for (int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= 0; 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c.size</w:t>
      </w:r>
      <w:proofErr w:type="spellEnd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(); ++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)</w:t>
      </w:r>
    </w:p>
    <w:p w14:paraId="674168FE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{</w:t>
      </w:r>
    </w:p>
    <w:p w14:paraId="5365BF4D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proofErr w:type="gram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Assert::</w:t>
      </w:r>
      <w:proofErr w:type="spellStart"/>
      <w:proofErr w:type="gram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AreEqual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(expected[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], res[</w:t>
      </w:r>
      <w:proofErr w:type="spellStart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i</w:t>
      </w:r>
      <w:proofErr w:type="spellEnd"/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]);</w:t>
      </w:r>
    </w:p>
    <w:p w14:paraId="0168BD73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2A389B67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</w: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</w:t>
      </w:r>
    </w:p>
    <w:p w14:paraId="58AE81DA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39B87FD2" w14:textId="77777777" w:rsidR="00084268" w:rsidRPr="00382201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ab/>
        <w:t>};</w:t>
      </w:r>
    </w:p>
    <w:p w14:paraId="3C431D7A" w14:textId="226909EF" w:rsidR="00084268" w:rsidRDefault="00084268" w:rsidP="00084268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382201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}</w:t>
      </w:r>
    </w:p>
    <w:p w14:paraId="7FF90E03" w14:textId="5D6027F0" w:rsidR="00382201" w:rsidRDefault="00382201">
      <w:pPr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br w:type="page"/>
      </w:r>
    </w:p>
    <w:p w14:paraId="21316DC6" w14:textId="77777777" w:rsidR="00417A6D" w:rsidRPr="00382201" w:rsidRDefault="00417A6D" w:rsidP="00417A6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53307173"/>
      <w:r w:rsidRPr="00382201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</w:p>
    <w:p w14:paraId="004D1196" w14:textId="5782D4BA" w:rsidR="00417A6D" w:rsidRPr="00382201" w:rsidRDefault="00084268" w:rsidP="00417A6D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3822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64F2E" wp14:editId="03A12130">
            <wp:extent cx="3594100" cy="2632075"/>
            <wp:effectExtent l="0" t="0" r="6350" b="0"/>
            <wp:docPr id="15569737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5400" w14:textId="25F8F217" w:rsidR="00382201" w:rsidRDefault="00382201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br w:type="page"/>
      </w:r>
    </w:p>
    <w:p w14:paraId="7FAB59CA" w14:textId="77777777" w:rsidR="00417A6D" w:rsidRPr="00382201" w:rsidRDefault="00417A6D" w:rsidP="00417A6D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53307174"/>
      <w:r w:rsidRPr="00382201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5"/>
    </w:p>
    <w:p w14:paraId="6BA0A825" w14:textId="03D41962" w:rsidR="00417A6D" w:rsidRPr="00382201" w:rsidRDefault="00417A6D" w:rsidP="00417A6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82201">
        <w:rPr>
          <w:rFonts w:ascii="Times New Roman" w:hAnsi="Times New Roman" w:cs="Times New Roman"/>
          <w:sz w:val="28"/>
          <w:szCs w:val="28"/>
          <w:lang w:eastAsia="ru-RU"/>
        </w:rPr>
        <w:t>По итогам данной лабораторной работе были сформированы практические навыки реализации</w:t>
      </w:r>
      <w:r w:rsidR="0053731D" w:rsidRPr="00382201">
        <w:rPr>
          <w:rFonts w:ascii="Times New Roman" w:hAnsi="Times New Roman" w:cs="Times New Roman"/>
          <w:sz w:val="28"/>
          <w:szCs w:val="28"/>
          <w:lang w:eastAsia="ru-RU"/>
        </w:rPr>
        <w:t xml:space="preserve"> шаблона </w:t>
      </w:r>
      <w:r w:rsidR="00CC4166" w:rsidRPr="00382201">
        <w:rPr>
          <w:rFonts w:ascii="Times New Roman" w:hAnsi="Times New Roman" w:cs="Times New Roman"/>
          <w:sz w:val="28"/>
          <w:szCs w:val="28"/>
          <w:lang w:eastAsia="ru-RU"/>
        </w:rPr>
        <w:t xml:space="preserve">класса </w:t>
      </w:r>
      <w:r w:rsidR="00084268" w:rsidRPr="00382201">
        <w:rPr>
          <w:rFonts w:ascii="Times New Roman" w:hAnsi="Times New Roman" w:cs="Times New Roman"/>
          <w:sz w:val="28"/>
          <w:szCs w:val="28"/>
          <w:lang w:eastAsia="ru-RU"/>
        </w:rPr>
        <w:t>множество</w:t>
      </w:r>
      <w:r w:rsidRPr="003822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731D" w:rsidRPr="00382201">
        <w:rPr>
          <w:rFonts w:ascii="Times New Roman" w:hAnsi="Times New Roman" w:cs="Times New Roman"/>
          <w:sz w:val="28"/>
          <w:szCs w:val="28"/>
          <w:lang w:eastAsia="ru-RU"/>
        </w:rPr>
        <w:t xml:space="preserve">с </w:t>
      </w:r>
      <w:r w:rsidRPr="00382201">
        <w:rPr>
          <w:rFonts w:ascii="Times New Roman" w:hAnsi="Times New Roman" w:cs="Times New Roman"/>
          <w:sz w:val="28"/>
          <w:szCs w:val="28"/>
          <w:lang w:eastAsia="ru-RU"/>
        </w:rPr>
        <w:t>помощью классов С</w:t>
      </w:r>
      <w:r w:rsidR="0081784A" w:rsidRPr="00382201">
        <w:rPr>
          <w:rFonts w:ascii="Times New Roman" w:hAnsi="Times New Roman" w:cs="Times New Roman"/>
          <w:sz w:val="28"/>
          <w:szCs w:val="28"/>
          <w:lang w:eastAsia="ru-RU"/>
        </w:rPr>
        <w:t>++</w:t>
      </w:r>
      <w:r w:rsidRPr="00382201">
        <w:rPr>
          <w:rFonts w:ascii="Times New Roman" w:hAnsi="Times New Roman" w:cs="Times New Roman"/>
          <w:sz w:val="28"/>
          <w:szCs w:val="28"/>
          <w:lang w:eastAsia="ru-RU"/>
        </w:rPr>
        <w:t xml:space="preserve"> и их модульного тестирования.</w:t>
      </w:r>
    </w:p>
    <w:p w14:paraId="0D5F86C2" w14:textId="77777777" w:rsidR="00417A6D" w:rsidRPr="00382201" w:rsidRDefault="00417A6D" w:rsidP="00417A6D">
      <w:pPr>
        <w:rPr>
          <w:rFonts w:ascii="Times New Roman" w:hAnsi="Times New Roman" w:cs="Times New Roman"/>
          <w:sz w:val="28"/>
          <w:szCs w:val="28"/>
        </w:rPr>
      </w:pPr>
    </w:p>
    <w:p w14:paraId="7F4C49B7" w14:textId="77777777" w:rsidR="00961941" w:rsidRPr="00382201" w:rsidRDefault="00961941" w:rsidP="00417A6D">
      <w:pPr>
        <w:rPr>
          <w:rFonts w:ascii="Times New Roman" w:hAnsi="Times New Roman" w:cs="Times New Roman"/>
          <w:sz w:val="28"/>
          <w:szCs w:val="28"/>
        </w:rPr>
      </w:pPr>
    </w:p>
    <w:sectPr w:rsidR="00961941" w:rsidRPr="00382201" w:rsidSect="00CB1B7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BEC6" w14:textId="77777777" w:rsidR="001628D9" w:rsidRDefault="001628D9">
      <w:pPr>
        <w:spacing w:after="0" w:line="240" w:lineRule="auto"/>
      </w:pPr>
      <w:r>
        <w:separator/>
      </w:r>
    </w:p>
  </w:endnote>
  <w:endnote w:type="continuationSeparator" w:id="0">
    <w:p w14:paraId="2FF86DA2" w14:textId="77777777" w:rsidR="001628D9" w:rsidRDefault="0016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79E00F83" w14:textId="77777777" w:rsidR="00001AC1" w:rsidRDefault="004964F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23C01F36" w14:textId="77777777" w:rsidR="00001AC1" w:rsidRDefault="00001A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3244" w14:textId="77777777" w:rsidR="001628D9" w:rsidRDefault="001628D9">
      <w:pPr>
        <w:spacing w:after="0" w:line="240" w:lineRule="auto"/>
      </w:pPr>
      <w:r>
        <w:separator/>
      </w:r>
    </w:p>
  </w:footnote>
  <w:footnote w:type="continuationSeparator" w:id="0">
    <w:p w14:paraId="121DC753" w14:textId="77777777" w:rsidR="001628D9" w:rsidRDefault="0016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44"/>
    <w:multiLevelType w:val="hybridMultilevel"/>
    <w:tmpl w:val="195E8A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A6AAE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E57AB0"/>
    <w:multiLevelType w:val="hybridMultilevel"/>
    <w:tmpl w:val="F73A24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D40E3B"/>
    <w:multiLevelType w:val="hybridMultilevel"/>
    <w:tmpl w:val="15C8F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6703"/>
    <w:multiLevelType w:val="hybridMultilevel"/>
    <w:tmpl w:val="537051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B580D"/>
    <w:multiLevelType w:val="hybridMultilevel"/>
    <w:tmpl w:val="5D364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D41060"/>
    <w:multiLevelType w:val="hybridMultilevel"/>
    <w:tmpl w:val="8644426E"/>
    <w:lvl w:ilvl="0" w:tplc="95AC5C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6925"/>
    <w:multiLevelType w:val="hybridMultilevel"/>
    <w:tmpl w:val="F3D85558"/>
    <w:lvl w:ilvl="0" w:tplc="9E0469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5"/>
    <w:rsid w:val="00001AC1"/>
    <w:rsid w:val="000322A7"/>
    <w:rsid w:val="00084268"/>
    <w:rsid w:val="001628D9"/>
    <w:rsid w:val="0022133B"/>
    <w:rsid w:val="00310C3D"/>
    <w:rsid w:val="00382201"/>
    <w:rsid w:val="003B1108"/>
    <w:rsid w:val="00417A6D"/>
    <w:rsid w:val="004964F0"/>
    <w:rsid w:val="0053731D"/>
    <w:rsid w:val="005632C8"/>
    <w:rsid w:val="0081784A"/>
    <w:rsid w:val="00961941"/>
    <w:rsid w:val="00A007C1"/>
    <w:rsid w:val="00A45303"/>
    <w:rsid w:val="00B434A5"/>
    <w:rsid w:val="00C42D53"/>
    <w:rsid w:val="00CB3128"/>
    <w:rsid w:val="00CB6960"/>
    <w:rsid w:val="00CC4166"/>
    <w:rsid w:val="00CD0390"/>
    <w:rsid w:val="00D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9110"/>
  <w15:chartTrackingRefBased/>
  <w15:docId w15:val="{E0616156-F7F2-478D-A5FB-414ECC9A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960"/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A45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3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453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3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4530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45303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45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5303"/>
    <w:rPr>
      <w:rFonts w:asciiTheme="minorHAnsi" w:hAnsiTheme="minorHAnsi"/>
      <w:sz w:val="22"/>
    </w:rPr>
  </w:style>
  <w:style w:type="table" w:styleId="a8">
    <w:name w:val="Table Grid"/>
    <w:basedOn w:val="a1"/>
    <w:uiPriority w:val="39"/>
    <w:rsid w:val="0041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Andreyko</dc:creator>
  <cp:keywords/>
  <dc:description/>
  <cp:lastModifiedBy>Andreyko</cp:lastModifiedBy>
  <cp:revision>2</cp:revision>
  <cp:lastPrinted>2023-12-12T13:59:00Z</cp:lastPrinted>
  <dcterms:created xsi:type="dcterms:W3CDTF">2023-12-12T14:03:00Z</dcterms:created>
  <dcterms:modified xsi:type="dcterms:W3CDTF">2023-12-12T14:03:00Z</dcterms:modified>
</cp:coreProperties>
</file>