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9CAB" w14:textId="467CDA68" w:rsidR="002A4B3D" w:rsidRPr="002A4B3D" w:rsidRDefault="002A4B3D" w:rsidP="002A4B3D">
      <w:pPr>
        <w:jc w:val="center"/>
        <w:rPr>
          <w:rFonts w:hint="eastAsia"/>
          <w:sz w:val="44"/>
          <w:szCs w:val="44"/>
        </w:rPr>
      </w:pPr>
      <w:r w:rsidRPr="002A4B3D">
        <w:rPr>
          <w:rFonts w:hint="eastAsia"/>
          <w:sz w:val="44"/>
          <w:szCs w:val="44"/>
        </w:rPr>
        <w:t>社区小项目</w:t>
      </w:r>
    </w:p>
    <w:p w14:paraId="59946D5D" w14:textId="7B683DA3" w:rsidR="002A4B3D" w:rsidRDefault="002A4B3D" w:rsidP="004C2D25">
      <w:r>
        <w:rPr>
          <w:rFonts w:hint="eastAsia"/>
        </w:rPr>
        <w:t>功能：</w:t>
      </w:r>
    </w:p>
    <w:p w14:paraId="69119C8F" w14:textId="20DF53B0" w:rsidR="002A4B3D" w:rsidRDefault="002A4B3D" w:rsidP="002A4B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服务器可以向用户发送社区公告</w:t>
      </w:r>
    </w:p>
    <w:p w14:paraId="3F7C5BEC" w14:textId="74A2695D" w:rsidR="002A4B3D" w:rsidRDefault="002A4B3D" w:rsidP="002A4B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客户端可以查看在线用户并选择用户发送文件或信息</w:t>
      </w:r>
    </w:p>
    <w:p w14:paraId="15B119F0" w14:textId="7795626F" w:rsidR="002A4B3D" w:rsidRDefault="002A4B3D" w:rsidP="002A4B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客户端可以连接网络查看天气等功能</w:t>
      </w:r>
    </w:p>
    <w:p w14:paraId="57176C01" w14:textId="389739CE" w:rsidR="002A4B3D" w:rsidRDefault="002A4B3D" w:rsidP="004C2D25"/>
    <w:p w14:paraId="2CE60CB6" w14:textId="1D33A050" w:rsidR="002A4B3D" w:rsidRDefault="002A4B3D" w:rsidP="004C2D25">
      <w:pPr>
        <w:rPr>
          <w:rFonts w:hint="eastAsia"/>
        </w:rPr>
      </w:pPr>
    </w:p>
    <w:p w14:paraId="6099D735" w14:textId="0C2A43AB" w:rsidR="00922BA5" w:rsidRDefault="00922BA5" w:rsidP="004C2D25"/>
    <w:p w14:paraId="4C72A906" w14:textId="54C1A37A" w:rsidR="00922BA5" w:rsidRDefault="00922BA5" w:rsidP="004C2D25">
      <w:pPr>
        <w:rPr>
          <w:rFonts w:hint="eastAsia"/>
        </w:rPr>
      </w:pPr>
      <w:r>
        <w:rPr>
          <w:rFonts w:hint="eastAsia"/>
        </w:rPr>
        <w:t>编译：</w:t>
      </w:r>
    </w:p>
    <w:p w14:paraId="5CFFFB7E" w14:textId="54AC17FE" w:rsidR="00922BA5" w:rsidRDefault="00922BA5" w:rsidP="004C2D25">
      <w:pPr>
        <w:rPr>
          <w:rFonts w:hint="eastAsia"/>
        </w:rPr>
      </w:pPr>
      <w:r>
        <w:rPr>
          <w:rFonts w:hint="eastAsia"/>
        </w:rPr>
        <w:t>编译服务器：g</w:t>
      </w:r>
      <w:r>
        <w:t>cc sever2.0.c -o sever2.0 -lpthread</w:t>
      </w:r>
    </w:p>
    <w:p w14:paraId="4F492F7B" w14:textId="77777777" w:rsidR="00922BA5" w:rsidRDefault="00922BA5" w:rsidP="002A4B3D"/>
    <w:p w14:paraId="760E960D" w14:textId="2A98457A" w:rsidR="00922BA5" w:rsidRDefault="00922BA5" w:rsidP="002A4B3D">
      <w:r>
        <w:rPr>
          <w:rFonts w:hint="eastAsia"/>
        </w:rPr>
        <w:t>交叉编译客户端：</w:t>
      </w:r>
      <w:r w:rsidR="003719A2" w:rsidRPr="003719A2">
        <w:t>arm-linux-gcc client_end.c -o client_end -L./ -lfont -lm  -lpthread</w:t>
      </w:r>
      <w:r w:rsidR="003719A2">
        <w:tab/>
      </w:r>
    </w:p>
    <w:p w14:paraId="71E96945" w14:textId="1259E1AF" w:rsidR="003719A2" w:rsidRDefault="003719A2" w:rsidP="00922BA5">
      <w:pPr>
        <w:ind w:left="4620" w:firstLineChars="200" w:firstLine="420"/>
        <w:rPr>
          <w:rFonts w:hint="eastAsia"/>
        </w:rPr>
      </w:pPr>
      <w:r>
        <w:t xml:space="preserve"> |&lt;</w:t>
      </w:r>
      <w:r>
        <w:rPr>
          <w:rFonts w:hint="eastAsia"/>
        </w:rPr>
        <w:t>链接字库</w:t>
      </w:r>
      <w:r>
        <w:t>&gt;|   |&lt;</w:t>
      </w:r>
      <w:r>
        <w:rPr>
          <w:rFonts w:hint="eastAsia"/>
        </w:rPr>
        <w:t>链接线程库&gt;</w:t>
      </w:r>
      <w:r>
        <w:t>|</w:t>
      </w:r>
    </w:p>
    <w:p w14:paraId="581C3030" w14:textId="2EAE1A49" w:rsidR="004C2D25" w:rsidRDefault="004C2D25" w:rsidP="004C2D25">
      <w:pPr>
        <w:rPr>
          <w:rFonts w:hint="eastAsia"/>
        </w:rPr>
      </w:pPr>
    </w:p>
    <w:p w14:paraId="68332880" w14:textId="0DA5A95E" w:rsidR="00922BA5" w:rsidRDefault="00922BA5" w:rsidP="004C2D25"/>
    <w:p w14:paraId="275F4016" w14:textId="3C408B1A" w:rsidR="00922BA5" w:rsidRDefault="00922BA5" w:rsidP="004C2D25">
      <w:pPr>
        <w:rPr>
          <w:rFonts w:hint="eastAsia"/>
        </w:rPr>
      </w:pPr>
      <w:r>
        <w:rPr>
          <w:rFonts w:hint="eastAsia"/>
        </w:rPr>
        <w:t>下载：</w:t>
      </w:r>
    </w:p>
    <w:p w14:paraId="6A5781AC" w14:textId="132528DC" w:rsidR="000F33D0" w:rsidRPr="00922BA5" w:rsidRDefault="003719A2" w:rsidP="004C2D25">
      <w:pPr>
        <w:rPr>
          <w:rFonts w:hint="eastAsia"/>
        </w:rPr>
      </w:pPr>
      <w:r>
        <w:rPr>
          <w:rFonts w:hint="eastAsia"/>
        </w:rPr>
        <w:t>开发板下载可执行文件</w:t>
      </w:r>
    </w:p>
    <w:p w14:paraId="0D11BC79" w14:textId="6433A076" w:rsidR="000F33D0" w:rsidRDefault="000F33D0" w:rsidP="004C2D25">
      <w:r>
        <w:rPr>
          <w:rFonts w:hint="eastAsia"/>
        </w:rPr>
        <w:t xml:space="preserve">下载之后先在开发板中给一个权限 </w:t>
      </w:r>
      <w:r>
        <w:t xml:space="preserve"> </w:t>
      </w:r>
      <w:r>
        <w:rPr>
          <w:rFonts w:hint="eastAsia"/>
        </w:rPr>
        <w:t>chmod</w:t>
      </w:r>
      <w:r>
        <w:t xml:space="preserve"> 777 client</w:t>
      </w:r>
      <w:r w:rsidR="00922BA5">
        <w:t>2.0.</w:t>
      </w:r>
      <w:r w:rsidR="00922BA5">
        <w:rPr>
          <w:rFonts w:hint="eastAsia"/>
        </w:rPr>
        <w:t>arm</w:t>
      </w:r>
    </w:p>
    <w:p w14:paraId="75C56477" w14:textId="693F5192" w:rsidR="000F33D0" w:rsidRDefault="000F33D0" w:rsidP="004C2D25">
      <w:pPr>
        <w:ind w:left="420"/>
      </w:pPr>
      <w:r>
        <w:rPr>
          <w:rFonts w:hint="eastAsia"/>
        </w:rPr>
        <w:t>开发板要上外网的话再临时设置一下，（开发板重启的话要重新输入）</w:t>
      </w:r>
    </w:p>
    <w:p w14:paraId="3D2930A5" w14:textId="2A21924E" w:rsidR="000F33D0" w:rsidRDefault="000F33D0" w:rsidP="004C2D25">
      <w:pPr>
        <w:ind w:left="420"/>
      </w:pPr>
      <w:r w:rsidRPr="000F33D0">
        <w:t>route add default gw 192.168.22.1 dev eth0</w:t>
      </w:r>
    </w:p>
    <w:p w14:paraId="64F68423" w14:textId="295AD479" w:rsidR="000F33D0" w:rsidRDefault="000F33D0" w:rsidP="004C2D25">
      <w:pPr>
        <w:ind w:left="420"/>
      </w:pPr>
      <w:r w:rsidRPr="000F33D0">
        <w:rPr>
          <w:noProof/>
        </w:rPr>
        <w:drawing>
          <wp:inline distT="0" distB="0" distL="0" distR="0" wp14:anchorId="74125047" wp14:editId="0A52E654">
            <wp:extent cx="2667000" cy="1900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619" cy="1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307" w14:textId="64EAE307" w:rsidR="000F33D0" w:rsidRDefault="000F33D0" w:rsidP="004C2D25">
      <w:pPr>
        <w:ind w:left="420"/>
      </w:pPr>
      <w:r>
        <w:rPr>
          <w:rFonts w:hint="eastAsia"/>
        </w:rPr>
        <w:t>再直接运行</w:t>
      </w:r>
    </w:p>
    <w:p w14:paraId="78FD073E" w14:textId="3A4998BE" w:rsidR="000F33D0" w:rsidRDefault="000F33D0" w:rsidP="004C2D25"/>
    <w:p w14:paraId="25A28047" w14:textId="096BCE10" w:rsidR="004F5F71" w:rsidRDefault="004F5F71" w:rsidP="004C2D25">
      <w:r>
        <w:rPr>
          <w:rFonts w:hint="eastAsia"/>
        </w:rPr>
        <w:t>使用：</w:t>
      </w:r>
    </w:p>
    <w:p w14:paraId="07CCE6C0" w14:textId="4692092E" w:rsidR="004F5F71" w:rsidRDefault="004F5F71" w:rsidP="004C2D25">
      <w:r>
        <w:rPr>
          <w:rFonts w:hint="eastAsia"/>
        </w:rPr>
        <w:t>客户端：</w:t>
      </w:r>
    </w:p>
    <w:p w14:paraId="6B76F4DD" w14:textId="09C7AFEF" w:rsidR="004F5F71" w:rsidRDefault="004F5F71" w:rsidP="004C2D25">
      <w:r>
        <w:tab/>
      </w:r>
      <w:r>
        <w:rPr>
          <w:rFonts w:hint="eastAsia"/>
        </w:rPr>
        <w:t>.</w:t>
      </w:r>
      <w:r>
        <w:t>/</w:t>
      </w:r>
      <w:r>
        <w:rPr>
          <w:rFonts w:hint="eastAsia"/>
        </w:rPr>
        <w:t xml:space="preserve">程序名 </w:t>
      </w:r>
      <w:r>
        <w:t xml:space="preserve">  </w:t>
      </w:r>
      <w:r>
        <w:rPr>
          <w:rFonts w:hint="eastAsia"/>
        </w:rPr>
        <w:t>服务器ip</w:t>
      </w:r>
      <w:r>
        <w:t xml:space="preserve">   </w:t>
      </w:r>
      <w:r>
        <w:rPr>
          <w:rFonts w:hint="eastAsia"/>
        </w:rPr>
        <w:t>服务器端口</w:t>
      </w:r>
      <w:r>
        <w:t>port</w:t>
      </w:r>
    </w:p>
    <w:p w14:paraId="355E4645" w14:textId="207E6645" w:rsidR="004F5F71" w:rsidRDefault="004F5F71" w:rsidP="004C2D25">
      <w:r>
        <w:rPr>
          <w:rFonts w:hint="eastAsia"/>
        </w:rPr>
        <w:t>客户端：</w:t>
      </w:r>
    </w:p>
    <w:p w14:paraId="2C262D26" w14:textId="372D111C" w:rsidR="004F5F71" w:rsidRDefault="004F5F71" w:rsidP="004C2D25">
      <w:r>
        <w:tab/>
      </w:r>
      <w:r>
        <w:rPr>
          <w:rFonts w:hint="eastAsia"/>
        </w:rPr>
        <w:t>.</w:t>
      </w:r>
      <w:r>
        <w:t>/</w:t>
      </w:r>
      <w:r>
        <w:rPr>
          <w:rFonts w:hint="eastAsia"/>
        </w:rPr>
        <w:t xml:space="preserve">程序名 </w:t>
      </w:r>
      <w:r>
        <w:t xml:space="preserve">  </w:t>
      </w:r>
      <w:r>
        <w:rPr>
          <w:rFonts w:hint="eastAsia"/>
        </w:rPr>
        <w:t>服务器ip</w:t>
      </w:r>
      <w:r>
        <w:t xml:space="preserve">   </w:t>
      </w:r>
      <w:r>
        <w:rPr>
          <w:rFonts w:hint="eastAsia"/>
        </w:rPr>
        <w:t>服务器端口</w:t>
      </w:r>
      <w:r>
        <w:t>port</w:t>
      </w:r>
    </w:p>
    <w:p w14:paraId="4D3BE69A" w14:textId="370DBBD1" w:rsidR="000F33D0" w:rsidRPr="004F5F71" w:rsidRDefault="000F33D0" w:rsidP="004F5F71">
      <w:pPr>
        <w:rPr>
          <w:rFonts w:hint="eastAsia"/>
          <w:szCs w:val="21"/>
        </w:rPr>
      </w:pPr>
    </w:p>
    <w:sectPr w:rsidR="000F33D0" w:rsidRPr="004F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4080"/>
    <w:multiLevelType w:val="hybridMultilevel"/>
    <w:tmpl w:val="4FAE1B04"/>
    <w:lvl w:ilvl="0" w:tplc="6F4AD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9650C"/>
    <w:multiLevelType w:val="hybridMultilevel"/>
    <w:tmpl w:val="2E7EF73A"/>
    <w:lvl w:ilvl="0" w:tplc="196A7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F33F9B"/>
    <w:multiLevelType w:val="hybridMultilevel"/>
    <w:tmpl w:val="E326E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E4"/>
    <w:rsid w:val="000F33D0"/>
    <w:rsid w:val="00183EE4"/>
    <w:rsid w:val="002A4B3D"/>
    <w:rsid w:val="003719A2"/>
    <w:rsid w:val="004C2D25"/>
    <w:rsid w:val="004F5F71"/>
    <w:rsid w:val="007D0E84"/>
    <w:rsid w:val="00922BA5"/>
    <w:rsid w:val="00ED7E49"/>
    <w:rsid w:val="00F1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F712"/>
  <w15:chartTrackingRefBased/>
  <w15:docId w15:val="{FED77BAB-1121-46B0-9035-8D03534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z ww</cp:lastModifiedBy>
  <cp:revision>5</cp:revision>
  <dcterms:created xsi:type="dcterms:W3CDTF">2020-12-21T01:36:00Z</dcterms:created>
  <dcterms:modified xsi:type="dcterms:W3CDTF">2020-12-21T09:19:00Z</dcterms:modified>
</cp:coreProperties>
</file>