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9D014E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9D014E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9D014E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9D014E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9D014E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9D014E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9D014E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9D014E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9D014E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AE6633" w:rsidP="00671413">
            <w:pPr>
              <w:jc w:val="center"/>
            </w:pPr>
            <w:hyperlink w:anchor="_检查指定微信进程是否可用【WxBox-FR-8】" w:history="1">
              <w:r w:rsidR="009D1E70" w:rsidRPr="00AE6633">
                <w:rPr>
                  <w:rStyle w:val="a6"/>
                </w:rPr>
                <w:t>检查指定微信进程是否</w:t>
              </w:r>
              <w:r w:rsidR="009D1E70" w:rsidRPr="00AE6633">
                <w:rPr>
                  <w:rStyle w:val="a6"/>
                </w:rPr>
                <w:t>可</w:t>
              </w:r>
              <w:r w:rsidR="009D1E70" w:rsidRPr="00AE6633">
                <w:rPr>
                  <w:rStyle w:val="a6"/>
                </w:rPr>
                <w:t>用</w:t>
              </w:r>
            </w:hyperlink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E663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E6633" w:rsidRDefault="00AE6633" w:rsidP="00F42D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WxBox-FR-9</w:t>
            </w:r>
          </w:p>
        </w:tc>
        <w:tc>
          <w:tcPr>
            <w:tcW w:w="2763" w:type="dxa"/>
            <w:vAlign w:val="center"/>
          </w:tcPr>
          <w:p w:rsidR="00AE6633" w:rsidRDefault="00603D1B" w:rsidP="00671413">
            <w:pPr>
              <w:jc w:val="center"/>
            </w:pPr>
            <w:hyperlink w:anchor="_WxBox_Server【WxBox-FR-9】" w:history="1">
              <w:r w:rsidR="00AE6633" w:rsidRPr="00603D1B">
                <w:rPr>
                  <w:rStyle w:val="a6"/>
                  <w:rFonts w:hint="eastAsia"/>
                </w:rPr>
                <w:t>WxBox Server</w:t>
              </w:r>
            </w:hyperlink>
          </w:p>
        </w:tc>
        <w:tc>
          <w:tcPr>
            <w:tcW w:w="10560" w:type="dxa"/>
            <w:vAlign w:val="center"/>
          </w:tcPr>
          <w:p w:rsidR="00AE6633" w:rsidRDefault="00603D1B" w:rsidP="009D1E70">
            <w:pPr>
              <w:jc w:val="center"/>
            </w:pP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WxBot</w:t>
            </w:r>
            <w:proofErr w:type="spellEnd"/>
            <w:r>
              <w:rPr>
                <w:rFonts w:hint="eastAsia"/>
              </w:rPr>
              <w:t>交互</w:t>
            </w:r>
          </w:p>
        </w:tc>
        <w:tc>
          <w:tcPr>
            <w:tcW w:w="1514" w:type="dxa"/>
            <w:vAlign w:val="center"/>
          </w:tcPr>
          <w:p w:rsidR="00AE6633" w:rsidRDefault="00AE6633" w:rsidP="00671413">
            <w:pPr>
              <w:jc w:val="center"/>
              <w:rPr>
                <w:rFonts w:hint="eastAsia"/>
              </w:rPr>
            </w:pPr>
          </w:p>
        </w:tc>
        <w:tc>
          <w:tcPr>
            <w:tcW w:w="1514" w:type="dxa"/>
            <w:vAlign w:val="center"/>
          </w:tcPr>
          <w:p w:rsidR="00AE6633" w:rsidRDefault="00603D1B" w:rsidP="006714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lastRenderedPageBreak/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6D8502EC" wp14:editId="22CE182A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lastRenderedPageBreak/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获取系统中微信进程列表【WxBox-FR-4】"/>
      <w:bookmarkStart w:id="16" w:name="_Toc91289440"/>
      <w:bookmarkEnd w:id="14"/>
      <w:bookmarkEnd w:id="15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6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7" w:name="_根据窗口句柄获取所在进程"/>
      <w:bookmarkStart w:id="18" w:name="_Toc91289441"/>
      <w:bookmarkEnd w:id="17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8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19" w:name="_解除微信单例【WxBox-FR-6】"/>
      <w:bookmarkEnd w:id="19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9D014E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9D014E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9D014E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9D014E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9D014E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9D014E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9D014E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9D014E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9D014E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0" w:name="_定义特征结构【WxBox-FR-7】"/>
      <w:bookmarkStart w:id="21" w:name="_定义Hook特征结构【WxBox-FR-7】"/>
      <w:bookmarkEnd w:id="20"/>
      <w:bookmarkEnd w:id="21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lastRenderedPageBreak/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D25DC7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054A75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2058DF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2058DF">
        <w:tc>
          <w:tcPr>
            <w:tcW w:w="10575" w:type="dxa"/>
            <w:vAlign w:val="center"/>
          </w:tcPr>
          <w:p w:rsidR="00D7663A" w:rsidRDefault="004128E8" w:rsidP="002058DF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2058DF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2058DF">
        <w:tc>
          <w:tcPr>
            <w:tcW w:w="10575" w:type="dxa"/>
            <w:vAlign w:val="center"/>
          </w:tcPr>
          <w:p w:rsidR="00990A65" w:rsidRDefault="00990A65" w:rsidP="002058DF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2058DF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2058DF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2058DF">
        <w:tc>
          <w:tcPr>
            <w:tcW w:w="3369" w:type="dxa"/>
            <w:vMerge w:val="restart"/>
            <w:vAlign w:val="center"/>
          </w:tcPr>
          <w:p w:rsidR="006E16E1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2058DF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2058DF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2058DF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bookmarkStart w:id="22" w:name="_检查指定微信进程是否可用【WxBox-FR-8】"/>
      <w:bookmarkEnd w:id="22"/>
      <w:r>
        <w:t>检查指定微信进程是否可用【</w:t>
      </w:r>
      <w:r>
        <w:rPr>
          <w:rFonts w:hint="eastAsia"/>
        </w:rPr>
        <w:t>WxBox-FR-8</w:t>
      </w:r>
      <w:r>
        <w:t>】</w:t>
      </w:r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r w:rsidRPr="00BC2961">
        <w:rPr>
          <w:rFonts w:hint="eastAsia"/>
          <w:b/>
          <w:color w:val="FF0000"/>
        </w:rPr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5778E8" w:rsidRDefault="005778E8" w:rsidP="005778E8">
      <w:pPr>
        <w:pStyle w:val="3"/>
        <w:rPr>
          <w:rFonts w:hint="eastAsia"/>
        </w:rPr>
      </w:pPr>
      <w:bookmarkStart w:id="23" w:name="_Toc91289442"/>
      <w:bookmarkStart w:id="24" w:name="_WxBox_Server【WxBox-FR-9】"/>
      <w:bookmarkEnd w:id="24"/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 xml:space="preserve"> Server</w:t>
      </w:r>
      <w:r w:rsidR="00AE6633">
        <w:rPr>
          <w:rFonts w:hint="eastAsia"/>
        </w:rPr>
        <w:t>【</w:t>
      </w:r>
      <w:r w:rsidR="00AE6633">
        <w:rPr>
          <w:rFonts w:hint="eastAsia"/>
        </w:rPr>
        <w:t>WxBox-FR-9</w:t>
      </w:r>
      <w:r w:rsidR="00AE6633">
        <w:rPr>
          <w:rFonts w:hint="eastAsia"/>
        </w:rPr>
        <w:t>】</w:t>
      </w:r>
    </w:p>
    <w:p w:rsidR="005778E8" w:rsidRPr="003D4CD3" w:rsidRDefault="006E7439" w:rsidP="00577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gRPC+protobuf</w:t>
      </w:r>
      <w:proofErr w:type="spellEnd"/>
      <w:r>
        <w:rPr>
          <w:rFonts w:hint="eastAsia"/>
        </w:rPr>
        <w:t>来让</w:t>
      </w:r>
      <w:proofErr w:type="spellStart"/>
      <w:r>
        <w:rPr>
          <w:rFonts w:hint="eastAsia"/>
        </w:rPr>
        <w:t>WxBox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交互</w:t>
      </w:r>
      <w:bookmarkStart w:id="25" w:name="_GoBack"/>
      <w:bookmarkEnd w:id="25"/>
    </w:p>
    <w:p w:rsidR="00F96045" w:rsidRDefault="00F96045" w:rsidP="00F96045">
      <w:pPr>
        <w:pStyle w:val="1"/>
      </w:pP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23"/>
    </w:p>
    <w:p w:rsidR="00B006B5" w:rsidRDefault="00B006B5" w:rsidP="00B006B5">
      <w:pPr>
        <w:pStyle w:val="2"/>
      </w:pPr>
      <w:bookmarkStart w:id="26" w:name="_Toc91289443"/>
      <w:r>
        <w:rPr>
          <w:rFonts w:hint="eastAsia"/>
        </w:rPr>
        <w:t>非功能性需求</w:t>
      </w:r>
      <w:bookmarkEnd w:id="26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7" w:name="_Toc91289444"/>
      <w:r>
        <w:rPr>
          <w:rFonts w:hint="eastAsia"/>
        </w:rPr>
        <w:t>功能性需求</w:t>
      </w:r>
      <w:bookmarkEnd w:id="2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14E" w:rsidRDefault="009D014E" w:rsidP="00F85D90">
      <w:r>
        <w:separator/>
      </w:r>
    </w:p>
  </w:endnote>
  <w:endnote w:type="continuationSeparator" w:id="0">
    <w:p w:rsidR="009D014E" w:rsidRDefault="009D014E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671413" w:rsidRDefault="00671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439" w:rsidRPr="006E7439">
          <w:rPr>
            <w:noProof/>
            <w:lang w:val="zh-CN"/>
          </w:rPr>
          <w:t>11</w:t>
        </w:r>
        <w:r>
          <w:fldChar w:fldCharType="end"/>
        </w:r>
      </w:p>
    </w:sdtContent>
  </w:sdt>
  <w:p w:rsidR="00671413" w:rsidRDefault="00671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14E" w:rsidRDefault="009D014E" w:rsidP="00F85D90">
      <w:r>
        <w:separator/>
      </w:r>
    </w:p>
  </w:footnote>
  <w:footnote w:type="continuationSeparator" w:id="0">
    <w:p w:rsidR="009D014E" w:rsidRDefault="009D014E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138C"/>
    <w:rsid w:val="000345D1"/>
    <w:rsid w:val="00055C79"/>
    <w:rsid w:val="00063D3F"/>
    <w:rsid w:val="000964FF"/>
    <w:rsid w:val="0015063A"/>
    <w:rsid w:val="001B1756"/>
    <w:rsid w:val="001B3CB8"/>
    <w:rsid w:val="001E2FA0"/>
    <w:rsid w:val="001F308D"/>
    <w:rsid w:val="00210941"/>
    <w:rsid w:val="00234285"/>
    <w:rsid w:val="0024275C"/>
    <w:rsid w:val="002615C3"/>
    <w:rsid w:val="00282F8F"/>
    <w:rsid w:val="003121EE"/>
    <w:rsid w:val="00321E0A"/>
    <w:rsid w:val="00323333"/>
    <w:rsid w:val="00345264"/>
    <w:rsid w:val="003B0566"/>
    <w:rsid w:val="003B2AE9"/>
    <w:rsid w:val="003B347A"/>
    <w:rsid w:val="003C7487"/>
    <w:rsid w:val="003D4CD3"/>
    <w:rsid w:val="003F2E27"/>
    <w:rsid w:val="004128E8"/>
    <w:rsid w:val="0043326C"/>
    <w:rsid w:val="0044491C"/>
    <w:rsid w:val="0044513F"/>
    <w:rsid w:val="004509F4"/>
    <w:rsid w:val="00467FD2"/>
    <w:rsid w:val="004945E2"/>
    <w:rsid w:val="004B788C"/>
    <w:rsid w:val="004C7BC6"/>
    <w:rsid w:val="004D670B"/>
    <w:rsid w:val="004E1C3D"/>
    <w:rsid w:val="004E577F"/>
    <w:rsid w:val="00506DB6"/>
    <w:rsid w:val="00511821"/>
    <w:rsid w:val="00533BD9"/>
    <w:rsid w:val="00533C55"/>
    <w:rsid w:val="005363CD"/>
    <w:rsid w:val="00577520"/>
    <w:rsid w:val="005778E8"/>
    <w:rsid w:val="005869C4"/>
    <w:rsid w:val="005A5D0E"/>
    <w:rsid w:val="005C1492"/>
    <w:rsid w:val="005C45AF"/>
    <w:rsid w:val="005D662A"/>
    <w:rsid w:val="00603D1B"/>
    <w:rsid w:val="006047E2"/>
    <w:rsid w:val="00653533"/>
    <w:rsid w:val="00667BA6"/>
    <w:rsid w:val="00671413"/>
    <w:rsid w:val="00681025"/>
    <w:rsid w:val="00682C54"/>
    <w:rsid w:val="006943B3"/>
    <w:rsid w:val="006A0E05"/>
    <w:rsid w:val="006B4EE8"/>
    <w:rsid w:val="006E16E1"/>
    <w:rsid w:val="006E16EB"/>
    <w:rsid w:val="006E64A9"/>
    <w:rsid w:val="006E7439"/>
    <w:rsid w:val="006F1AE5"/>
    <w:rsid w:val="0075020B"/>
    <w:rsid w:val="00770DF4"/>
    <w:rsid w:val="007916B2"/>
    <w:rsid w:val="007E44B3"/>
    <w:rsid w:val="007F4A64"/>
    <w:rsid w:val="00826180"/>
    <w:rsid w:val="00834629"/>
    <w:rsid w:val="00855C25"/>
    <w:rsid w:val="008E20B6"/>
    <w:rsid w:val="008F5179"/>
    <w:rsid w:val="00902EAF"/>
    <w:rsid w:val="00913CD9"/>
    <w:rsid w:val="009232CD"/>
    <w:rsid w:val="0095173E"/>
    <w:rsid w:val="0097381E"/>
    <w:rsid w:val="00981DB1"/>
    <w:rsid w:val="00983A02"/>
    <w:rsid w:val="00990A65"/>
    <w:rsid w:val="009C386F"/>
    <w:rsid w:val="009D014E"/>
    <w:rsid w:val="009D1E70"/>
    <w:rsid w:val="00A035CC"/>
    <w:rsid w:val="00A04723"/>
    <w:rsid w:val="00A2532E"/>
    <w:rsid w:val="00A4219F"/>
    <w:rsid w:val="00A57B2E"/>
    <w:rsid w:val="00A73547"/>
    <w:rsid w:val="00AC50B6"/>
    <w:rsid w:val="00AE6633"/>
    <w:rsid w:val="00B006B5"/>
    <w:rsid w:val="00B109A0"/>
    <w:rsid w:val="00B23000"/>
    <w:rsid w:val="00B37130"/>
    <w:rsid w:val="00BB6124"/>
    <w:rsid w:val="00BC1BC7"/>
    <w:rsid w:val="00BC1E2F"/>
    <w:rsid w:val="00BC2961"/>
    <w:rsid w:val="00C04E7E"/>
    <w:rsid w:val="00C31F66"/>
    <w:rsid w:val="00C34CB6"/>
    <w:rsid w:val="00C94983"/>
    <w:rsid w:val="00C95510"/>
    <w:rsid w:val="00C9591B"/>
    <w:rsid w:val="00CB5549"/>
    <w:rsid w:val="00CE2D4F"/>
    <w:rsid w:val="00D376B3"/>
    <w:rsid w:val="00D41083"/>
    <w:rsid w:val="00D50161"/>
    <w:rsid w:val="00D7663A"/>
    <w:rsid w:val="00D92722"/>
    <w:rsid w:val="00DD7B62"/>
    <w:rsid w:val="00DE10B7"/>
    <w:rsid w:val="00DE7198"/>
    <w:rsid w:val="00E056F6"/>
    <w:rsid w:val="00E10697"/>
    <w:rsid w:val="00E2083F"/>
    <w:rsid w:val="00E417F5"/>
    <w:rsid w:val="00E814A4"/>
    <w:rsid w:val="00E81C98"/>
    <w:rsid w:val="00EA7CB9"/>
    <w:rsid w:val="00EF59B3"/>
    <w:rsid w:val="00EF6D6D"/>
    <w:rsid w:val="00F42D62"/>
    <w:rsid w:val="00F560A9"/>
    <w:rsid w:val="00F85D90"/>
    <w:rsid w:val="00F90869"/>
    <w:rsid w:val="00F96045"/>
    <w:rsid w:val="00FA23DD"/>
    <w:rsid w:val="00FD6D27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11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117</cp:revision>
  <dcterms:created xsi:type="dcterms:W3CDTF">2021-12-24T17:10:00Z</dcterms:created>
  <dcterms:modified xsi:type="dcterms:W3CDTF">2022-01-05T09:39:00Z</dcterms:modified>
</cp:coreProperties>
</file>