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8F5179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8F5179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8F5179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8F5179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8F5179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981DB1" w:rsidP="00671413">
            <w:pPr>
              <w:jc w:val="center"/>
            </w:pPr>
            <w:hyperlink w:anchor="_获取系统中微信进程列表【WxBox-FR-4】" w:history="1">
              <w:r w:rsidRPr="00981DB1">
                <w:rPr>
                  <w:rStyle w:val="a6"/>
                  <w:rFonts w:hint="eastAsia"/>
                </w:rPr>
                <w:t>获取系统中</w:t>
              </w:r>
              <w:r>
                <w:rPr>
                  <w:rStyle w:val="a6"/>
                  <w:rFonts w:hint="eastAsia"/>
                </w:rPr>
                <w:t>的</w:t>
              </w:r>
              <w:r w:rsidRPr="00981DB1">
                <w:rPr>
                  <w:rStyle w:val="a6"/>
                  <w:rFonts w:hint="eastAsia"/>
                </w:rPr>
                <w:t>微</w:t>
              </w:r>
              <w:r w:rsidRPr="00981DB1">
                <w:rPr>
                  <w:rStyle w:val="a6"/>
                  <w:rFonts w:hint="eastAsia"/>
                </w:rPr>
                <w:t>信进程列表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8F5179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8F5179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8F5179" w:rsidP="00671413">
            <w:pPr>
              <w:jc w:val="center"/>
            </w:pPr>
            <w:hyperlink w:anchor="_定义Hook特征结构【WxBox-FR-7】" w:history="1">
              <w:r w:rsidR="005D662A"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="005D662A" w:rsidRPr="005D662A">
                <w:rPr>
                  <w:rStyle w:val="a6"/>
                  <w:rFonts w:hint="eastAsia"/>
                </w:rPr>
                <w:t>特征结构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lastRenderedPageBreak/>
        <w:drawing>
          <wp:inline distT="0" distB="0" distL="0" distR="0" wp14:anchorId="20FA9CF8" wp14:editId="49649CD3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t>Mac OS</w:t>
      </w:r>
    </w:p>
    <w:p w:rsid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3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系统进程列表"/>
      <w:bookmarkStart w:id="15" w:name="_Toc91289440"/>
      <w:bookmarkStart w:id="16" w:name="_获取系统中微信进程列表【WxBox-FR-4】"/>
      <w:bookmarkEnd w:id="14"/>
      <w:bookmarkEnd w:id="16"/>
      <w:r>
        <w:rPr>
          <w:rFonts w:hint="eastAsia"/>
        </w:rPr>
        <w:t>获取系统</w:t>
      </w:r>
      <w:r w:rsidR="00981DB1">
        <w:rPr>
          <w:rFonts w:hint="eastAsia"/>
        </w:rPr>
        <w:t>中的</w:t>
      </w:r>
      <w:bookmarkStart w:id="17" w:name="_GoBack"/>
      <w:bookmarkEnd w:id="17"/>
      <w:r w:rsidR="00981DB1">
        <w:rPr>
          <w:rFonts w:hint="eastAsia"/>
        </w:rPr>
        <w:t>微信</w:t>
      </w:r>
      <w:r>
        <w:rPr>
          <w:rFonts w:hint="eastAsia"/>
        </w:rPr>
        <w:t>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5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8" w:name="_根据窗口句柄获取所在进程"/>
      <w:bookmarkStart w:id="19" w:name="_Toc91289441"/>
      <w:bookmarkEnd w:id="18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9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20" w:name="_解除微信单例【WxBox-FR-6】"/>
      <w:bookmarkEnd w:id="20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lastRenderedPageBreak/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8F5179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8F5179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8F5179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8F5179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8F5179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8F5179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8F5179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8F5179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8F5179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</w:pPr>
      <w:bookmarkStart w:id="21" w:name="_定义特征结构【WxBox-FR-7】"/>
      <w:bookmarkStart w:id="22" w:name="_定义Hook特征结构【WxBox-FR-7】"/>
      <w:bookmarkEnd w:id="21"/>
      <w:bookmarkEnd w:id="22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特征结构【</w:t>
      </w:r>
      <w:r>
        <w:rPr>
          <w:rFonts w:hint="eastAsia"/>
        </w:rPr>
        <w:t>WxBox-FR-7</w:t>
      </w:r>
      <w:r>
        <w:rPr>
          <w:rFonts w:hint="eastAsia"/>
        </w:rPr>
        <w:t>】</w:t>
      </w:r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</w:p>
    <w:p w:rsidR="00C9591B" w:rsidRDefault="005D662A" w:rsidP="00C9591B">
      <w:pPr>
        <w:pStyle w:val="4"/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/>
    <w:p w:rsidR="00C9591B" w:rsidRDefault="00F560A9" w:rsidP="00C9591B">
      <w:pPr>
        <w:pStyle w:val="4"/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点附近的位置；第二步（定位）是根据“定位”特征从第一步找到的位置来实际定位到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/>
    <w:p w:rsidR="006E16E1" w:rsidRDefault="0015063A" w:rsidP="001B3CB8"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/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5C45AF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D25DC7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7479C7">
            <w:pPr>
              <w:jc w:val="center"/>
            </w:pPr>
            <w:proofErr w:type="spellStart"/>
            <w:r w:rsidRPr="005C45AF">
              <w:t>RefFeatureStreamsOffset</w:t>
            </w:r>
            <w:proofErr w:type="spellEnd"/>
            <w:r w:rsidRPr="005C45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7479C7">
            <w:pPr>
              <w:jc w:val="center"/>
            </w:pPr>
            <w:r>
              <w:rPr>
                <w:rFonts w:hint="eastAsia"/>
              </w:rPr>
              <w:t>给找到的</w:t>
            </w:r>
            <w:proofErr w:type="spellStart"/>
            <w:r>
              <w:rPr>
                <w:rFonts w:hint="eastAsia"/>
              </w:rPr>
              <w:t>FeatureStream</w:t>
            </w:r>
            <w:r w:rsidR="00055C79"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的偏移</w:t>
            </w:r>
          </w:p>
        </w:tc>
      </w:tr>
      <w:tr w:rsidR="005C45AF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054A75">
        <w:trPr>
          <w:trHeight w:val="157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/>
    <w:p w:rsidR="005D662A" w:rsidRDefault="005869C4" w:rsidP="005869C4">
      <w:pPr>
        <w:pStyle w:val="5"/>
      </w:pPr>
      <w:r>
        <w:t>定位（</w:t>
      </w:r>
      <w:r>
        <w:t>Locate</w:t>
      </w:r>
      <w:r>
        <w:t>）</w:t>
      </w:r>
    </w:p>
    <w:p w:rsidR="006E16E1" w:rsidRDefault="006E16E1" w:rsidP="006E16E1">
      <w:r>
        <w:rPr>
          <w:rFonts w:hint="eastAsia"/>
        </w:rPr>
        <w:tab/>
      </w:r>
      <w:r>
        <w:rPr>
          <w:rFonts w:hint="eastAsia"/>
        </w:rPr>
        <w:t>定位动作（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）分为四种：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/>
    <w:p w:rsidR="00D7663A" w:rsidRDefault="00D7663A" w:rsidP="00D7663A">
      <w:r>
        <w:rPr>
          <w:rFonts w:hint="eastAsia"/>
        </w:rPr>
        <w:tab/>
      </w:r>
      <w:r>
        <w:rPr>
          <w:rFonts w:hint="eastAsia"/>
        </w:rPr>
        <w:t>所有定位动作的共同参数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2058DF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2058DF">
        <w:tc>
          <w:tcPr>
            <w:tcW w:w="10575" w:type="dxa"/>
            <w:vAlign w:val="center"/>
          </w:tcPr>
          <w:p w:rsidR="00D7663A" w:rsidRDefault="004128E8" w:rsidP="002058DF">
            <w:pPr>
              <w:jc w:val="center"/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2058DF">
            <w:pPr>
              <w:jc w:val="center"/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2058DF">
        <w:tc>
          <w:tcPr>
            <w:tcW w:w="10575" w:type="dxa"/>
            <w:vAlign w:val="center"/>
          </w:tcPr>
          <w:p w:rsidR="00990A65" w:rsidRDefault="00990A65" w:rsidP="002058DF">
            <w:pPr>
              <w:jc w:val="center"/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</w:pPr>
            <w:r>
              <w:rPr>
                <w:rFonts w:hint="eastAsia"/>
              </w:rPr>
              <w:t>定位使用的字节流</w:t>
            </w:r>
          </w:p>
        </w:tc>
      </w:tr>
      <w:tr w:rsidR="003121EE" w:rsidTr="002058DF">
        <w:tc>
          <w:tcPr>
            <w:tcW w:w="10575" w:type="dxa"/>
            <w:vAlign w:val="center"/>
          </w:tcPr>
          <w:p w:rsidR="003121EE" w:rsidRDefault="003121EE" w:rsidP="007479C7">
            <w:pPr>
              <w:jc w:val="center"/>
            </w:pPr>
            <w:proofErr w:type="spellStart"/>
            <w:r>
              <w:rPr>
                <w:rFonts w:hint="eastAsia"/>
              </w:rPr>
              <w:t>LocateActionRange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7479C7">
            <w:pPr>
              <w:jc w:val="center"/>
            </w:pPr>
            <w:r>
              <w:rPr>
                <w:rFonts w:hint="eastAsia"/>
              </w:rPr>
              <w:t>定位动作的范围</w:t>
            </w:r>
          </w:p>
        </w:tc>
      </w:tr>
      <w:tr w:rsidR="003121EE" w:rsidTr="002058DF">
        <w:tc>
          <w:tcPr>
            <w:tcW w:w="10575" w:type="dxa"/>
            <w:vAlign w:val="center"/>
          </w:tcPr>
          <w:p w:rsidR="003121EE" w:rsidRDefault="003121EE" w:rsidP="007F4A64">
            <w:pPr>
              <w:jc w:val="center"/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2058DF">
            <w:pPr>
              <w:jc w:val="center"/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/>
    <w:p w:rsidR="00D7663A" w:rsidRDefault="00D7663A" w:rsidP="00D7663A"/>
    <w:p w:rsidR="00D7663A" w:rsidRDefault="00D7663A" w:rsidP="006E16E1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2058DF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2058DF">
        <w:tc>
          <w:tcPr>
            <w:tcW w:w="3369" w:type="dxa"/>
            <w:vMerge w:val="restart"/>
            <w:vAlign w:val="center"/>
          </w:tcPr>
          <w:p w:rsidR="006E16E1" w:rsidRDefault="007F4A64" w:rsidP="002058DF">
            <w:pPr>
              <w:jc w:val="center"/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2058DF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2058DF">
            <w:pPr>
              <w:jc w:val="center"/>
            </w:pPr>
          </w:p>
        </w:tc>
      </w:tr>
      <w:tr w:rsidR="006E16E1" w:rsidTr="002058DF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1" w:type="dxa"/>
            <w:vAlign w:val="center"/>
          </w:tcPr>
          <w:p w:rsidR="006E16E1" w:rsidRDefault="006E16E1" w:rsidP="002058DF">
            <w:pPr>
              <w:jc w:val="center"/>
            </w:pPr>
          </w:p>
        </w:tc>
      </w:tr>
      <w:tr w:rsidR="006E16E1" w:rsidTr="002058DF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</w:pPr>
            <w:proofErr w:type="spellStart"/>
            <w:r>
              <w:rPr>
                <w:rFonts w:hint="eastAsia"/>
              </w:rPr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2058DF">
            <w:pPr>
              <w:jc w:val="center"/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2058DF">
            <w:pPr>
              <w:jc w:val="center"/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2058DF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2058DF">
            <w:pPr>
              <w:jc w:val="center"/>
            </w:pPr>
          </w:p>
        </w:tc>
        <w:tc>
          <w:tcPr>
            <w:tcW w:w="8890" w:type="dxa"/>
            <w:vAlign w:val="center"/>
          </w:tcPr>
          <w:p w:rsidR="007F4A64" w:rsidRDefault="007F4A64" w:rsidP="002058DF">
            <w:pPr>
              <w:jc w:val="center"/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2058DF">
            <w:pPr>
              <w:jc w:val="center"/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Pr="006E16E1" w:rsidRDefault="006E16E1" w:rsidP="006E16E1"/>
    <w:p w:rsidR="00F96045" w:rsidRDefault="00F96045" w:rsidP="00F96045">
      <w:pPr>
        <w:pStyle w:val="1"/>
      </w:pPr>
      <w:bookmarkStart w:id="23" w:name="_Toc91289442"/>
      <w:proofErr w:type="spellStart"/>
      <w:r>
        <w:rPr>
          <w:rFonts w:hint="eastAsia"/>
        </w:rPr>
        <w:lastRenderedPageBreak/>
        <w:t>WxBot</w:t>
      </w:r>
      <w:proofErr w:type="spellEnd"/>
      <w:r>
        <w:rPr>
          <w:rFonts w:hint="eastAsia"/>
        </w:rPr>
        <w:t>模块</w:t>
      </w:r>
      <w:bookmarkEnd w:id="23"/>
    </w:p>
    <w:p w:rsidR="00B006B5" w:rsidRDefault="00B006B5" w:rsidP="00B006B5">
      <w:pPr>
        <w:pStyle w:val="2"/>
      </w:pPr>
      <w:bookmarkStart w:id="24" w:name="_Toc91289443"/>
      <w:r>
        <w:rPr>
          <w:rFonts w:hint="eastAsia"/>
        </w:rPr>
        <w:t>非功能性需求</w:t>
      </w:r>
      <w:bookmarkEnd w:id="24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5" w:name="_Toc91289444"/>
      <w:r>
        <w:rPr>
          <w:rFonts w:hint="eastAsia"/>
        </w:rPr>
        <w:t>功能性需求</w:t>
      </w:r>
      <w:bookmarkEnd w:id="25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179" w:rsidRDefault="008F5179" w:rsidP="00F85D90">
      <w:r>
        <w:separator/>
      </w:r>
    </w:p>
  </w:endnote>
  <w:endnote w:type="continuationSeparator" w:id="0">
    <w:p w:rsidR="008F5179" w:rsidRDefault="008F5179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671413" w:rsidRDefault="006714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1DB1" w:rsidRPr="00981DB1">
          <w:rPr>
            <w:noProof/>
            <w:lang w:val="zh-CN"/>
          </w:rPr>
          <w:t>7</w:t>
        </w:r>
        <w:r>
          <w:fldChar w:fldCharType="end"/>
        </w:r>
      </w:p>
    </w:sdtContent>
  </w:sdt>
  <w:p w:rsidR="00671413" w:rsidRDefault="006714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179" w:rsidRDefault="008F5179" w:rsidP="00F85D90">
      <w:r>
        <w:separator/>
      </w:r>
    </w:p>
  </w:footnote>
  <w:footnote w:type="continuationSeparator" w:id="0">
    <w:p w:rsidR="008F5179" w:rsidRDefault="008F5179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45D1"/>
    <w:rsid w:val="00055C79"/>
    <w:rsid w:val="00063D3F"/>
    <w:rsid w:val="000964FF"/>
    <w:rsid w:val="0015063A"/>
    <w:rsid w:val="001B1756"/>
    <w:rsid w:val="001B3CB8"/>
    <w:rsid w:val="001E2FA0"/>
    <w:rsid w:val="001F308D"/>
    <w:rsid w:val="00210941"/>
    <w:rsid w:val="00234285"/>
    <w:rsid w:val="0024275C"/>
    <w:rsid w:val="002615C3"/>
    <w:rsid w:val="00282F8F"/>
    <w:rsid w:val="003121EE"/>
    <w:rsid w:val="00321E0A"/>
    <w:rsid w:val="00323333"/>
    <w:rsid w:val="00345264"/>
    <w:rsid w:val="003B0566"/>
    <w:rsid w:val="003B2AE9"/>
    <w:rsid w:val="003B347A"/>
    <w:rsid w:val="003C7487"/>
    <w:rsid w:val="003F2E27"/>
    <w:rsid w:val="004128E8"/>
    <w:rsid w:val="0044491C"/>
    <w:rsid w:val="0044513F"/>
    <w:rsid w:val="004945E2"/>
    <w:rsid w:val="004B788C"/>
    <w:rsid w:val="004D670B"/>
    <w:rsid w:val="004E1C3D"/>
    <w:rsid w:val="004E577F"/>
    <w:rsid w:val="00506DB6"/>
    <w:rsid w:val="00511821"/>
    <w:rsid w:val="00533BD9"/>
    <w:rsid w:val="00533C55"/>
    <w:rsid w:val="005363CD"/>
    <w:rsid w:val="00577520"/>
    <w:rsid w:val="005869C4"/>
    <w:rsid w:val="005A5D0E"/>
    <w:rsid w:val="005C1492"/>
    <w:rsid w:val="005C45AF"/>
    <w:rsid w:val="005D662A"/>
    <w:rsid w:val="006047E2"/>
    <w:rsid w:val="00653533"/>
    <w:rsid w:val="00667BA6"/>
    <w:rsid w:val="00671413"/>
    <w:rsid w:val="00681025"/>
    <w:rsid w:val="00682C54"/>
    <w:rsid w:val="006943B3"/>
    <w:rsid w:val="006B4EE8"/>
    <w:rsid w:val="006E16E1"/>
    <w:rsid w:val="006E16EB"/>
    <w:rsid w:val="006E64A9"/>
    <w:rsid w:val="006F1AE5"/>
    <w:rsid w:val="0075020B"/>
    <w:rsid w:val="00770DF4"/>
    <w:rsid w:val="007916B2"/>
    <w:rsid w:val="007E44B3"/>
    <w:rsid w:val="007F4A64"/>
    <w:rsid w:val="00826180"/>
    <w:rsid w:val="00855C25"/>
    <w:rsid w:val="008E20B6"/>
    <w:rsid w:val="008F5179"/>
    <w:rsid w:val="00902EAF"/>
    <w:rsid w:val="00913CD9"/>
    <w:rsid w:val="009232CD"/>
    <w:rsid w:val="0095173E"/>
    <w:rsid w:val="0097381E"/>
    <w:rsid w:val="00981DB1"/>
    <w:rsid w:val="00983A02"/>
    <w:rsid w:val="00990A65"/>
    <w:rsid w:val="009C386F"/>
    <w:rsid w:val="00A035CC"/>
    <w:rsid w:val="00A04723"/>
    <w:rsid w:val="00A2532E"/>
    <w:rsid w:val="00A4219F"/>
    <w:rsid w:val="00A57B2E"/>
    <w:rsid w:val="00A73547"/>
    <w:rsid w:val="00AC50B6"/>
    <w:rsid w:val="00B006B5"/>
    <w:rsid w:val="00B109A0"/>
    <w:rsid w:val="00B23000"/>
    <w:rsid w:val="00B37130"/>
    <w:rsid w:val="00BB6124"/>
    <w:rsid w:val="00BC1BC7"/>
    <w:rsid w:val="00BC1E2F"/>
    <w:rsid w:val="00C04E7E"/>
    <w:rsid w:val="00C31F66"/>
    <w:rsid w:val="00C34CB6"/>
    <w:rsid w:val="00C94983"/>
    <w:rsid w:val="00C95510"/>
    <w:rsid w:val="00C9591B"/>
    <w:rsid w:val="00CB5549"/>
    <w:rsid w:val="00CE2D4F"/>
    <w:rsid w:val="00D376B3"/>
    <w:rsid w:val="00D41083"/>
    <w:rsid w:val="00D7663A"/>
    <w:rsid w:val="00DD7B62"/>
    <w:rsid w:val="00DE10B7"/>
    <w:rsid w:val="00DE7198"/>
    <w:rsid w:val="00E056F6"/>
    <w:rsid w:val="00E10697"/>
    <w:rsid w:val="00E2083F"/>
    <w:rsid w:val="00E417F5"/>
    <w:rsid w:val="00E81C98"/>
    <w:rsid w:val="00EA7CB9"/>
    <w:rsid w:val="00EF59B3"/>
    <w:rsid w:val="00EF6D6D"/>
    <w:rsid w:val="00F42D62"/>
    <w:rsid w:val="00F560A9"/>
    <w:rsid w:val="00F85D90"/>
    <w:rsid w:val="00F90869"/>
    <w:rsid w:val="00F96045"/>
    <w:rsid w:val="00FA23DD"/>
    <w:rsid w:val="00FD6D27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11</Pages>
  <Words>1342</Words>
  <Characters>7656</Characters>
  <Application>Microsoft Office Word</Application>
  <DocSecurity>0</DocSecurity>
  <Lines>63</Lines>
  <Paragraphs>17</Paragraphs>
  <ScaleCrop>false</ScaleCrop>
  <Company/>
  <LinksUpToDate>false</LinksUpToDate>
  <CharactersWithSpaces>8981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103</cp:revision>
  <dcterms:created xsi:type="dcterms:W3CDTF">2021-12-24T17:10:00Z</dcterms:created>
  <dcterms:modified xsi:type="dcterms:W3CDTF">2022-01-01T18:00:00Z</dcterms:modified>
</cp:coreProperties>
</file>