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FF93" w14:textId="7AB8D03B" w:rsidR="00904EDF" w:rsidRDefault="00C54E34">
      <w:r w:rsidRPr="00C54E34">
        <w:rPr>
          <w:rFonts w:ascii="MS Gothic" w:eastAsia="MS Gothic" w:hAnsi="MS Gothic" w:cs="MS Gothic" w:hint="eastAsia"/>
        </w:rPr>
        <w:t>ジョージアのやり方</w:t>
      </w:r>
      <w:bookmarkStart w:id="0" w:name="_GoBack"/>
      <w:bookmarkEnd w:id="0"/>
    </w:p>
    <w:sectPr w:rsidR="0090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3B"/>
    <w:rsid w:val="000901D4"/>
    <w:rsid w:val="001F6482"/>
    <w:rsid w:val="006E2BE1"/>
    <w:rsid w:val="0084123B"/>
    <w:rsid w:val="00C5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C0D07-38EE-433F-8C85-91942218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Tsitskishvili</dc:creator>
  <cp:keywords/>
  <dc:description/>
  <cp:lastModifiedBy>Nika Tsitskishvili</cp:lastModifiedBy>
  <cp:revision>2</cp:revision>
  <dcterms:created xsi:type="dcterms:W3CDTF">2023-04-10T17:21:00Z</dcterms:created>
  <dcterms:modified xsi:type="dcterms:W3CDTF">2023-04-10T17:21:00Z</dcterms:modified>
</cp:coreProperties>
</file>