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B6C45" w14:textId="27D073FE" w:rsidR="00AE3997" w:rsidRDefault="00F24DA5">
      <w:r>
        <w:rPr>
          <w:rFonts w:hint="eastAsia"/>
        </w:rPr>
        <w:t>豆瓣简介：</w:t>
      </w:r>
    </w:p>
    <w:p w14:paraId="7937F21C" w14:textId="77777777" w:rsidR="00F24DA5" w:rsidRDefault="00F24DA5" w:rsidP="00F24DA5">
      <w:r>
        <w:rPr>
          <w:rFonts w:hint="eastAsia"/>
        </w:rPr>
        <w:t xml:space="preserve">　　本片根据印度畅销书作家奇坦·巴哈特（</w:t>
      </w:r>
      <w:r>
        <w:t xml:space="preserve">Chetan Bhagat）的处女作小说《五点人》（Five Point Someone）改编而成。法兰（马德哈万 R </w:t>
      </w:r>
      <w:proofErr w:type="spellStart"/>
      <w:r>
        <w:t>Madhavan</w:t>
      </w:r>
      <w:proofErr w:type="spellEnd"/>
      <w:r>
        <w:t xml:space="preserve"> 饰）、拉杜（沙曼·乔希 Sharman Joshi 饰）与兰乔（阿米尔·汗 Aamir Khan 饰）是皇家工程学院的学生，三人共居一室，结为好友。在以严格著称的学院里，兰乔是个非常与众不同的学生，他不死记硬背，甚至还公然顶撞校长“病毒”（波曼·伊拉尼 </w:t>
      </w:r>
      <w:proofErr w:type="spellStart"/>
      <w:r>
        <w:t>Boman</w:t>
      </w:r>
      <w:proofErr w:type="spellEnd"/>
      <w:r>
        <w:t xml:space="preserve"> Irani 饰），质疑他的教学方法。他不仅鼓动法兰与拉杜去勇敢追寻理</w:t>
      </w:r>
      <w:r>
        <w:rPr>
          <w:rFonts w:hint="eastAsia"/>
        </w:rPr>
        <w:t>想，还劝说校长的二女儿碧雅（卡琳娜·卡普</w:t>
      </w:r>
      <w:r>
        <w:t xml:space="preserve"> </w:t>
      </w:r>
      <w:proofErr w:type="spellStart"/>
      <w:r>
        <w:t>Kareena</w:t>
      </w:r>
      <w:proofErr w:type="spellEnd"/>
      <w:r>
        <w:t xml:space="preserve"> Kapoor 饰）离开满眼铜臭的未婚夫。兰乔的特立独行引起了模范学生“消音器”（奥米·维嘉 Omi Vaidya 饰）的不满，他约定十年后再与兰乔一决高下，看哪种生活方式更能取得成功。 </w:t>
      </w:r>
    </w:p>
    <w:p w14:paraId="02FEAA99" w14:textId="71A43BAE" w:rsidR="00F24DA5" w:rsidRDefault="00F24DA5" w:rsidP="00F24DA5">
      <w:pPr>
        <w:ind w:firstLine="420"/>
      </w:pPr>
      <w:r>
        <w:rPr>
          <w:rFonts w:hint="eastAsia"/>
        </w:rPr>
        <w:t>本片获孟买电影博览奖最佳影片、最佳导演、最佳配角（波曼·伊拉尼）、最佳剧本等六项大奖，并获国际印度电影协会最佳影片、最佳导演、最佳剧情、最佳摄影等十六项大奖。</w:t>
      </w:r>
    </w:p>
    <w:p w14:paraId="41091171" w14:textId="1144E042" w:rsidR="00F24DA5" w:rsidRDefault="00F24DA5" w:rsidP="00F24DA5"/>
    <w:p w14:paraId="62647F86" w14:textId="3C4C7C39" w:rsidR="00451AA7" w:rsidRPr="00451AA7" w:rsidRDefault="00451AA7" w:rsidP="00451AA7">
      <w:pPr>
        <w:rPr>
          <w:rFonts w:hint="eastAsia"/>
        </w:rPr>
      </w:pPr>
      <w:r>
        <w:rPr>
          <w:rFonts w:hint="eastAsia"/>
        </w:rPr>
        <w:t>拉吉库马尔·希拉尼</w:t>
      </w:r>
      <w:r>
        <w:t xml:space="preserve"> Rajkumar Hirani</w:t>
      </w:r>
      <w:bookmarkStart w:id="0" w:name="_GoBack"/>
      <w:bookmarkEnd w:id="0"/>
      <w:r>
        <w:rPr>
          <w:rFonts w:hint="eastAsia"/>
        </w:rPr>
        <w:t>导演</w:t>
      </w:r>
      <w:r>
        <w:t xml:space="preserve"> Director</w:t>
      </w:r>
    </w:p>
    <w:p w14:paraId="3495E4E7" w14:textId="276C3F0F" w:rsidR="00F76800" w:rsidRDefault="00F76800" w:rsidP="00F76800">
      <w:r>
        <w:rPr>
          <w:rFonts w:hint="eastAsia"/>
        </w:rPr>
        <w:t>阿米尔·汗</w:t>
      </w:r>
      <w:r>
        <w:t xml:space="preserve"> Aamir Khan</w:t>
      </w:r>
      <w:r>
        <w:rPr>
          <w:rFonts w:hint="eastAsia"/>
        </w:rPr>
        <w:t>演员</w:t>
      </w:r>
      <w:r>
        <w:t xml:space="preserve"> Actor (饰 兰彻 'Rancho' </w:t>
      </w:r>
      <w:proofErr w:type="spellStart"/>
      <w:r>
        <w:t>Shamaldas</w:t>
      </w:r>
      <w:proofErr w:type="spellEnd"/>
      <w:r>
        <w:t xml:space="preserve"> </w:t>
      </w:r>
      <w:proofErr w:type="spellStart"/>
      <w:r>
        <w:t>Chanchad</w:t>
      </w:r>
      <w:proofErr w:type="spellEnd"/>
      <w:r>
        <w:t>)</w:t>
      </w:r>
    </w:p>
    <w:p w14:paraId="7FBBA0C0" w14:textId="7EBBE1FC" w:rsidR="00F76800" w:rsidRDefault="00F76800" w:rsidP="00F76800">
      <w:r>
        <w:rPr>
          <w:rFonts w:hint="eastAsia"/>
        </w:rPr>
        <w:t>卡琳娜·卡普尔</w:t>
      </w:r>
      <w:r>
        <w:t xml:space="preserve"> </w:t>
      </w:r>
      <w:proofErr w:type="spellStart"/>
      <w:r>
        <w:t>Kareena</w:t>
      </w:r>
      <w:proofErr w:type="spellEnd"/>
      <w:r>
        <w:t xml:space="preserve"> Kapoor</w:t>
      </w:r>
      <w:r>
        <w:rPr>
          <w:rFonts w:hint="eastAsia"/>
        </w:rPr>
        <w:t>演员</w:t>
      </w:r>
      <w:r>
        <w:t xml:space="preserve"> Actress (饰 皮娅 Pia)</w:t>
      </w:r>
    </w:p>
    <w:p w14:paraId="485F7E5A" w14:textId="08D981F4" w:rsidR="00F76800" w:rsidRDefault="00F76800" w:rsidP="00F76800">
      <w:r>
        <w:rPr>
          <w:rFonts w:hint="eastAsia"/>
        </w:rPr>
        <w:t>马达</w:t>
      </w:r>
      <w:proofErr w:type="gramStart"/>
      <w:r>
        <w:rPr>
          <w:rFonts w:hint="eastAsia"/>
        </w:rPr>
        <w:t>范</w:t>
      </w:r>
      <w:proofErr w:type="gramEnd"/>
      <w:r>
        <w:t xml:space="preserve"> R. </w:t>
      </w:r>
      <w:proofErr w:type="spellStart"/>
      <w:r>
        <w:t>Madhavan</w:t>
      </w:r>
      <w:proofErr w:type="spellEnd"/>
      <w:r>
        <w:rPr>
          <w:rFonts w:hint="eastAsia"/>
        </w:rPr>
        <w:t>演员</w:t>
      </w:r>
      <w:r>
        <w:t xml:space="preserve"> Actor (饰 </w:t>
      </w:r>
      <w:proofErr w:type="gramStart"/>
      <w:r>
        <w:t>法汗</w:t>
      </w:r>
      <w:proofErr w:type="gramEnd"/>
      <w:r>
        <w:t xml:space="preserve"> Farhan Qureshi)</w:t>
      </w:r>
    </w:p>
    <w:p w14:paraId="25EE2B6D" w14:textId="1B5B156E" w:rsidR="00F76800" w:rsidRDefault="00F76800" w:rsidP="00F76800">
      <w:r>
        <w:rPr>
          <w:rFonts w:hint="eastAsia"/>
        </w:rPr>
        <w:t>沙尔曼·乔希</w:t>
      </w:r>
      <w:r>
        <w:t xml:space="preserve"> Sharman Joshi</w:t>
      </w:r>
      <w:r>
        <w:rPr>
          <w:rFonts w:hint="eastAsia"/>
        </w:rPr>
        <w:t>演员</w:t>
      </w:r>
      <w:r>
        <w:t xml:space="preserve"> Actor (饰 拉朱 Raju Rastogi)</w:t>
      </w:r>
    </w:p>
    <w:p w14:paraId="78E1395A" w14:textId="1051E1C0" w:rsidR="00F76800" w:rsidRDefault="00F76800" w:rsidP="00F76800">
      <w:r>
        <w:rPr>
          <w:rFonts w:hint="eastAsia"/>
        </w:rPr>
        <w:t>奥米·瓦依达</w:t>
      </w:r>
      <w:r>
        <w:t xml:space="preserve"> Omi Vaidya</w:t>
      </w:r>
      <w:r>
        <w:rPr>
          <w:rFonts w:hint="eastAsia"/>
        </w:rPr>
        <w:t>演员</w:t>
      </w:r>
      <w:r>
        <w:t xml:space="preserve"> Actor (饰 </w:t>
      </w:r>
      <w:proofErr w:type="spellStart"/>
      <w:r>
        <w:t>Chatur</w:t>
      </w:r>
      <w:proofErr w:type="spellEnd"/>
      <w:r>
        <w:t xml:space="preserve"> 'Silencer' Ramalingam)</w:t>
      </w:r>
    </w:p>
    <w:p w14:paraId="15CE4662" w14:textId="77777777" w:rsidR="00F76800" w:rsidRPr="00F76800" w:rsidRDefault="00F76800" w:rsidP="00F24DA5"/>
    <w:p w14:paraId="5AE0A71B" w14:textId="702A3AF9" w:rsidR="00F24DA5" w:rsidRDefault="00F24DA5" w:rsidP="00F24DA5">
      <w:r>
        <w:rPr>
          <w:rFonts w:hint="eastAsia"/>
        </w:rPr>
        <w:t>豆瓣评分：9</w:t>
      </w:r>
      <w:r>
        <w:t>.2</w:t>
      </w:r>
    </w:p>
    <w:p w14:paraId="1F255194" w14:textId="5060FFFC" w:rsidR="00F24DA5" w:rsidRDefault="00F24DA5" w:rsidP="00F24DA5">
      <w:r>
        <w:rPr>
          <w:rFonts w:hint="eastAsia"/>
        </w:rPr>
        <w:t>I</w:t>
      </w:r>
      <w:r>
        <w:t>MDB</w:t>
      </w:r>
      <w:r>
        <w:rPr>
          <w:rFonts w:hint="eastAsia"/>
        </w:rPr>
        <w:t>评分：8</w:t>
      </w:r>
      <w:r>
        <w:t>.4</w:t>
      </w:r>
    </w:p>
    <w:p w14:paraId="34494C60" w14:textId="3974F6D8" w:rsidR="00F24DA5" w:rsidRDefault="00F24DA5" w:rsidP="00F24DA5">
      <w:proofErr w:type="gramStart"/>
      <w:r>
        <w:rPr>
          <w:rFonts w:hint="eastAsia"/>
        </w:rPr>
        <w:t>时光网</w:t>
      </w:r>
      <w:proofErr w:type="gramEnd"/>
      <w:r>
        <w:rPr>
          <w:rFonts w:hint="eastAsia"/>
        </w:rPr>
        <w:t>评分：8</w:t>
      </w:r>
      <w:r>
        <w:t>.8</w:t>
      </w:r>
    </w:p>
    <w:p w14:paraId="572EA00C" w14:textId="2D0C0BB6" w:rsidR="00F24DA5" w:rsidRDefault="00F24DA5" w:rsidP="00F24DA5">
      <w:r>
        <w:rPr>
          <w:rFonts w:hint="eastAsia"/>
        </w:rPr>
        <w:t>烂番茄新鲜度：1</w:t>
      </w:r>
      <w:r>
        <w:t>00</w:t>
      </w:r>
      <w:r>
        <w:rPr>
          <w:rFonts w:hint="eastAsia"/>
        </w:rPr>
        <w:t>%</w:t>
      </w:r>
    </w:p>
    <w:p w14:paraId="422A2181" w14:textId="65542A47" w:rsidR="00F24DA5" w:rsidRDefault="00F24DA5" w:rsidP="00F24DA5"/>
    <w:p w14:paraId="68E6CC84" w14:textId="7C25E986" w:rsidR="00F24DA5" w:rsidRDefault="00F24DA5" w:rsidP="00F24DA5">
      <w:r>
        <w:rPr>
          <w:rFonts w:hint="eastAsia"/>
        </w:rPr>
        <w:t>影评：</w:t>
      </w:r>
    </w:p>
    <w:p w14:paraId="64712592" w14:textId="77777777" w:rsidR="00F24DA5" w:rsidRPr="00F24DA5" w:rsidRDefault="00F24DA5" w:rsidP="00F24DA5">
      <w:r w:rsidRPr="00F24DA5">
        <w:rPr>
          <w:rFonts w:hint="eastAsia"/>
        </w:rPr>
        <w:t>一部讽刺社会现象的电影都可以拍的这么轻松，喜剧里还可以有这么多闪光</w:t>
      </w:r>
      <w:proofErr w:type="gramStart"/>
      <w:r w:rsidRPr="00F24DA5">
        <w:rPr>
          <w:rFonts w:hint="eastAsia"/>
        </w:rPr>
        <w:t>的慧言慧</w:t>
      </w:r>
      <w:proofErr w:type="gramEnd"/>
      <w:r w:rsidRPr="00F24DA5">
        <w:rPr>
          <w:rFonts w:hint="eastAsia"/>
        </w:rPr>
        <w:t>语。情节确实太过随意，下一秒的夸张总是来的让人啼笑皆非，无可奈何中却仍旧乐呵呵的接着看下去。</w:t>
      </w:r>
      <w:r w:rsidRPr="00F24DA5">
        <w:t xml:space="preserve"> 末了的那段风光让我无比钟情！★★★★★</w:t>
      </w:r>
    </w:p>
    <w:p w14:paraId="557CA1FB" w14:textId="4BCD5982" w:rsidR="00F24DA5" w:rsidRDefault="00F24DA5" w:rsidP="00F24DA5">
      <w:pPr>
        <w:jc w:val="right"/>
      </w:pPr>
      <w:r>
        <w:rPr>
          <w:rFonts w:hint="eastAsia"/>
        </w:rPr>
        <w:t xml:space="preserve">——豆瓣用户 </w:t>
      </w:r>
      <w:r w:rsidRPr="00F24DA5">
        <w:t>Q。</w:t>
      </w:r>
    </w:p>
    <w:p w14:paraId="1FEFB036" w14:textId="4947D53E" w:rsidR="00F24DA5" w:rsidRDefault="00F24DA5" w:rsidP="00F24DA5"/>
    <w:p w14:paraId="6D15702C" w14:textId="77777777" w:rsidR="00F24DA5" w:rsidRPr="00F24DA5" w:rsidRDefault="00F24DA5" w:rsidP="00F24DA5">
      <w:r w:rsidRPr="00F24DA5">
        <w:rPr>
          <w:rFonts w:hint="eastAsia"/>
        </w:rPr>
        <w:t>近三个小时的片长，却没有一个多余的情节，剧情前后呼应之巧妙值得称奇。好电影不一定要苦大仇深，能真正愉悦观众，那也是一种巅峰。“做一名摄影家又会怎样呢？挣得少一点，房子小一点，车小一点，但我会很快乐，很幸福……紧跟你的天赋。”</w:t>
      </w:r>
      <w:r w:rsidRPr="00F24DA5">
        <w:t xml:space="preserve"> 温暖励志美妙如2010年的《天堂电影院》+《阿甘正传》</w:t>
      </w:r>
    </w:p>
    <w:p w14:paraId="63CC8C41" w14:textId="1FD1F34E" w:rsidR="00F24DA5" w:rsidRDefault="00F24DA5" w:rsidP="00F24DA5">
      <w:pPr>
        <w:jc w:val="right"/>
      </w:pPr>
      <w:r>
        <w:rPr>
          <w:rFonts w:hint="eastAsia"/>
        </w:rPr>
        <w:t xml:space="preserve">——豆瓣用户 </w:t>
      </w:r>
      <w:r w:rsidRPr="00F24DA5">
        <w:rPr>
          <w:rFonts w:hint="eastAsia"/>
        </w:rPr>
        <w:t>影志</w:t>
      </w:r>
    </w:p>
    <w:p w14:paraId="546FB06E" w14:textId="5BD05589" w:rsidR="00F24DA5" w:rsidRDefault="00F24DA5" w:rsidP="00F24DA5"/>
    <w:p w14:paraId="626E3FFC" w14:textId="58004584" w:rsidR="00F24DA5" w:rsidRDefault="00934933" w:rsidP="00F24DA5">
      <w:r w:rsidRPr="00934933">
        <w:t>This is the sort of movie you'll take home with a smile and a song on your lips.</w:t>
      </w:r>
    </w:p>
    <w:p w14:paraId="1D77AED3" w14:textId="43D8A0CC" w:rsidR="00934933" w:rsidRDefault="00934933" w:rsidP="00934933">
      <w:pPr>
        <w:jc w:val="right"/>
      </w:pPr>
      <w:r>
        <w:rPr>
          <w:rFonts w:hint="eastAsia"/>
        </w:rPr>
        <w:t>——烂</w:t>
      </w:r>
      <w:proofErr w:type="gramStart"/>
      <w:r>
        <w:rPr>
          <w:rFonts w:hint="eastAsia"/>
        </w:rPr>
        <w:t>番茄网</w:t>
      </w:r>
      <w:proofErr w:type="gramEnd"/>
      <w:r>
        <w:rPr>
          <w:rFonts w:hint="eastAsia"/>
        </w:rPr>
        <w:t xml:space="preserve">评论家 </w:t>
      </w:r>
      <w:r w:rsidRPr="00934933">
        <w:t>Mayank Shekhar</w:t>
      </w:r>
    </w:p>
    <w:p w14:paraId="689D856D" w14:textId="7E14A632" w:rsidR="00934933" w:rsidRDefault="00934933" w:rsidP="00934933">
      <w:pPr>
        <w:jc w:val="right"/>
      </w:pPr>
    </w:p>
    <w:p w14:paraId="7938D92D" w14:textId="78512D59" w:rsidR="00934933" w:rsidRDefault="00934933" w:rsidP="00934933">
      <w:r w:rsidRPr="00934933">
        <w:t>Very much a character-driven piece, which not only makes the laughs bigger but also earns a deeper involvement.</w:t>
      </w:r>
    </w:p>
    <w:p w14:paraId="5D45ADE2" w14:textId="584D81CF" w:rsidR="00934933" w:rsidRPr="00F24DA5" w:rsidRDefault="00934933" w:rsidP="00934933">
      <w:pPr>
        <w:jc w:val="right"/>
      </w:pPr>
      <w:r>
        <w:rPr>
          <w:rFonts w:hint="eastAsia"/>
        </w:rPr>
        <w:t xml:space="preserve">——烂番茄网评论家 </w:t>
      </w:r>
      <w:r w:rsidRPr="00934933">
        <w:t>Louis Proyect</w:t>
      </w:r>
    </w:p>
    <w:sectPr w:rsidR="00934933" w:rsidRPr="00F24D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F14"/>
    <w:rsid w:val="002573C6"/>
    <w:rsid w:val="00451AA7"/>
    <w:rsid w:val="00657F14"/>
    <w:rsid w:val="007722FB"/>
    <w:rsid w:val="00934933"/>
    <w:rsid w:val="00F24DA5"/>
    <w:rsid w:val="00F7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B9E1A"/>
  <w15:chartTrackingRefBased/>
  <w15:docId w15:val="{DBE99367-8309-4BE5-9EBC-1008AB1C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12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朗铭</dc:creator>
  <cp:keywords/>
  <dc:description/>
  <cp:lastModifiedBy>许 朗铭</cp:lastModifiedBy>
  <cp:revision>5</cp:revision>
  <dcterms:created xsi:type="dcterms:W3CDTF">2018-11-25T08:24:00Z</dcterms:created>
  <dcterms:modified xsi:type="dcterms:W3CDTF">2018-11-28T14:30:00Z</dcterms:modified>
</cp:coreProperties>
</file>