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C9464C" w14:textId="4D97440E" w:rsidR="00AE3997" w:rsidRDefault="00BE2045">
      <w:r>
        <w:rPr>
          <w:rFonts w:hint="eastAsia"/>
        </w:rPr>
        <w:t>豆瓣简介：</w:t>
      </w:r>
    </w:p>
    <w:p w14:paraId="3F1AA0B5" w14:textId="23DBCA1D" w:rsidR="00BE2045" w:rsidRDefault="00BE2045" w:rsidP="00BE2045">
      <w:pPr>
        <w:ind w:firstLine="420"/>
      </w:pPr>
      <w:r w:rsidRPr="00BE2045">
        <w:rPr>
          <w:rFonts w:hint="eastAsia"/>
        </w:rPr>
        <w:t>《无敌破坏王</w:t>
      </w:r>
      <w:r w:rsidRPr="00BE2045">
        <w:t>2：大闹互联网》从电</w:t>
      </w:r>
      <w:proofErr w:type="gramStart"/>
      <w:r w:rsidRPr="00BE2045">
        <w:t>玩世界</w:t>
      </w:r>
      <w:proofErr w:type="gramEnd"/>
      <w:r w:rsidRPr="00BE2045">
        <w:t>来到了广阔、未知又激动人心的虚拟网络世界，而互联网世界能否经得住破坏？电玩游戏破坏王拉尔夫和调皮女孩云妮</w:t>
      </w:r>
      <w:proofErr w:type="gramStart"/>
      <w:r w:rsidRPr="00BE2045">
        <w:t>洛</w:t>
      </w:r>
      <w:proofErr w:type="gramEnd"/>
      <w:r w:rsidRPr="00BE2045">
        <w:t>普冒险前往未知的网络世界，寻找可以修复《甜蜜冲刺》游戏的组件。他们需要在网民们的帮助下在网络世界中不断前行，在这过程中他们遇到了热门网站</w:t>
      </w:r>
      <w:proofErr w:type="spellStart"/>
      <w:r w:rsidRPr="00BE2045">
        <w:t>BuzzzTube</w:t>
      </w:r>
      <w:proofErr w:type="spellEnd"/>
      <w:r w:rsidRPr="00BE2045">
        <w:t>的核心人物——充满企业家精神的耶丝小姐。</w:t>
      </w:r>
    </w:p>
    <w:p w14:paraId="1E1E2833" w14:textId="0187D441" w:rsidR="00BE2045" w:rsidRDefault="00BE2045" w:rsidP="00BE2045"/>
    <w:p w14:paraId="52E65FA9" w14:textId="40EDED27" w:rsidR="00904B7A" w:rsidRDefault="00904B7A" w:rsidP="00904B7A">
      <w:r>
        <w:rPr>
          <w:rFonts w:hint="eastAsia"/>
        </w:rPr>
        <w:t>菲尔·约翰斯顿</w:t>
      </w:r>
      <w:r>
        <w:t xml:space="preserve"> Phil Johnston</w:t>
      </w:r>
      <w:r>
        <w:rPr>
          <w:rFonts w:hint="eastAsia"/>
        </w:rPr>
        <w:t>导演</w:t>
      </w:r>
      <w:r>
        <w:t xml:space="preserve"> Director</w:t>
      </w:r>
    </w:p>
    <w:p w14:paraId="02AFCFF5" w14:textId="72912C1D" w:rsidR="00904B7A" w:rsidRPr="00904B7A" w:rsidRDefault="00904B7A" w:rsidP="00904B7A">
      <w:pPr>
        <w:rPr>
          <w:rFonts w:hint="eastAsia"/>
        </w:rPr>
      </w:pPr>
      <w:r>
        <w:rPr>
          <w:rFonts w:hint="eastAsia"/>
        </w:rPr>
        <w:t>瑞奇·摩尔</w:t>
      </w:r>
      <w:r>
        <w:t xml:space="preserve"> Rich Moore</w:t>
      </w:r>
      <w:bookmarkStart w:id="0" w:name="_GoBack"/>
      <w:bookmarkEnd w:id="0"/>
      <w:r>
        <w:rPr>
          <w:rFonts w:hint="eastAsia"/>
        </w:rPr>
        <w:t>导演</w:t>
      </w:r>
      <w:r>
        <w:t xml:space="preserve"> Director</w:t>
      </w:r>
    </w:p>
    <w:p w14:paraId="401670E4" w14:textId="67BF6B0F" w:rsidR="00B2499F" w:rsidRDefault="00B2499F" w:rsidP="00B2499F">
      <w:r>
        <w:rPr>
          <w:rFonts w:hint="eastAsia"/>
        </w:rPr>
        <w:t>约翰·</w:t>
      </w:r>
      <w:r>
        <w:t>C·赖利 John C. Reilly</w:t>
      </w:r>
      <w:r>
        <w:rPr>
          <w:rFonts w:hint="eastAsia"/>
        </w:rPr>
        <w:t>配音</w:t>
      </w:r>
      <w:r>
        <w:t xml:space="preserve"> Voice (配 拉尔夫 Ralph)</w:t>
      </w:r>
    </w:p>
    <w:p w14:paraId="2129D5A2" w14:textId="357AFCA3" w:rsidR="00B2499F" w:rsidRDefault="00B2499F" w:rsidP="00B2499F">
      <w:r>
        <w:rPr>
          <w:rFonts w:hint="eastAsia"/>
        </w:rPr>
        <w:t>萨拉·西尔弗曼</w:t>
      </w:r>
      <w:r>
        <w:t xml:space="preserve"> Sarah Silverman</w:t>
      </w:r>
      <w:r>
        <w:rPr>
          <w:rFonts w:hint="eastAsia"/>
        </w:rPr>
        <w:t>配音</w:t>
      </w:r>
      <w:r>
        <w:t xml:space="preserve"> Voice (配 云妮</w:t>
      </w:r>
      <w:proofErr w:type="gramStart"/>
      <w:r>
        <w:t>洛</w:t>
      </w:r>
      <w:proofErr w:type="gramEnd"/>
      <w:r>
        <w:t xml:space="preserve">普 </w:t>
      </w:r>
      <w:proofErr w:type="spellStart"/>
      <w:r>
        <w:t>Vanellope</w:t>
      </w:r>
      <w:proofErr w:type="spellEnd"/>
      <w:r>
        <w:t>)</w:t>
      </w:r>
    </w:p>
    <w:p w14:paraId="2E5FB040" w14:textId="4A3AB90E" w:rsidR="00B2499F" w:rsidRDefault="00B2499F" w:rsidP="00B2499F">
      <w:r>
        <w:rPr>
          <w:rFonts w:hint="eastAsia"/>
        </w:rPr>
        <w:t>盖尔·加朵</w:t>
      </w:r>
      <w:r>
        <w:t xml:space="preserve"> Gal Gadot</w:t>
      </w:r>
      <w:r>
        <w:rPr>
          <w:rFonts w:hint="eastAsia"/>
        </w:rPr>
        <w:t>配音</w:t>
      </w:r>
      <w:r>
        <w:t xml:space="preserve"> Voice (配 </w:t>
      </w:r>
      <w:proofErr w:type="gramStart"/>
      <w:r>
        <w:t>闪姐</w:t>
      </w:r>
      <w:proofErr w:type="gramEnd"/>
      <w:r>
        <w:t xml:space="preserve"> Shank)</w:t>
      </w:r>
    </w:p>
    <w:p w14:paraId="527C3884" w14:textId="49DA1EA2" w:rsidR="00B2499F" w:rsidRDefault="00B2499F" w:rsidP="00B2499F">
      <w:r>
        <w:rPr>
          <w:rFonts w:hint="eastAsia"/>
        </w:rPr>
        <w:t>塔拉吉·</w:t>
      </w:r>
      <w:r>
        <w:t>P·汉森 Taraji P. Henson</w:t>
      </w:r>
      <w:r>
        <w:rPr>
          <w:rFonts w:hint="eastAsia"/>
        </w:rPr>
        <w:t>配音</w:t>
      </w:r>
      <w:r>
        <w:t xml:space="preserve"> Voice (配 赞姐 </w:t>
      </w:r>
      <w:proofErr w:type="spellStart"/>
      <w:r>
        <w:t>Yesss</w:t>
      </w:r>
      <w:proofErr w:type="spellEnd"/>
      <w:r>
        <w:t>)</w:t>
      </w:r>
    </w:p>
    <w:p w14:paraId="6504999D" w14:textId="77777777" w:rsidR="00B2499F" w:rsidRPr="00B2499F" w:rsidRDefault="00B2499F" w:rsidP="00BE2045"/>
    <w:p w14:paraId="37A238F1" w14:textId="03C5ACF1" w:rsidR="00BE2045" w:rsidRDefault="00BE2045" w:rsidP="00BE2045">
      <w:r>
        <w:rPr>
          <w:rFonts w:hint="eastAsia"/>
        </w:rPr>
        <w:t>豆瓣评分：8</w:t>
      </w:r>
      <w:r>
        <w:t>.4</w:t>
      </w:r>
    </w:p>
    <w:p w14:paraId="51884CE0" w14:textId="4E688EBE" w:rsidR="00BE2045" w:rsidRDefault="00BE2045" w:rsidP="00BE2045">
      <w:r>
        <w:rPr>
          <w:rFonts w:hint="eastAsia"/>
        </w:rPr>
        <w:t>I</w:t>
      </w:r>
      <w:r>
        <w:t>MDB</w:t>
      </w:r>
      <w:r>
        <w:rPr>
          <w:rFonts w:hint="eastAsia"/>
        </w:rPr>
        <w:t>评分：7</w:t>
      </w:r>
      <w:r>
        <w:t>.7</w:t>
      </w:r>
    </w:p>
    <w:p w14:paraId="4E98993F" w14:textId="731B6D70" w:rsidR="00BE2045" w:rsidRDefault="00BE2045" w:rsidP="00BE2045">
      <w:proofErr w:type="gramStart"/>
      <w:r>
        <w:rPr>
          <w:rFonts w:hint="eastAsia"/>
        </w:rPr>
        <w:t>时光网</w:t>
      </w:r>
      <w:proofErr w:type="gramEnd"/>
      <w:r>
        <w:rPr>
          <w:rFonts w:hint="eastAsia"/>
        </w:rPr>
        <w:t>评分：8.</w:t>
      </w:r>
      <w:r>
        <w:t>2</w:t>
      </w:r>
    </w:p>
    <w:p w14:paraId="7E425526" w14:textId="7364A9D2" w:rsidR="00BE2045" w:rsidRDefault="00BE2045" w:rsidP="00BE2045">
      <w:r>
        <w:rPr>
          <w:rFonts w:hint="eastAsia"/>
        </w:rPr>
        <w:t>烂番茄新鲜度：8</w:t>
      </w:r>
      <w:r>
        <w:t>6</w:t>
      </w:r>
      <w:r>
        <w:rPr>
          <w:rFonts w:hint="eastAsia"/>
        </w:rPr>
        <w:t>%</w:t>
      </w:r>
    </w:p>
    <w:p w14:paraId="77D3DEFD" w14:textId="161E79F0" w:rsidR="00BE2045" w:rsidRDefault="00BE2045" w:rsidP="00BE2045"/>
    <w:p w14:paraId="2A38A090" w14:textId="4DC07E5C" w:rsidR="00BE2045" w:rsidRDefault="00BE2045" w:rsidP="00BE2045">
      <w:r>
        <w:rPr>
          <w:rFonts w:hint="eastAsia"/>
        </w:rPr>
        <w:t>影评：</w:t>
      </w:r>
    </w:p>
    <w:p w14:paraId="6CBC71F3" w14:textId="2AA544CA" w:rsidR="00BE2045" w:rsidRDefault="00BE2045" w:rsidP="00BE2045">
      <w:proofErr w:type="gramStart"/>
      <w:r w:rsidRPr="00BE2045">
        <w:rPr>
          <w:rFonts w:hint="eastAsia"/>
        </w:rPr>
        <w:t>迪</w:t>
      </w:r>
      <w:proofErr w:type="gramEnd"/>
      <w:r w:rsidRPr="00BE2045">
        <w:rPr>
          <w:rFonts w:hint="eastAsia"/>
        </w:rPr>
        <w:t>士尼在本片中展现出了前所未有的自黑精神，将自己以往影片尤其是公主电影里的诸多设定拿来大加调侃。</w:t>
      </w:r>
      <w:r w:rsidRPr="00BE2045">
        <w:t xml:space="preserve"> 某种意义上说，这部影片成功给</w:t>
      </w:r>
      <w:proofErr w:type="gramStart"/>
      <w:r w:rsidRPr="00BE2045">
        <w:t>迪</w:t>
      </w:r>
      <w:proofErr w:type="gramEnd"/>
      <w:r w:rsidRPr="00BE2045">
        <w:t xml:space="preserve">士尼公主们树立了更符合时代的崭新女性形象。 不仅如此，本片还将当代人的互联网生活几乎无所不包的融入故事之中加以呈现，对诸多颇为写实的现象的展示及批判，都赋予了影片更多现实意义。 这是一部真正属于我们身处的这个互联网时代的电影。 与此同时，影片依旧将故事主要矛盾稳稳的落在了角色情感之上，叙事完全没有被密集的段子、彩蛋拖累，“友谊不该是占有欲”的主题诠释的相当到位。 </w:t>
      </w:r>
      <w:proofErr w:type="gramStart"/>
      <w:r w:rsidRPr="00BE2045">
        <w:t>迪</w:t>
      </w:r>
      <w:proofErr w:type="gramEnd"/>
      <w:r w:rsidRPr="00BE2045">
        <w:t>士尼在片中释放的</w:t>
      </w:r>
      <w:r w:rsidRPr="00BE2045">
        <w:rPr>
          <w:rFonts w:hint="eastAsia"/>
        </w:rPr>
        <w:t>想象力也是一如既往地惊人，许多细节上的绝妙设计都是前所未见的。</w:t>
      </w:r>
    </w:p>
    <w:p w14:paraId="214CCAFB" w14:textId="7AD830F5" w:rsidR="00BE2045" w:rsidRDefault="00BE2045" w:rsidP="00BE2045">
      <w:pPr>
        <w:jc w:val="right"/>
      </w:pPr>
      <w:r>
        <w:rPr>
          <w:rFonts w:hint="eastAsia"/>
        </w:rPr>
        <w:t xml:space="preserve">——豆瓣用户 </w:t>
      </w:r>
      <w:r w:rsidRPr="00BE2045">
        <w:rPr>
          <w:rFonts w:hint="eastAsia"/>
        </w:rPr>
        <w:t>大卫好奇</w:t>
      </w:r>
    </w:p>
    <w:p w14:paraId="52DB300C" w14:textId="3DCF1EBE" w:rsidR="00BE2045" w:rsidRDefault="00BE2045" w:rsidP="00BE2045"/>
    <w:p w14:paraId="5450D433" w14:textId="77777777" w:rsidR="00BE2045" w:rsidRPr="00BE2045" w:rsidRDefault="00BE2045" w:rsidP="00BE2045">
      <w:r w:rsidRPr="00BE2045">
        <w:rPr>
          <w:rFonts w:hint="eastAsia"/>
        </w:rPr>
        <w:t>如果说六年前的《无敌破坏王》将观众带回到了</w:t>
      </w:r>
      <w:r w:rsidRPr="00BE2045">
        <w:t>80年代的游戏世界，那么这部《无敌破坏王2》则无疑则会</w:t>
      </w:r>
      <w:proofErr w:type="gramStart"/>
      <w:r w:rsidRPr="00BE2045">
        <w:t>令成长</w:t>
      </w:r>
      <w:proofErr w:type="gramEnd"/>
      <w:r w:rsidRPr="00BE2045">
        <w:t>于互联网时代90后乃至00后年轻观众们更佳具有共鸣。不得不佩服</w:t>
      </w:r>
      <w:proofErr w:type="gramStart"/>
      <w:r w:rsidRPr="00BE2045">
        <w:t>迪</w:t>
      </w:r>
      <w:proofErr w:type="gramEnd"/>
      <w:r w:rsidRPr="00BE2045">
        <w:t>士尼编导们的奇思妙想，从电商网站、社交网络到搜索引擎，甚至是</w:t>
      </w:r>
      <w:proofErr w:type="gramStart"/>
      <w:r w:rsidRPr="00BE2045">
        <w:t>弹窗广</w:t>
      </w:r>
      <w:proofErr w:type="gramEnd"/>
      <w:r w:rsidRPr="00BE2045">
        <w:t>告和病毒插件都在编剧和导演天马行空的想象力之下变得栩栩如生起来。最令人惊喜的可能是彩蛋贯穿全片，版权狂魔</w:t>
      </w:r>
      <w:proofErr w:type="gramStart"/>
      <w:r w:rsidRPr="00BE2045">
        <w:t>迪</w:t>
      </w:r>
      <w:proofErr w:type="gramEnd"/>
      <w:r w:rsidRPr="00BE2045">
        <w:t>士尼用实力证明：抱歉，有版权真的可以为所欲为！</w:t>
      </w:r>
    </w:p>
    <w:p w14:paraId="4DDB2575" w14:textId="3735B97F" w:rsidR="00BE2045" w:rsidRDefault="00BE2045" w:rsidP="00BE2045">
      <w:pPr>
        <w:jc w:val="right"/>
      </w:pPr>
      <w:r>
        <w:rPr>
          <w:rFonts w:hint="eastAsia"/>
        </w:rPr>
        <w:t xml:space="preserve">——豆瓣用户 </w:t>
      </w:r>
      <w:r w:rsidRPr="00BE2045">
        <w:rPr>
          <w:rFonts w:hint="eastAsia"/>
        </w:rPr>
        <w:t>搬砖侠</w:t>
      </w:r>
    </w:p>
    <w:p w14:paraId="231A1F5F" w14:textId="3C323802" w:rsidR="00BE2045" w:rsidRDefault="00BE2045" w:rsidP="00BE2045"/>
    <w:p w14:paraId="24CCE69D" w14:textId="77777777" w:rsidR="00BE2045" w:rsidRPr="00BE2045" w:rsidRDefault="00BE2045" w:rsidP="00BE2045">
      <w:r w:rsidRPr="00BE2045">
        <w:t>Ralph Breaks the Internet is, without a doubt, the best film made about the lives of computer programs since the Wachowskis' Matrix sequels; I mean this as a glowing compliment.</w:t>
      </w:r>
    </w:p>
    <w:p w14:paraId="6D9B7CEA" w14:textId="21BDBDD5" w:rsidR="00BE2045" w:rsidRDefault="00BE2045" w:rsidP="00BE2045">
      <w:pPr>
        <w:jc w:val="right"/>
      </w:pPr>
      <w:r>
        <w:rPr>
          <w:rFonts w:hint="eastAsia"/>
        </w:rPr>
        <w:t>——烂</w:t>
      </w:r>
      <w:proofErr w:type="gramStart"/>
      <w:r>
        <w:rPr>
          <w:rFonts w:hint="eastAsia"/>
        </w:rPr>
        <w:t>番茄网</w:t>
      </w:r>
      <w:proofErr w:type="gramEnd"/>
      <w:r>
        <w:rPr>
          <w:rFonts w:hint="eastAsia"/>
        </w:rPr>
        <w:t xml:space="preserve">评论家 </w:t>
      </w:r>
      <w:r w:rsidRPr="00BE2045">
        <w:t>David Sims</w:t>
      </w:r>
    </w:p>
    <w:p w14:paraId="07284F0D" w14:textId="306D61D1" w:rsidR="00BE2045" w:rsidRDefault="00BE2045" w:rsidP="00BE2045"/>
    <w:p w14:paraId="6F4E5C53" w14:textId="78186014" w:rsidR="00BE2045" w:rsidRDefault="00BE2045" w:rsidP="00BE2045">
      <w:r w:rsidRPr="00BE2045">
        <w:t>Fear not, because as much fun as Wreck-It Ralph is, there's no doubt that Ralph Breaks the Internet is better - smarter, funnier, and with a message that resonates for kids and adults alike.</w:t>
      </w:r>
    </w:p>
    <w:p w14:paraId="5A2ACB16" w14:textId="5F688F48" w:rsidR="00A531B4" w:rsidRPr="00BE2045" w:rsidRDefault="00A531B4" w:rsidP="00A531B4">
      <w:pPr>
        <w:jc w:val="right"/>
      </w:pPr>
      <w:r>
        <w:rPr>
          <w:rFonts w:hint="eastAsia"/>
        </w:rPr>
        <w:lastRenderedPageBreak/>
        <w:t xml:space="preserve">——烂番茄网评论家 </w:t>
      </w:r>
      <w:r w:rsidRPr="00A531B4">
        <w:t>Tim Brennan</w:t>
      </w:r>
    </w:p>
    <w:sectPr w:rsidR="00A531B4" w:rsidRPr="00BE204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FD5"/>
    <w:rsid w:val="002573C6"/>
    <w:rsid w:val="007722FB"/>
    <w:rsid w:val="00904B7A"/>
    <w:rsid w:val="00993FD5"/>
    <w:rsid w:val="00A531B4"/>
    <w:rsid w:val="00B2499F"/>
    <w:rsid w:val="00BE20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59C8B"/>
  <w15:chartTrackingRefBased/>
  <w15:docId w15:val="{CF624553-6516-44D7-B147-24F6ABA4E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206</Words>
  <Characters>1178</Characters>
  <Application>Microsoft Office Word</Application>
  <DocSecurity>0</DocSecurity>
  <Lines>9</Lines>
  <Paragraphs>2</Paragraphs>
  <ScaleCrop>false</ScaleCrop>
  <Company/>
  <LinksUpToDate>false</LinksUpToDate>
  <CharactersWithSpaces>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许 朗铭</dc:creator>
  <cp:keywords/>
  <dc:description/>
  <cp:lastModifiedBy>许 朗铭</cp:lastModifiedBy>
  <cp:revision>4</cp:revision>
  <dcterms:created xsi:type="dcterms:W3CDTF">2018-11-26T02:40:00Z</dcterms:created>
  <dcterms:modified xsi:type="dcterms:W3CDTF">2018-11-28T14:31:00Z</dcterms:modified>
</cp:coreProperties>
</file>