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223A6" w14:textId="69F066C5" w:rsidR="00AE3997" w:rsidRDefault="00284DA2">
      <w:r>
        <w:rPr>
          <w:rFonts w:hint="eastAsia"/>
        </w:rPr>
        <w:t>豆瓣简介：</w:t>
      </w:r>
    </w:p>
    <w:p w14:paraId="46A392DF" w14:textId="7E53AAD6" w:rsidR="00284DA2" w:rsidRDefault="00284DA2" w:rsidP="00284DA2">
      <w:pPr>
        <w:ind w:firstLine="420"/>
      </w:pPr>
      <w:r w:rsidRPr="00284DA2">
        <w:rPr>
          <w:rFonts w:hint="eastAsia"/>
        </w:rPr>
        <w:t>工程师大卫·金（约翰·赵</w:t>
      </w:r>
      <w:r w:rsidRPr="00284DA2">
        <w:t xml:space="preserve"> 饰）一直引以为傲的16岁乖女</w:t>
      </w:r>
      <w:proofErr w:type="gramStart"/>
      <w:r w:rsidRPr="00284DA2">
        <w:t>玛</w:t>
      </w:r>
      <w:proofErr w:type="gramEnd"/>
      <w:r w:rsidRPr="00284DA2">
        <w:t>戈特突然失踪。前来调查此案的警探怀疑女儿离家出走。不满这一结论的父亲为了寻找真相，独自展开调查。他打开了女儿的笔记本电脑，用社交软件开始寻找破案线索。大卫必须在女儿消失之前，沿着她在虚拟世界的足迹找到她…</w:t>
      </w:r>
    </w:p>
    <w:p w14:paraId="43C1D6A1" w14:textId="2CAC3662" w:rsidR="00284DA2" w:rsidRDefault="00284DA2" w:rsidP="00284DA2"/>
    <w:p w14:paraId="65AF08CB" w14:textId="63EEBF6C" w:rsidR="00F246FB" w:rsidRDefault="00F246FB" w:rsidP="00F246FB">
      <w:pPr>
        <w:rPr>
          <w:rFonts w:hint="eastAsia"/>
        </w:rPr>
      </w:pPr>
      <w:r>
        <w:rPr>
          <w:rFonts w:hint="eastAsia"/>
        </w:rPr>
        <w:t>阿尼什·查甘蒂</w:t>
      </w:r>
      <w:r>
        <w:t xml:space="preserve"> Aneesh </w:t>
      </w:r>
      <w:proofErr w:type="spellStart"/>
      <w:r>
        <w:t>Chaganty</w:t>
      </w:r>
      <w:bookmarkStart w:id="0" w:name="_GoBack"/>
      <w:bookmarkEnd w:id="0"/>
      <w:proofErr w:type="spellEnd"/>
      <w:r>
        <w:rPr>
          <w:rFonts w:hint="eastAsia"/>
        </w:rPr>
        <w:t>导演</w:t>
      </w:r>
      <w:r>
        <w:t xml:space="preserve"> Director</w:t>
      </w:r>
    </w:p>
    <w:p w14:paraId="74D3834D" w14:textId="35E03308" w:rsidR="00B7021D" w:rsidRDefault="00B7021D" w:rsidP="00B7021D">
      <w:r>
        <w:rPr>
          <w:rFonts w:hint="eastAsia"/>
        </w:rPr>
        <w:t>约翰·赵</w:t>
      </w:r>
      <w:r>
        <w:t xml:space="preserve"> John Cho</w:t>
      </w:r>
      <w:r>
        <w:rPr>
          <w:rFonts w:hint="eastAsia"/>
        </w:rPr>
        <w:t>演员</w:t>
      </w:r>
      <w:r>
        <w:t xml:space="preserve"> Actor (饰 大卫 David Kim)</w:t>
      </w:r>
    </w:p>
    <w:p w14:paraId="5B4959B4" w14:textId="7512832F" w:rsidR="00B7021D" w:rsidRDefault="00B7021D" w:rsidP="00B7021D">
      <w:r>
        <w:rPr>
          <w:rFonts w:hint="eastAsia"/>
        </w:rPr>
        <w:t>米切尔·拉</w:t>
      </w:r>
      <w:r>
        <w:t xml:space="preserve"> Michelle La</w:t>
      </w:r>
      <w:r>
        <w:rPr>
          <w:rFonts w:hint="eastAsia"/>
        </w:rPr>
        <w:t>演员</w:t>
      </w:r>
      <w:r>
        <w:t xml:space="preserve"> Actress (饰 </w:t>
      </w:r>
      <w:proofErr w:type="gramStart"/>
      <w:r>
        <w:t>玛</w:t>
      </w:r>
      <w:proofErr w:type="gramEnd"/>
      <w:r>
        <w:t>格 Margot)</w:t>
      </w:r>
    </w:p>
    <w:p w14:paraId="7FA0D251" w14:textId="51E58EB5" w:rsidR="00B7021D" w:rsidRDefault="00B7021D" w:rsidP="00B7021D">
      <w:r>
        <w:rPr>
          <w:rFonts w:hint="eastAsia"/>
        </w:rPr>
        <w:t>黛博拉·梅辛</w:t>
      </w:r>
      <w:r>
        <w:t xml:space="preserve"> Debra Messing</w:t>
      </w:r>
      <w:r>
        <w:rPr>
          <w:rFonts w:hint="eastAsia"/>
        </w:rPr>
        <w:t>演员</w:t>
      </w:r>
      <w:r>
        <w:t xml:space="preserve"> Actress (饰 罗斯玛丽探员 Detective Rosemary Vick)</w:t>
      </w:r>
    </w:p>
    <w:p w14:paraId="4E278717" w14:textId="6EA09B21" w:rsidR="00B7021D" w:rsidRDefault="00B7021D" w:rsidP="00B7021D">
      <w:r>
        <w:rPr>
          <w:rFonts w:hint="eastAsia"/>
        </w:rPr>
        <w:t>约瑟夫·李</w:t>
      </w:r>
      <w:r>
        <w:t xml:space="preserve"> Joseph Lee</w:t>
      </w:r>
      <w:r>
        <w:rPr>
          <w:rFonts w:hint="eastAsia"/>
        </w:rPr>
        <w:t>演员</w:t>
      </w:r>
      <w:r>
        <w:t xml:space="preserve"> Actor (饰 皮特 Peter)</w:t>
      </w:r>
    </w:p>
    <w:p w14:paraId="07E3B6CA" w14:textId="226C37FA" w:rsidR="00B7021D" w:rsidRDefault="00B7021D" w:rsidP="00B7021D">
      <w:r>
        <w:rPr>
          <w:rFonts w:hint="eastAsia"/>
        </w:rPr>
        <w:t>萨拉·米博·孙</w:t>
      </w:r>
      <w:r>
        <w:t xml:space="preserve"> Sara </w:t>
      </w:r>
      <w:proofErr w:type="spellStart"/>
      <w:r>
        <w:t>Mibo</w:t>
      </w:r>
      <w:proofErr w:type="spellEnd"/>
      <w:r>
        <w:t xml:space="preserve"> Sohn</w:t>
      </w:r>
      <w:r>
        <w:rPr>
          <w:rFonts w:hint="eastAsia"/>
        </w:rPr>
        <w:t>演员</w:t>
      </w:r>
      <w:r>
        <w:t xml:space="preserve"> Actress (饰 帕米拉 Pamela Nam Kim)</w:t>
      </w:r>
    </w:p>
    <w:p w14:paraId="3545987A" w14:textId="77777777" w:rsidR="00B7021D" w:rsidRPr="00B7021D" w:rsidRDefault="00B7021D" w:rsidP="00284DA2"/>
    <w:p w14:paraId="75CFD6A8" w14:textId="7B6D9CF2" w:rsidR="00284DA2" w:rsidRDefault="00284DA2" w:rsidP="00284DA2">
      <w:r>
        <w:rPr>
          <w:rFonts w:hint="eastAsia"/>
        </w:rPr>
        <w:t>豆瓣评分：8</w:t>
      </w:r>
      <w:r>
        <w:t>.5</w:t>
      </w:r>
    </w:p>
    <w:p w14:paraId="372AEEC5" w14:textId="7471DD62" w:rsidR="00284DA2" w:rsidRDefault="00284DA2" w:rsidP="00284DA2">
      <w:r>
        <w:rPr>
          <w:rFonts w:hint="eastAsia"/>
        </w:rPr>
        <w:t>I</w:t>
      </w:r>
      <w:r>
        <w:t>MDB</w:t>
      </w:r>
      <w:r>
        <w:rPr>
          <w:rFonts w:hint="eastAsia"/>
        </w:rPr>
        <w:t>评分：7</w:t>
      </w:r>
      <w:r>
        <w:t>.8</w:t>
      </w:r>
    </w:p>
    <w:p w14:paraId="4F46E240" w14:textId="5B22C3B7" w:rsidR="00284DA2" w:rsidRDefault="00284DA2" w:rsidP="00284DA2">
      <w:proofErr w:type="gramStart"/>
      <w:r>
        <w:rPr>
          <w:rFonts w:hint="eastAsia"/>
        </w:rPr>
        <w:t>时光网</w:t>
      </w:r>
      <w:proofErr w:type="gramEnd"/>
      <w:r>
        <w:rPr>
          <w:rFonts w:hint="eastAsia"/>
        </w:rPr>
        <w:t>评分：8</w:t>
      </w:r>
      <w:r>
        <w:t>.0</w:t>
      </w:r>
    </w:p>
    <w:p w14:paraId="5FBB1DB1" w14:textId="62718D35" w:rsidR="00284DA2" w:rsidRDefault="00284DA2" w:rsidP="00284DA2">
      <w:r>
        <w:rPr>
          <w:rFonts w:hint="eastAsia"/>
        </w:rPr>
        <w:t>烂番茄新鲜度：9</w:t>
      </w:r>
      <w:r>
        <w:t>3</w:t>
      </w:r>
      <w:r>
        <w:rPr>
          <w:rFonts w:hint="eastAsia"/>
        </w:rPr>
        <w:t>%</w:t>
      </w:r>
    </w:p>
    <w:p w14:paraId="39431AB9" w14:textId="5E64F755" w:rsidR="00284DA2" w:rsidRDefault="00284DA2" w:rsidP="00284DA2"/>
    <w:p w14:paraId="627166B2" w14:textId="6239EC29" w:rsidR="00284DA2" w:rsidRDefault="00284DA2" w:rsidP="00284DA2">
      <w:r>
        <w:rPr>
          <w:rFonts w:hint="eastAsia"/>
        </w:rPr>
        <w:t>影评：</w:t>
      </w:r>
    </w:p>
    <w:p w14:paraId="2A61428D" w14:textId="77777777" w:rsidR="00284DA2" w:rsidRPr="00284DA2" w:rsidRDefault="00284DA2" w:rsidP="00284DA2">
      <w:r w:rsidRPr="00284DA2">
        <w:rPr>
          <w:rFonts w:hint="eastAsia"/>
        </w:rPr>
        <w:t>非常新颖的表现形式，整个故事都在电脑屏幕上完成，节奏感把握得极好，多处反转出人意料，想起前面的铺垫又觉得顺理成章，悬疑的氛围持续到结束。影片中各式</w:t>
      </w:r>
      <w:r w:rsidRPr="00284DA2">
        <w:t>social media玩得极溜，导演说想要通过影片表达网络有时候也不全是negative的。五个主创拍片十三天却在电脑前剪了两年！</w:t>
      </w:r>
    </w:p>
    <w:p w14:paraId="6325D089" w14:textId="21D8B3D1" w:rsidR="00284DA2" w:rsidRDefault="00284DA2" w:rsidP="00284DA2">
      <w:pPr>
        <w:jc w:val="right"/>
      </w:pPr>
      <w:r>
        <w:rPr>
          <w:rFonts w:hint="eastAsia"/>
        </w:rPr>
        <w:t xml:space="preserve">——豆瓣用户 </w:t>
      </w:r>
      <w:r w:rsidRPr="00284DA2">
        <w:t>Cherry樱桃之远</w:t>
      </w:r>
    </w:p>
    <w:p w14:paraId="11770BA8" w14:textId="1F06DE63" w:rsidR="00284DA2" w:rsidRDefault="00284DA2" w:rsidP="00284DA2"/>
    <w:p w14:paraId="53802388" w14:textId="77777777" w:rsidR="00284DA2" w:rsidRPr="00284DA2" w:rsidRDefault="00284DA2" w:rsidP="00284DA2">
      <w:r w:rsidRPr="00284DA2">
        <w:rPr>
          <w:rFonts w:hint="eastAsia"/>
        </w:rPr>
        <w:t>确实是重新解读电影语言，节奏快且充满代入感，我们每一天不就是这样过吗。给剪辑师加鸡腿！故事本身讲得也好，情感和悬疑结合完美，铺垫好家庭背景之后所有发展都顺理成章又出人意料，换一个老爸能火眼金睛至此可能会显刻意。题外话：</w:t>
      </w:r>
      <w:r w:rsidRPr="00284DA2">
        <w:t>John真是</w:t>
      </w:r>
      <w:proofErr w:type="gramStart"/>
      <w:r w:rsidRPr="00284DA2">
        <w:t>英俊啊</w:t>
      </w:r>
      <w:proofErr w:type="gramEnd"/>
      <w:r w:rsidRPr="00284DA2">
        <w:t>我从进剧院第一眼看到他开始就不会呼吸了妈呀</w:t>
      </w:r>
    </w:p>
    <w:p w14:paraId="658E31D6" w14:textId="314D3949" w:rsidR="00284DA2" w:rsidRDefault="00284DA2" w:rsidP="00284DA2">
      <w:pPr>
        <w:jc w:val="right"/>
      </w:pPr>
      <w:r>
        <w:rPr>
          <w:rFonts w:hint="eastAsia"/>
        </w:rPr>
        <w:t xml:space="preserve">——豆瓣用户 </w:t>
      </w:r>
      <w:proofErr w:type="spellStart"/>
      <w:r w:rsidRPr="00284DA2">
        <w:t>rubikscube</w:t>
      </w:r>
      <w:proofErr w:type="spellEnd"/>
    </w:p>
    <w:p w14:paraId="7A9B6834" w14:textId="36F9860E" w:rsidR="00284DA2" w:rsidRDefault="00284DA2" w:rsidP="00284DA2"/>
    <w:p w14:paraId="54091D32" w14:textId="77777777" w:rsidR="00284DA2" w:rsidRPr="00284DA2" w:rsidRDefault="00284DA2" w:rsidP="00284DA2">
      <w:r w:rsidRPr="00284DA2">
        <w:t>It has enough twists, turns, red herrings, chills and surprises to jangle the steadiest nerves, compelling characters and an unexpected degree of emotional power.</w:t>
      </w:r>
    </w:p>
    <w:p w14:paraId="1D98A7F8" w14:textId="604D5F96" w:rsidR="00284DA2" w:rsidRDefault="00284DA2" w:rsidP="00284DA2">
      <w:pPr>
        <w:jc w:val="right"/>
      </w:pPr>
      <w:r>
        <w:rPr>
          <w:rFonts w:hint="eastAsia"/>
        </w:rPr>
        <w:t>——烂</w:t>
      </w:r>
      <w:proofErr w:type="gramStart"/>
      <w:r>
        <w:rPr>
          <w:rFonts w:hint="eastAsia"/>
        </w:rPr>
        <w:t>番茄网</w:t>
      </w:r>
      <w:proofErr w:type="gramEnd"/>
      <w:r>
        <w:rPr>
          <w:rFonts w:hint="eastAsia"/>
        </w:rPr>
        <w:t xml:space="preserve">评论家 </w:t>
      </w:r>
      <w:r w:rsidRPr="00284DA2">
        <w:t>Colin Covert</w:t>
      </w:r>
    </w:p>
    <w:p w14:paraId="1358E678" w14:textId="548E4F6D" w:rsidR="00284DA2" w:rsidRDefault="00284DA2" w:rsidP="00284DA2"/>
    <w:p w14:paraId="7289ED86" w14:textId="0503DFC3" w:rsidR="00284DA2" w:rsidRDefault="00284DA2" w:rsidP="00284DA2">
      <w:r w:rsidRPr="00284DA2">
        <w:t xml:space="preserve">With clever and immersive storytelling, great performances, rich characterizations, surprising twists and ample amounts of food for thought, director Aneesh </w:t>
      </w:r>
      <w:proofErr w:type="spellStart"/>
      <w:r w:rsidRPr="00284DA2">
        <w:t>Chaganty</w:t>
      </w:r>
      <w:proofErr w:type="spellEnd"/>
      <w:r w:rsidRPr="00284DA2">
        <w:t xml:space="preserve"> has made a great feature debut with Searching.</w:t>
      </w:r>
    </w:p>
    <w:p w14:paraId="00ABFEE8" w14:textId="44BDE08C" w:rsidR="00284DA2" w:rsidRPr="00284DA2" w:rsidRDefault="00284DA2" w:rsidP="00284DA2">
      <w:pPr>
        <w:jc w:val="right"/>
      </w:pPr>
      <w:r>
        <w:rPr>
          <w:rFonts w:hint="eastAsia"/>
        </w:rPr>
        <w:t>——烂</w:t>
      </w:r>
      <w:proofErr w:type="gramStart"/>
      <w:r>
        <w:rPr>
          <w:rFonts w:hint="eastAsia"/>
        </w:rPr>
        <w:t>番茄网</w:t>
      </w:r>
      <w:proofErr w:type="gramEnd"/>
      <w:r>
        <w:rPr>
          <w:rFonts w:hint="eastAsia"/>
        </w:rPr>
        <w:t xml:space="preserve">评论家 </w:t>
      </w:r>
      <w:r w:rsidRPr="00284DA2">
        <w:t>Harris Dang</w:t>
      </w:r>
    </w:p>
    <w:sectPr w:rsidR="00284DA2" w:rsidRPr="00284D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13"/>
    <w:rsid w:val="002573C6"/>
    <w:rsid w:val="00284DA2"/>
    <w:rsid w:val="007722FB"/>
    <w:rsid w:val="00B7021D"/>
    <w:rsid w:val="00ED4D13"/>
    <w:rsid w:val="00F2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BFCB"/>
  <w15:chartTrackingRefBased/>
  <w15:docId w15:val="{E3301E17-4540-493D-98A4-8303FF02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朗铭</dc:creator>
  <cp:keywords/>
  <dc:description/>
  <cp:lastModifiedBy>许 朗铭</cp:lastModifiedBy>
  <cp:revision>4</cp:revision>
  <dcterms:created xsi:type="dcterms:W3CDTF">2018-11-27T13:39:00Z</dcterms:created>
  <dcterms:modified xsi:type="dcterms:W3CDTF">2018-11-28T14:28:00Z</dcterms:modified>
</cp:coreProperties>
</file>