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9AF2A" w14:textId="1FA921C3" w:rsidR="00AE3997" w:rsidRDefault="00827EDF">
      <w:r>
        <w:rPr>
          <w:rFonts w:hint="eastAsia"/>
        </w:rPr>
        <w:t>豆瓣简介：</w:t>
      </w:r>
    </w:p>
    <w:p w14:paraId="6FDE4B69" w14:textId="77777777" w:rsidR="00827EDF" w:rsidRDefault="00827EDF" w:rsidP="00827EDF">
      <w:r>
        <w:rPr>
          <w:rFonts w:hint="eastAsia"/>
        </w:rPr>
        <w:t xml:space="preserve">　　</w:t>
      </w:r>
      <w:r>
        <w:t>1991年，香港黑帮三合会会员刘健明（刘德华）听从老大韩琛（曾志伟）的吩咐，加入警察部队成为黑帮卧底，韩琛许诺刘健明会帮其在七年后晋升为见习督察。1992年，警察训练学校优秀学员陈永仁（梁朝伟）被上级要求深入到三合会做卧底，终极目标是成为韩琛身边的红人。2002年，两人都不负重望，也都身背重压，刘健</w:t>
      </w:r>
      <w:proofErr w:type="gramStart"/>
      <w:r>
        <w:t>明渐想</w:t>
      </w:r>
      <w:proofErr w:type="gramEnd"/>
      <w:r>
        <w:t xml:space="preserve">成为一个真正的好人，陈永仁则盼着尽快回归警察身份。 </w:t>
      </w:r>
    </w:p>
    <w:p w14:paraId="3680E844" w14:textId="19D72630" w:rsidR="00827EDF" w:rsidRDefault="00827EDF" w:rsidP="00827EDF">
      <w:pPr>
        <w:ind w:firstLine="420"/>
      </w:pPr>
      <w:r>
        <w:rPr>
          <w:rFonts w:hint="eastAsia"/>
        </w:rPr>
        <w:t>重案组从陈永仁手中获悉一批毒品交易情报，锁紧目标人物韩琛，没料情报被刘健明泄出，双方行动均告失败。但此事将双方均有卧底的事实暴露，引发双方高层清除内鬼的决心。命运迥异又相似的刘健明和陈永仁开始在</w:t>
      </w:r>
      <w:proofErr w:type="gramStart"/>
      <w:r>
        <w:rPr>
          <w:rFonts w:hint="eastAsia"/>
        </w:rPr>
        <w:t>无间道</w:t>
      </w:r>
      <w:proofErr w:type="gramEnd"/>
      <w:r>
        <w:rPr>
          <w:rFonts w:hint="eastAsia"/>
        </w:rPr>
        <w:t>的旅程中接受严峻考验。</w:t>
      </w:r>
    </w:p>
    <w:p w14:paraId="295415DA" w14:textId="3F8FE0F7" w:rsidR="00827EDF" w:rsidRDefault="00827EDF" w:rsidP="00827EDF"/>
    <w:p w14:paraId="0A6DD985" w14:textId="129105F4" w:rsidR="00802ECE" w:rsidRDefault="00802ECE" w:rsidP="00802ECE">
      <w:r>
        <w:rPr>
          <w:rFonts w:hint="eastAsia"/>
        </w:rPr>
        <w:t>刘伟强</w:t>
      </w:r>
      <w:r>
        <w:t xml:space="preserve"> Andrew Lau</w:t>
      </w:r>
      <w:bookmarkStart w:id="0" w:name="_GoBack"/>
      <w:bookmarkEnd w:id="0"/>
      <w:r>
        <w:rPr>
          <w:rFonts w:hint="eastAsia"/>
        </w:rPr>
        <w:t>导演</w:t>
      </w:r>
      <w:r>
        <w:t xml:space="preserve"> Director</w:t>
      </w:r>
    </w:p>
    <w:p w14:paraId="0DB63688" w14:textId="1CDAD7AF" w:rsidR="00802ECE" w:rsidRDefault="00802ECE" w:rsidP="00802ECE">
      <w:pPr>
        <w:rPr>
          <w:rFonts w:hint="eastAsia"/>
        </w:rPr>
      </w:pPr>
      <w:proofErr w:type="gramStart"/>
      <w:r>
        <w:rPr>
          <w:rFonts w:hint="eastAsia"/>
        </w:rPr>
        <w:t>麦兆辉</w:t>
      </w:r>
      <w:proofErr w:type="gramEnd"/>
      <w:r>
        <w:t xml:space="preserve"> Alan </w:t>
      </w:r>
      <w:proofErr w:type="spellStart"/>
      <w:r>
        <w:t>Mak</w:t>
      </w:r>
      <w:proofErr w:type="spellEnd"/>
      <w:r>
        <w:rPr>
          <w:rFonts w:hint="eastAsia"/>
        </w:rPr>
        <w:t>导演</w:t>
      </w:r>
      <w:r>
        <w:t xml:space="preserve"> Director</w:t>
      </w:r>
    </w:p>
    <w:p w14:paraId="4B93FC95" w14:textId="41C186A9" w:rsidR="006112AC" w:rsidRDefault="006112AC" w:rsidP="006112AC">
      <w:r>
        <w:rPr>
          <w:rFonts w:hint="eastAsia"/>
        </w:rPr>
        <w:t>刘德华</w:t>
      </w:r>
      <w:r>
        <w:t xml:space="preserve"> Andy Lau</w:t>
      </w:r>
      <w:r>
        <w:rPr>
          <w:rFonts w:hint="eastAsia"/>
        </w:rPr>
        <w:t>演员</w:t>
      </w:r>
      <w:r>
        <w:t xml:space="preserve"> Actor (饰 刘建明)</w:t>
      </w:r>
    </w:p>
    <w:p w14:paraId="35B91BF1" w14:textId="6A044B16" w:rsidR="006112AC" w:rsidRDefault="006112AC" w:rsidP="006112AC">
      <w:r>
        <w:rPr>
          <w:rFonts w:hint="eastAsia"/>
        </w:rPr>
        <w:t>梁朝伟</w:t>
      </w:r>
      <w:r>
        <w:t xml:space="preserve"> Tony Leung Chiu Wai</w:t>
      </w:r>
      <w:r>
        <w:rPr>
          <w:rFonts w:hint="eastAsia"/>
        </w:rPr>
        <w:t>演员</w:t>
      </w:r>
      <w:r>
        <w:t xml:space="preserve"> Actor (饰 陈永仁)</w:t>
      </w:r>
    </w:p>
    <w:p w14:paraId="06755CB4" w14:textId="0C9FD03C" w:rsidR="006112AC" w:rsidRDefault="006112AC" w:rsidP="006112AC">
      <w:r>
        <w:rPr>
          <w:rFonts w:hint="eastAsia"/>
        </w:rPr>
        <w:t>黄秋生</w:t>
      </w:r>
      <w:r>
        <w:t xml:space="preserve"> Anthony Wong Chau-Sang</w:t>
      </w:r>
      <w:r>
        <w:rPr>
          <w:rFonts w:hint="eastAsia"/>
        </w:rPr>
        <w:t>演员</w:t>
      </w:r>
      <w:r>
        <w:t xml:space="preserve"> Actor (饰 黄志诚)</w:t>
      </w:r>
    </w:p>
    <w:p w14:paraId="29FB766E" w14:textId="019001C0" w:rsidR="006112AC" w:rsidRDefault="006112AC" w:rsidP="006112AC">
      <w:r>
        <w:rPr>
          <w:rFonts w:hint="eastAsia"/>
        </w:rPr>
        <w:t>曾志伟</w:t>
      </w:r>
      <w:r>
        <w:t xml:space="preserve"> Eric Tsang</w:t>
      </w:r>
      <w:r>
        <w:rPr>
          <w:rFonts w:hint="eastAsia"/>
        </w:rPr>
        <w:t>演员</w:t>
      </w:r>
      <w:r>
        <w:t xml:space="preserve"> Actor (饰 韩琛)</w:t>
      </w:r>
    </w:p>
    <w:p w14:paraId="4AFB5B3E" w14:textId="77777777" w:rsidR="006112AC" w:rsidRDefault="006112AC" w:rsidP="00827EDF"/>
    <w:p w14:paraId="6119E2B8" w14:textId="5346DEA5" w:rsidR="00827EDF" w:rsidRDefault="00827EDF" w:rsidP="00827EDF">
      <w:r>
        <w:rPr>
          <w:rFonts w:hint="eastAsia"/>
        </w:rPr>
        <w:t>豆瓣评分：</w:t>
      </w:r>
      <w:r>
        <w:t>9.1</w:t>
      </w:r>
    </w:p>
    <w:p w14:paraId="60D8441E" w14:textId="21A6FE26" w:rsidR="00827EDF" w:rsidRDefault="00827EDF" w:rsidP="00827EDF">
      <w:r>
        <w:rPr>
          <w:rFonts w:hint="eastAsia"/>
        </w:rPr>
        <w:t>I</w:t>
      </w:r>
      <w:r>
        <w:t>MDB</w:t>
      </w:r>
      <w:r>
        <w:rPr>
          <w:rFonts w:hint="eastAsia"/>
        </w:rPr>
        <w:t>评分：8</w:t>
      </w:r>
      <w:r>
        <w:t>.1</w:t>
      </w:r>
    </w:p>
    <w:p w14:paraId="1E70A942" w14:textId="79371BB7" w:rsidR="00827EDF" w:rsidRDefault="00827EDF" w:rsidP="00827EDF">
      <w:proofErr w:type="gramStart"/>
      <w:r>
        <w:rPr>
          <w:rFonts w:hint="eastAsia"/>
        </w:rPr>
        <w:t>时光网</w:t>
      </w:r>
      <w:proofErr w:type="gramEnd"/>
      <w:r>
        <w:rPr>
          <w:rFonts w:hint="eastAsia"/>
        </w:rPr>
        <w:t>评分：6</w:t>
      </w:r>
      <w:r>
        <w:t>.8</w:t>
      </w:r>
    </w:p>
    <w:p w14:paraId="522F30BE" w14:textId="62CA3718" w:rsidR="00827EDF" w:rsidRDefault="00827EDF" w:rsidP="00827EDF">
      <w:r>
        <w:rPr>
          <w:rFonts w:hint="eastAsia"/>
        </w:rPr>
        <w:t>烂番茄新鲜度：9</w:t>
      </w:r>
      <w:r>
        <w:t>4</w:t>
      </w:r>
      <w:r>
        <w:rPr>
          <w:rFonts w:hint="eastAsia"/>
        </w:rPr>
        <w:t>%</w:t>
      </w:r>
    </w:p>
    <w:p w14:paraId="02B082EB" w14:textId="489B13C3" w:rsidR="00827EDF" w:rsidRDefault="00827EDF" w:rsidP="00827EDF"/>
    <w:p w14:paraId="005207FF" w14:textId="33A4D0C3" w:rsidR="00827EDF" w:rsidRDefault="00827EDF" w:rsidP="00827EDF">
      <w:r>
        <w:rPr>
          <w:rFonts w:hint="eastAsia"/>
        </w:rPr>
        <w:t>影评：</w:t>
      </w:r>
    </w:p>
    <w:p w14:paraId="7A6C2C7C" w14:textId="77777777" w:rsidR="00827EDF" w:rsidRPr="00827EDF" w:rsidRDefault="00827EDF" w:rsidP="00827EDF">
      <w:r w:rsidRPr="00827EDF">
        <w:rPr>
          <w:rFonts w:hint="eastAsia"/>
        </w:rPr>
        <w:t>让全世界人重新对香港电影刮目相看的电影，它从哲学的角度直接深入探索人性，去感受身不由己之下的那种窒息，感受贪婪与自私，和所谓的善与恶。编剧确实是相当的出色，梁朝伟的陈松仁直接神化，所有的角色都可圈可点，没有一出多余的地方，以至多年后看美版的时候仍然不忘旧爱。这是港片的里程碑。</w:t>
      </w:r>
      <w:r w:rsidRPr="00827EDF">
        <w:t>9</w:t>
      </w:r>
    </w:p>
    <w:p w14:paraId="54E9A620" w14:textId="373FEB85" w:rsidR="00827EDF" w:rsidRDefault="00827EDF" w:rsidP="00827EDF">
      <w:r>
        <w:rPr>
          <w:rFonts w:hint="eastAsia"/>
        </w:rPr>
        <w:t>——豆瓣用户 老狗</w:t>
      </w:r>
    </w:p>
    <w:p w14:paraId="2A3B1387" w14:textId="3768F417" w:rsidR="00827EDF" w:rsidRDefault="00827EDF" w:rsidP="00827EDF"/>
    <w:p w14:paraId="41501527" w14:textId="77777777" w:rsidR="00827EDF" w:rsidRPr="00827EDF" w:rsidRDefault="00827EDF" w:rsidP="00827EDF">
      <w:r w:rsidRPr="00827EDF">
        <w:rPr>
          <w:rFonts w:hint="eastAsia"/>
        </w:rPr>
        <w:t>四大影帝的演技在本片中达到了登峰造极，堪称炉火纯青，很多心理活动通过他们的眼神准确的表达</w:t>
      </w:r>
      <w:proofErr w:type="gramStart"/>
      <w:r w:rsidRPr="00827EDF">
        <w:rPr>
          <w:rFonts w:hint="eastAsia"/>
        </w:rPr>
        <w:t>岀</w:t>
      </w:r>
      <w:proofErr w:type="gramEnd"/>
      <w:r w:rsidRPr="00827EDF">
        <w:rPr>
          <w:rFonts w:hint="eastAsia"/>
        </w:rPr>
        <w:t>来，淋漓尽致。尤其是梁朝伟的眼神，很多人因此喜欢上了他，而梁朝伟也因此片的卓越表现再次获得了香港电影金像奖最佳男主角。本片荣获第</w:t>
      </w:r>
      <w:r w:rsidRPr="00827EDF">
        <w:t>22届香港电影金像奖最佳电影，称得起港片的经典，警匪片的经典。</w:t>
      </w:r>
    </w:p>
    <w:p w14:paraId="5068EC39" w14:textId="5B492C3B" w:rsidR="00827EDF" w:rsidRDefault="00827EDF" w:rsidP="00827EDF">
      <w:r>
        <w:rPr>
          <w:rFonts w:hint="eastAsia"/>
        </w:rPr>
        <w:t>——豆瓣用户 蓉儿</w:t>
      </w:r>
    </w:p>
    <w:p w14:paraId="2132CC4C" w14:textId="34D43290" w:rsidR="00827EDF" w:rsidRDefault="00827EDF" w:rsidP="00827EDF"/>
    <w:p w14:paraId="217441F4" w14:textId="77777777" w:rsidR="00827EDF" w:rsidRPr="00827EDF" w:rsidRDefault="00827EDF" w:rsidP="00827EDF">
      <w:r w:rsidRPr="00827EDF">
        <w:rPr>
          <w:rFonts w:hint="eastAsia"/>
        </w:rPr>
        <w:t>一旦选择了一条道路就只能一直走下去，没有尽头，不能回头。在天台上，警察和罪犯可以达成一致么？警察的身份被永远的删除，罪犯也没有机会做回好人。警察用尽自己的最后一分气力完成着自己的使命，而罪犯也永远的失去了成为好人的资本，活着对他来说本身就是种折磨，就是一条没有尽头的</w:t>
      </w:r>
      <w:proofErr w:type="gramStart"/>
      <w:r w:rsidRPr="00827EDF">
        <w:rPr>
          <w:rFonts w:hint="eastAsia"/>
        </w:rPr>
        <w:t>不</w:t>
      </w:r>
      <w:proofErr w:type="gramEnd"/>
      <w:r w:rsidRPr="00827EDF">
        <w:rPr>
          <w:rFonts w:hint="eastAsia"/>
        </w:rPr>
        <w:t>归路。</w:t>
      </w:r>
    </w:p>
    <w:p w14:paraId="4BA48592" w14:textId="5E8A196E" w:rsidR="00827EDF" w:rsidRDefault="00827EDF" w:rsidP="00827EDF">
      <w:r>
        <w:rPr>
          <w:rFonts w:hint="eastAsia"/>
        </w:rPr>
        <w:t xml:space="preserve">——豆瓣用户 </w:t>
      </w:r>
      <w:r w:rsidRPr="00827EDF">
        <w:t>cattylee33</w:t>
      </w:r>
    </w:p>
    <w:p w14:paraId="72FE7ECE" w14:textId="2853899E" w:rsidR="00827EDF" w:rsidRDefault="00827EDF" w:rsidP="00827EDF"/>
    <w:p w14:paraId="493BD393" w14:textId="77777777" w:rsidR="00827EDF" w:rsidRPr="00827EDF" w:rsidRDefault="00827EDF" w:rsidP="00827EDF">
      <w:r w:rsidRPr="00827EDF">
        <w:t>The pace and plot are dizzying, but the movie also works as a study of fractured identity: the two have led double lives so long they're no longer sure who they are.</w:t>
      </w:r>
    </w:p>
    <w:p w14:paraId="27D331B7" w14:textId="2D946FB0" w:rsidR="00827EDF" w:rsidRPr="00827EDF" w:rsidRDefault="00827EDF" w:rsidP="00827EDF">
      <w:r>
        <w:rPr>
          <w:rFonts w:hint="eastAsia"/>
        </w:rPr>
        <w:t xml:space="preserve">——烂番茄网评论家 </w:t>
      </w:r>
      <w:r w:rsidRPr="00827EDF">
        <w:t>David Ansen</w:t>
      </w:r>
    </w:p>
    <w:sectPr w:rsidR="00827EDF" w:rsidRPr="00827E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88"/>
    <w:rsid w:val="002573C6"/>
    <w:rsid w:val="006112AC"/>
    <w:rsid w:val="007722FB"/>
    <w:rsid w:val="00802ECE"/>
    <w:rsid w:val="00827EDF"/>
    <w:rsid w:val="00B14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40BE"/>
  <w15:chartTrackingRefBased/>
  <w15:docId w15:val="{B6A57B9B-B621-49A8-AFF8-0D04F6ACD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2755899">
      <w:bodyDiv w:val="1"/>
      <w:marLeft w:val="0"/>
      <w:marRight w:val="0"/>
      <w:marTop w:val="0"/>
      <w:marBottom w:val="0"/>
      <w:divBdr>
        <w:top w:val="none" w:sz="0" w:space="0" w:color="auto"/>
        <w:left w:val="none" w:sz="0" w:space="0" w:color="auto"/>
        <w:bottom w:val="none" w:sz="0" w:space="0" w:color="auto"/>
        <w:right w:val="none" w:sz="0" w:space="0" w:color="auto"/>
      </w:divBdr>
    </w:div>
    <w:div w:id="1885943901">
      <w:bodyDiv w:val="1"/>
      <w:marLeft w:val="0"/>
      <w:marRight w:val="0"/>
      <w:marTop w:val="0"/>
      <w:marBottom w:val="0"/>
      <w:divBdr>
        <w:top w:val="none" w:sz="0" w:space="0" w:color="auto"/>
        <w:left w:val="none" w:sz="0" w:space="0" w:color="auto"/>
        <w:bottom w:val="none" w:sz="0" w:space="0" w:color="auto"/>
        <w:right w:val="none" w:sz="0" w:space="0" w:color="auto"/>
      </w:divBdr>
      <w:divsChild>
        <w:div w:id="1438019561">
          <w:marLeft w:val="0"/>
          <w:marRight w:val="0"/>
          <w:marTop w:val="0"/>
          <w:marBottom w:val="0"/>
          <w:divBdr>
            <w:top w:val="none" w:sz="0" w:space="0" w:color="auto"/>
            <w:left w:val="none" w:sz="0" w:space="0" w:color="auto"/>
            <w:bottom w:val="none" w:sz="0" w:space="0" w:color="auto"/>
            <w:right w:val="none" w:sz="0" w:space="0" w:color="auto"/>
          </w:divBdr>
          <w:divsChild>
            <w:div w:id="10554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2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朗铭</dc:creator>
  <cp:keywords/>
  <dc:description/>
  <cp:lastModifiedBy>许 朗铭</cp:lastModifiedBy>
  <cp:revision>4</cp:revision>
  <dcterms:created xsi:type="dcterms:W3CDTF">2018-11-28T10:41:00Z</dcterms:created>
  <dcterms:modified xsi:type="dcterms:W3CDTF">2018-11-28T14:27:00Z</dcterms:modified>
</cp:coreProperties>
</file>