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1AF07A" w14:textId="4A6AE2CA" w:rsidR="00AE3997" w:rsidRDefault="007F080B">
      <w:r>
        <w:rPr>
          <w:rFonts w:hint="eastAsia"/>
        </w:rPr>
        <w:t>豆瓣简介：</w:t>
      </w:r>
    </w:p>
    <w:p w14:paraId="011C5F54" w14:textId="77777777" w:rsidR="007F080B" w:rsidRDefault="007F080B" w:rsidP="007F080B">
      <w:r>
        <w:rPr>
          <w:rFonts w:hint="eastAsia"/>
        </w:rPr>
        <w:t xml:space="preserve">　　结婚五周年纪念日的早上，尼克·邓恩（本·阿弗莱克</w:t>
      </w:r>
      <w:r>
        <w:t xml:space="preserve"> Ben Affleck 饰）来到妹妹玛戈（凯莉·库恩 Carrie Coon 饰）的酒吧，咒骂抱怨那个曾经彼此恩爱缠绵的妻子艾米（罗莎蒙德·派克 </w:t>
      </w:r>
      <w:proofErr w:type="spellStart"/>
      <w:r>
        <w:t>Rosamund</w:t>
      </w:r>
      <w:proofErr w:type="spellEnd"/>
      <w:r>
        <w:t xml:space="preserve"> Pike 饰）以及全然看不见希望的婚姻。当他返回家中时， 却发现客厅留下了暴行的痕迹，而妻子竟不见了踪影。女探员朗达·邦妮（金·迪肯斯 Kim Dickens 饰）接到报案后赶来调查，而现场留下的种种蛛丝马迹似乎昭示着这并非是一件寻常的失踪案，其背后或许隐藏着裂变于夫妻之情的谋杀罪行。艾米的失</w:t>
      </w:r>
      <w:r>
        <w:rPr>
          <w:rFonts w:hint="eastAsia"/>
        </w:rPr>
        <w:t>踪通过媒体大肆渲染和妄加揣测很快闻名全国，品行不端的尼克被推上风口浪尖，至今不见踪影的爱人对他进行无情审判，你</w:t>
      </w:r>
      <w:proofErr w:type="gramStart"/>
      <w:r>
        <w:rPr>
          <w:rFonts w:hint="eastAsia"/>
        </w:rPr>
        <w:t>侬</w:t>
      </w:r>
      <w:proofErr w:type="gramEnd"/>
      <w:r>
        <w:rPr>
          <w:rFonts w:hint="eastAsia"/>
        </w:rPr>
        <w:t>我侬的甜言蜜语早已化作以血洗血的复仇与折磨……</w:t>
      </w:r>
      <w:r>
        <w:t xml:space="preserve"> </w:t>
      </w:r>
    </w:p>
    <w:p w14:paraId="018B449E" w14:textId="2770E7C3" w:rsidR="007F080B" w:rsidRDefault="007F080B" w:rsidP="007F080B">
      <w:pPr>
        <w:ind w:firstLine="420"/>
      </w:pPr>
      <w:r>
        <w:rPr>
          <w:rFonts w:hint="eastAsia"/>
        </w:rPr>
        <w:t>本片根据吉莉安·弗琳（</w:t>
      </w:r>
      <w:r>
        <w:t>Gillian Flynn）的同名小说改编。</w:t>
      </w:r>
    </w:p>
    <w:p w14:paraId="48380050" w14:textId="0A36B0DD" w:rsidR="007F080B" w:rsidRDefault="007F080B" w:rsidP="007F080B"/>
    <w:p w14:paraId="6F2BD744" w14:textId="6CFA6314" w:rsidR="006B64A5" w:rsidRPr="006B64A5" w:rsidRDefault="006B64A5" w:rsidP="006B64A5">
      <w:pPr>
        <w:rPr>
          <w:rFonts w:hint="eastAsia"/>
        </w:rPr>
      </w:pPr>
      <w:r>
        <w:rPr>
          <w:rFonts w:hint="eastAsia"/>
        </w:rPr>
        <w:t>大卫·芬奇</w:t>
      </w:r>
      <w:r>
        <w:t xml:space="preserve"> David Fincher</w:t>
      </w:r>
      <w:bookmarkStart w:id="0" w:name="_GoBack"/>
      <w:bookmarkEnd w:id="0"/>
      <w:r>
        <w:rPr>
          <w:rFonts w:hint="eastAsia"/>
        </w:rPr>
        <w:t>导演</w:t>
      </w:r>
      <w:r>
        <w:t xml:space="preserve"> Director</w:t>
      </w:r>
    </w:p>
    <w:p w14:paraId="2EC133C6" w14:textId="4E3D27A0" w:rsidR="00912E14" w:rsidRDefault="00912E14" w:rsidP="00912E14">
      <w:r>
        <w:rPr>
          <w:rFonts w:hint="eastAsia"/>
        </w:rPr>
        <w:t>本·阿弗莱克</w:t>
      </w:r>
      <w:r>
        <w:t xml:space="preserve"> Ben Affleck</w:t>
      </w:r>
      <w:r>
        <w:rPr>
          <w:rFonts w:hint="eastAsia"/>
        </w:rPr>
        <w:t>演员</w:t>
      </w:r>
      <w:r>
        <w:t xml:space="preserve"> Actor</w:t>
      </w:r>
    </w:p>
    <w:p w14:paraId="4ABE99D4" w14:textId="0FE7E4B2" w:rsidR="00912E14" w:rsidRDefault="00912E14" w:rsidP="00912E14">
      <w:r>
        <w:rPr>
          <w:rFonts w:hint="eastAsia"/>
        </w:rPr>
        <w:t>裴淳华</w:t>
      </w:r>
      <w:r>
        <w:t xml:space="preserve"> </w:t>
      </w:r>
      <w:proofErr w:type="spellStart"/>
      <w:r>
        <w:t>Rosamund</w:t>
      </w:r>
      <w:proofErr w:type="spellEnd"/>
      <w:r>
        <w:t xml:space="preserve"> Pike</w:t>
      </w:r>
      <w:r>
        <w:rPr>
          <w:rFonts w:hint="eastAsia"/>
        </w:rPr>
        <w:t>演员</w:t>
      </w:r>
      <w:r>
        <w:t xml:space="preserve"> Actress</w:t>
      </w:r>
    </w:p>
    <w:p w14:paraId="1B182138" w14:textId="2E18FE7E" w:rsidR="00912E14" w:rsidRDefault="00912E14" w:rsidP="00912E14">
      <w:r>
        <w:rPr>
          <w:rFonts w:hint="eastAsia"/>
        </w:rPr>
        <w:t>尼尔·帕特里克·哈里斯</w:t>
      </w:r>
      <w:r>
        <w:t xml:space="preserve"> Neil Patrick Harris</w:t>
      </w:r>
      <w:r>
        <w:rPr>
          <w:rFonts w:hint="eastAsia"/>
        </w:rPr>
        <w:t>演员</w:t>
      </w:r>
      <w:r>
        <w:t xml:space="preserve"> Actor</w:t>
      </w:r>
    </w:p>
    <w:p w14:paraId="555866CF" w14:textId="05A88C3F" w:rsidR="00912E14" w:rsidRDefault="00912E14" w:rsidP="00912E14">
      <w:r>
        <w:rPr>
          <w:rFonts w:hint="eastAsia"/>
        </w:rPr>
        <w:t>凯莉·库恩</w:t>
      </w:r>
      <w:r>
        <w:t xml:space="preserve"> Carrie Coon</w:t>
      </w:r>
      <w:r>
        <w:rPr>
          <w:rFonts w:hint="eastAsia"/>
        </w:rPr>
        <w:t>演员</w:t>
      </w:r>
      <w:r>
        <w:t xml:space="preserve"> Actress (饰 Margo Dunne)</w:t>
      </w:r>
    </w:p>
    <w:p w14:paraId="287A84C5" w14:textId="2B4EB5FE" w:rsidR="00912E14" w:rsidRDefault="00912E14" w:rsidP="00912E14">
      <w:r>
        <w:rPr>
          <w:rFonts w:hint="eastAsia"/>
        </w:rPr>
        <w:t>泰勒·派瑞</w:t>
      </w:r>
      <w:r>
        <w:t xml:space="preserve"> Tyler Perry</w:t>
      </w:r>
      <w:r>
        <w:rPr>
          <w:rFonts w:hint="eastAsia"/>
        </w:rPr>
        <w:t>演员</w:t>
      </w:r>
      <w:r>
        <w:t xml:space="preserve"> Actor</w:t>
      </w:r>
    </w:p>
    <w:p w14:paraId="2CCFC8F7" w14:textId="77777777" w:rsidR="00912E14" w:rsidRPr="00912E14" w:rsidRDefault="00912E14" w:rsidP="007F080B"/>
    <w:p w14:paraId="79FEC3B3" w14:textId="3EADE5B5" w:rsidR="007F080B" w:rsidRDefault="007F080B" w:rsidP="007F080B">
      <w:r>
        <w:rPr>
          <w:rFonts w:hint="eastAsia"/>
        </w:rPr>
        <w:t>豆瓣评分：8</w:t>
      </w:r>
      <w:r>
        <w:t>.7</w:t>
      </w:r>
    </w:p>
    <w:p w14:paraId="12E16C38" w14:textId="59A94404" w:rsidR="007F080B" w:rsidRDefault="007F080B" w:rsidP="007F080B">
      <w:r>
        <w:rPr>
          <w:rFonts w:hint="eastAsia"/>
        </w:rPr>
        <w:t>I</w:t>
      </w:r>
      <w:r>
        <w:t>MDB</w:t>
      </w:r>
      <w:r>
        <w:rPr>
          <w:rFonts w:hint="eastAsia"/>
        </w:rPr>
        <w:t>评分：8</w:t>
      </w:r>
      <w:r>
        <w:t>.1</w:t>
      </w:r>
    </w:p>
    <w:p w14:paraId="4DA32C76" w14:textId="3EAD7954" w:rsidR="007F080B" w:rsidRDefault="007F080B" w:rsidP="007F080B">
      <w:proofErr w:type="gramStart"/>
      <w:r>
        <w:rPr>
          <w:rFonts w:hint="eastAsia"/>
        </w:rPr>
        <w:t>时光网</w:t>
      </w:r>
      <w:proofErr w:type="gramEnd"/>
      <w:r>
        <w:rPr>
          <w:rFonts w:hint="eastAsia"/>
        </w:rPr>
        <w:t>评分：8</w:t>
      </w:r>
      <w:r>
        <w:t>.3</w:t>
      </w:r>
    </w:p>
    <w:p w14:paraId="20144F08" w14:textId="5AB3073B" w:rsidR="007F080B" w:rsidRDefault="007F080B" w:rsidP="007F080B">
      <w:r>
        <w:rPr>
          <w:rFonts w:hint="eastAsia"/>
        </w:rPr>
        <w:t>烂番茄新鲜度：8</w:t>
      </w:r>
      <w:r>
        <w:t>7</w:t>
      </w:r>
      <w:r>
        <w:rPr>
          <w:rFonts w:hint="eastAsia"/>
        </w:rPr>
        <w:t>%</w:t>
      </w:r>
    </w:p>
    <w:p w14:paraId="21294C9C" w14:textId="486CBEE9" w:rsidR="007F080B" w:rsidRDefault="007F080B" w:rsidP="007F080B"/>
    <w:p w14:paraId="0EE4BA01" w14:textId="089753C8" w:rsidR="007F080B" w:rsidRDefault="007F080B" w:rsidP="007F080B">
      <w:r>
        <w:rPr>
          <w:rFonts w:hint="eastAsia"/>
        </w:rPr>
        <w:t>影评：</w:t>
      </w:r>
    </w:p>
    <w:p w14:paraId="5F81BC4F" w14:textId="77777777" w:rsidR="007F080B" w:rsidRPr="007F080B" w:rsidRDefault="007F080B" w:rsidP="007F080B">
      <w:proofErr w:type="gramStart"/>
      <w:r w:rsidRPr="007F080B">
        <w:rPr>
          <w:rFonts w:hint="eastAsia"/>
        </w:rPr>
        <w:t>酷到不</w:t>
      </w:r>
      <w:proofErr w:type="gramEnd"/>
      <w:r w:rsidRPr="007F080B">
        <w:rPr>
          <w:rFonts w:hint="eastAsia"/>
        </w:rPr>
        <w:t>需要朋友。一个狗咬狗的故事，没有人是无辜的。喜欢男主问为什么我们要毁掉对方互相伤害的时候女主面无表情的</w:t>
      </w:r>
      <w:proofErr w:type="gramStart"/>
      <w:r w:rsidRPr="007F080B">
        <w:rPr>
          <w:rFonts w:hint="eastAsia"/>
        </w:rPr>
        <w:t>答因为</w:t>
      </w:r>
      <w:proofErr w:type="gramEnd"/>
      <w:r w:rsidRPr="007F080B">
        <w:rPr>
          <w:rFonts w:hint="eastAsia"/>
        </w:rPr>
        <w:t>这就是婚姻。结局啊结局，我原本以为两个人中终究会有一个杀掉另一个，没想到是一个更加恐怖的结局。</w:t>
      </w:r>
    </w:p>
    <w:p w14:paraId="3075E5CA" w14:textId="53CDBAEB" w:rsidR="007F080B" w:rsidRDefault="007F080B" w:rsidP="007F080B">
      <w:pPr>
        <w:jc w:val="right"/>
      </w:pPr>
      <w:r>
        <w:rPr>
          <w:rFonts w:hint="eastAsia"/>
        </w:rPr>
        <w:t xml:space="preserve">——豆瓣用户 </w:t>
      </w:r>
      <w:r w:rsidRPr="007F080B">
        <w:rPr>
          <w:rFonts w:hint="eastAsia"/>
        </w:rPr>
        <w:t>我不是盆栽啊</w:t>
      </w:r>
    </w:p>
    <w:p w14:paraId="1688A83C" w14:textId="13AAB7A1" w:rsidR="007F080B" w:rsidRDefault="007F080B" w:rsidP="007F080B"/>
    <w:p w14:paraId="5D7D6FBA" w14:textId="77777777" w:rsidR="007F080B" w:rsidRPr="007F080B" w:rsidRDefault="007F080B" w:rsidP="007F080B">
      <w:r w:rsidRPr="007F080B">
        <w:rPr>
          <w:rFonts w:hint="eastAsia"/>
        </w:rPr>
        <w:t>在大卫芬奇老师的世界里，他似乎永远充满了对人性和媒体的不屑甚至是鄙夷。这无比崩坏的三观构建和血淋淋</w:t>
      </w:r>
      <w:proofErr w:type="gramStart"/>
      <w:r w:rsidRPr="007F080B">
        <w:rPr>
          <w:rFonts w:hint="eastAsia"/>
        </w:rPr>
        <w:t>弑</w:t>
      </w:r>
      <w:proofErr w:type="gramEnd"/>
      <w:r w:rsidRPr="007F080B">
        <w:rPr>
          <w:rFonts w:hint="eastAsia"/>
        </w:rPr>
        <w:t>杀场面简直是要挑战观众的心理和生理耐受度。即便如此，这部重口味的电影也无愧于一部在技术层面上基本算得上无可挑剔佳作。有提名最佳改编剧本奖的可能，</w:t>
      </w:r>
    </w:p>
    <w:p w14:paraId="175346F3" w14:textId="33ABBCE7" w:rsidR="007F080B" w:rsidRDefault="007F080B" w:rsidP="007F080B">
      <w:pPr>
        <w:jc w:val="right"/>
      </w:pPr>
      <w:r>
        <w:rPr>
          <w:rFonts w:hint="eastAsia"/>
        </w:rPr>
        <w:t xml:space="preserve">——豆瓣用户 </w:t>
      </w:r>
      <w:r w:rsidRPr="007F080B">
        <w:rPr>
          <w:rFonts w:hint="eastAsia"/>
        </w:rPr>
        <w:t>旺财博士</w:t>
      </w:r>
    </w:p>
    <w:p w14:paraId="5E7AB4B2" w14:textId="2472F525" w:rsidR="007F080B" w:rsidRDefault="007F080B" w:rsidP="007F080B"/>
    <w:p w14:paraId="5BA1E634" w14:textId="77777777" w:rsidR="007F080B" w:rsidRPr="007F080B" w:rsidRDefault="007F080B" w:rsidP="007F080B">
      <w:r w:rsidRPr="007F080B">
        <w:t xml:space="preserve">Fincher is as Fincher does. And what Fincher does better than almost anyone is </w:t>
      </w:r>
      <w:proofErr w:type="gramStart"/>
      <w:r w:rsidRPr="007F080B">
        <w:t>create</w:t>
      </w:r>
      <w:proofErr w:type="gramEnd"/>
      <w:r w:rsidRPr="007F080B">
        <w:t xml:space="preserve"> moody, meticulously crafted thrillers that straddle the divide between genre and art.</w:t>
      </w:r>
    </w:p>
    <w:p w14:paraId="6933562B" w14:textId="616C5E59" w:rsidR="007F080B" w:rsidRDefault="007F080B" w:rsidP="007F080B">
      <w:pPr>
        <w:jc w:val="right"/>
      </w:pPr>
      <w:r>
        <w:rPr>
          <w:rFonts w:hint="eastAsia"/>
        </w:rPr>
        <w:t>——烂</w:t>
      </w:r>
      <w:proofErr w:type="gramStart"/>
      <w:r>
        <w:rPr>
          <w:rFonts w:hint="eastAsia"/>
        </w:rPr>
        <w:t>番茄网</w:t>
      </w:r>
      <w:proofErr w:type="gramEnd"/>
      <w:r>
        <w:rPr>
          <w:rFonts w:hint="eastAsia"/>
        </w:rPr>
        <w:t xml:space="preserve">评论家 </w:t>
      </w:r>
      <w:r w:rsidRPr="007F080B">
        <w:t>Christopher Orr</w:t>
      </w:r>
    </w:p>
    <w:p w14:paraId="156C56C6" w14:textId="7849A69E" w:rsidR="007F080B" w:rsidRDefault="007F080B" w:rsidP="007F080B"/>
    <w:p w14:paraId="3C8A008C" w14:textId="6A384140" w:rsidR="007F080B" w:rsidRDefault="007F080B" w:rsidP="007F080B">
      <w:r w:rsidRPr="007F080B">
        <w:t>If you've read the book, go see the movie. If you haven't read the book still go. You'll be captivated as you try to figure out who's telling the truth and what really happened.</w:t>
      </w:r>
    </w:p>
    <w:p w14:paraId="0B2C1177" w14:textId="2B986528" w:rsidR="007F080B" w:rsidRPr="007F080B" w:rsidRDefault="007F080B" w:rsidP="007F080B">
      <w:pPr>
        <w:jc w:val="right"/>
      </w:pPr>
      <w:r>
        <w:rPr>
          <w:rFonts w:hint="eastAsia"/>
        </w:rPr>
        <w:t>——烂</w:t>
      </w:r>
      <w:proofErr w:type="gramStart"/>
      <w:r>
        <w:rPr>
          <w:rFonts w:hint="eastAsia"/>
        </w:rPr>
        <w:t>番茄网</w:t>
      </w:r>
      <w:proofErr w:type="gramEnd"/>
      <w:r>
        <w:rPr>
          <w:rFonts w:hint="eastAsia"/>
        </w:rPr>
        <w:t xml:space="preserve">评论家 </w:t>
      </w:r>
      <w:r w:rsidRPr="007F080B">
        <w:t>Pamela Powell</w:t>
      </w:r>
    </w:p>
    <w:sectPr w:rsidR="007F080B" w:rsidRPr="007F080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440"/>
    <w:rsid w:val="002573C6"/>
    <w:rsid w:val="006B64A5"/>
    <w:rsid w:val="007722FB"/>
    <w:rsid w:val="007F080B"/>
    <w:rsid w:val="00880440"/>
    <w:rsid w:val="00912E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16E84"/>
  <w15:chartTrackingRefBased/>
  <w15:docId w15:val="{00FF8E7C-B6D4-46DA-800B-7C4208AB1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190</Words>
  <Characters>1088</Characters>
  <Application>Microsoft Office Word</Application>
  <DocSecurity>0</DocSecurity>
  <Lines>9</Lines>
  <Paragraphs>2</Paragraphs>
  <ScaleCrop>false</ScaleCrop>
  <Company/>
  <LinksUpToDate>false</LinksUpToDate>
  <CharactersWithSpaces>1276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许 朗铭</dc:creator>
  <cp:keywords/>
  <dc:description/>
  <cp:lastModifiedBy>许 朗铭</cp:lastModifiedBy>
  <cp:revision>4</cp:revision>
  <dcterms:created xsi:type="dcterms:W3CDTF">2018-11-27T12:50:00Z</dcterms:created>
  <dcterms:modified xsi:type="dcterms:W3CDTF">2018-11-28T14:27:00Z</dcterms:modified>
</cp:coreProperties>
</file>