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E8DC58" w14:textId="77777777" w:rsidR="00D63461" w:rsidRDefault="00D63461"/>
    <w:p w14:paraId="7F59CFF7" w14:textId="77777777" w:rsidR="00D63461" w:rsidRDefault="00D63461"/>
    <w:p w14:paraId="338C392F" w14:textId="77777777" w:rsidR="00D63461" w:rsidRDefault="00D63461"/>
    <w:p w14:paraId="257A7CB1" w14:textId="77777777" w:rsidR="00D63461" w:rsidRDefault="00414748">
      <w:pPr>
        <w:jc w:val="center"/>
      </w:pPr>
      <w:r>
        <w:rPr>
          <w:b/>
          <w:sz w:val="28"/>
        </w:rPr>
        <w:t>Manual de Usuario del Sistema EduSeguimiento</w:t>
      </w:r>
    </w:p>
    <w:p w14:paraId="670E6A1D" w14:textId="77777777" w:rsidR="00D63461" w:rsidRDefault="00414748">
      <w:pPr>
        <w:jc w:val="center"/>
      </w:pPr>
      <w:r>
        <w:rPr>
          <w:sz w:val="26"/>
        </w:rPr>
        <w:t>Sistema de Seguimiento Académico y Conductual</w:t>
      </w:r>
    </w:p>
    <w:p w14:paraId="2F09D63E" w14:textId="77777777" w:rsidR="00D63461" w:rsidRDefault="00D63461"/>
    <w:p w14:paraId="276CDE18" w14:textId="77777777" w:rsidR="00D63461" w:rsidRDefault="00D63461"/>
    <w:p w14:paraId="169102D5" w14:textId="77777777" w:rsidR="00D63461" w:rsidRDefault="00D63461"/>
    <w:p w14:paraId="54265D20" w14:textId="77777777" w:rsidR="00D63461" w:rsidRDefault="00D63461"/>
    <w:p w14:paraId="5ECF73DB" w14:textId="77777777" w:rsidR="00D63461" w:rsidRDefault="00414748">
      <w:pPr>
        <w:jc w:val="center"/>
      </w:pPr>
      <w:r>
        <w:t>I.E. Privada José Tola Pasquel</w:t>
      </w:r>
    </w:p>
    <w:p w14:paraId="579C9397" w14:textId="77777777" w:rsidR="00D63461" w:rsidRDefault="00414748">
      <w:pPr>
        <w:jc w:val="center"/>
      </w:pPr>
      <w:r>
        <w:t>Huaraz, Áncash, Perú</w:t>
      </w:r>
    </w:p>
    <w:p w14:paraId="2CD6EB70" w14:textId="77777777" w:rsidR="00D63461" w:rsidRDefault="00414748">
      <w:pPr>
        <w:jc w:val="center"/>
      </w:pPr>
      <w:r>
        <w:t>Manual de Usuario — Versión 3</w:t>
      </w:r>
    </w:p>
    <w:p w14:paraId="4C12EA86" w14:textId="77777777" w:rsidR="00D63461" w:rsidRDefault="00414748">
      <w:pPr>
        <w:jc w:val="center"/>
      </w:pPr>
      <w:r>
        <w:t>Huaraz, Perú, 3 de agosto de 2026</w:t>
      </w:r>
    </w:p>
    <w:p w14:paraId="0CBBF16C" w14:textId="77777777" w:rsidR="00D63461" w:rsidRDefault="00414748">
      <w:r>
        <w:br w:type="page"/>
      </w:r>
    </w:p>
    <w:p w14:paraId="21296E70" w14:textId="77777777" w:rsidR="00D63461" w:rsidRDefault="00414748">
      <w:pPr>
        <w:jc w:val="center"/>
        <w:outlineLvl w:val="0"/>
      </w:pPr>
      <w:bookmarkStart w:id="0" w:name="_Toc236637365"/>
      <w:r>
        <w:rPr>
          <w:b/>
        </w:rPr>
        <w:lastRenderedPageBreak/>
        <w:t>Resumen</w:t>
      </w:r>
      <w:bookmarkEnd w:id="0"/>
    </w:p>
    <w:p w14:paraId="4D7E8CFD" w14:textId="77777777" w:rsidR="00D63461" w:rsidRDefault="00414748">
      <w:r>
        <w:t xml:space="preserve">El presente manual </w:t>
      </w:r>
      <w:r>
        <w:t>describe el uso del sistema EduSeguimiento para cada uno de sus cuatro roles de usuario: promotor, docente, psicóloga y estudiante. El documento explica el procedimiento de acceso al sistema y detalla paso a paso el funcionamiento de cada módulo disponible</w:t>
      </w:r>
      <w:r>
        <w:t>: panel principal con alertas de riesgo, gestión de estudiantes y de docentes organizada en paneles por grado y sección, registro de notas mediante libro de calificaciones y actividades calificables con indicaciones y entrega de trabajos, clases desarrolla</w:t>
      </w:r>
      <w:r>
        <w:t>das, conductas y sesiones de psicología, control de asistencia por salón, matrícula en línea con pasarela de pago por WhatsApp, asignaciones docentes, reportes de orden de mérito y comparativo entre secciones, constancias descargables, boleta oficial de no</w:t>
      </w:r>
      <w:r>
        <w:t>tas, modo oscuro y administración de cursos, secciones, usuarios y auditoría.</w:t>
      </w:r>
    </w:p>
    <w:p w14:paraId="0AF398A2" w14:textId="77777777" w:rsidR="00D63461" w:rsidRDefault="00414748">
      <w:r>
        <w:t>Esta segunda versión del manual incorpora la totalidad de los módulos añadidos al sistema tras su verificación y puesta en marcha iniciales, a solicitud de la I.E. Privada José T</w:t>
      </w:r>
      <w:r>
        <w:t>ola Pasquel, con el fin de convertir a EduSeguimiento en una herramienta de gestión académica completa para el colegio. Cada procedimiento aquí descrito corresponde a una funcionalidad efectivamente disponible y probada en ejecución al momento de su redacc</w:t>
      </w:r>
      <w:r>
        <w:t>ión, con datos de simulación (110 estudiantes, 15 docentes y 9 cursos, distribuidos en los 11 grados de Primaria y Secundaria) que serán reemplazados por la información real del colegio antes de la puesta en producción definitiva.</w:t>
      </w:r>
    </w:p>
    <w:p w14:paraId="3E3346B5" w14:textId="77777777" w:rsidR="00D63461" w:rsidRDefault="00414748">
      <w:pPr>
        <w:ind w:firstLine="720"/>
      </w:pPr>
      <w:r>
        <w:rPr>
          <w:i/>
        </w:rPr>
        <w:t xml:space="preserve">Palabras clave: </w:t>
      </w:r>
      <w:r>
        <w:t>EduSeguim</w:t>
      </w:r>
      <w:r>
        <w:t>iento, manual de usuario, seguimiento académico, seguimiento conductual, sistema escolar.</w:t>
      </w:r>
    </w:p>
    <w:p w14:paraId="502C6F03" w14:textId="77777777" w:rsidR="00D63461" w:rsidRDefault="00414748">
      <w:pPr>
        <w:jc w:val="both"/>
      </w:pPr>
      <w:r>
        <w:t>Esta tercera versión incorpora las mejoras derivadas de una revisión funcional posterior del sistema en producción: la calificación diferenciada por nivel educativo (</w:t>
      </w:r>
      <w:r>
        <w:t xml:space="preserve">Primaria en letras de </w:t>
      </w:r>
      <w:r>
        <w:lastRenderedPageBreak/>
        <w:t>logro AD/A/B/C, Secundaria en escala vigesimal de 0 a 20), un panel principal reorganizado con panorama por nivel educativo, un sistema de notificaciones funcional, la reorganización del módulo de Promedios por salón y sección, una nu</w:t>
      </w:r>
      <w:r>
        <w:t xml:space="preserve">eva sección de conducta en la libreta oficial, la posibilidad de que el promotor autorice individualmente el acceso de cada estudiante a su libreta de notas, y un refuerzo general del acotamiento de información según el rol de cada usuario, de modo que el </w:t>
      </w:r>
      <w:r>
        <w:t>docente consulte únicamente lo referido a sus propios grados y cursos asignados.</w:t>
      </w:r>
    </w:p>
    <w:p w14:paraId="53AB9716" w14:textId="77777777" w:rsidR="00D63461" w:rsidRDefault="00414748">
      <w:r>
        <w:br w:type="page"/>
      </w:r>
    </w:p>
    <w:p w14:paraId="78D00E64" w14:textId="77777777" w:rsidR="00D63461" w:rsidRDefault="00414748">
      <w:pPr>
        <w:jc w:val="center"/>
        <w:outlineLvl w:val="0"/>
      </w:pPr>
      <w:bookmarkStart w:id="1" w:name="_Toc236637366"/>
      <w:r>
        <w:rPr>
          <w:b/>
        </w:rPr>
        <w:lastRenderedPageBreak/>
        <w:t>Índice</w:t>
      </w:r>
      <w:bookmarkEnd w:id="1"/>
    </w:p>
    <w:p w14:paraId="1D57E04A" w14:textId="10B5964F" w:rsidR="004C6FCA" w:rsidRDefault="00414748">
      <w:pPr>
        <w:pStyle w:val="TDC1"/>
        <w:tabs>
          <w:tab w:val="right" w:leader="dot" w:pos="9350"/>
        </w:tabs>
        <w:rPr>
          <w:rFonts w:asciiTheme="minorHAnsi" w:eastAsiaTheme="minorEastAsia" w:hAnsiTheme="minorHAnsi" w:cstheme="minorBidi"/>
          <w:noProof/>
          <w:sz w:val="22"/>
          <w:lang w:val="es-PE" w:eastAsia="es-PE"/>
        </w:rPr>
      </w:pPr>
      <w:r>
        <w:fldChar w:fldCharType="begin"/>
      </w:r>
      <w:r>
        <w:instrText>TOC \o "1-3" \h \z \u</w:instrText>
      </w:r>
      <w:r>
        <w:fldChar w:fldCharType="separate"/>
      </w:r>
      <w:hyperlink w:anchor="_Toc236637365" w:history="1">
        <w:r w:rsidR="004C6FCA" w:rsidRPr="003F4324">
          <w:rPr>
            <w:rStyle w:val="Hipervnculo"/>
            <w:rFonts w:eastAsiaTheme="majorEastAsia"/>
            <w:b/>
            <w:noProof/>
          </w:rPr>
          <w:t>Resumen</w:t>
        </w:r>
        <w:r w:rsidR="004C6FCA">
          <w:rPr>
            <w:noProof/>
            <w:webHidden/>
          </w:rPr>
          <w:tab/>
        </w:r>
        <w:r w:rsidR="004C6FCA">
          <w:rPr>
            <w:noProof/>
            <w:webHidden/>
          </w:rPr>
          <w:fldChar w:fldCharType="begin"/>
        </w:r>
        <w:r w:rsidR="004C6FCA">
          <w:rPr>
            <w:noProof/>
            <w:webHidden/>
          </w:rPr>
          <w:instrText xml:space="preserve"> PAGEREF _Toc236637365 \h </w:instrText>
        </w:r>
        <w:r w:rsidR="004C6FCA">
          <w:rPr>
            <w:noProof/>
            <w:webHidden/>
          </w:rPr>
        </w:r>
        <w:r w:rsidR="004C6FCA">
          <w:rPr>
            <w:noProof/>
            <w:webHidden/>
          </w:rPr>
          <w:fldChar w:fldCharType="separate"/>
        </w:r>
        <w:r>
          <w:rPr>
            <w:noProof/>
            <w:webHidden/>
          </w:rPr>
          <w:t>2</w:t>
        </w:r>
        <w:r w:rsidR="004C6FCA">
          <w:rPr>
            <w:noProof/>
            <w:webHidden/>
          </w:rPr>
          <w:fldChar w:fldCharType="end"/>
        </w:r>
      </w:hyperlink>
    </w:p>
    <w:p w14:paraId="4F442BC8" w14:textId="4C29AFD8"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66" w:history="1">
        <w:r w:rsidRPr="003F4324">
          <w:rPr>
            <w:rStyle w:val="Hipervnculo"/>
            <w:rFonts w:eastAsiaTheme="majorEastAsia"/>
            <w:b/>
            <w:noProof/>
          </w:rPr>
          <w:t>Índice</w:t>
        </w:r>
        <w:r>
          <w:rPr>
            <w:noProof/>
            <w:webHidden/>
          </w:rPr>
          <w:tab/>
        </w:r>
        <w:r>
          <w:rPr>
            <w:noProof/>
            <w:webHidden/>
          </w:rPr>
          <w:fldChar w:fldCharType="begin"/>
        </w:r>
        <w:r>
          <w:rPr>
            <w:noProof/>
            <w:webHidden/>
          </w:rPr>
          <w:instrText xml:space="preserve"> PAGEREF _Toc236637366 \h </w:instrText>
        </w:r>
        <w:r>
          <w:rPr>
            <w:noProof/>
            <w:webHidden/>
          </w:rPr>
        </w:r>
        <w:r>
          <w:rPr>
            <w:noProof/>
            <w:webHidden/>
          </w:rPr>
          <w:fldChar w:fldCharType="separate"/>
        </w:r>
        <w:r w:rsidR="00414748">
          <w:rPr>
            <w:noProof/>
            <w:webHidden/>
          </w:rPr>
          <w:t>4</w:t>
        </w:r>
        <w:r>
          <w:rPr>
            <w:noProof/>
            <w:webHidden/>
          </w:rPr>
          <w:fldChar w:fldCharType="end"/>
        </w:r>
      </w:hyperlink>
    </w:p>
    <w:p w14:paraId="05507AA4" w14:textId="57C5C4B6"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67" w:history="1">
        <w:r w:rsidRPr="003F4324">
          <w:rPr>
            <w:rStyle w:val="Hipervnculo"/>
            <w:rFonts w:eastAsiaTheme="majorEastAsia"/>
            <w:b/>
            <w:noProof/>
          </w:rPr>
          <w:t>1. Introducción</w:t>
        </w:r>
        <w:r>
          <w:rPr>
            <w:noProof/>
            <w:webHidden/>
          </w:rPr>
          <w:tab/>
        </w:r>
        <w:r>
          <w:rPr>
            <w:noProof/>
            <w:webHidden/>
          </w:rPr>
          <w:fldChar w:fldCharType="begin"/>
        </w:r>
        <w:r>
          <w:rPr>
            <w:noProof/>
            <w:webHidden/>
          </w:rPr>
          <w:instrText xml:space="preserve"> PAGEREF _Toc236637367 \h </w:instrText>
        </w:r>
        <w:r>
          <w:rPr>
            <w:noProof/>
            <w:webHidden/>
          </w:rPr>
        </w:r>
        <w:r>
          <w:rPr>
            <w:noProof/>
            <w:webHidden/>
          </w:rPr>
          <w:fldChar w:fldCharType="separate"/>
        </w:r>
        <w:r w:rsidR="00414748">
          <w:rPr>
            <w:noProof/>
            <w:webHidden/>
          </w:rPr>
          <w:t>8</w:t>
        </w:r>
        <w:r>
          <w:rPr>
            <w:noProof/>
            <w:webHidden/>
          </w:rPr>
          <w:fldChar w:fldCharType="end"/>
        </w:r>
      </w:hyperlink>
    </w:p>
    <w:p w14:paraId="7B7D9707" w14:textId="1684A23B"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68" w:history="1">
        <w:r w:rsidRPr="003F4324">
          <w:rPr>
            <w:rStyle w:val="Hipervnculo"/>
            <w:rFonts w:eastAsiaTheme="majorEastAsia"/>
            <w:b/>
            <w:noProof/>
          </w:rPr>
          <w:t>2. Acceso al Sistema</w:t>
        </w:r>
        <w:r>
          <w:rPr>
            <w:noProof/>
            <w:webHidden/>
          </w:rPr>
          <w:tab/>
        </w:r>
        <w:r>
          <w:rPr>
            <w:noProof/>
            <w:webHidden/>
          </w:rPr>
          <w:fldChar w:fldCharType="begin"/>
        </w:r>
        <w:r>
          <w:rPr>
            <w:noProof/>
            <w:webHidden/>
          </w:rPr>
          <w:instrText xml:space="preserve"> PAGEREF _Toc236637368 \h </w:instrText>
        </w:r>
        <w:r>
          <w:rPr>
            <w:noProof/>
            <w:webHidden/>
          </w:rPr>
        </w:r>
        <w:r>
          <w:rPr>
            <w:noProof/>
            <w:webHidden/>
          </w:rPr>
          <w:fldChar w:fldCharType="separate"/>
        </w:r>
        <w:r w:rsidR="00414748">
          <w:rPr>
            <w:noProof/>
            <w:webHidden/>
          </w:rPr>
          <w:t>9</w:t>
        </w:r>
        <w:r>
          <w:rPr>
            <w:noProof/>
            <w:webHidden/>
          </w:rPr>
          <w:fldChar w:fldCharType="end"/>
        </w:r>
      </w:hyperlink>
    </w:p>
    <w:p w14:paraId="1C17E341" w14:textId="1B2DDC7A"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69" w:history="1">
        <w:r w:rsidRPr="003F4324">
          <w:rPr>
            <w:rStyle w:val="Hipervnculo"/>
            <w:rFonts w:eastAsiaTheme="majorEastAsia"/>
            <w:b/>
            <w:noProof/>
          </w:rPr>
          <w:t>2.1 Requisitos previos</w:t>
        </w:r>
        <w:r>
          <w:rPr>
            <w:noProof/>
            <w:webHidden/>
          </w:rPr>
          <w:tab/>
        </w:r>
        <w:r>
          <w:rPr>
            <w:noProof/>
            <w:webHidden/>
          </w:rPr>
          <w:fldChar w:fldCharType="begin"/>
        </w:r>
        <w:r>
          <w:rPr>
            <w:noProof/>
            <w:webHidden/>
          </w:rPr>
          <w:instrText xml:space="preserve"> PAGEREF _Toc236637369 \h </w:instrText>
        </w:r>
        <w:r>
          <w:rPr>
            <w:noProof/>
            <w:webHidden/>
          </w:rPr>
        </w:r>
        <w:r>
          <w:rPr>
            <w:noProof/>
            <w:webHidden/>
          </w:rPr>
          <w:fldChar w:fldCharType="separate"/>
        </w:r>
        <w:r w:rsidR="00414748">
          <w:rPr>
            <w:noProof/>
            <w:webHidden/>
          </w:rPr>
          <w:t>9</w:t>
        </w:r>
        <w:r>
          <w:rPr>
            <w:noProof/>
            <w:webHidden/>
          </w:rPr>
          <w:fldChar w:fldCharType="end"/>
        </w:r>
      </w:hyperlink>
    </w:p>
    <w:p w14:paraId="5B75E3E4" w14:textId="659AC917"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0" w:history="1">
        <w:r w:rsidRPr="003F4324">
          <w:rPr>
            <w:rStyle w:val="Hipervnculo"/>
            <w:rFonts w:eastAsiaTheme="majorEastAsia"/>
            <w:b/>
            <w:noProof/>
          </w:rPr>
          <w:t>2.2 Dirección de acceso</w:t>
        </w:r>
        <w:r>
          <w:rPr>
            <w:noProof/>
            <w:webHidden/>
          </w:rPr>
          <w:tab/>
        </w:r>
        <w:r>
          <w:rPr>
            <w:noProof/>
            <w:webHidden/>
          </w:rPr>
          <w:fldChar w:fldCharType="begin"/>
        </w:r>
        <w:r>
          <w:rPr>
            <w:noProof/>
            <w:webHidden/>
          </w:rPr>
          <w:instrText xml:space="preserve"> PAGEREF _Toc236637370 \h </w:instrText>
        </w:r>
        <w:r>
          <w:rPr>
            <w:noProof/>
            <w:webHidden/>
          </w:rPr>
        </w:r>
        <w:r>
          <w:rPr>
            <w:noProof/>
            <w:webHidden/>
          </w:rPr>
          <w:fldChar w:fldCharType="separate"/>
        </w:r>
        <w:r w:rsidR="00414748">
          <w:rPr>
            <w:noProof/>
            <w:webHidden/>
          </w:rPr>
          <w:t>9</w:t>
        </w:r>
        <w:r>
          <w:rPr>
            <w:noProof/>
            <w:webHidden/>
          </w:rPr>
          <w:fldChar w:fldCharType="end"/>
        </w:r>
      </w:hyperlink>
    </w:p>
    <w:p w14:paraId="54B49345" w14:textId="60B5EB81"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1" w:history="1">
        <w:r w:rsidRPr="003F4324">
          <w:rPr>
            <w:rStyle w:val="Hipervnculo"/>
            <w:rFonts w:eastAsiaTheme="majorEastAsia"/>
            <w:b/>
            <w:noProof/>
          </w:rPr>
          <w:t>2.3 Inicio de sesión</w:t>
        </w:r>
        <w:r>
          <w:rPr>
            <w:noProof/>
            <w:webHidden/>
          </w:rPr>
          <w:tab/>
        </w:r>
        <w:r>
          <w:rPr>
            <w:noProof/>
            <w:webHidden/>
          </w:rPr>
          <w:fldChar w:fldCharType="begin"/>
        </w:r>
        <w:r>
          <w:rPr>
            <w:noProof/>
            <w:webHidden/>
          </w:rPr>
          <w:instrText xml:space="preserve"> PAGEREF _Toc236637371 \h </w:instrText>
        </w:r>
        <w:r>
          <w:rPr>
            <w:noProof/>
            <w:webHidden/>
          </w:rPr>
        </w:r>
        <w:r>
          <w:rPr>
            <w:noProof/>
            <w:webHidden/>
          </w:rPr>
          <w:fldChar w:fldCharType="separate"/>
        </w:r>
        <w:r w:rsidR="00414748">
          <w:rPr>
            <w:noProof/>
            <w:webHidden/>
          </w:rPr>
          <w:t>9</w:t>
        </w:r>
        <w:r>
          <w:rPr>
            <w:noProof/>
            <w:webHidden/>
          </w:rPr>
          <w:fldChar w:fldCharType="end"/>
        </w:r>
      </w:hyperlink>
    </w:p>
    <w:p w14:paraId="2E82980F" w14:textId="526ADCB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2" w:history="1">
        <w:r w:rsidRPr="003F4324">
          <w:rPr>
            <w:rStyle w:val="Hipervnculo"/>
            <w:rFonts w:eastAsiaTheme="majorEastAsia"/>
            <w:b/>
            <w:noProof/>
          </w:rPr>
          <w:t>2.4 Cuentas de demostración</w:t>
        </w:r>
        <w:r>
          <w:rPr>
            <w:noProof/>
            <w:webHidden/>
          </w:rPr>
          <w:tab/>
        </w:r>
        <w:r>
          <w:rPr>
            <w:noProof/>
            <w:webHidden/>
          </w:rPr>
          <w:fldChar w:fldCharType="begin"/>
        </w:r>
        <w:r>
          <w:rPr>
            <w:noProof/>
            <w:webHidden/>
          </w:rPr>
          <w:instrText xml:space="preserve"> PAGEREF _Toc236637372 \h </w:instrText>
        </w:r>
        <w:r>
          <w:rPr>
            <w:noProof/>
            <w:webHidden/>
          </w:rPr>
        </w:r>
        <w:r>
          <w:rPr>
            <w:noProof/>
            <w:webHidden/>
          </w:rPr>
          <w:fldChar w:fldCharType="separate"/>
        </w:r>
        <w:r w:rsidR="00414748">
          <w:rPr>
            <w:noProof/>
            <w:webHidden/>
          </w:rPr>
          <w:t>10</w:t>
        </w:r>
        <w:r>
          <w:rPr>
            <w:noProof/>
            <w:webHidden/>
          </w:rPr>
          <w:fldChar w:fldCharType="end"/>
        </w:r>
      </w:hyperlink>
    </w:p>
    <w:p w14:paraId="631030B1" w14:textId="6157DDC1"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3" w:history="1">
        <w:r w:rsidRPr="003F4324">
          <w:rPr>
            <w:rStyle w:val="Hipervnculo"/>
            <w:rFonts w:eastAsiaTheme="majorEastAsia"/>
            <w:b/>
            <w:noProof/>
          </w:rPr>
          <w:t>2.5 Modo oscuro</w:t>
        </w:r>
        <w:r>
          <w:rPr>
            <w:noProof/>
            <w:webHidden/>
          </w:rPr>
          <w:tab/>
        </w:r>
        <w:r>
          <w:rPr>
            <w:noProof/>
            <w:webHidden/>
          </w:rPr>
          <w:fldChar w:fldCharType="begin"/>
        </w:r>
        <w:r>
          <w:rPr>
            <w:noProof/>
            <w:webHidden/>
          </w:rPr>
          <w:instrText xml:space="preserve"> PAGEREF _Toc236637373 \h </w:instrText>
        </w:r>
        <w:r>
          <w:rPr>
            <w:noProof/>
            <w:webHidden/>
          </w:rPr>
        </w:r>
        <w:r>
          <w:rPr>
            <w:noProof/>
            <w:webHidden/>
          </w:rPr>
          <w:fldChar w:fldCharType="separate"/>
        </w:r>
        <w:r w:rsidR="00414748">
          <w:rPr>
            <w:noProof/>
            <w:webHidden/>
          </w:rPr>
          <w:t>10</w:t>
        </w:r>
        <w:r>
          <w:rPr>
            <w:noProof/>
            <w:webHidden/>
          </w:rPr>
          <w:fldChar w:fldCharType="end"/>
        </w:r>
      </w:hyperlink>
    </w:p>
    <w:p w14:paraId="7F28EDCF" w14:textId="5FEEC83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4" w:history="1">
        <w:r w:rsidRPr="003F4324">
          <w:rPr>
            <w:rStyle w:val="Hipervnculo"/>
            <w:rFonts w:eastAsiaTheme="majorEastAsia"/>
            <w:b/>
            <w:noProof/>
          </w:rPr>
          <w:t>2.6 Cierre de sesión</w:t>
        </w:r>
        <w:r>
          <w:rPr>
            <w:noProof/>
            <w:webHidden/>
          </w:rPr>
          <w:tab/>
        </w:r>
        <w:r>
          <w:rPr>
            <w:noProof/>
            <w:webHidden/>
          </w:rPr>
          <w:fldChar w:fldCharType="begin"/>
        </w:r>
        <w:r>
          <w:rPr>
            <w:noProof/>
            <w:webHidden/>
          </w:rPr>
          <w:instrText xml:space="preserve"> PAGEREF _Toc236637374 \h </w:instrText>
        </w:r>
        <w:r>
          <w:rPr>
            <w:noProof/>
            <w:webHidden/>
          </w:rPr>
        </w:r>
        <w:r>
          <w:rPr>
            <w:noProof/>
            <w:webHidden/>
          </w:rPr>
          <w:fldChar w:fldCharType="separate"/>
        </w:r>
        <w:r w:rsidR="00414748">
          <w:rPr>
            <w:noProof/>
            <w:webHidden/>
          </w:rPr>
          <w:t>11</w:t>
        </w:r>
        <w:r>
          <w:rPr>
            <w:noProof/>
            <w:webHidden/>
          </w:rPr>
          <w:fldChar w:fldCharType="end"/>
        </w:r>
      </w:hyperlink>
    </w:p>
    <w:p w14:paraId="60381389" w14:textId="564BC8CC"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75" w:history="1">
        <w:r w:rsidRPr="003F4324">
          <w:rPr>
            <w:rStyle w:val="Hipervnculo"/>
            <w:rFonts w:eastAsiaTheme="majorEastAsia"/>
            <w:b/>
            <w:noProof/>
          </w:rPr>
          <w:t>3. Roles de Usuario</w:t>
        </w:r>
        <w:r>
          <w:rPr>
            <w:noProof/>
            <w:webHidden/>
          </w:rPr>
          <w:tab/>
        </w:r>
        <w:r>
          <w:rPr>
            <w:noProof/>
            <w:webHidden/>
          </w:rPr>
          <w:fldChar w:fldCharType="begin"/>
        </w:r>
        <w:r>
          <w:rPr>
            <w:noProof/>
            <w:webHidden/>
          </w:rPr>
          <w:instrText xml:space="preserve"> PAGEREF _Toc236637375 \h </w:instrText>
        </w:r>
        <w:r>
          <w:rPr>
            <w:noProof/>
            <w:webHidden/>
          </w:rPr>
        </w:r>
        <w:r>
          <w:rPr>
            <w:noProof/>
            <w:webHidden/>
          </w:rPr>
          <w:fldChar w:fldCharType="separate"/>
        </w:r>
        <w:r w:rsidR="00414748">
          <w:rPr>
            <w:noProof/>
            <w:webHidden/>
          </w:rPr>
          <w:t>11</w:t>
        </w:r>
        <w:r>
          <w:rPr>
            <w:noProof/>
            <w:webHidden/>
          </w:rPr>
          <w:fldChar w:fldCharType="end"/>
        </w:r>
      </w:hyperlink>
    </w:p>
    <w:p w14:paraId="625259FD" w14:textId="596E3286"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76" w:history="1">
        <w:r w:rsidRPr="003F4324">
          <w:rPr>
            <w:rStyle w:val="Hipervnculo"/>
            <w:rFonts w:eastAsiaTheme="majorEastAsia"/>
            <w:b/>
            <w:noProof/>
          </w:rPr>
          <w:t>4. Panel Principal</w:t>
        </w:r>
        <w:r>
          <w:rPr>
            <w:noProof/>
            <w:webHidden/>
          </w:rPr>
          <w:tab/>
        </w:r>
        <w:r>
          <w:rPr>
            <w:noProof/>
            <w:webHidden/>
          </w:rPr>
          <w:fldChar w:fldCharType="begin"/>
        </w:r>
        <w:r>
          <w:rPr>
            <w:noProof/>
            <w:webHidden/>
          </w:rPr>
          <w:instrText xml:space="preserve"> PAGEREF _Toc236637376 \h </w:instrText>
        </w:r>
        <w:r>
          <w:rPr>
            <w:noProof/>
            <w:webHidden/>
          </w:rPr>
        </w:r>
        <w:r>
          <w:rPr>
            <w:noProof/>
            <w:webHidden/>
          </w:rPr>
          <w:fldChar w:fldCharType="separate"/>
        </w:r>
        <w:r w:rsidR="00414748">
          <w:rPr>
            <w:noProof/>
            <w:webHidden/>
          </w:rPr>
          <w:t>12</w:t>
        </w:r>
        <w:r>
          <w:rPr>
            <w:noProof/>
            <w:webHidden/>
          </w:rPr>
          <w:fldChar w:fldCharType="end"/>
        </w:r>
      </w:hyperlink>
    </w:p>
    <w:p w14:paraId="0C533C58" w14:textId="3BD74119"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7" w:history="1">
        <w:r w:rsidRPr="003F4324">
          <w:rPr>
            <w:rStyle w:val="Hipervnculo"/>
            <w:rFonts w:eastAsiaTheme="majorEastAsia"/>
            <w:b/>
            <w:noProof/>
          </w:rPr>
          <w:t>4.1 Panorama por Nivel Educativo</w:t>
        </w:r>
        <w:r>
          <w:rPr>
            <w:noProof/>
            <w:webHidden/>
          </w:rPr>
          <w:tab/>
        </w:r>
        <w:r>
          <w:rPr>
            <w:noProof/>
            <w:webHidden/>
          </w:rPr>
          <w:fldChar w:fldCharType="begin"/>
        </w:r>
        <w:r>
          <w:rPr>
            <w:noProof/>
            <w:webHidden/>
          </w:rPr>
          <w:instrText xml:space="preserve"> PAGEREF _Toc236637377 \h </w:instrText>
        </w:r>
        <w:r>
          <w:rPr>
            <w:noProof/>
            <w:webHidden/>
          </w:rPr>
        </w:r>
        <w:r>
          <w:rPr>
            <w:noProof/>
            <w:webHidden/>
          </w:rPr>
          <w:fldChar w:fldCharType="separate"/>
        </w:r>
        <w:r w:rsidR="00414748">
          <w:rPr>
            <w:noProof/>
            <w:webHidden/>
          </w:rPr>
          <w:t>13</w:t>
        </w:r>
        <w:r>
          <w:rPr>
            <w:noProof/>
            <w:webHidden/>
          </w:rPr>
          <w:fldChar w:fldCharType="end"/>
        </w:r>
      </w:hyperlink>
    </w:p>
    <w:p w14:paraId="703EB1FD" w14:textId="4CA3F1F5"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78" w:history="1">
        <w:r w:rsidRPr="003F4324">
          <w:rPr>
            <w:rStyle w:val="Hipervnculo"/>
            <w:rFonts w:eastAsiaTheme="majorEastAsia"/>
            <w:b/>
            <w:noProof/>
          </w:rPr>
          <w:t>4.2 Notificaciones</w:t>
        </w:r>
        <w:r>
          <w:rPr>
            <w:noProof/>
            <w:webHidden/>
          </w:rPr>
          <w:tab/>
        </w:r>
        <w:r>
          <w:rPr>
            <w:noProof/>
            <w:webHidden/>
          </w:rPr>
          <w:fldChar w:fldCharType="begin"/>
        </w:r>
        <w:r>
          <w:rPr>
            <w:noProof/>
            <w:webHidden/>
          </w:rPr>
          <w:instrText xml:space="preserve"> PAGEREF _Toc236637378 \h </w:instrText>
        </w:r>
        <w:r>
          <w:rPr>
            <w:noProof/>
            <w:webHidden/>
          </w:rPr>
        </w:r>
        <w:r>
          <w:rPr>
            <w:noProof/>
            <w:webHidden/>
          </w:rPr>
          <w:fldChar w:fldCharType="separate"/>
        </w:r>
        <w:r w:rsidR="00414748">
          <w:rPr>
            <w:noProof/>
            <w:webHidden/>
          </w:rPr>
          <w:t>14</w:t>
        </w:r>
        <w:r>
          <w:rPr>
            <w:noProof/>
            <w:webHidden/>
          </w:rPr>
          <w:fldChar w:fldCharType="end"/>
        </w:r>
      </w:hyperlink>
    </w:p>
    <w:p w14:paraId="303F35B1" w14:textId="5DCBE6C6"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79" w:history="1">
        <w:r w:rsidRPr="003F4324">
          <w:rPr>
            <w:rStyle w:val="Hipervnculo"/>
            <w:rFonts w:eastAsiaTheme="majorEastAsia"/>
            <w:b/>
            <w:noProof/>
          </w:rPr>
          <w:t>5. Módulo de Estudiantes</w:t>
        </w:r>
        <w:r>
          <w:rPr>
            <w:noProof/>
            <w:webHidden/>
          </w:rPr>
          <w:tab/>
        </w:r>
        <w:r>
          <w:rPr>
            <w:noProof/>
            <w:webHidden/>
          </w:rPr>
          <w:fldChar w:fldCharType="begin"/>
        </w:r>
        <w:r>
          <w:rPr>
            <w:noProof/>
            <w:webHidden/>
          </w:rPr>
          <w:instrText xml:space="preserve"> PAGEREF _Toc236637379 \h </w:instrText>
        </w:r>
        <w:r>
          <w:rPr>
            <w:noProof/>
            <w:webHidden/>
          </w:rPr>
        </w:r>
        <w:r>
          <w:rPr>
            <w:noProof/>
            <w:webHidden/>
          </w:rPr>
          <w:fldChar w:fldCharType="separate"/>
        </w:r>
        <w:r w:rsidR="00414748">
          <w:rPr>
            <w:noProof/>
            <w:webHidden/>
          </w:rPr>
          <w:t>15</w:t>
        </w:r>
        <w:r>
          <w:rPr>
            <w:noProof/>
            <w:webHidden/>
          </w:rPr>
          <w:fldChar w:fldCharType="end"/>
        </w:r>
      </w:hyperlink>
    </w:p>
    <w:p w14:paraId="03FB87AB" w14:textId="15790D9D"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0" w:history="1">
        <w:r w:rsidRPr="003F4324">
          <w:rPr>
            <w:rStyle w:val="Hipervnculo"/>
            <w:rFonts w:eastAsiaTheme="majorEastAsia"/>
            <w:b/>
            <w:noProof/>
          </w:rPr>
          <w:t>5.1 Paneles por grado y sección</w:t>
        </w:r>
        <w:r>
          <w:rPr>
            <w:noProof/>
            <w:webHidden/>
          </w:rPr>
          <w:tab/>
        </w:r>
        <w:r>
          <w:rPr>
            <w:noProof/>
            <w:webHidden/>
          </w:rPr>
          <w:fldChar w:fldCharType="begin"/>
        </w:r>
        <w:r>
          <w:rPr>
            <w:noProof/>
            <w:webHidden/>
          </w:rPr>
          <w:instrText xml:space="preserve"> PAGEREF _Toc236637380 \h </w:instrText>
        </w:r>
        <w:r>
          <w:rPr>
            <w:noProof/>
            <w:webHidden/>
          </w:rPr>
        </w:r>
        <w:r>
          <w:rPr>
            <w:noProof/>
            <w:webHidden/>
          </w:rPr>
          <w:fldChar w:fldCharType="separate"/>
        </w:r>
        <w:r w:rsidR="00414748">
          <w:rPr>
            <w:noProof/>
            <w:webHidden/>
          </w:rPr>
          <w:t>15</w:t>
        </w:r>
        <w:r>
          <w:rPr>
            <w:noProof/>
            <w:webHidden/>
          </w:rPr>
          <w:fldChar w:fldCharType="end"/>
        </w:r>
      </w:hyperlink>
    </w:p>
    <w:p w14:paraId="63905FB8" w14:textId="48FF126E"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1" w:history="1">
        <w:r w:rsidRPr="003F4324">
          <w:rPr>
            <w:rStyle w:val="Hipervnculo"/>
            <w:rFonts w:eastAsiaTheme="majorEastAsia"/>
            <w:b/>
            <w:noProof/>
          </w:rPr>
          <w:t>5.2 Consultar el listado detallado</w:t>
        </w:r>
        <w:r>
          <w:rPr>
            <w:noProof/>
            <w:webHidden/>
          </w:rPr>
          <w:tab/>
        </w:r>
        <w:r>
          <w:rPr>
            <w:noProof/>
            <w:webHidden/>
          </w:rPr>
          <w:fldChar w:fldCharType="begin"/>
        </w:r>
        <w:r>
          <w:rPr>
            <w:noProof/>
            <w:webHidden/>
          </w:rPr>
          <w:instrText xml:space="preserve"> PAGEREF _Toc236637381 \h </w:instrText>
        </w:r>
        <w:r>
          <w:rPr>
            <w:noProof/>
            <w:webHidden/>
          </w:rPr>
        </w:r>
        <w:r>
          <w:rPr>
            <w:noProof/>
            <w:webHidden/>
          </w:rPr>
          <w:fldChar w:fldCharType="separate"/>
        </w:r>
        <w:r w:rsidR="00414748">
          <w:rPr>
            <w:noProof/>
            <w:webHidden/>
          </w:rPr>
          <w:t>16</w:t>
        </w:r>
        <w:r>
          <w:rPr>
            <w:noProof/>
            <w:webHidden/>
          </w:rPr>
          <w:fldChar w:fldCharType="end"/>
        </w:r>
      </w:hyperlink>
    </w:p>
    <w:p w14:paraId="34B50351" w14:textId="5D70D39C"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2" w:history="1">
        <w:r w:rsidRPr="003F4324">
          <w:rPr>
            <w:rStyle w:val="Hipervnculo"/>
            <w:rFonts w:eastAsiaTheme="majorEastAsia"/>
            <w:b/>
            <w:noProof/>
          </w:rPr>
          <w:t>5.3 Consultar la ficha de un estudiante</w:t>
        </w:r>
        <w:r>
          <w:rPr>
            <w:noProof/>
            <w:webHidden/>
          </w:rPr>
          <w:tab/>
        </w:r>
        <w:r>
          <w:rPr>
            <w:noProof/>
            <w:webHidden/>
          </w:rPr>
          <w:fldChar w:fldCharType="begin"/>
        </w:r>
        <w:r>
          <w:rPr>
            <w:noProof/>
            <w:webHidden/>
          </w:rPr>
          <w:instrText xml:space="preserve"> PAGEREF _Toc236637382 \h </w:instrText>
        </w:r>
        <w:r>
          <w:rPr>
            <w:noProof/>
            <w:webHidden/>
          </w:rPr>
        </w:r>
        <w:r>
          <w:rPr>
            <w:noProof/>
            <w:webHidden/>
          </w:rPr>
          <w:fldChar w:fldCharType="separate"/>
        </w:r>
        <w:r w:rsidR="00414748">
          <w:rPr>
            <w:noProof/>
            <w:webHidden/>
          </w:rPr>
          <w:t>16</w:t>
        </w:r>
        <w:r>
          <w:rPr>
            <w:noProof/>
            <w:webHidden/>
          </w:rPr>
          <w:fldChar w:fldCharType="end"/>
        </w:r>
      </w:hyperlink>
    </w:p>
    <w:p w14:paraId="1F4CFC5D" w14:textId="70531877"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3" w:history="1">
        <w:r w:rsidRPr="003F4324">
          <w:rPr>
            <w:rStyle w:val="Hipervnculo"/>
            <w:rFonts w:eastAsiaTheme="majorEastAsia"/>
            <w:b/>
            <w:noProof/>
          </w:rPr>
          <w:t>5.4 Registrar un nuevo estudiante (solo promotor)</w:t>
        </w:r>
        <w:r>
          <w:rPr>
            <w:noProof/>
            <w:webHidden/>
          </w:rPr>
          <w:tab/>
        </w:r>
        <w:r>
          <w:rPr>
            <w:noProof/>
            <w:webHidden/>
          </w:rPr>
          <w:fldChar w:fldCharType="begin"/>
        </w:r>
        <w:r>
          <w:rPr>
            <w:noProof/>
            <w:webHidden/>
          </w:rPr>
          <w:instrText xml:space="preserve"> PAGEREF _Toc236637383 \h </w:instrText>
        </w:r>
        <w:r>
          <w:rPr>
            <w:noProof/>
            <w:webHidden/>
          </w:rPr>
        </w:r>
        <w:r>
          <w:rPr>
            <w:noProof/>
            <w:webHidden/>
          </w:rPr>
          <w:fldChar w:fldCharType="separate"/>
        </w:r>
        <w:r w:rsidR="00414748">
          <w:rPr>
            <w:noProof/>
            <w:webHidden/>
          </w:rPr>
          <w:t>16</w:t>
        </w:r>
        <w:r>
          <w:rPr>
            <w:noProof/>
            <w:webHidden/>
          </w:rPr>
          <w:fldChar w:fldCharType="end"/>
        </w:r>
      </w:hyperlink>
    </w:p>
    <w:p w14:paraId="677A4FA1" w14:textId="766CA08A"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4" w:history="1">
        <w:r w:rsidRPr="003F4324">
          <w:rPr>
            <w:rStyle w:val="Hipervnculo"/>
            <w:rFonts w:eastAsiaTheme="majorEastAsia"/>
            <w:b/>
            <w:noProof/>
          </w:rPr>
          <w:t>5.5 Editar o dar de baja a un estudiante (solo promotor)</w:t>
        </w:r>
        <w:r>
          <w:rPr>
            <w:noProof/>
            <w:webHidden/>
          </w:rPr>
          <w:tab/>
        </w:r>
        <w:r>
          <w:rPr>
            <w:noProof/>
            <w:webHidden/>
          </w:rPr>
          <w:fldChar w:fldCharType="begin"/>
        </w:r>
        <w:r>
          <w:rPr>
            <w:noProof/>
            <w:webHidden/>
          </w:rPr>
          <w:instrText xml:space="preserve"> PAGEREF _Toc236637384 \h </w:instrText>
        </w:r>
        <w:r>
          <w:rPr>
            <w:noProof/>
            <w:webHidden/>
          </w:rPr>
        </w:r>
        <w:r>
          <w:rPr>
            <w:noProof/>
            <w:webHidden/>
          </w:rPr>
          <w:fldChar w:fldCharType="separate"/>
        </w:r>
        <w:r w:rsidR="00414748">
          <w:rPr>
            <w:noProof/>
            <w:webHidden/>
          </w:rPr>
          <w:t>17</w:t>
        </w:r>
        <w:r>
          <w:rPr>
            <w:noProof/>
            <w:webHidden/>
          </w:rPr>
          <w:fldChar w:fldCharType="end"/>
        </w:r>
      </w:hyperlink>
    </w:p>
    <w:p w14:paraId="5A4DB724" w14:textId="03236FF6"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5" w:history="1">
        <w:r w:rsidRPr="003F4324">
          <w:rPr>
            <w:rStyle w:val="Hipervnculo"/>
            <w:rFonts w:eastAsiaTheme="majorEastAsia"/>
            <w:b/>
            <w:noProof/>
          </w:rPr>
          <w:t>5.6 Autorizar la Libreta de Notas de un estudiante (solo promotor)</w:t>
        </w:r>
        <w:r>
          <w:rPr>
            <w:noProof/>
            <w:webHidden/>
          </w:rPr>
          <w:tab/>
        </w:r>
        <w:r>
          <w:rPr>
            <w:noProof/>
            <w:webHidden/>
          </w:rPr>
          <w:fldChar w:fldCharType="begin"/>
        </w:r>
        <w:r>
          <w:rPr>
            <w:noProof/>
            <w:webHidden/>
          </w:rPr>
          <w:instrText xml:space="preserve"> PAGEREF _Toc236637385 \h </w:instrText>
        </w:r>
        <w:r>
          <w:rPr>
            <w:noProof/>
            <w:webHidden/>
          </w:rPr>
        </w:r>
        <w:r>
          <w:rPr>
            <w:noProof/>
            <w:webHidden/>
          </w:rPr>
          <w:fldChar w:fldCharType="separate"/>
        </w:r>
        <w:r w:rsidR="00414748">
          <w:rPr>
            <w:noProof/>
            <w:webHidden/>
          </w:rPr>
          <w:t>17</w:t>
        </w:r>
        <w:r>
          <w:rPr>
            <w:noProof/>
            <w:webHidden/>
          </w:rPr>
          <w:fldChar w:fldCharType="end"/>
        </w:r>
      </w:hyperlink>
    </w:p>
    <w:p w14:paraId="7277D03E" w14:textId="49593B60"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86" w:history="1">
        <w:r w:rsidRPr="003F4324">
          <w:rPr>
            <w:rStyle w:val="Hipervnculo"/>
            <w:rFonts w:eastAsiaTheme="majorEastAsia"/>
            <w:b/>
            <w:noProof/>
          </w:rPr>
          <w:t>6. Módulo de Docentes (Promotor)</w:t>
        </w:r>
        <w:r>
          <w:rPr>
            <w:noProof/>
            <w:webHidden/>
          </w:rPr>
          <w:tab/>
        </w:r>
        <w:r>
          <w:rPr>
            <w:noProof/>
            <w:webHidden/>
          </w:rPr>
          <w:fldChar w:fldCharType="begin"/>
        </w:r>
        <w:r>
          <w:rPr>
            <w:noProof/>
            <w:webHidden/>
          </w:rPr>
          <w:instrText xml:space="preserve"> PAGEREF _Toc236637386 \h </w:instrText>
        </w:r>
        <w:r>
          <w:rPr>
            <w:noProof/>
            <w:webHidden/>
          </w:rPr>
        </w:r>
        <w:r>
          <w:rPr>
            <w:noProof/>
            <w:webHidden/>
          </w:rPr>
          <w:fldChar w:fldCharType="separate"/>
        </w:r>
        <w:r w:rsidR="00414748">
          <w:rPr>
            <w:noProof/>
            <w:webHidden/>
          </w:rPr>
          <w:t>18</w:t>
        </w:r>
        <w:r>
          <w:rPr>
            <w:noProof/>
            <w:webHidden/>
          </w:rPr>
          <w:fldChar w:fldCharType="end"/>
        </w:r>
      </w:hyperlink>
    </w:p>
    <w:p w14:paraId="797CD780" w14:textId="7A7F3018"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87" w:history="1">
        <w:r w:rsidRPr="003F4324">
          <w:rPr>
            <w:rStyle w:val="Hipervnculo"/>
            <w:rFonts w:eastAsiaTheme="majorEastAsia"/>
            <w:b/>
            <w:noProof/>
          </w:rPr>
          <w:t>7. Módulo de Notas</w:t>
        </w:r>
        <w:r>
          <w:rPr>
            <w:noProof/>
            <w:webHidden/>
          </w:rPr>
          <w:tab/>
        </w:r>
        <w:r>
          <w:rPr>
            <w:noProof/>
            <w:webHidden/>
          </w:rPr>
          <w:fldChar w:fldCharType="begin"/>
        </w:r>
        <w:r>
          <w:rPr>
            <w:noProof/>
            <w:webHidden/>
          </w:rPr>
          <w:instrText xml:space="preserve"> PAGEREF _Toc236637387 \h </w:instrText>
        </w:r>
        <w:r>
          <w:rPr>
            <w:noProof/>
            <w:webHidden/>
          </w:rPr>
        </w:r>
        <w:r>
          <w:rPr>
            <w:noProof/>
            <w:webHidden/>
          </w:rPr>
          <w:fldChar w:fldCharType="separate"/>
        </w:r>
        <w:r w:rsidR="00414748">
          <w:rPr>
            <w:noProof/>
            <w:webHidden/>
          </w:rPr>
          <w:t>19</w:t>
        </w:r>
        <w:r>
          <w:rPr>
            <w:noProof/>
            <w:webHidden/>
          </w:rPr>
          <w:fldChar w:fldCharType="end"/>
        </w:r>
      </w:hyperlink>
    </w:p>
    <w:p w14:paraId="456448CE" w14:textId="4AFD188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88" w:history="1">
        <w:r w:rsidRPr="003F4324">
          <w:rPr>
            <w:rStyle w:val="Hipervnculo"/>
            <w:rFonts w:eastAsiaTheme="majorEastAsia"/>
            <w:b/>
            <w:noProof/>
          </w:rPr>
          <w:t>7.1 Paneles por grado y sección</w:t>
        </w:r>
        <w:r>
          <w:rPr>
            <w:noProof/>
            <w:webHidden/>
          </w:rPr>
          <w:tab/>
        </w:r>
        <w:r>
          <w:rPr>
            <w:noProof/>
            <w:webHidden/>
          </w:rPr>
          <w:fldChar w:fldCharType="begin"/>
        </w:r>
        <w:r>
          <w:rPr>
            <w:noProof/>
            <w:webHidden/>
          </w:rPr>
          <w:instrText xml:space="preserve"> PAGEREF _Toc236637388 \h </w:instrText>
        </w:r>
        <w:r>
          <w:rPr>
            <w:noProof/>
            <w:webHidden/>
          </w:rPr>
        </w:r>
        <w:r>
          <w:rPr>
            <w:noProof/>
            <w:webHidden/>
          </w:rPr>
          <w:fldChar w:fldCharType="separate"/>
        </w:r>
        <w:r w:rsidR="00414748">
          <w:rPr>
            <w:noProof/>
            <w:webHidden/>
          </w:rPr>
          <w:t>19</w:t>
        </w:r>
        <w:r>
          <w:rPr>
            <w:noProof/>
            <w:webHidden/>
          </w:rPr>
          <w:fldChar w:fldCharType="end"/>
        </w:r>
      </w:hyperlink>
    </w:p>
    <w:p w14:paraId="3349D1B1" w14:textId="71899059" w:rsidR="004C6FCA" w:rsidRDefault="004C6FCA">
      <w:pPr>
        <w:pStyle w:val="TDC3"/>
        <w:tabs>
          <w:tab w:val="right" w:leader="dot" w:pos="9350"/>
        </w:tabs>
        <w:rPr>
          <w:rFonts w:asciiTheme="minorHAnsi" w:eastAsiaTheme="minorEastAsia" w:hAnsiTheme="minorHAnsi" w:cstheme="minorBidi"/>
          <w:noProof/>
          <w:sz w:val="22"/>
          <w:lang w:val="es-PE" w:eastAsia="es-PE"/>
        </w:rPr>
      </w:pPr>
      <w:hyperlink w:anchor="_Toc236637389" w:history="1">
        <w:r w:rsidRPr="003F4324">
          <w:rPr>
            <w:rStyle w:val="Hipervnculo"/>
            <w:rFonts w:eastAsiaTheme="majorEastAsia"/>
            <w:b/>
            <w:noProof/>
          </w:rPr>
          <w:t>7.1.1 Calificación por letras (Primaria) o por número (Secundaria)</w:t>
        </w:r>
        <w:r>
          <w:rPr>
            <w:noProof/>
            <w:webHidden/>
          </w:rPr>
          <w:tab/>
        </w:r>
        <w:r>
          <w:rPr>
            <w:noProof/>
            <w:webHidden/>
          </w:rPr>
          <w:fldChar w:fldCharType="begin"/>
        </w:r>
        <w:r>
          <w:rPr>
            <w:noProof/>
            <w:webHidden/>
          </w:rPr>
          <w:instrText xml:space="preserve"> PAGEREF _Toc236637389 \h </w:instrText>
        </w:r>
        <w:r>
          <w:rPr>
            <w:noProof/>
            <w:webHidden/>
          </w:rPr>
        </w:r>
        <w:r>
          <w:rPr>
            <w:noProof/>
            <w:webHidden/>
          </w:rPr>
          <w:fldChar w:fldCharType="separate"/>
        </w:r>
        <w:r w:rsidR="00414748">
          <w:rPr>
            <w:noProof/>
            <w:webHidden/>
          </w:rPr>
          <w:t>19</w:t>
        </w:r>
        <w:r>
          <w:rPr>
            <w:noProof/>
            <w:webHidden/>
          </w:rPr>
          <w:fldChar w:fldCharType="end"/>
        </w:r>
      </w:hyperlink>
    </w:p>
    <w:p w14:paraId="31FE3863" w14:textId="7C9597E1"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0" w:history="1">
        <w:r w:rsidRPr="003F4324">
          <w:rPr>
            <w:rStyle w:val="Hipervnculo"/>
            <w:rFonts w:eastAsiaTheme="majorEastAsia"/>
            <w:b/>
            <w:noProof/>
          </w:rPr>
          <w:t>7.2 Cursos de una sección</w:t>
        </w:r>
        <w:r>
          <w:rPr>
            <w:noProof/>
            <w:webHidden/>
          </w:rPr>
          <w:tab/>
        </w:r>
        <w:r>
          <w:rPr>
            <w:noProof/>
            <w:webHidden/>
          </w:rPr>
          <w:fldChar w:fldCharType="begin"/>
        </w:r>
        <w:r>
          <w:rPr>
            <w:noProof/>
            <w:webHidden/>
          </w:rPr>
          <w:instrText xml:space="preserve"> PAGEREF _Toc236637390 \h </w:instrText>
        </w:r>
        <w:r>
          <w:rPr>
            <w:noProof/>
            <w:webHidden/>
          </w:rPr>
        </w:r>
        <w:r>
          <w:rPr>
            <w:noProof/>
            <w:webHidden/>
          </w:rPr>
          <w:fldChar w:fldCharType="separate"/>
        </w:r>
        <w:r w:rsidR="00414748">
          <w:rPr>
            <w:noProof/>
            <w:webHidden/>
          </w:rPr>
          <w:t>20</w:t>
        </w:r>
        <w:r>
          <w:rPr>
            <w:noProof/>
            <w:webHidden/>
          </w:rPr>
          <w:fldChar w:fldCharType="end"/>
        </w:r>
      </w:hyperlink>
    </w:p>
    <w:p w14:paraId="00C5F394" w14:textId="573EC255"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1" w:history="1">
        <w:r w:rsidRPr="003F4324">
          <w:rPr>
            <w:rStyle w:val="Hipervnculo"/>
            <w:rFonts w:eastAsiaTheme="majorEastAsia"/>
            <w:b/>
            <w:noProof/>
          </w:rPr>
          <w:t>7.3 Detalle de un curso: clases desarrolladas</w:t>
        </w:r>
        <w:r>
          <w:rPr>
            <w:noProof/>
            <w:webHidden/>
          </w:rPr>
          <w:tab/>
        </w:r>
        <w:r>
          <w:rPr>
            <w:noProof/>
            <w:webHidden/>
          </w:rPr>
          <w:fldChar w:fldCharType="begin"/>
        </w:r>
        <w:r>
          <w:rPr>
            <w:noProof/>
            <w:webHidden/>
          </w:rPr>
          <w:instrText xml:space="preserve"> PAGEREF _Toc236637391 \h </w:instrText>
        </w:r>
        <w:r>
          <w:rPr>
            <w:noProof/>
            <w:webHidden/>
          </w:rPr>
        </w:r>
        <w:r>
          <w:rPr>
            <w:noProof/>
            <w:webHidden/>
          </w:rPr>
          <w:fldChar w:fldCharType="separate"/>
        </w:r>
        <w:r w:rsidR="00414748">
          <w:rPr>
            <w:noProof/>
            <w:webHidden/>
          </w:rPr>
          <w:t>20</w:t>
        </w:r>
        <w:r>
          <w:rPr>
            <w:noProof/>
            <w:webHidden/>
          </w:rPr>
          <w:fldChar w:fldCharType="end"/>
        </w:r>
      </w:hyperlink>
    </w:p>
    <w:p w14:paraId="451E1E6D" w14:textId="5312D632"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2" w:history="1">
        <w:r w:rsidRPr="003F4324">
          <w:rPr>
            <w:rStyle w:val="Hipervnculo"/>
            <w:rFonts w:eastAsiaTheme="majorEastAsia"/>
            <w:b/>
            <w:noProof/>
          </w:rPr>
          <w:t>7.4 Detalle de un curso: actividades del bimestre</w:t>
        </w:r>
        <w:r>
          <w:rPr>
            <w:noProof/>
            <w:webHidden/>
          </w:rPr>
          <w:tab/>
        </w:r>
        <w:r>
          <w:rPr>
            <w:noProof/>
            <w:webHidden/>
          </w:rPr>
          <w:fldChar w:fldCharType="begin"/>
        </w:r>
        <w:r>
          <w:rPr>
            <w:noProof/>
            <w:webHidden/>
          </w:rPr>
          <w:instrText xml:space="preserve"> PAGEREF _Toc236637392 \h </w:instrText>
        </w:r>
        <w:r>
          <w:rPr>
            <w:noProof/>
            <w:webHidden/>
          </w:rPr>
        </w:r>
        <w:r>
          <w:rPr>
            <w:noProof/>
            <w:webHidden/>
          </w:rPr>
          <w:fldChar w:fldCharType="separate"/>
        </w:r>
        <w:r w:rsidR="00414748">
          <w:rPr>
            <w:noProof/>
            <w:webHidden/>
          </w:rPr>
          <w:t>21</w:t>
        </w:r>
        <w:r>
          <w:rPr>
            <w:noProof/>
            <w:webHidden/>
          </w:rPr>
          <w:fldChar w:fldCharType="end"/>
        </w:r>
      </w:hyperlink>
    </w:p>
    <w:p w14:paraId="2F821524" w14:textId="447F3C8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3" w:history="1">
        <w:r w:rsidRPr="003F4324">
          <w:rPr>
            <w:rStyle w:val="Hipervnculo"/>
            <w:rFonts w:eastAsiaTheme="majorEastAsia"/>
            <w:b/>
            <w:noProof/>
          </w:rPr>
          <w:t>7.5 Calificar una actividad</w:t>
        </w:r>
        <w:r>
          <w:rPr>
            <w:noProof/>
            <w:webHidden/>
          </w:rPr>
          <w:tab/>
        </w:r>
        <w:r>
          <w:rPr>
            <w:noProof/>
            <w:webHidden/>
          </w:rPr>
          <w:fldChar w:fldCharType="begin"/>
        </w:r>
        <w:r>
          <w:rPr>
            <w:noProof/>
            <w:webHidden/>
          </w:rPr>
          <w:instrText xml:space="preserve"> PAGEREF _Toc236637393 \h </w:instrText>
        </w:r>
        <w:r>
          <w:rPr>
            <w:noProof/>
            <w:webHidden/>
          </w:rPr>
        </w:r>
        <w:r>
          <w:rPr>
            <w:noProof/>
            <w:webHidden/>
          </w:rPr>
          <w:fldChar w:fldCharType="separate"/>
        </w:r>
        <w:r w:rsidR="00414748">
          <w:rPr>
            <w:noProof/>
            <w:webHidden/>
          </w:rPr>
          <w:t>21</w:t>
        </w:r>
        <w:r>
          <w:rPr>
            <w:noProof/>
            <w:webHidden/>
          </w:rPr>
          <w:fldChar w:fldCharType="end"/>
        </w:r>
      </w:hyperlink>
    </w:p>
    <w:p w14:paraId="2C71C758" w14:textId="075B2992"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4" w:history="1">
        <w:r w:rsidRPr="003F4324">
          <w:rPr>
            <w:rStyle w:val="Hipervnculo"/>
            <w:rFonts w:eastAsiaTheme="majorEastAsia"/>
            <w:b/>
            <w:noProof/>
          </w:rPr>
          <w:t>7.6 Libro de calificaciones</w:t>
        </w:r>
        <w:r>
          <w:rPr>
            <w:noProof/>
            <w:webHidden/>
          </w:rPr>
          <w:tab/>
        </w:r>
        <w:r>
          <w:rPr>
            <w:noProof/>
            <w:webHidden/>
          </w:rPr>
          <w:fldChar w:fldCharType="begin"/>
        </w:r>
        <w:r>
          <w:rPr>
            <w:noProof/>
            <w:webHidden/>
          </w:rPr>
          <w:instrText xml:space="preserve"> PAGEREF _Toc236637394 \h </w:instrText>
        </w:r>
        <w:r>
          <w:rPr>
            <w:noProof/>
            <w:webHidden/>
          </w:rPr>
        </w:r>
        <w:r>
          <w:rPr>
            <w:noProof/>
            <w:webHidden/>
          </w:rPr>
          <w:fldChar w:fldCharType="separate"/>
        </w:r>
        <w:r w:rsidR="00414748">
          <w:rPr>
            <w:noProof/>
            <w:webHidden/>
          </w:rPr>
          <w:t>22</w:t>
        </w:r>
        <w:r>
          <w:rPr>
            <w:noProof/>
            <w:webHidden/>
          </w:rPr>
          <w:fldChar w:fldCharType="end"/>
        </w:r>
      </w:hyperlink>
    </w:p>
    <w:p w14:paraId="23F93677" w14:textId="40E88C80" w:rsidR="004C6FCA" w:rsidRDefault="004C6FCA">
      <w:pPr>
        <w:pStyle w:val="TDC3"/>
        <w:tabs>
          <w:tab w:val="right" w:leader="dot" w:pos="9350"/>
        </w:tabs>
        <w:rPr>
          <w:rFonts w:asciiTheme="minorHAnsi" w:eastAsiaTheme="minorEastAsia" w:hAnsiTheme="minorHAnsi" w:cstheme="minorBidi"/>
          <w:noProof/>
          <w:sz w:val="22"/>
          <w:lang w:val="es-PE" w:eastAsia="es-PE"/>
        </w:rPr>
      </w:pPr>
      <w:hyperlink w:anchor="_Toc236637395" w:history="1">
        <w:r w:rsidRPr="003F4324">
          <w:rPr>
            <w:rStyle w:val="Hipervnculo"/>
            <w:rFonts w:eastAsiaTheme="majorEastAsia"/>
            <w:b/>
            <w:i/>
            <w:noProof/>
          </w:rPr>
          <w:t>7.6.1 Panel de un estudiante por curso</w:t>
        </w:r>
        <w:r>
          <w:rPr>
            <w:noProof/>
            <w:webHidden/>
          </w:rPr>
          <w:tab/>
        </w:r>
        <w:r>
          <w:rPr>
            <w:noProof/>
            <w:webHidden/>
          </w:rPr>
          <w:fldChar w:fldCharType="begin"/>
        </w:r>
        <w:r>
          <w:rPr>
            <w:noProof/>
            <w:webHidden/>
          </w:rPr>
          <w:instrText xml:space="preserve"> PAGEREF _Toc236637395 \h </w:instrText>
        </w:r>
        <w:r>
          <w:rPr>
            <w:noProof/>
            <w:webHidden/>
          </w:rPr>
        </w:r>
        <w:r>
          <w:rPr>
            <w:noProof/>
            <w:webHidden/>
          </w:rPr>
          <w:fldChar w:fldCharType="separate"/>
        </w:r>
        <w:r w:rsidR="00414748">
          <w:rPr>
            <w:noProof/>
            <w:webHidden/>
          </w:rPr>
          <w:t>23</w:t>
        </w:r>
        <w:r>
          <w:rPr>
            <w:noProof/>
            <w:webHidden/>
          </w:rPr>
          <w:fldChar w:fldCharType="end"/>
        </w:r>
      </w:hyperlink>
    </w:p>
    <w:p w14:paraId="2AAB2F40" w14:textId="4FBC5C57"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6" w:history="1">
        <w:r w:rsidRPr="003F4324">
          <w:rPr>
            <w:rStyle w:val="Hipervnculo"/>
            <w:rFonts w:eastAsiaTheme="majorEastAsia"/>
            <w:b/>
            <w:noProof/>
          </w:rPr>
          <w:t>7.7 Consultar promedios</w:t>
        </w:r>
        <w:r>
          <w:rPr>
            <w:noProof/>
            <w:webHidden/>
          </w:rPr>
          <w:tab/>
        </w:r>
        <w:r>
          <w:rPr>
            <w:noProof/>
            <w:webHidden/>
          </w:rPr>
          <w:fldChar w:fldCharType="begin"/>
        </w:r>
        <w:r>
          <w:rPr>
            <w:noProof/>
            <w:webHidden/>
          </w:rPr>
          <w:instrText xml:space="preserve"> PAGEREF _Toc236637396 \h </w:instrText>
        </w:r>
        <w:r>
          <w:rPr>
            <w:noProof/>
            <w:webHidden/>
          </w:rPr>
        </w:r>
        <w:r>
          <w:rPr>
            <w:noProof/>
            <w:webHidden/>
          </w:rPr>
          <w:fldChar w:fldCharType="separate"/>
        </w:r>
        <w:r w:rsidR="00414748">
          <w:rPr>
            <w:noProof/>
            <w:webHidden/>
          </w:rPr>
          <w:t>23</w:t>
        </w:r>
        <w:r>
          <w:rPr>
            <w:noProof/>
            <w:webHidden/>
          </w:rPr>
          <w:fldChar w:fldCharType="end"/>
        </w:r>
      </w:hyperlink>
    </w:p>
    <w:p w14:paraId="044070B0" w14:textId="191904D3"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397" w:history="1">
        <w:r w:rsidRPr="003F4324">
          <w:rPr>
            <w:rStyle w:val="Hipervnculo"/>
            <w:rFonts w:eastAsiaTheme="majorEastAsia"/>
            <w:b/>
            <w:noProof/>
          </w:rPr>
          <w:t>8. Módulo de Conductas</w:t>
        </w:r>
        <w:r>
          <w:rPr>
            <w:noProof/>
            <w:webHidden/>
          </w:rPr>
          <w:tab/>
        </w:r>
        <w:r>
          <w:rPr>
            <w:noProof/>
            <w:webHidden/>
          </w:rPr>
          <w:fldChar w:fldCharType="begin"/>
        </w:r>
        <w:r>
          <w:rPr>
            <w:noProof/>
            <w:webHidden/>
          </w:rPr>
          <w:instrText xml:space="preserve"> PAGEREF _Toc236637397 \h </w:instrText>
        </w:r>
        <w:r>
          <w:rPr>
            <w:noProof/>
            <w:webHidden/>
          </w:rPr>
        </w:r>
        <w:r>
          <w:rPr>
            <w:noProof/>
            <w:webHidden/>
          </w:rPr>
          <w:fldChar w:fldCharType="separate"/>
        </w:r>
        <w:r w:rsidR="00414748">
          <w:rPr>
            <w:noProof/>
            <w:webHidden/>
          </w:rPr>
          <w:t>25</w:t>
        </w:r>
        <w:r>
          <w:rPr>
            <w:noProof/>
            <w:webHidden/>
          </w:rPr>
          <w:fldChar w:fldCharType="end"/>
        </w:r>
      </w:hyperlink>
    </w:p>
    <w:p w14:paraId="372FB986" w14:textId="3662D7F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8" w:history="1">
        <w:r w:rsidRPr="003F4324">
          <w:rPr>
            <w:rStyle w:val="Hipervnculo"/>
            <w:rFonts w:eastAsiaTheme="majorEastAsia"/>
            <w:b/>
            <w:noProof/>
          </w:rPr>
          <w:t>8.1 Consultar el listado de conductas</w:t>
        </w:r>
        <w:r>
          <w:rPr>
            <w:noProof/>
            <w:webHidden/>
          </w:rPr>
          <w:tab/>
        </w:r>
        <w:r>
          <w:rPr>
            <w:noProof/>
            <w:webHidden/>
          </w:rPr>
          <w:fldChar w:fldCharType="begin"/>
        </w:r>
        <w:r>
          <w:rPr>
            <w:noProof/>
            <w:webHidden/>
          </w:rPr>
          <w:instrText xml:space="preserve"> PAGEREF _Toc236637398 \h </w:instrText>
        </w:r>
        <w:r>
          <w:rPr>
            <w:noProof/>
            <w:webHidden/>
          </w:rPr>
        </w:r>
        <w:r>
          <w:rPr>
            <w:noProof/>
            <w:webHidden/>
          </w:rPr>
          <w:fldChar w:fldCharType="separate"/>
        </w:r>
        <w:r w:rsidR="00414748">
          <w:rPr>
            <w:noProof/>
            <w:webHidden/>
          </w:rPr>
          <w:t>25</w:t>
        </w:r>
        <w:r>
          <w:rPr>
            <w:noProof/>
            <w:webHidden/>
          </w:rPr>
          <w:fldChar w:fldCharType="end"/>
        </w:r>
      </w:hyperlink>
    </w:p>
    <w:p w14:paraId="3CED1C40" w14:textId="27D7682E"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399" w:history="1">
        <w:r w:rsidRPr="003F4324">
          <w:rPr>
            <w:rStyle w:val="Hipervnculo"/>
            <w:rFonts w:eastAsiaTheme="majorEastAsia"/>
            <w:b/>
            <w:noProof/>
          </w:rPr>
          <w:t>8.2 Registrar una conducta</w:t>
        </w:r>
        <w:r>
          <w:rPr>
            <w:noProof/>
            <w:webHidden/>
          </w:rPr>
          <w:tab/>
        </w:r>
        <w:r>
          <w:rPr>
            <w:noProof/>
            <w:webHidden/>
          </w:rPr>
          <w:fldChar w:fldCharType="begin"/>
        </w:r>
        <w:r>
          <w:rPr>
            <w:noProof/>
            <w:webHidden/>
          </w:rPr>
          <w:instrText xml:space="preserve"> PAGEREF _Toc236637399 \h </w:instrText>
        </w:r>
        <w:r>
          <w:rPr>
            <w:noProof/>
            <w:webHidden/>
          </w:rPr>
        </w:r>
        <w:r>
          <w:rPr>
            <w:noProof/>
            <w:webHidden/>
          </w:rPr>
          <w:fldChar w:fldCharType="separate"/>
        </w:r>
        <w:r w:rsidR="00414748">
          <w:rPr>
            <w:noProof/>
            <w:webHidden/>
          </w:rPr>
          <w:t>25</w:t>
        </w:r>
        <w:r>
          <w:rPr>
            <w:noProof/>
            <w:webHidden/>
          </w:rPr>
          <w:fldChar w:fldCharType="end"/>
        </w:r>
      </w:hyperlink>
    </w:p>
    <w:p w14:paraId="6F61A388" w14:textId="478D1F58"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0" w:history="1">
        <w:r w:rsidRPr="003F4324">
          <w:rPr>
            <w:rStyle w:val="Hipervnculo"/>
            <w:rFonts w:eastAsiaTheme="majorEastAsia"/>
            <w:b/>
            <w:noProof/>
          </w:rPr>
          <w:t>8.3 Consultar el historial de conductas</w:t>
        </w:r>
        <w:r>
          <w:rPr>
            <w:noProof/>
            <w:webHidden/>
          </w:rPr>
          <w:tab/>
        </w:r>
        <w:r>
          <w:rPr>
            <w:noProof/>
            <w:webHidden/>
          </w:rPr>
          <w:fldChar w:fldCharType="begin"/>
        </w:r>
        <w:r>
          <w:rPr>
            <w:noProof/>
            <w:webHidden/>
          </w:rPr>
          <w:instrText xml:space="preserve"> PAGEREF _Toc236637400 \h </w:instrText>
        </w:r>
        <w:r>
          <w:rPr>
            <w:noProof/>
            <w:webHidden/>
          </w:rPr>
        </w:r>
        <w:r>
          <w:rPr>
            <w:noProof/>
            <w:webHidden/>
          </w:rPr>
          <w:fldChar w:fldCharType="separate"/>
        </w:r>
        <w:r w:rsidR="00414748">
          <w:rPr>
            <w:noProof/>
            <w:webHidden/>
          </w:rPr>
          <w:t>25</w:t>
        </w:r>
        <w:r>
          <w:rPr>
            <w:noProof/>
            <w:webHidden/>
          </w:rPr>
          <w:fldChar w:fldCharType="end"/>
        </w:r>
      </w:hyperlink>
    </w:p>
    <w:p w14:paraId="0FCB81E9" w14:textId="4DECC6C9"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01" w:history="1">
        <w:r w:rsidRPr="003F4324">
          <w:rPr>
            <w:rStyle w:val="Hipervnculo"/>
            <w:rFonts w:eastAsiaTheme="majorEastAsia"/>
            <w:b/>
            <w:noProof/>
          </w:rPr>
          <w:t>9. Módulo de Sesiones de Psicología</w:t>
        </w:r>
        <w:r>
          <w:rPr>
            <w:noProof/>
            <w:webHidden/>
          </w:rPr>
          <w:tab/>
        </w:r>
        <w:r>
          <w:rPr>
            <w:noProof/>
            <w:webHidden/>
          </w:rPr>
          <w:fldChar w:fldCharType="begin"/>
        </w:r>
        <w:r>
          <w:rPr>
            <w:noProof/>
            <w:webHidden/>
          </w:rPr>
          <w:instrText xml:space="preserve"> PAGEREF _Toc236637401 \h </w:instrText>
        </w:r>
        <w:r>
          <w:rPr>
            <w:noProof/>
            <w:webHidden/>
          </w:rPr>
        </w:r>
        <w:r>
          <w:rPr>
            <w:noProof/>
            <w:webHidden/>
          </w:rPr>
          <w:fldChar w:fldCharType="separate"/>
        </w:r>
        <w:r w:rsidR="00414748">
          <w:rPr>
            <w:noProof/>
            <w:webHidden/>
          </w:rPr>
          <w:t>25</w:t>
        </w:r>
        <w:r>
          <w:rPr>
            <w:noProof/>
            <w:webHidden/>
          </w:rPr>
          <w:fldChar w:fldCharType="end"/>
        </w:r>
      </w:hyperlink>
    </w:p>
    <w:p w14:paraId="0D437188" w14:textId="14BD346C"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02" w:history="1">
        <w:r w:rsidRPr="003F4324">
          <w:rPr>
            <w:rStyle w:val="Hipervnculo"/>
            <w:rFonts w:eastAsiaTheme="majorEastAsia"/>
            <w:b/>
            <w:noProof/>
          </w:rPr>
          <w:t>10. Módulo de Asistencia (Docente)</w:t>
        </w:r>
        <w:r>
          <w:rPr>
            <w:noProof/>
            <w:webHidden/>
          </w:rPr>
          <w:tab/>
        </w:r>
        <w:r>
          <w:rPr>
            <w:noProof/>
            <w:webHidden/>
          </w:rPr>
          <w:fldChar w:fldCharType="begin"/>
        </w:r>
        <w:r>
          <w:rPr>
            <w:noProof/>
            <w:webHidden/>
          </w:rPr>
          <w:instrText xml:space="preserve"> PAGEREF _Toc236637402 \h </w:instrText>
        </w:r>
        <w:r>
          <w:rPr>
            <w:noProof/>
            <w:webHidden/>
          </w:rPr>
        </w:r>
        <w:r>
          <w:rPr>
            <w:noProof/>
            <w:webHidden/>
          </w:rPr>
          <w:fldChar w:fldCharType="separate"/>
        </w:r>
        <w:r w:rsidR="00414748">
          <w:rPr>
            <w:noProof/>
            <w:webHidden/>
          </w:rPr>
          <w:t>26</w:t>
        </w:r>
        <w:r>
          <w:rPr>
            <w:noProof/>
            <w:webHidden/>
          </w:rPr>
          <w:fldChar w:fldCharType="end"/>
        </w:r>
      </w:hyperlink>
    </w:p>
    <w:p w14:paraId="6F67367C" w14:textId="00D0D50E"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3" w:history="1">
        <w:r w:rsidRPr="003F4324">
          <w:rPr>
            <w:rStyle w:val="Hipervnculo"/>
            <w:rFonts w:eastAsiaTheme="majorEastAsia"/>
            <w:b/>
            <w:noProof/>
          </w:rPr>
          <w:t>10.1 Elegir el salón</w:t>
        </w:r>
        <w:r>
          <w:rPr>
            <w:noProof/>
            <w:webHidden/>
          </w:rPr>
          <w:tab/>
        </w:r>
        <w:r>
          <w:rPr>
            <w:noProof/>
            <w:webHidden/>
          </w:rPr>
          <w:fldChar w:fldCharType="begin"/>
        </w:r>
        <w:r>
          <w:rPr>
            <w:noProof/>
            <w:webHidden/>
          </w:rPr>
          <w:instrText xml:space="preserve"> PAGEREF _Toc236637403 \h </w:instrText>
        </w:r>
        <w:r>
          <w:rPr>
            <w:noProof/>
            <w:webHidden/>
          </w:rPr>
        </w:r>
        <w:r>
          <w:rPr>
            <w:noProof/>
            <w:webHidden/>
          </w:rPr>
          <w:fldChar w:fldCharType="separate"/>
        </w:r>
        <w:r w:rsidR="00414748">
          <w:rPr>
            <w:noProof/>
            <w:webHidden/>
          </w:rPr>
          <w:t>26</w:t>
        </w:r>
        <w:r>
          <w:rPr>
            <w:noProof/>
            <w:webHidden/>
          </w:rPr>
          <w:fldChar w:fldCharType="end"/>
        </w:r>
      </w:hyperlink>
    </w:p>
    <w:p w14:paraId="65A22935" w14:textId="5C14553A"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4" w:history="1">
        <w:r w:rsidRPr="003F4324">
          <w:rPr>
            <w:rStyle w:val="Hipervnculo"/>
            <w:rFonts w:eastAsiaTheme="majorEastAsia"/>
            <w:b/>
            <w:noProof/>
          </w:rPr>
          <w:t>10.2 Registrar la asistencia diaria</w:t>
        </w:r>
        <w:r>
          <w:rPr>
            <w:noProof/>
            <w:webHidden/>
          </w:rPr>
          <w:tab/>
        </w:r>
        <w:r>
          <w:rPr>
            <w:noProof/>
            <w:webHidden/>
          </w:rPr>
          <w:fldChar w:fldCharType="begin"/>
        </w:r>
        <w:r>
          <w:rPr>
            <w:noProof/>
            <w:webHidden/>
          </w:rPr>
          <w:instrText xml:space="preserve"> PAGEREF _Toc236637404 \h </w:instrText>
        </w:r>
        <w:r>
          <w:rPr>
            <w:noProof/>
            <w:webHidden/>
          </w:rPr>
        </w:r>
        <w:r>
          <w:rPr>
            <w:noProof/>
            <w:webHidden/>
          </w:rPr>
          <w:fldChar w:fldCharType="separate"/>
        </w:r>
        <w:r w:rsidR="00414748">
          <w:rPr>
            <w:noProof/>
            <w:webHidden/>
          </w:rPr>
          <w:t>26</w:t>
        </w:r>
        <w:r>
          <w:rPr>
            <w:noProof/>
            <w:webHidden/>
          </w:rPr>
          <w:fldChar w:fldCharType="end"/>
        </w:r>
      </w:hyperlink>
    </w:p>
    <w:p w14:paraId="1913C154" w14:textId="629A88C0"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5" w:history="1">
        <w:r w:rsidRPr="003F4324">
          <w:rPr>
            <w:rStyle w:val="Hipervnculo"/>
            <w:rFonts w:eastAsiaTheme="majorEastAsia"/>
            <w:b/>
            <w:noProof/>
          </w:rPr>
          <w:t>10.3 Consulta institucional de asistencia (Promotor)</w:t>
        </w:r>
        <w:r>
          <w:rPr>
            <w:noProof/>
            <w:webHidden/>
          </w:rPr>
          <w:tab/>
        </w:r>
        <w:r>
          <w:rPr>
            <w:noProof/>
            <w:webHidden/>
          </w:rPr>
          <w:fldChar w:fldCharType="begin"/>
        </w:r>
        <w:r>
          <w:rPr>
            <w:noProof/>
            <w:webHidden/>
          </w:rPr>
          <w:instrText xml:space="preserve"> PAGEREF _Toc236637405 \h </w:instrText>
        </w:r>
        <w:r>
          <w:rPr>
            <w:noProof/>
            <w:webHidden/>
          </w:rPr>
        </w:r>
        <w:r>
          <w:rPr>
            <w:noProof/>
            <w:webHidden/>
          </w:rPr>
          <w:fldChar w:fldCharType="separate"/>
        </w:r>
        <w:r w:rsidR="00414748">
          <w:rPr>
            <w:noProof/>
            <w:webHidden/>
          </w:rPr>
          <w:t>27</w:t>
        </w:r>
        <w:r>
          <w:rPr>
            <w:noProof/>
            <w:webHidden/>
          </w:rPr>
          <w:fldChar w:fldCharType="end"/>
        </w:r>
      </w:hyperlink>
    </w:p>
    <w:p w14:paraId="25EC7CA6" w14:textId="2084DE6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6" w:history="1">
        <w:r w:rsidRPr="003F4324">
          <w:rPr>
            <w:rStyle w:val="Hipervnculo"/>
            <w:rFonts w:eastAsiaTheme="majorEastAsia"/>
            <w:b/>
            <w:noProof/>
          </w:rPr>
          <w:t>10.4 Historial de asistencia del estudiante</w:t>
        </w:r>
        <w:r>
          <w:rPr>
            <w:noProof/>
            <w:webHidden/>
          </w:rPr>
          <w:tab/>
        </w:r>
        <w:r>
          <w:rPr>
            <w:noProof/>
            <w:webHidden/>
          </w:rPr>
          <w:fldChar w:fldCharType="begin"/>
        </w:r>
        <w:r>
          <w:rPr>
            <w:noProof/>
            <w:webHidden/>
          </w:rPr>
          <w:instrText xml:space="preserve"> PAGEREF _Toc236637406 \h </w:instrText>
        </w:r>
        <w:r>
          <w:rPr>
            <w:noProof/>
            <w:webHidden/>
          </w:rPr>
        </w:r>
        <w:r>
          <w:rPr>
            <w:noProof/>
            <w:webHidden/>
          </w:rPr>
          <w:fldChar w:fldCharType="separate"/>
        </w:r>
        <w:r w:rsidR="00414748">
          <w:rPr>
            <w:noProof/>
            <w:webHidden/>
          </w:rPr>
          <w:t>27</w:t>
        </w:r>
        <w:r>
          <w:rPr>
            <w:noProof/>
            <w:webHidden/>
          </w:rPr>
          <w:fldChar w:fldCharType="end"/>
        </w:r>
      </w:hyperlink>
    </w:p>
    <w:p w14:paraId="7C76AA91" w14:textId="15EB2822"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07" w:history="1">
        <w:r w:rsidRPr="003F4324">
          <w:rPr>
            <w:rStyle w:val="Hipervnculo"/>
            <w:rFonts w:eastAsiaTheme="majorEastAsia"/>
            <w:b/>
            <w:noProof/>
          </w:rPr>
          <w:t>11. Módulo de Reportes</w:t>
        </w:r>
        <w:r>
          <w:rPr>
            <w:noProof/>
            <w:webHidden/>
          </w:rPr>
          <w:tab/>
        </w:r>
        <w:r>
          <w:rPr>
            <w:noProof/>
            <w:webHidden/>
          </w:rPr>
          <w:fldChar w:fldCharType="begin"/>
        </w:r>
        <w:r>
          <w:rPr>
            <w:noProof/>
            <w:webHidden/>
          </w:rPr>
          <w:instrText xml:space="preserve"> PAGEREF _Toc236637407 \h </w:instrText>
        </w:r>
        <w:r>
          <w:rPr>
            <w:noProof/>
            <w:webHidden/>
          </w:rPr>
        </w:r>
        <w:r>
          <w:rPr>
            <w:noProof/>
            <w:webHidden/>
          </w:rPr>
          <w:fldChar w:fldCharType="separate"/>
        </w:r>
        <w:r w:rsidR="00414748">
          <w:rPr>
            <w:noProof/>
            <w:webHidden/>
          </w:rPr>
          <w:t>27</w:t>
        </w:r>
        <w:r>
          <w:rPr>
            <w:noProof/>
            <w:webHidden/>
          </w:rPr>
          <w:fldChar w:fldCharType="end"/>
        </w:r>
      </w:hyperlink>
    </w:p>
    <w:p w14:paraId="6F7A7AB4" w14:textId="40850B7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8" w:history="1">
        <w:r w:rsidRPr="003F4324">
          <w:rPr>
            <w:rStyle w:val="Hipervnculo"/>
            <w:rFonts w:eastAsiaTheme="majorEastAsia"/>
            <w:b/>
            <w:noProof/>
          </w:rPr>
          <w:t>11.1 Orden de mérito</w:t>
        </w:r>
        <w:r>
          <w:rPr>
            <w:noProof/>
            <w:webHidden/>
          </w:rPr>
          <w:tab/>
        </w:r>
        <w:r>
          <w:rPr>
            <w:noProof/>
            <w:webHidden/>
          </w:rPr>
          <w:fldChar w:fldCharType="begin"/>
        </w:r>
        <w:r>
          <w:rPr>
            <w:noProof/>
            <w:webHidden/>
          </w:rPr>
          <w:instrText xml:space="preserve"> PAGEREF _Toc236637408 \h </w:instrText>
        </w:r>
        <w:r>
          <w:rPr>
            <w:noProof/>
            <w:webHidden/>
          </w:rPr>
        </w:r>
        <w:r>
          <w:rPr>
            <w:noProof/>
            <w:webHidden/>
          </w:rPr>
          <w:fldChar w:fldCharType="separate"/>
        </w:r>
        <w:r w:rsidR="00414748">
          <w:rPr>
            <w:noProof/>
            <w:webHidden/>
          </w:rPr>
          <w:t>27</w:t>
        </w:r>
        <w:r>
          <w:rPr>
            <w:noProof/>
            <w:webHidden/>
          </w:rPr>
          <w:fldChar w:fldCharType="end"/>
        </w:r>
      </w:hyperlink>
    </w:p>
    <w:p w14:paraId="48C2394F" w14:textId="079E8B35"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09" w:history="1">
        <w:r w:rsidRPr="003F4324">
          <w:rPr>
            <w:rStyle w:val="Hipervnculo"/>
            <w:rFonts w:eastAsiaTheme="majorEastAsia"/>
            <w:b/>
            <w:noProof/>
          </w:rPr>
          <w:t>11.2 Comparativo entre secciones</w:t>
        </w:r>
        <w:r>
          <w:rPr>
            <w:noProof/>
            <w:webHidden/>
          </w:rPr>
          <w:tab/>
        </w:r>
        <w:r>
          <w:rPr>
            <w:noProof/>
            <w:webHidden/>
          </w:rPr>
          <w:fldChar w:fldCharType="begin"/>
        </w:r>
        <w:r>
          <w:rPr>
            <w:noProof/>
            <w:webHidden/>
          </w:rPr>
          <w:instrText xml:space="preserve"> PAGEREF _Toc236637409 \h </w:instrText>
        </w:r>
        <w:r>
          <w:rPr>
            <w:noProof/>
            <w:webHidden/>
          </w:rPr>
        </w:r>
        <w:r>
          <w:rPr>
            <w:noProof/>
            <w:webHidden/>
          </w:rPr>
          <w:fldChar w:fldCharType="separate"/>
        </w:r>
        <w:r w:rsidR="00414748">
          <w:rPr>
            <w:noProof/>
            <w:webHidden/>
          </w:rPr>
          <w:t>27</w:t>
        </w:r>
        <w:r>
          <w:rPr>
            <w:noProof/>
            <w:webHidden/>
          </w:rPr>
          <w:fldChar w:fldCharType="end"/>
        </w:r>
      </w:hyperlink>
    </w:p>
    <w:p w14:paraId="5E1D7785" w14:textId="3CB36A48"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10" w:history="1">
        <w:r w:rsidRPr="003F4324">
          <w:rPr>
            <w:rStyle w:val="Hipervnculo"/>
            <w:rFonts w:eastAsiaTheme="majorEastAsia"/>
            <w:b/>
            <w:noProof/>
          </w:rPr>
          <w:t>11.3 Reportes académico y de asistencia</w:t>
        </w:r>
        <w:r>
          <w:rPr>
            <w:noProof/>
            <w:webHidden/>
          </w:rPr>
          <w:tab/>
        </w:r>
        <w:r>
          <w:rPr>
            <w:noProof/>
            <w:webHidden/>
          </w:rPr>
          <w:fldChar w:fldCharType="begin"/>
        </w:r>
        <w:r>
          <w:rPr>
            <w:noProof/>
            <w:webHidden/>
          </w:rPr>
          <w:instrText xml:space="preserve"> PAGEREF _Toc236637410 \h </w:instrText>
        </w:r>
        <w:r>
          <w:rPr>
            <w:noProof/>
            <w:webHidden/>
          </w:rPr>
        </w:r>
        <w:r>
          <w:rPr>
            <w:noProof/>
            <w:webHidden/>
          </w:rPr>
          <w:fldChar w:fldCharType="separate"/>
        </w:r>
        <w:r w:rsidR="00414748">
          <w:rPr>
            <w:noProof/>
            <w:webHidden/>
          </w:rPr>
          <w:t>28</w:t>
        </w:r>
        <w:r>
          <w:rPr>
            <w:noProof/>
            <w:webHidden/>
          </w:rPr>
          <w:fldChar w:fldCharType="end"/>
        </w:r>
      </w:hyperlink>
    </w:p>
    <w:p w14:paraId="2B7F11C5" w14:textId="28F8FADD"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11" w:history="1">
        <w:r w:rsidRPr="003F4324">
          <w:rPr>
            <w:rStyle w:val="Hipervnculo"/>
            <w:rFonts w:eastAsiaTheme="majorEastAsia"/>
            <w:b/>
            <w:noProof/>
          </w:rPr>
          <w:t>12. Módulo de Matrícula</w:t>
        </w:r>
        <w:r>
          <w:rPr>
            <w:noProof/>
            <w:webHidden/>
          </w:rPr>
          <w:tab/>
        </w:r>
        <w:r>
          <w:rPr>
            <w:noProof/>
            <w:webHidden/>
          </w:rPr>
          <w:fldChar w:fldCharType="begin"/>
        </w:r>
        <w:r>
          <w:rPr>
            <w:noProof/>
            <w:webHidden/>
          </w:rPr>
          <w:instrText xml:space="preserve"> PAGEREF _Toc236637411 \h </w:instrText>
        </w:r>
        <w:r>
          <w:rPr>
            <w:noProof/>
            <w:webHidden/>
          </w:rPr>
        </w:r>
        <w:r>
          <w:rPr>
            <w:noProof/>
            <w:webHidden/>
          </w:rPr>
          <w:fldChar w:fldCharType="separate"/>
        </w:r>
        <w:r w:rsidR="00414748">
          <w:rPr>
            <w:noProof/>
            <w:webHidden/>
          </w:rPr>
          <w:t>28</w:t>
        </w:r>
        <w:r>
          <w:rPr>
            <w:noProof/>
            <w:webHidden/>
          </w:rPr>
          <w:fldChar w:fldCharType="end"/>
        </w:r>
      </w:hyperlink>
    </w:p>
    <w:p w14:paraId="44D96DFC" w14:textId="4B7B6F26"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12" w:history="1">
        <w:r w:rsidRPr="003F4324">
          <w:rPr>
            <w:rStyle w:val="Hipervnculo"/>
            <w:rFonts w:eastAsiaTheme="majorEastAsia"/>
            <w:b/>
            <w:noProof/>
          </w:rPr>
          <w:t>12.1 Formulario público de matrícula</w:t>
        </w:r>
        <w:r>
          <w:rPr>
            <w:noProof/>
            <w:webHidden/>
          </w:rPr>
          <w:tab/>
        </w:r>
        <w:r>
          <w:rPr>
            <w:noProof/>
            <w:webHidden/>
          </w:rPr>
          <w:fldChar w:fldCharType="begin"/>
        </w:r>
        <w:r>
          <w:rPr>
            <w:noProof/>
            <w:webHidden/>
          </w:rPr>
          <w:instrText xml:space="preserve"> PAGEREF _Toc236637412 \h </w:instrText>
        </w:r>
        <w:r>
          <w:rPr>
            <w:noProof/>
            <w:webHidden/>
          </w:rPr>
        </w:r>
        <w:r>
          <w:rPr>
            <w:noProof/>
            <w:webHidden/>
          </w:rPr>
          <w:fldChar w:fldCharType="separate"/>
        </w:r>
        <w:r w:rsidR="00414748">
          <w:rPr>
            <w:noProof/>
            <w:webHidden/>
          </w:rPr>
          <w:t>28</w:t>
        </w:r>
        <w:r>
          <w:rPr>
            <w:noProof/>
            <w:webHidden/>
          </w:rPr>
          <w:fldChar w:fldCharType="end"/>
        </w:r>
      </w:hyperlink>
    </w:p>
    <w:p w14:paraId="645D37F5" w14:textId="65DA4333"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13" w:history="1">
        <w:r w:rsidRPr="003F4324">
          <w:rPr>
            <w:rStyle w:val="Hipervnculo"/>
            <w:rFonts w:eastAsiaTheme="majorEastAsia"/>
            <w:b/>
            <w:noProof/>
          </w:rPr>
          <w:t>12.2 Confirmar una matrícula (Promotor)</w:t>
        </w:r>
        <w:r>
          <w:rPr>
            <w:noProof/>
            <w:webHidden/>
          </w:rPr>
          <w:tab/>
        </w:r>
        <w:r>
          <w:rPr>
            <w:noProof/>
            <w:webHidden/>
          </w:rPr>
          <w:fldChar w:fldCharType="begin"/>
        </w:r>
        <w:r>
          <w:rPr>
            <w:noProof/>
            <w:webHidden/>
          </w:rPr>
          <w:instrText xml:space="preserve"> PAGEREF _Toc236637413 \h </w:instrText>
        </w:r>
        <w:r>
          <w:rPr>
            <w:noProof/>
            <w:webHidden/>
          </w:rPr>
        </w:r>
        <w:r>
          <w:rPr>
            <w:noProof/>
            <w:webHidden/>
          </w:rPr>
          <w:fldChar w:fldCharType="separate"/>
        </w:r>
        <w:r w:rsidR="00414748">
          <w:rPr>
            <w:noProof/>
            <w:webHidden/>
          </w:rPr>
          <w:t>28</w:t>
        </w:r>
        <w:r>
          <w:rPr>
            <w:noProof/>
            <w:webHidden/>
          </w:rPr>
          <w:fldChar w:fldCharType="end"/>
        </w:r>
      </w:hyperlink>
    </w:p>
    <w:p w14:paraId="6738A2EB" w14:textId="1885E140"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14" w:history="1">
        <w:r w:rsidRPr="003F4324">
          <w:rPr>
            <w:rStyle w:val="Hipervnculo"/>
            <w:rFonts w:eastAsiaTheme="majorEastAsia"/>
            <w:b/>
            <w:noProof/>
          </w:rPr>
          <w:t>13. Módulo de Cursos (Promotor)</w:t>
        </w:r>
        <w:r>
          <w:rPr>
            <w:noProof/>
            <w:webHidden/>
          </w:rPr>
          <w:tab/>
        </w:r>
        <w:r>
          <w:rPr>
            <w:noProof/>
            <w:webHidden/>
          </w:rPr>
          <w:fldChar w:fldCharType="begin"/>
        </w:r>
        <w:r>
          <w:rPr>
            <w:noProof/>
            <w:webHidden/>
          </w:rPr>
          <w:instrText xml:space="preserve"> PAGEREF _Toc236637414 \h </w:instrText>
        </w:r>
        <w:r>
          <w:rPr>
            <w:noProof/>
            <w:webHidden/>
          </w:rPr>
        </w:r>
        <w:r>
          <w:rPr>
            <w:noProof/>
            <w:webHidden/>
          </w:rPr>
          <w:fldChar w:fldCharType="separate"/>
        </w:r>
        <w:r w:rsidR="00414748">
          <w:rPr>
            <w:noProof/>
            <w:webHidden/>
          </w:rPr>
          <w:t>29</w:t>
        </w:r>
        <w:r>
          <w:rPr>
            <w:noProof/>
            <w:webHidden/>
          </w:rPr>
          <w:fldChar w:fldCharType="end"/>
        </w:r>
      </w:hyperlink>
    </w:p>
    <w:p w14:paraId="02CF0750" w14:textId="3924BFFC"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15" w:history="1">
        <w:r w:rsidRPr="003F4324">
          <w:rPr>
            <w:rStyle w:val="Hipervnculo"/>
            <w:rFonts w:eastAsiaTheme="majorEastAsia"/>
            <w:b/>
            <w:noProof/>
          </w:rPr>
          <w:t>14. Módulo de Secciones (Promotor)</w:t>
        </w:r>
        <w:r>
          <w:rPr>
            <w:noProof/>
            <w:webHidden/>
          </w:rPr>
          <w:tab/>
        </w:r>
        <w:r>
          <w:rPr>
            <w:noProof/>
            <w:webHidden/>
          </w:rPr>
          <w:fldChar w:fldCharType="begin"/>
        </w:r>
        <w:r>
          <w:rPr>
            <w:noProof/>
            <w:webHidden/>
          </w:rPr>
          <w:instrText xml:space="preserve"> PAGEREF _Toc236637415 \h </w:instrText>
        </w:r>
        <w:r>
          <w:rPr>
            <w:noProof/>
            <w:webHidden/>
          </w:rPr>
        </w:r>
        <w:r>
          <w:rPr>
            <w:noProof/>
            <w:webHidden/>
          </w:rPr>
          <w:fldChar w:fldCharType="separate"/>
        </w:r>
        <w:r w:rsidR="00414748">
          <w:rPr>
            <w:noProof/>
            <w:webHidden/>
          </w:rPr>
          <w:t>29</w:t>
        </w:r>
        <w:r>
          <w:rPr>
            <w:noProof/>
            <w:webHidden/>
          </w:rPr>
          <w:fldChar w:fldCharType="end"/>
        </w:r>
      </w:hyperlink>
    </w:p>
    <w:p w14:paraId="5B5837CA" w14:textId="7F398CAD"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16" w:history="1">
        <w:r w:rsidRPr="003F4324">
          <w:rPr>
            <w:rStyle w:val="Hipervnculo"/>
            <w:rFonts w:eastAsiaTheme="majorEastAsia"/>
            <w:b/>
            <w:noProof/>
          </w:rPr>
          <w:t>15. Módulo de Asignaciones Docentes (Promotor)</w:t>
        </w:r>
        <w:r>
          <w:rPr>
            <w:noProof/>
            <w:webHidden/>
          </w:rPr>
          <w:tab/>
        </w:r>
        <w:r>
          <w:rPr>
            <w:noProof/>
            <w:webHidden/>
          </w:rPr>
          <w:fldChar w:fldCharType="begin"/>
        </w:r>
        <w:r>
          <w:rPr>
            <w:noProof/>
            <w:webHidden/>
          </w:rPr>
          <w:instrText xml:space="preserve"> PAGEREF _Toc236637416 \h </w:instrText>
        </w:r>
        <w:r>
          <w:rPr>
            <w:noProof/>
            <w:webHidden/>
          </w:rPr>
        </w:r>
        <w:r>
          <w:rPr>
            <w:noProof/>
            <w:webHidden/>
          </w:rPr>
          <w:fldChar w:fldCharType="separate"/>
        </w:r>
        <w:r w:rsidR="00414748">
          <w:rPr>
            <w:noProof/>
            <w:webHidden/>
          </w:rPr>
          <w:t>29</w:t>
        </w:r>
        <w:r>
          <w:rPr>
            <w:noProof/>
            <w:webHidden/>
          </w:rPr>
          <w:fldChar w:fldCharType="end"/>
        </w:r>
      </w:hyperlink>
    </w:p>
    <w:p w14:paraId="62613546" w14:textId="14F15DC7"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17" w:history="1">
        <w:r w:rsidRPr="003F4324">
          <w:rPr>
            <w:rStyle w:val="Hipervnculo"/>
            <w:rFonts w:eastAsiaTheme="majorEastAsia"/>
            <w:b/>
            <w:noProof/>
          </w:rPr>
          <w:t>16. Boleta de Notas y Constancias</w:t>
        </w:r>
        <w:r>
          <w:rPr>
            <w:noProof/>
            <w:webHidden/>
          </w:rPr>
          <w:tab/>
        </w:r>
        <w:r>
          <w:rPr>
            <w:noProof/>
            <w:webHidden/>
          </w:rPr>
          <w:fldChar w:fldCharType="begin"/>
        </w:r>
        <w:r>
          <w:rPr>
            <w:noProof/>
            <w:webHidden/>
          </w:rPr>
          <w:instrText xml:space="preserve"> PAGEREF _Toc236637417 \h </w:instrText>
        </w:r>
        <w:r>
          <w:rPr>
            <w:noProof/>
            <w:webHidden/>
          </w:rPr>
        </w:r>
        <w:r>
          <w:rPr>
            <w:noProof/>
            <w:webHidden/>
          </w:rPr>
          <w:fldChar w:fldCharType="separate"/>
        </w:r>
        <w:r w:rsidR="00414748">
          <w:rPr>
            <w:noProof/>
            <w:webHidden/>
          </w:rPr>
          <w:t>30</w:t>
        </w:r>
        <w:r>
          <w:rPr>
            <w:noProof/>
            <w:webHidden/>
          </w:rPr>
          <w:fldChar w:fldCharType="end"/>
        </w:r>
      </w:hyperlink>
    </w:p>
    <w:p w14:paraId="464596B2" w14:textId="52D5A716"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18" w:history="1">
        <w:r w:rsidRPr="003F4324">
          <w:rPr>
            <w:rStyle w:val="Hipervnculo"/>
            <w:rFonts w:eastAsiaTheme="majorEastAsia"/>
            <w:b/>
            <w:noProof/>
          </w:rPr>
          <w:t>16.1 Boleta (libreta) de notas</w:t>
        </w:r>
        <w:r>
          <w:rPr>
            <w:noProof/>
            <w:webHidden/>
          </w:rPr>
          <w:tab/>
        </w:r>
        <w:r>
          <w:rPr>
            <w:noProof/>
            <w:webHidden/>
          </w:rPr>
          <w:fldChar w:fldCharType="begin"/>
        </w:r>
        <w:r>
          <w:rPr>
            <w:noProof/>
            <w:webHidden/>
          </w:rPr>
          <w:instrText xml:space="preserve"> PAGEREF _Toc236637418 \h </w:instrText>
        </w:r>
        <w:r>
          <w:rPr>
            <w:noProof/>
            <w:webHidden/>
          </w:rPr>
        </w:r>
        <w:r>
          <w:rPr>
            <w:noProof/>
            <w:webHidden/>
          </w:rPr>
          <w:fldChar w:fldCharType="separate"/>
        </w:r>
        <w:r w:rsidR="00414748">
          <w:rPr>
            <w:noProof/>
            <w:webHidden/>
          </w:rPr>
          <w:t>30</w:t>
        </w:r>
        <w:r>
          <w:rPr>
            <w:noProof/>
            <w:webHidden/>
          </w:rPr>
          <w:fldChar w:fldCharType="end"/>
        </w:r>
      </w:hyperlink>
    </w:p>
    <w:p w14:paraId="76B30373" w14:textId="364B194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19" w:history="1">
        <w:r w:rsidRPr="003F4324">
          <w:rPr>
            <w:rStyle w:val="Hipervnculo"/>
            <w:rFonts w:eastAsiaTheme="majorEastAsia"/>
            <w:b/>
            <w:noProof/>
          </w:rPr>
          <w:t>16.2 Constancias descargables</w:t>
        </w:r>
        <w:r>
          <w:rPr>
            <w:noProof/>
            <w:webHidden/>
          </w:rPr>
          <w:tab/>
        </w:r>
        <w:r>
          <w:rPr>
            <w:noProof/>
            <w:webHidden/>
          </w:rPr>
          <w:fldChar w:fldCharType="begin"/>
        </w:r>
        <w:r>
          <w:rPr>
            <w:noProof/>
            <w:webHidden/>
          </w:rPr>
          <w:instrText xml:space="preserve"> PAGEREF _Toc236637419 \h </w:instrText>
        </w:r>
        <w:r>
          <w:rPr>
            <w:noProof/>
            <w:webHidden/>
          </w:rPr>
        </w:r>
        <w:r>
          <w:rPr>
            <w:noProof/>
            <w:webHidden/>
          </w:rPr>
          <w:fldChar w:fldCharType="separate"/>
        </w:r>
        <w:r w:rsidR="00414748">
          <w:rPr>
            <w:noProof/>
            <w:webHidden/>
          </w:rPr>
          <w:t>31</w:t>
        </w:r>
        <w:r>
          <w:rPr>
            <w:noProof/>
            <w:webHidden/>
          </w:rPr>
          <w:fldChar w:fldCharType="end"/>
        </w:r>
      </w:hyperlink>
    </w:p>
    <w:p w14:paraId="4C985C58" w14:textId="14D5A6C9"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0" w:history="1">
        <w:r w:rsidRPr="003F4324">
          <w:rPr>
            <w:rStyle w:val="Hipervnculo"/>
            <w:rFonts w:eastAsiaTheme="majorEastAsia"/>
            <w:b/>
            <w:noProof/>
          </w:rPr>
          <w:t>17. Módulo de Usuarios (Promotor)</w:t>
        </w:r>
        <w:r>
          <w:rPr>
            <w:noProof/>
            <w:webHidden/>
          </w:rPr>
          <w:tab/>
        </w:r>
        <w:r>
          <w:rPr>
            <w:noProof/>
            <w:webHidden/>
          </w:rPr>
          <w:fldChar w:fldCharType="begin"/>
        </w:r>
        <w:r>
          <w:rPr>
            <w:noProof/>
            <w:webHidden/>
          </w:rPr>
          <w:instrText xml:space="preserve"> PAGEREF _Toc236637420 \h </w:instrText>
        </w:r>
        <w:r>
          <w:rPr>
            <w:noProof/>
            <w:webHidden/>
          </w:rPr>
        </w:r>
        <w:r>
          <w:rPr>
            <w:noProof/>
            <w:webHidden/>
          </w:rPr>
          <w:fldChar w:fldCharType="separate"/>
        </w:r>
        <w:r w:rsidR="00414748">
          <w:rPr>
            <w:noProof/>
            <w:webHidden/>
          </w:rPr>
          <w:t>32</w:t>
        </w:r>
        <w:r>
          <w:rPr>
            <w:noProof/>
            <w:webHidden/>
          </w:rPr>
          <w:fldChar w:fldCharType="end"/>
        </w:r>
      </w:hyperlink>
    </w:p>
    <w:p w14:paraId="0C1B88B1" w14:textId="498B92C0"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1" w:history="1">
        <w:r w:rsidRPr="003F4324">
          <w:rPr>
            <w:rStyle w:val="Hipervnculo"/>
            <w:rFonts w:eastAsiaTheme="majorEastAsia"/>
            <w:b/>
            <w:noProof/>
          </w:rPr>
          <w:t>18. Módulo de Auditoría (Promotor)</w:t>
        </w:r>
        <w:r>
          <w:rPr>
            <w:noProof/>
            <w:webHidden/>
          </w:rPr>
          <w:tab/>
        </w:r>
        <w:r>
          <w:rPr>
            <w:noProof/>
            <w:webHidden/>
          </w:rPr>
          <w:fldChar w:fldCharType="begin"/>
        </w:r>
        <w:r>
          <w:rPr>
            <w:noProof/>
            <w:webHidden/>
          </w:rPr>
          <w:instrText xml:space="preserve"> PAGEREF _Toc236637421 \h </w:instrText>
        </w:r>
        <w:r>
          <w:rPr>
            <w:noProof/>
            <w:webHidden/>
          </w:rPr>
        </w:r>
        <w:r>
          <w:rPr>
            <w:noProof/>
            <w:webHidden/>
          </w:rPr>
          <w:fldChar w:fldCharType="separate"/>
        </w:r>
        <w:r w:rsidR="00414748">
          <w:rPr>
            <w:noProof/>
            <w:webHidden/>
          </w:rPr>
          <w:t>32</w:t>
        </w:r>
        <w:r>
          <w:rPr>
            <w:noProof/>
            <w:webHidden/>
          </w:rPr>
          <w:fldChar w:fldCharType="end"/>
        </w:r>
      </w:hyperlink>
    </w:p>
    <w:p w14:paraId="1757B749" w14:textId="6160B350"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2" w:history="1">
        <w:r w:rsidRPr="003F4324">
          <w:rPr>
            <w:rStyle w:val="Hipervnculo"/>
            <w:rFonts w:eastAsiaTheme="majorEastAsia"/>
            <w:b/>
            <w:noProof/>
          </w:rPr>
          <w:t>19. Horario</w:t>
        </w:r>
        <w:r>
          <w:rPr>
            <w:noProof/>
            <w:webHidden/>
          </w:rPr>
          <w:tab/>
        </w:r>
        <w:r>
          <w:rPr>
            <w:noProof/>
            <w:webHidden/>
          </w:rPr>
          <w:fldChar w:fldCharType="begin"/>
        </w:r>
        <w:r>
          <w:rPr>
            <w:noProof/>
            <w:webHidden/>
          </w:rPr>
          <w:instrText xml:space="preserve"> PAGEREF _Toc236637422 \h </w:instrText>
        </w:r>
        <w:r>
          <w:rPr>
            <w:noProof/>
            <w:webHidden/>
          </w:rPr>
        </w:r>
        <w:r>
          <w:rPr>
            <w:noProof/>
            <w:webHidden/>
          </w:rPr>
          <w:fldChar w:fldCharType="separate"/>
        </w:r>
        <w:r w:rsidR="00414748">
          <w:rPr>
            <w:noProof/>
            <w:webHidden/>
          </w:rPr>
          <w:t>32</w:t>
        </w:r>
        <w:r>
          <w:rPr>
            <w:noProof/>
            <w:webHidden/>
          </w:rPr>
          <w:fldChar w:fldCharType="end"/>
        </w:r>
      </w:hyperlink>
    </w:p>
    <w:p w14:paraId="1B1F1BDA" w14:textId="0E483C54"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3" w:history="1">
        <w:r w:rsidRPr="003F4324">
          <w:rPr>
            <w:rStyle w:val="Hipervnculo"/>
            <w:rFonts w:eastAsiaTheme="majorEastAsia"/>
            <w:b/>
            <w:noProof/>
          </w:rPr>
          <w:t>20. Mi Cuenta</w:t>
        </w:r>
        <w:r>
          <w:rPr>
            <w:noProof/>
            <w:webHidden/>
          </w:rPr>
          <w:tab/>
        </w:r>
        <w:r>
          <w:rPr>
            <w:noProof/>
            <w:webHidden/>
          </w:rPr>
          <w:fldChar w:fldCharType="begin"/>
        </w:r>
        <w:r>
          <w:rPr>
            <w:noProof/>
            <w:webHidden/>
          </w:rPr>
          <w:instrText xml:space="preserve"> PAGEREF _Toc236637423 \h </w:instrText>
        </w:r>
        <w:r>
          <w:rPr>
            <w:noProof/>
            <w:webHidden/>
          </w:rPr>
        </w:r>
        <w:r>
          <w:rPr>
            <w:noProof/>
            <w:webHidden/>
          </w:rPr>
          <w:fldChar w:fldCharType="separate"/>
        </w:r>
        <w:r w:rsidR="00414748">
          <w:rPr>
            <w:noProof/>
            <w:webHidden/>
          </w:rPr>
          <w:t>32</w:t>
        </w:r>
        <w:r>
          <w:rPr>
            <w:noProof/>
            <w:webHidden/>
          </w:rPr>
          <w:fldChar w:fldCharType="end"/>
        </w:r>
      </w:hyperlink>
    </w:p>
    <w:p w14:paraId="137C33BE" w14:textId="02D4079B"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4" w:history="1">
        <w:r w:rsidRPr="003F4324">
          <w:rPr>
            <w:rStyle w:val="Hipervnculo"/>
            <w:rFonts w:eastAsiaTheme="majorEastAsia"/>
            <w:b/>
            <w:noProof/>
          </w:rPr>
          <w:t>21. Vista del Estudiante</w:t>
        </w:r>
        <w:r>
          <w:rPr>
            <w:noProof/>
            <w:webHidden/>
          </w:rPr>
          <w:tab/>
        </w:r>
        <w:r>
          <w:rPr>
            <w:noProof/>
            <w:webHidden/>
          </w:rPr>
          <w:fldChar w:fldCharType="begin"/>
        </w:r>
        <w:r>
          <w:rPr>
            <w:noProof/>
            <w:webHidden/>
          </w:rPr>
          <w:instrText xml:space="preserve"> PAGEREF _Toc236637424 \h </w:instrText>
        </w:r>
        <w:r>
          <w:rPr>
            <w:noProof/>
            <w:webHidden/>
          </w:rPr>
        </w:r>
        <w:r>
          <w:rPr>
            <w:noProof/>
            <w:webHidden/>
          </w:rPr>
          <w:fldChar w:fldCharType="separate"/>
        </w:r>
        <w:r w:rsidR="00414748">
          <w:rPr>
            <w:noProof/>
            <w:webHidden/>
          </w:rPr>
          <w:t>33</w:t>
        </w:r>
        <w:r>
          <w:rPr>
            <w:noProof/>
            <w:webHidden/>
          </w:rPr>
          <w:fldChar w:fldCharType="end"/>
        </w:r>
      </w:hyperlink>
    </w:p>
    <w:p w14:paraId="1ED9C6AF" w14:textId="4635D24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25" w:history="1">
        <w:r w:rsidRPr="003F4324">
          <w:rPr>
            <w:rStyle w:val="Hipervnculo"/>
            <w:rFonts w:eastAsiaTheme="majorEastAsia"/>
            <w:b/>
            <w:noProof/>
          </w:rPr>
          <w:t>21.1 Entregar una actividad</w:t>
        </w:r>
        <w:r>
          <w:rPr>
            <w:noProof/>
            <w:webHidden/>
          </w:rPr>
          <w:tab/>
        </w:r>
        <w:r>
          <w:rPr>
            <w:noProof/>
            <w:webHidden/>
          </w:rPr>
          <w:fldChar w:fldCharType="begin"/>
        </w:r>
        <w:r>
          <w:rPr>
            <w:noProof/>
            <w:webHidden/>
          </w:rPr>
          <w:instrText xml:space="preserve"> PAGEREF _Toc236637425 \h </w:instrText>
        </w:r>
        <w:r>
          <w:rPr>
            <w:noProof/>
            <w:webHidden/>
          </w:rPr>
        </w:r>
        <w:r>
          <w:rPr>
            <w:noProof/>
            <w:webHidden/>
          </w:rPr>
          <w:fldChar w:fldCharType="separate"/>
        </w:r>
        <w:r w:rsidR="00414748">
          <w:rPr>
            <w:noProof/>
            <w:webHidden/>
          </w:rPr>
          <w:t>33</w:t>
        </w:r>
        <w:r>
          <w:rPr>
            <w:noProof/>
            <w:webHidden/>
          </w:rPr>
          <w:fldChar w:fldCharType="end"/>
        </w:r>
      </w:hyperlink>
    </w:p>
    <w:p w14:paraId="23A7E611" w14:textId="659EE8D1"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26" w:history="1">
        <w:r w:rsidRPr="003F4324">
          <w:rPr>
            <w:rStyle w:val="Hipervnculo"/>
            <w:rFonts w:eastAsiaTheme="majorEastAsia"/>
            <w:b/>
            <w:noProof/>
          </w:rPr>
          <w:t>22. Preguntas Frecuentes y Solución de Problemas</w:t>
        </w:r>
        <w:r>
          <w:rPr>
            <w:noProof/>
            <w:webHidden/>
          </w:rPr>
          <w:tab/>
        </w:r>
        <w:r>
          <w:rPr>
            <w:noProof/>
            <w:webHidden/>
          </w:rPr>
          <w:fldChar w:fldCharType="begin"/>
        </w:r>
        <w:r>
          <w:rPr>
            <w:noProof/>
            <w:webHidden/>
          </w:rPr>
          <w:instrText xml:space="preserve"> PAGEREF _Toc236637426 \h </w:instrText>
        </w:r>
        <w:r>
          <w:rPr>
            <w:noProof/>
            <w:webHidden/>
          </w:rPr>
        </w:r>
        <w:r>
          <w:rPr>
            <w:noProof/>
            <w:webHidden/>
          </w:rPr>
          <w:fldChar w:fldCharType="separate"/>
        </w:r>
        <w:r w:rsidR="00414748">
          <w:rPr>
            <w:noProof/>
            <w:webHidden/>
          </w:rPr>
          <w:t>34</w:t>
        </w:r>
        <w:r>
          <w:rPr>
            <w:noProof/>
            <w:webHidden/>
          </w:rPr>
          <w:fldChar w:fldCharType="end"/>
        </w:r>
      </w:hyperlink>
    </w:p>
    <w:p w14:paraId="7B31E061" w14:textId="3E363A43"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27" w:history="1">
        <w:r w:rsidRPr="003F4324">
          <w:rPr>
            <w:rStyle w:val="Hipervnculo"/>
            <w:rFonts w:eastAsiaTheme="majorEastAsia"/>
            <w:b/>
            <w:noProof/>
          </w:rPr>
          <w:t>22.1 Olvidé mi contraseña, ¿qué debo hacer?</w:t>
        </w:r>
        <w:r>
          <w:rPr>
            <w:noProof/>
            <w:webHidden/>
          </w:rPr>
          <w:tab/>
        </w:r>
        <w:r>
          <w:rPr>
            <w:noProof/>
            <w:webHidden/>
          </w:rPr>
          <w:fldChar w:fldCharType="begin"/>
        </w:r>
        <w:r>
          <w:rPr>
            <w:noProof/>
            <w:webHidden/>
          </w:rPr>
          <w:instrText xml:space="preserve"> PAGEREF _Toc236637427 \h </w:instrText>
        </w:r>
        <w:r>
          <w:rPr>
            <w:noProof/>
            <w:webHidden/>
          </w:rPr>
        </w:r>
        <w:r>
          <w:rPr>
            <w:noProof/>
            <w:webHidden/>
          </w:rPr>
          <w:fldChar w:fldCharType="separate"/>
        </w:r>
        <w:r w:rsidR="00414748">
          <w:rPr>
            <w:noProof/>
            <w:webHidden/>
          </w:rPr>
          <w:t>34</w:t>
        </w:r>
        <w:r>
          <w:rPr>
            <w:noProof/>
            <w:webHidden/>
          </w:rPr>
          <w:fldChar w:fldCharType="end"/>
        </w:r>
      </w:hyperlink>
    </w:p>
    <w:p w14:paraId="4379F102" w14:textId="7C1E5CDC"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28" w:history="1">
        <w:r w:rsidRPr="003F4324">
          <w:rPr>
            <w:rStyle w:val="Hipervnculo"/>
            <w:rFonts w:eastAsiaTheme="majorEastAsia"/>
            <w:b/>
            <w:noProof/>
          </w:rPr>
          <w:t>22.2 Inicié sesión pero el sistema me redirige nuevamente al inicio de sesión</w:t>
        </w:r>
        <w:r>
          <w:rPr>
            <w:noProof/>
            <w:webHidden/>
          </w:rPr>
          <w:tab/>
        </w:r>
        <w:r>
          <w:rPr>
            <w:noProof/>
            <w:webHidden/>
          </w:rPr>
          <w:fldChar w:fldCharType="begin"/>
        </w:r>
        <w:r>
          <w:rPr>
            <w:noProof/>
            <w:webHidden/>
          </w:rPr>
          <w:instrText xml:space="preserve"> PAGEREF _Toc236637428 \h </w:instrText>
        </w:r>
        <w:r>
          <w:rPr>
            <w:noProof/>
            <w:webHidden/>
          </w:rPr>
        </w:r>
        <w:r>
          <w:rPr>
            <w:noProof/>
            <w:webHidden/>
          </w:rPr>
          <w:fldChar w:fldCharType="separate"/>
        </w:r>
        <w:r w:rsidR="00414748">
          <w:rPr>
            <w:noProof/>
            <w:webHidden/>
          </w:rPr>
          <w:t>34</w:t>
        </w:r>
        <w:r>
          <w:rPr>
            <w:noProof/>
            <w:webHidden/>
          </w:rPr>
          <w:fldChar w:fldCharType="end"/>
        </w:r>
      </w:hyperlink>
    </w:p>
    <w:p w14:paraId="381FB8A9" w14:textId="4D1AEB08"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29" w:history="1">
        <w:r w:rsidRPr="003F4324">
          <w:rPr>
            <w:rStyle w:val="Hipervnculo"/>
            <w:rFonts w:eastAsiaTheme="majorEastAsia"/>
            <w:b/>
            <w:noProof/>
          </w:rPr>
          <w:t>22.3 Como docente, no veo estudiantes ni actividades en mis módulos</w:t>
        </w:r>
        <w:r>
          <w:rPr>
            <w:noProof/>
            <w:webHidden/>
          </w:rPr>
          <w:tab/>
        </w:r>
        <w:r>
          <w:rPr>
            <w:noProof/>
            <w:webHidden/>
          </w:rPr>
          <w:fldChar w:fldCharType="begin"/>
        </w:r>
        <w:r>
          <w:rPr>
            <w:noProof/>
            <w:webHidden/>
          </w:rPr>
          <w:instrText xml:space="preserve"> PAGEREF _Toc236637429 \h </w:instrText>
        </w:r>
        <w:r>
          <w:rPr>
            <w:noProof/>
            <w:webHidden/>
          </w:rPr>
        </w:r>
        <w:r>
          <w:rPr>
            <w:noProof/>
            <w:webHidden/>
          </w:rPr>
          <w:fldChar w:fldCharType="separate"/>
        </w:r>
        <w:r w:rsidR="00414748">
          <w:rPr>
            <w:noProof/>
            <w:webHidden/>
          </w:rPr>
          <w:t>34</w:t>
        </w:r>
        <w:r>
          <w:rPr>
            <w:noProof/>
            <w:webHidden/>
          </w:rPr>
          <w:fldChar w:fldCharType="end"/>
        </w:r>
      </w:hyperlink>
    </w:p>
    <w:p w14:paraId="33FC0A8E" w14:textId="45C6D7E0"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0" w:history="1">
        <w:r w:rsidRPr="003F4324">
          <w:rPr>
            <w:rStyle w:val="Hipervnculo"/>
            <w:rFonts w:eastAsiaTheme="majorEastAsia"/>
            <w:b/>
            <w:noProof/>
          </w:rPr>
          <w:t>22.4 Registré la nota de una actividad, pero no veo el cambio en el bimestre</w:t>
        </w:r>
        <w:r>
          <w:rPr>
            <w:noProof/>
            <w:webHidden/>
          </w:rPr>
          <w:tab/>
        </w:r>
        <w:r>
          <w:rPr>
            <w:noProof/>
            <w:webHidden/>
          </w:rPr>
          <w:fldChar w:fldCharType="begin"/>
        </w:r>
        <w:r>
          <w:rPr>
            <w:noProof/>
            <w:webHidden/>
          </w:rPr>
          <w:instrText xml:space="preserve"> PAGEREF _Toc236637430 \h </w:instrText>
        </w:r>
        <w:r>
          <w:rPr>
            <w:noProof/>
            <w:webHidden/>
          </w:rPr>
        </w:r>
        <w:r>
          <w:rPr>
            <w:noProof/>
            <w:webHidden/>
          </w:rPr>
          <w:fldChar w:fldCharType="separate"/>
        </w:r>
        <w:r w:rsidR="00414748">
          <w:rPr>
            <w:noProof/>
            <w:webHidden/>
          </w:rPr>
          <w:t>35</w:t>
        </w:r>
        <w:r>
          <w:rPr>
            <w:noProof/>
            <w:webHidden/>
          </w:rPr>
          <w:fldChar w:fldCharType="end"/>
        </w:r>
      </w:hyperlink>
    </w:p>
    <w:p w14:paraId="672DB749" w14:textId="5D1B243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1" w:history="1">
        <w:r w:rsidRPr="003F4324">
          <w:rPr>
            <w:rStyle w:val="Hipervnculo"/>
            <w:rFonts w:eastAsiaTheme="majorEastAsia"/>
            <w:b/>
            <w:noProof/>
          </w:rPr>
          <w:t>22.5 ¿Cómo se calcula el porcentaje de "clases desarrolladas" de un curso?</w:t>
        </w:r>
        <w:r>
          <w:rPr>
            <w:noProof/>
            <w:webHidden/>
          </w:rPr>
          <w:tab/>
        </w:r>
        <w:r>
          <w:rPr>
            <w:noProof/>
            <w:webHidden/>
          </w:rPr>
          <w:fldChar w:fldCharType="begin"/>
        </w:r>
        <w:r>
          <w:rPr>
            <w:noProof/>
            <w:webHidden/>
          </w:rPr>
          <w:instrText xml:space="preserve"> PAGEREF _Toc236637431 \h </w:instrText>
        </w:r>
        <w:r>
          <w:rPr>
            <w:noProof/>
            <w:webHidden/>
          </w:rPr>
        </w:r>
        <w:r>
          <w:rPr>
            <w:noProof/>
            <w:webHidden/>
          </w:rPr>
          <w:fldChar w:fldCharType="separate"/>
        </w:r>
        <w:r w:rsidR="00414748">
          <w:rPr>
            <w:noProof/>
            <w:webHidden/>
          </w:rPr>
          <w:t>35</w:t>
        </w:r>
        <w:r>
          <w:rPr>
            <w:noProof/>
            <w:webHidden/>
          </w:rPr>
          <w:fldChar w:fldCharType="end"/>
        </w:r>
      </w:hyperlink>
    </w:p>
    <w:p w14:paraId="5FDD5338" w14:textId="43D2B834"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2" w:history="1">
        <w:r w:rsidRPr="003F4324">
          <w:rPr>
            <w:rStyle w:val="Hipervnculo"/>
            <w:rFonts w:eastAsiaTheme="majorEastAsia"/>
            <w:b/>
            <w:noProof/>
          </w:rPr>
          <w:t>22.6 ¿Qué significan los colores o etiquetas "aprobado", "en riesgo" y "desaprobado"?</w:t>
        </w:r>
        <w:r>
          <w:rPr>
            <w:noProof/>
            <w:webHidden/>
          </w:rPr>
          <w:tab/>
        </w:r>
        <w:r>
          <w:rPr>
            <w:noProof/>
            <w:webHidden/>
          </w:rPr>
          <w:fldChar w:fldCharType="begin"/>
        </w:r>
        <w:r>
          <w:rPr>
            <w:noProof/>
            <w:webHidden/>
          </w:rPr>
          <w:instrText xml:space="preserve"> PAGEREF _Toc236637432 \h </w:instrText>
        </w:r>
        <w:r>
          <w:rPr>
            <w:noProof/>
            <w:webHidden/>
          </w:rPr>
        </w:r>
        <w:r>
          <w:rPr>
            <w:noProof/>
            <w:webHidden/>
          </w:rPr>
          <w:fldChar w:fldCharType="separate"/>
        </w:r>
        <w:r w:rsidR="00414748">
          <w:rPr>
            <w:noProof/>
            <w:webHidden/>
          </w:rPr>
          <w:t>35</w:t>
        </w:r>
        <w:r>
          <w:rPr>
            <w:noProof/>
            <w:webHidden/>
          </w:rPr>
          <w:fldChar w:fldCharType="end"/>
        </w:r>
      </w:hyperlink>
    </w:p>
    <w:p w14:paraId="48CE742B" w14:textId="1D8155A4"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33" w:history="1">
        <w:r w:rsidRPr="003F4324">
          <w:rPr>
            <w:rStyle w:val="Hipervnculo"/>
            <w:rFonts w:eastAsiaTheme="majorEastAsia"/>
            <w:b/>
            <w:noProof/>
          </w:rPr>
          <w:t>23. Glosario de Términos</w:t>
        </w:r>
        <w:r>
          <w:rPr>
            <w:noProof/>
            <w:webHidden/>
          </w:rPr>
          <w:tab/>
        </w:r>
        <w:r>
          <w:rPr>
            <w:noProof/>
            <w:webHidden/>
          </w:rPr>
          <w:fldChar w:fldCharType="begin"/>
        </w:r>
        <w:r>
          <w:rPr>
            <w:noProof/>
            <w:webHidden/>
          </w:rPr>
          <w:instrText xml:space="preserve"> PAGEREF _Toc236637433 \h </w:instrText>
        </w:r>
        <w:r>
          <w:rPr>
            <w:noProof/>
            <w:webHidden/>
          </w:rPr>
        </w:r>
        <w:r>
          <w:rPr>
            <w:noProof/>
            <w:webHidden/>
          </w:rPr>
          <w:fldChar w:fldCharType="separate"/>
        </w:r>
        <w:r w:rsidR="00414748">
          <w:rPr>
            <w:noProof/>
            <w:webHidden/>
          </w:rPr>
          <w:t>35</w:t>
        </w:r>
        <w:r>
          <w:rPr>
            <w:noProof/>
            <w:webHidden/>
          </w:rPr>
          <w:fldChar w:fldCharType="end"/>
        </w:r>
      </w:hyperlink>
    </w:p>
    <w:p w14:paraId="334B73E2" w14:textId="13A99927"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34" w:history="1">
        <w:r w:rsidRPr="003F4324">
          <w:rPr>
            <w:rStyle w:val="Hipervnculo"/>
            <w:rFonts w:eastAsiaTheme="majorEastAsia"/>
            <w:b/>
            <w:noProof/>
          </w:rPr>
          <w:t>Anexos: Capturas de Pantalla del Sistema</w:t>
        </w:r>
        <w:r>
          <w:rPr>
            <w:noProof/>
            <w:webHidden/>
          </w:rPr>
          <w:tab/>
        </w:r>
        <w:r>
          <w:rPr>
            <w:noProof/>
            <w:webHidden/>
          </w:rPr>
          <w:fldChar w:fldCharType="begin"/>
        </w:r>
        <w:r>
          <w:rPr>
            <w:noProof/>
            <w:webHidden/>
          </w:rPr>
          <w:instrText xml:space="preserve"> PAGEREF _Toc236637434 \h </w:instrText>
        </w:r>
        <w:r>
          <w:rPr>
            <w:noProof/>
            <w:webHidden/>
          </w:rPr>
        </w:r>
        <w:r>
          <w:rPr>
            <w:noProof/>
            <w:webHidden/>
          </w:rPr>
          <w:fldChar w:fldCharType="separate"/>
        </w:r>
        <w:r w:rsidR="00414748">
          <w:rPr>
            <w:noProof/>
            <w:webHidden/>
          </w:rPr>
          <w:t>38</w:t>
        </w:r>
        <w:r>
          <w:rPr>
            <w:noProof/>
            <w:webHidden/>
          </w:rPr>
          <w:fldChar w:fldCharType="end"/>
        </w:r>
      </w:hyperlink>
    </w:p>
    <w:p w14:paraId="70A96BE8" w14:textId="02C3FC07"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5" w:history="1">
        <w:r w:rsidRPr="003F4324">
          <w:rPr>
            <w:rStyle w:val="Hipervnculo"/>
            <w:rFonts w:eastAsiaTheme="majorEastAsia"/>
            <w:b/>
            <w:noProof/>
          </w:rPr>
          <w:t>Anexo A. Acceso al Sistema</w:t>
        </w:r>
        <w:r>
          <w:rPr>
            <w:noProof/>
            <w:webHidden/>
          </w:rPr>
          <w:tab/>
        </w:r>
        <w:r>
          <w:rPr>
            <w:noProof/>
            <w:webHidden/>
          </w:rPr>
          <w:fldChar w:fldCharType="begin"/>
        </w:r>
        <w:r>
          <w:rPr>
            <w:noProof/>
            <w:webHidden/>
          </w:rPr>
          <w:instrText xml:space="preserve"> PAGEREF _Toc236637435 \h </w:instrText>
        </w:r>
        <w:r>
          <w:rPr>
            <w:noProof/>
            <w:webHidden/>
          </w:rPr>
        </w:r>
        <w:r>
          <w:rPr>
            <w:noProof/>
            <w:webHidden/>
          </w:rPr>
          <w:fldChar w:fldCharType="separate"/>
        </w:r>
        <w:r w:rsidR="00414748">
          <w:rPr>
            <w:noProof/>
            <w:webHidden/>
          </w:rPr>
          <w:t>38</w:t>
        </w:r>
        <w:r>
          <w:rPr>
            <w:noProof/>
            <w:webHidden/>
          </w:rPr>
          <w:fldChar w:fldCharType="end"/>
        </w:r>
      </w:hyperlink>
    </w:p>
    <w:p w14:paraId="2E9D9613" w14:textId="575FD12F"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6" w:history="1">
        <w:r w:rsidRPr="003F4324">
          <w:rPr>
            <w:rStyle w:val="Hipervnculo"/>
            <w:rFonts w:eastAsiaTheme="majorEastAsia"/>
            <w:b/>
            <w:noProof/>
          </w:rPr>
          <w:t>Anexo B. Rol Promotor</w:t>
        </w:r>
        <w:r>
          <w:rPr>
            <w:noProof/>
            <w:webHidden/>
          </w:rPr>
          <w:tab/>
        </w:r>
        <w:r>
          <w:rPr>
            <w:noProof/>
            <w:webHidden/>
          </w:rPr>
          <w:fldChar w:fldCharType="begin"/>
        </w:r>
        <w:r>
          <w:rPr>
            <w:noProof/>
            <w:webHidden/>
          </w:rPr>
          <w:instrText xml:space="preserve"> PAGEREF _Toc236637436 \h </w:instrText>
        </w:r>
        <w:r>
          <w:rPr>
            <w:noProof/>
            <w:webHidden/>
          </w:rPr>
        </w:r>
        <w:r>
          <w:rPr>
            <w:noProof/>
            <w:webHidden/>
          </w:rPr>
          <w:fldChar w:fldCharType="separate"/>
        </w:r>
        <w:r w:rsidR="00414748">
          <w:rPr>
            <w:noProof/>
            <w:webHidden/>
          </w:rPr>
          <w:t>39</w:t>
        </w:r>
        <w:r>
          <w:rPr>
            <w:noProof/>
            <w:webHidden/>
          </w:rPr>
          <w:fldChar w:fldCharType="end"/>
        </w:r>
      </w:hyperlink>
    </w:p>
    <w:p w14:paraId="6E9314DE" w14:textId="2D25A008"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7" w:history="1">
        <w:r w:rsidRPr="003F4324">
          <w:rPr>
            <w:rStyle w:val="Hipervnculo"/>
            <w:rFonts w:eastAsiaTheme="majorEastAsia"/>
            <w:b/>
            <w:noProof/>
          </w:rPr>
          <w:t>Anexo C. Rol Docente</w:t>
        </w:r>
        <w:r>
          <w:rPr>
            <w:noProof/>
            <w:webHidden/>
          </w:rPr>
          <w:tab/>
        </w:r>
        <w:r>
          <w:rPr>
            <w:noProof/>
            <w:webHidden/>
          </w:rPr>
          <w:fldChar w:fldCharType="begin"/>
        </w:r>
        <w:r>
          <w:rPr>
            <w:noProof/>
            <w:webHidden/>
          </w:rPr>
          <w:instrText xml:space="preserve"> PAGEREF _Toc236637437 \h </w:instrText>
        </w:r>
        <w:r>
          <w:rPr>
            <w:noProof/>
            <w:webHidden/>
          </w:rPr>
        </w:r>
        <w:r>
          <w:rPr>
            <w:noProof/>
            <w:webHidden/>
          </w:rPr>
          <w:fldChar w:fldCharType="separate"/>
        </w:r>
        <w:r w:rsidR="00414748">
          <w:rPr>
            <w:noProof/>
            <w:webHidden/>
          </w:rPr>
          <w:t>74</w:t>
        </w:r>
        <w:r>
          <w:rPr>
            <w:noProof/>
            <w:webHidden/>
          </w:rPr>
          <w:fldChar w:fldCharType="end"/>
        </w:r>
      </w:hyperlink>
    </w:p>
    <w:p w14:paraId="1B946ACF" w14:textId="1EA80DB5"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8" w:history="1">
        <w:r w:rsidRPr="003F4324">
          <w:rPr>
            <w:rStyle w:val="Hipervnculo"/>
            <w:rFonts w:eastAsiaTheme="majorEastAsia"/>
            <w:b/>
            <w:noProof/>
          </w:rPr>
          <w:t>Anexo D. Rol Psicóloga</w:t>
        </w:r>
        <w:r>
          <w:rPr>
            <w:noProof/>
            <w:webHidden/>
          </w:rPr>
          <w:tab/>
        </w:r>
        <w:r>
          <w:rPr>
            <w:noProof/>
            <w:webHidden/>
          </w:rPr>
          <w:fldChar w:fldCharType="begin"/>
        </w:r>
        <w:r>
          <w:rPr>
            <w:noProof/>
            <w:webHidden/>
          </w:rPr>
          <w:instrText xml:space="preserve"> PAGEREF _Toc236637438 \h </w:instrText>
        </w:r>
        <w:r>
          <w:rPr>
            <w:noProof/>
            <w:webHidden/>
          </w:rPr>
        </w:r>
        <w:r>
          <w:rPr>
            <w:noProof/>
            <w:webHidden/>
          </w:rPr>
          <w:fldChar w:fldCharType="separate"/>
        </w:r>
        <w:r w:rsidR="00414748">
          <w:rPr>
            <w:noProof/>
            <w:webHidden/>
          </w:rPr>
          <w:t>78</w:t>
        </w:r>
        <w:r>
          <w:rPr>
            <w:noProof/>
            <w:webHidden/>
          </w:rPr>
          <w:fldChar w:fldCharType="end"/>
        </w:r>
      </w:hyperlink>
    </w:p>
    <w:p w14:paraId="27D238E1" w14:textId="3B6FC251" w:rsidR="004C6FCA" w:rsidRDefault="004C6FCA">
      <w:pPr>
        <w:pStyle w:val="TDC2"/>
        <w:tabs>
          <w:tab w:val="right" w:leader="dot" w:pos="9350"/>
        </w:tabs>
        <w:rPr>
          <w:rFonts w:asciiTheme="minorHAnsi" w:eastAsiaTheme="minorEastAsia" w:hAnsiTheme="minorHAnsi" w:cstheme="minorBidi"/>
          <w:noProof/>
          <w:sz w:val="22"/>
          <w:lang w:val="es-PE" w:eastAsia="es-PE"/>
        </w:rPr>
      </w:pPr>
      <w:hyperlink w:anchor="_Toc236637439" w:history="1">
        <w:r w:rsidRPr="003F4324">
          <w:rPr>
            <w:rStyle w:val="Hipervnculo"/>
            <w:rFonts w:eastAsiaTheme="majorEastAsia"/>
            <w:b/>
            <w:noProof/>
          </w:rPr>
          <w:t>Anexo E. Rol Estudiante</w:t>
        </w:r>
        <w:r>
          <w:rPr>
            <w:noProof/>
            <w:webHidden/>
          </w:rPr>
          <w:tab/>
        </w:r>
        <w:r>
          <w:rPr>
            <w:noProof/>
            <w:webHidden/>
          </w:rPr>
          <w:fldChar w:fldCharType="begin"/>
        </w:r>
        <w:r>
          <w:rPr>
            <w:noProof/>
            <w:webHidden/>
          </w:rPr>
          <w:instrText xml:space="preserve"> PAGEREF _Toc236637439 \h </w:instrText>
        </w:r>
        <w:r>
          <w:rPr>
            <w:noProof/>
            <w:webHidden/>
          </w:rPr>
        </w:r>
        <w:r>
          <w:rPr>
            <w:noProof/>
            <w:webHidden/>
          </w:rPr>
          <w:fldChar w:fldCharType="separate"/>
        </w:r>
        <w:r w:rsidR="00414748">
          <w:rPr>
            <w:noProof/>
            <w:webHidden/>
          </w:rPr>
          <w:t>81</w:t>
        </w:r>
        <w:r>
          <w:rPr>
            <w:noProof/>
            <w:webHidden/>
          </w:rPr>
          <w:fldChar w:fldCharType="end"/>
        </w:r>
      </w:hyperlink>
    </w:p>
    <w:p w14:paraId="46DCD3A0" w14:textId="1439574D" w:rsidR="004C6FCA" w:rsidRDefault="004C6FCA">
      <w:pPr>
        <w:pStyle w:val="TDC1"/>
        <w:tabs>
          <w:tab w:val="right" w:leader="dot" w:pos="9350"/>
        </w:tabs>
        <w:rPr>
          <w:rFonts w:asciiTheme="minorHAnsi" w:eastAsiaTheme="minorEastAsia" w:hAnsiTheme="minorHAnsi" w:cstheme="minorBidi"/>
          <w:noProof/>
          <w:sz w:val="22"/>
          <w:lang w:val="es-PE" w:eastAsia="es-PE"/>
        </w:rPr>
      </w:pPr>
      <w:hyperlink w:anchor="_Toc236637440" w:history="1">
        <w:r w:rsidRPr="003F4324">
          <w:rPr>
            <w:rStyle w:val="Hipervnculo"/>
            <w:rFonts w:eastAsiaTheme="majorEastAsia"/>
            <w:b/>
            <w:noProof/>
          </w:rPr>
          <w:t>Referencias</w:t>
        </w:r>
        <w:r>
          <w:rPr>
            <w:noProof/>
            <w:webHidden/>
          </w:rPr>
          <w:tab/>
        </w:r>
        <w:r>
          <w:rPr>
            <w:noProof/>
            <w:webHidden/>
          </w:rPr>
          <w:fldChar w:fldCharType="begin"/>
        </w:r>
        <w:r>
          <w:rPr>
            <w:noProof/>
            <w:webHidden/>
          </w:rPr>
          <w:instrText xml:space="preserve"> PAGEREF _Toc236637440 \h </w:instrText>
        </w:r>
        <w:r>
          <w:rPr>
            <w:noProof/>
            <w:webHidden/>
          </w:rPr>
        </w:r>
        <w:r>
          <w:rPr>
            <w:noProof/>
            <w:webHidden/>
          </w:rPr>
          <w:fldChar w:fldCharType="separate"/>
        </w:r>
        <w:r w:rsidR="00414748">
          <w:rPr>
            <w:noProof/>
            <w:webHidden/>
          </w:rPr>
          <w:t>89</w:t>
        </w:r>
        <w:r>
          <w:rPr>
            <w:noProof/>
            <w:webHidden/>
          </w:rPr>
          <w:fldChar w:fldCharType="end"/>
        </w:r>
      </w:hyperlink>
    </w:p>
    <w:p w14:paraId="062637E6" w14:textId="20AF6A55" w:rsidR="00D63461" w:rsidRDefault="00414748">
      <w:r>
        <w:fldChar w:fldCharType="end"/>
      </w:r>
    </w:p>
    <w:p w14:paraId="033B2429" w14:textId="77777777" w:rsidR="00D63461" w:rsidRDefault="00414748">
      <w:r>
        <w:br w:type="page"/>
      </w:r>
    </w:p>
    <w:p w14:paraId="0EE6F5D1" w14:textId="77777777" w:rsidR="00D63461" w:rsidRDefault="00414748">
      <w:pPr>
        <w:jc w:val="center"/>
        <w:outlineLvl w:val="0"/>
      </w:pPr>
      <w:bookmarkStart w:id="2" w:name="_Toc236637367"/>
      <w:r>
        <w:rPr>
          <w:b/>
        </w:rPr>
        <w:lastRenderedPageBreak/>
        <w:t>1. Introducción</w:t>
      </w:r>
      <w:bookmarkEnd w:id="2"/>
    </w:p>
    <w:p w14:paraId="4D70F9E4" w14:textId="77777777" w:rsidR="00D63461" w:rsidRDefault="00414748">
      <w:pPr>
        <w:ind w:firstLine="720"/>
      </w:pPr>
      <w:r>
        <w:t>EduSeguimiento es un sistema de infor</w:t>
      </w:r>
      <w:r>
        <w:t>mación diseñado para el registro y la consulta del rendimiento académico y del comportamiento de los estudiantes de la I.E. Privada José Tola Pasquel, de Huaraz. El sistema centraliza en un único lugar las calificaciones, las clases desarrolladas y los tra</w:t>
      </w:r>
      <w:r>
        <w:t xml:space="preserve">bajos calificables de cada curso, los registros de conducta y el acompañamiento psicológico, la asistencia diaria, el proceso de matrícula, los horarios de clase y los datos administrativos de los estudiantes, y organiza el acceso a esta información según </w:t>
      </w:r>
      <w:r>
        <w:t>cuatro roles de usuario: promotor, docente, psicóloga y estudiante.</w:t>
      </w:r>
    </w:p>
    <w:p w14:paraId="022F7BB2" w14:textId="77777777" w:rsidR="00D63461" w:rsidRDefault="00414748">
      <w:pPr>
        <w:ind w:firstLine="720"/>
      </w:pPr>
      <w:r>
        <w:t>A partir de la versión anterior de este manual, el sistema incorporó un conjunto amplio de mejoras solicitadas por el colegio: la organización de estudiantes, docentes y notas en paneles n</w:t>
      </w:r>
      <w:r>
        <w:t>avegables por grado y sección; un libro de calificaciones por curso con seguimiento de clases desarrolladas; un sistema de actividades calificables mediante el cual el docente publica un trabajo con indicaciones y el estudiante lo entrega en línea; sesione</w:t>
      </w:r>
      <w:r>
        <w:t>s de acompañamiento psicológico; matrícula en línea con confirmación de pago por WhatsApp; asignación completa de docentes a cursos y grados; reportes de orden de mérito y comparativo entre secciones; constancias descargables en PDF; y modo oscuro. Todos e</w:t>
      </w:r>
      <w:r>
        <w:t>stos módulos se documentan en las secciones siguientes.</w:t>
      </w:r>
    </w:p>
    <w:p w14:paraId="72A9034C" w14:textId="77777777" w:rsidR="00D63461" w:rsidRDefault="00414748">
      <w:pPr>
        <w:ind w:firstLine="720"/>
      </w:pPr>
      <w:r>
        <w:t xml:space="preserve">Este manual está dirigido a los usuarios finales del sistema y presenta, para cada módulo, los pasos necesarios para realizar las operaciones habituales. Cada procedimiento se describe </w:t>
      </w:r>
      <w:r>
        <w:t xml:space="preserve">mediante los nombres exactos de los botones, enlaces y campos tal como aparecen en el sistema, de manera que el usuario pueda seguirlos directamente sobre la pantalla de su computador; al final del documento se incluye un anexo fotográfico con capturas de </w:t>
      </w:r>
      <w:r>
        <w:t>pantalla reales de cada módulo descrito.</w:t>
      </w:r>
    </w:p>
    <w:p w14:paraId="58F07E2F" w14:textId="77777777" w:rsidR="00D63461" w:rsidRDefault="00414748">
      <w:pPr>
        <w:jc w:val="both"/>
      </w:pPr>
      <w:r>
        <w:lastRenderedPageBreak/>
        <w:t>Esta versión del manual documenta, además, dos correcciones de fondo aplicadas tras una revisión funcional del sistema en producción: la calificación de Primaria pasó de una escala vigesimal a un nivel de logro en l</w:t>
      </w:r>
      <w:r>
        <w:t>etras (AD, A, B, C), y el rol docente quedó estrictamente acotado a los grados y cursos que tiene efectivamente asignados en todos los módulos del sistema, incluyendo aquellos en los que anteriormente conservaba una vista de alcance institucional.</w:t>
      </w:r>
    </w:p>
    <w:p w14:paraId="1D25C07F" w14:textId="77777777" w:rsidR="00D63461" w:rsidRDefault="00414748">
      <w:pPr>
        <w:jc w:val="center"/>
        <w:outlineLvl w:val="0"/>
      </w:pPr>
      <w:bookmarkStart w:id="3" w:name="_Toc236637368"/>
      <w:r>
        <w:rPr>
          <w:b/>
        </w:rPr>
        <w:t>2. Acces</w:t>
      </w:r>
      <w:r>
        <w:rPr>
          <w:b/>
        </w:rPr>
        <w:t>o al Sistema</w:t>
      </w:r>
      <w:bookmarkEnd w:id="3"/>
    </w:p>
    <w:p w14:paraId="4C567F6F" w14:textId="77777777" w:rsidR="00D63461" w:rsidRDefault="00414748">
      <w:pPr>
        <w:outlineLvl w:val="1"/>
      </w:pPr>
      <w:bookmarkStart w:id="4" w:name="_Toc236637369"/>
      <w:r>
        <w:rPr>
          <w:b/>
        </w:rPr>
        <w:t>2.1 Requisitos previos</w:t>
      </w:r>
      <w:bookmarkEnd w:id="4"/>
    </w:p>
    <w:p w14:paraId="2D63A11D" w14:textId="77777777" w:rsidR="00D63461" w:rsidRDefault="00414748">
      <w:pPr>
        <w:ind w:firstLine="720"/>
      </w:pPr>
      <w:r>
        <w:t>Para utilizar EduSeguimiento se requiere un navegador web actualizado (Google Chrome, Microsoft Edge o Mozilla Firefox) y conexión a la red local donde se encuentra instalado el servidor del sistema. No es necesario inst</w:t>
      </w:r>
      <w:r>
        <w:t>alar ningún programa adicional en el equipo del usuario final.</w:t>
      </w:r>
    </w:p>
    <w:p w14:paraId="62289C91" w14:textId="77777777" w:rsidR="00D63461" w:rsidRDefault="00414748">
      <w:pPr>
        <w:outlineLvl w:val="1"/>
      </w:pPr>
      <w:bookmarkStart w:id="5" w:name="_Toc236637370"/>
      <w:r>
        <w:rPr>
          <w:b/>
        </w:rPr>
        <w:t>2.2 Dirección de acceso</w:t>
      </w:r>
      <w:bookmarkEnd w:id="5"/>
    </w:p>
    <w:p w14:paraId="4B0B4802" w14:textId="77777777" w:rsidR="00D63461" w:rsidRDefault="00414748">
      <w:pPr>
        <w:ind w:firstLine="720"/>
      </w:pPr>
      <w:r>
        <w:t>El sistema se encuentra disponible en la siguiente dirección dentro del equipo donde está instalado el servidor:</w:t>
      </w:r>
    </w:p>
    <w:p w14:paraId="0AD64CB2" w14:textId="77777777" w:rsidR="00D63461" w:rsidRDefault="00414748">
      <w:r>
        <w:t>http://eduseguimiento.local</w:t>
      </w:r>
    </w:p>
    <w:p w14:paraId="5A490594" w14:textId="77777777" w:rsidR="00D63461" w:rsidRDefault="00414748">
      <w:pPr>
        <w:ind w:firstLine="720"/>
      </w:pPr>
      <w:r>
        <w:t>Esta dirección corresponde a</w:t>
      </w:r>
      <w:r>
        <w:t xml:space="preserve"> un dominio local configurado especialmente para el sistema mediante un VirtualHost de Apache y una entrada en el archivo de nombres de dominio (hosts) del servidor, de manera que todos los enlaces internos del sistema funcionen correctamente. Si el sistem</w:t>
      </w:r>
      <w:r>
        <w:t>a se accede desde otro equipo de la red distinto al servidor, el área de soporte técnico del colegio debe agregar la misma entrada de dominio en el archivo hosts de dicho equipo, apuntando a la dirección IP del servidor.</w:t>
      </w:r>
    </w:p>
    <w:p w14:paraId="3E67F275" w14:textId="77777777" w:rsidR="00D63461" w:rsidRDefault="00414748">
      <w:pPr>
        <w:outlineLvl w:val="1"/>
      </w:pPr>
      <w:bookmarkStart w:id="6" w:name="_Toc236637371"/>
      <w:r>
        <w:rPr>
          <w:b/>
        </w:rPr>
        <w:t>2.3 Inicio de sesión</w:t>
      </w:r>
      <w:bookmarkEnd w:id="6"/>
    </w:p>
    <w:p w14:paraId="34CD375D" w14:textId="77777777" w:rsidR="00D63461" w:rsidRDefault="00414748">
      <w:pPr>
        <w:ind w:firstLine="720"/>
      </w:pPr>
      <w:r>
        <w:lastRenderedPageBreak/>
        <w:t xml:space="preserve">Al ingresar a </w:t>
      </w:r>
      <w:r>
        <w:t>la dirección del sistema se presenta la pantalla de inicio de sesión. Para iniciar sesión, el usuario debe seguir estos pasos:</w:t>
      </w:r>
    </w:p>
    <w:p w14:paraId="3FD1C1DA" w14:textId="77777777" w:rsidR="00D63461" w:rsidRDefault="00414748">
      <w:pPr>
        <w:pStyle w:val="Listaconnmeros"/>
      </w:pPr>
      <w:r>
        <w:t>Escribir su correo electrónico registrado en el campo "Correo electrónico".</w:t>
      </w:r>
    </w:p>
    <w:p w14:paraId="6D06A494" w14:textId="77777777" w:rsidR="00D63461" w:rsidRDefault="00414748">
      <w:pPr>
        <w:pStyle w:val="Listaconnmeros"/>
      </w:pPr>
      <w:r>
        <w:t xml:space="preserve">Escribir su contraseña en el campo </w:t>
      </w:r>
      <w:r>
        <w:t>"Contraseña".</w:t>
      </w:r>
    </w:p>
    <w:p w14:paraId="32E4C08C" w14:textId="77777777" w:rsidR="00D63461" w:rsidRDefault="00414748">
      <w:pPr>
        <w:pStyle w:val="Listaconnmeros"/>
      </w:pPr>
      <w:r>
        <w:t>Presionar el botón "Iniciar sesión".</w:t>
      </w:r>
    </w:p>
    <w:p w14:paraId="0CBB7B3A" w14:textId="77777777" w:rsidR="00D63461" w:rsidRDefault="00414748">
      <w:pPr>
        <w:ind w:firstLine="720"/>
      </w:pPr>
      <w:r>
        <w:t>Si las credenciales son correctas, el sistema dirige automáticamente al usuario a su panel principal. Si son incorrectas, el sistema muestra un mensaje de error y permite reintentar el ingreso.</w:t>
      </w:r>
    </w:p>
    <w:p w14:paraId="0F7314AC" w14:textId="77777777" w:rsidR="00D63461" w:rsidRDefault="00414748">
      <w:pPr>
        <w:outlineLvl w:val="1"/>
      </w:pPr>
      <w:bookmarkStart w:id="7" w:name="_Toc236637372"/>
      <w:r>
        <w:rPr>
          <w:b/>
        </w:rPr>
        <w:t>2.4 Cuentas</w:t>
      </w:r>
      <w:r>
        <w:rPr>
          <w:b/>
        </w:rPr>
        <w:t xml:space="preserve"> de demostración</w:t>
      </w:r>
      <w:bookmarkEnd w:id="7"/>
    </w:p>
    <w:p w14:paraId="4CECD197" w14:textId="77777777" w:rsidR="00D63461" w:rsidRDefault="00414748">
      <w:pPr>
        <w:ind w:firstLine="720"/>
      </w:pPr>
      <w:r>
        <w:t>El entorno de simulación del sistema incluye, además de las cuatro cuentas principales listadas en la tabla 1, trece cuentas adicionales de docentes (docente2@eduseguimiento.com a docente15@eduseguimiento.com, misma contraseña) y ciento di</w:t>
      </w:r>
      <w:r>
        <w:t xml:space="preserve">ez cuentas de estudiantes (estudiante2@eduseguimiento.com en adelante), que permiten explorar el sistema con datos de simulación repartidos en las veintidós secciones del colegio (once grados, dos secciones cada uno). Esta información será reemplazada por </w:t>
      </w:r>
      <w:r>
        <w:t>los datos reales del colegio antes de la puesta en producción definitiva.</w:t>
      </w:r>
    </w:p>
    <w:p w14:paraId="34317628" w14:textId="77777777" w:rsidR="00D63461" w:rsidRDefault="00414748">
      <w:r>
        <w:rPr>
          <w:i/>
          <w:sz w:val="22"/>
        </w:rPr>
        <w:t>Tabla 1. Cuentas principales de demostración.</w:t>
      </w:r>
    </w:p>
    <w:tbl>
      <w:tblPr>
        <w:tblStyle w:val="Cuadrculaclara-nfasis1"/>
        <w:tblW w:w="0" w:type="auto"/>
        <w:tblLook w:val="04A0" w:firstRow="1" w:lastRow="0" w:firstColumn="1" w:lastColumn="0" w:noHBand="0" w:noVBand="1"/>
      </w:tblPr>
      <w:tblGrid>
        <w:gridCol w:w="3120"/>
        <w:gridCol w:w="3120"/>
        <w:gridCol w:w="3120"/>
      </w:tblGrid>
      <w:tr w:rsidR="00D63461" w14:paraId="1BE4F33D" w14:textId="77777777" w:rsidTr="00D63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88EB060" w14:textId="77777777" w:rsidR="00D63461" w:rsidRDefault="00414748">
            <w:pPr>
              <w:spacing w:line="240" w:lineRule="auto"/>
            </w:pPr>
            <w:r>
              <w:rPr>
                <w:sz w:val="21"/>
              </w:rPr>
              <w:t>Rol</w:t>
            </w:r>
          </w:p>
        </w:tc>
        <w:tc>
          <w:tcPr>
            <w:tcW w:w="3120" w:type="dxa"/>
          </w:tcPr>
          <w:p w14:paraId="45113688"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Correo electrónico</w:t>
            </w:r>
          </w:p>
        </w:tc>
        <w:tc>
          <w:tcPr>
            <w:tcW w:w="3120" w:type="dxa"/>
          </w:tcPr>
          <w:p w14:paraId="4065C936"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Contraseña</w:t>
            </w:r>
          </w:p>
        </w:tc>
      </w:tr>
      <w:tr w:rsidR="00D63461" w14:paraId="69866A6C"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541DBD" w14:textId="77777777" w:rsidR="00D63461" w:rsidRDefault="00414748">
            <w:pPr>
              <w:spacing w:line="240" w:lineRule="auto"/>
            </w:pPr>
            <w:r>
              <w:rPr>
                <w:b w:val="0"/>
                <w:sz w:val="21"/>
              </w:rPr>
              <w:t>Promotor</w:t>
            </w:r>
          </w:p>
        </w:tc>
        <w:tc>
          <w:tcPr>
            <w:tcW w:w="3120" w:type="dxa"/>
          </w:tcPr>
          <w:p w14:paraId="6B05A670"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promotor@eduseguimiento.com</w:t>
            </w:r>
          </w:p>
        </w:tc>
        <w:tc>
          <w:tcPr>
            <w:tcW w:w="3120" w:type="dxa"/>
          </w:tcPr>
          <w:p w14:paraId="52CEFB2A"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password123</w:t>
            </w:r>
          </w:p>
        </w:tc>
      </w:tr>
      <w:tr w:rsidR="00D63461" w14:paraId="71AFBA37"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4ADAE36" w14:textId="77777777" w:rsidR="00D63461" w:rsidRDefault="00414748">
            <w:pPr>
              <w:spacing w:line="240" w:lineRule="auto"/>
            </w:pPr>
            <w:r>
              <w:rPr>
                <w:b w:val="0"/>
                <w:sz w:val="21"/>
              </w:rPr>
              <w:t>Docente (ejemplo)</w:t>
            </w:r>
          </w:p>
        </w:tc>
        <w:tc>
          <w:tcPr>
            <w:tcW w:w="3120" w:type="dxa"/>
          </w:tcPr>
          <w:p w14:paraId="76014CEB"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docente@eduseguimiento.com</w:t>
            </w:r>
          </w:p>
        </w:tc>
        <w:tc>
          <w:tcPr>
            <w:tcW w:w="3120" w:type="dxa"/>
          </w:tcPr>
          <w:p w14:paraId="2AF0C484"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password123</w:t>
            </w:r>
          </w:p>
        </w:tc>
      </w:tr>
      <w:tr w:rsidR="00D63461" w14:paraId="2C20A24B"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87CE02" w14:textId="77777777" w:rsidR="00D63461" w:rsidRDefault="00414748">
            <w:pPr>
              <w:spacing w:line="240" w:lineRule="auto"/>
            </w:pPr>
            <w:r>
              <w:rPr>
                <w:b w:val="0"/>
                <w:sz w:val="21"/>
              </w:rPr>
              <w:t>Psicóloga</w:t>
            </w:r>
          </w:p>
        </w:tc>
        <w:tc>
          <w:tcPr>
            <w:tcW w:w="3120" w:type="dxa"/>
          </w:tcPr>
          <w:p w14:paraId="5DF710A5"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psicologa@eduseguimiento.com</w:t>
            </w:r>
          </w:p>
        </w:tc>
        <w:tc>
          <w:tcPr>
            <w:tcW w:w="3120" w:type="dxa"/>
          </w:tcPr>
          <w:p w14:paraId="6A4675C3"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password123</w:t>
            </w:r>
          </w:p>
        </w:tc>
      </w:tr>
      <w:tr w:rsidR="00D63461" w14:paraId="6B9BEEB4"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FED2A9" w14:textId="77777777" w:rsidR="00D63461" w:rsidRDefault="00414748">
            <w:pPr>
              <w:spacing w:line="240" w:lineRule="auto"/>
            </w:pPr>
            <w:r>
              <w:rPr>
                <w:b w:val="0"/>
                <w:sz w:val="21"/>
              </w:rPr>
              <w:t>Estudiante (ejemplo)</w:t>
            </w:r>
          </w:p>
        </w:tc>
        <w:tc>
          <w:tcPr>
            <w:tcW w:w="3120" w:type="dxa"/>
          </w:tcPr>
          <w:p w14:paraId="1CE49F2C"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estudiante@eduseguimiento.com</w:t>
            </w:r>
          </w:p>
        </w:tc>
        <w:tc>
          <w:tcPr>
            <w:tcW w:w="3120" w:type="dxa"/>
          </w:tcPr>
          <w:p w14:paraId="09BB258B"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password123</w:t>
            </w:r>
          </w:p>
        </w:tc>
      </w:tr>
    </w:tbl>
    <w:p w14:paraId="58216BD8" w14:textId="77777777" w:rsidR="00D63461" w:rsidRDefault="00D63461"/>
    <w:p w14:paraId="1533326F" w14:textId="77777777" w:rsidR="00D63461" w:rsidRDefault="00414748">
      <w:pPr>
        <w:outlineLvl w:val="1"/>
      </w:pPr>
      <w:bookmarkStart w:id="8" w:name="_Toc236637373"/>
      <w:r>
        <w:rPr>
          <w:b/>
        </w:rPr>
        <w:t>2.5 Modo oscuro</w:t>
      </w:r>
      <w:bookmarkEnd w:id="8"/>
    </w:p>
    <w:p w14:paraId="6822948E" w14:textId="77777777" w:rsidR="00D63461" w:rsidRDefault="00414748">
      <w:pPr>
        <w:ind w:firstLine="720"/>
      </w:pPr>
      <w:r>
        <w:t>En la esquina superior derecha de cualquier pantalla, junto a las notificaciones, s</w:t>
      </w:r>
      <w:r>
        <w:t xml:space="preserve">e encuentra un botón con un ícono de luna o de engranaje que permite alternar entre el tema claro </w:t>
      </w:r>
      <w:r>
        <w:lastRenderedPageBreak/>
        <w:t>y el tema oscuro de la interfaz. La preferencia elegida se recuerda automáticamente en el navegador del usuario para sus siguientes visitas.</w:t>
      </w:r>
    </w:p>
    <w:p w14:paraId="11A9E953" w14:textId="77777777" w:rsidR="00D63461" w:rsidRDefault="00414748">
      <w:pPr>
        <w:outlineLvl w:val="1"/>
      </w:pPr>
      <w:bookmarkStart w:id="9" w:name="_Toc236637374"/>
      <w:r>
        <w:rPr>
          <w:b/>
        </w:rPr>
        <w:t>2.6 Cierre de ses</w:t>
      </w:r>
      <w:r>
        <w:rPr>
          <w:b/>
        </w:rPr>
        <w:t>ión</w:t>
      </w:r>
      <w:bookmarkEnd w:id="9"/>
    </w:p>
    <w:p w14:paraId="3E68D18C" w14:textId="77777777" w:rsidR="00D63461" w:rsidRDefault="00414748">
      <w:pPr>
        <w:ind w:firstLine="720"/>
      </w:pPr>
      <w:r>
        <w:t>Para cerrar la sesión, el usuario debe presionar su nombre en la esquina superior derecha de la pantalla y, en el menú desplegable, seleccionar la opción "Cerrar sesión". El sistema finaliza la sesión y devuelve al usuario a la pantalla de inicio de se</w:t>
      </w:r>
      <w:r>
        <w:t>sión.</w:t>
      </w:r>
    </w:p>
    <w:p w14:paraId="563BAAC5" w14:textId="77777777" w:rsidR="00D63461" w:rsidRDefault="00414748">
      <w:pPr>
        <w:jc w:val="center"/>
        <w:outlineLvl w:val="0"/>
      </w:pPr>
      <w:bookmarkStart w:id="10" w:name="_Toc236637375"/>
      <w:r>
        <w:rPr>
          <w:b/>
        </w:rPr>
        <w:t>3. Roles de Usuario</w:t>
      </w:r>
      <w:bookmarkEnd w:id="10"/>
    </w:p>
    <w:p w14:paraId="4A132946" w14:textId="77777777" w:rsidR="00D63461" w:rsidRDefault="00414748">
      <w:pPr>
        <w:ind w:firstLine="720"/>
      </w:pPr>
      <w:r>
        <w:t xml:space="preserve">El sistema adapta el menú lateral y las opciones disponibles según el rol de la cuenta con la que se inició sesión. La tabla 2 resume los módulos accesibles para cada rol; cada uno de ellos se describe en detalle en las </w:t>
      </w:r>
      <w:r>
        <w:t>secciones siguientes de este manual.</w:t>
      </w:r>
    </w:p>
    <w:p w14:paraId="5C2336DF" w14:textId="77777777" w:rsidR="00D63461" w:rsidRDefault="00414748">
      <w:r>
        <w:rPr>
          <w:i/>
          <w:sz w:val="22"/>
        </w:rPr>
        <w:t>Tabla 2. Módulos disponibles por rol de usuario.</w:t>
      </w:r>
    </w:p>
    <w:tbl>
      <w:tblPr>
        <w:tblStyle w:val="Cuadrculaclara-nfasis1"/>
        <w:tblW w:w="0" w:type="auto"/>
        <w:tblLook w:val="04A0" w:firstRow="1" w:lastRow="0" w:firstColumn="1" w:lastColumn="0" w:noHBand="0" w:noVBand="1"/>
      </w:tblPr>
      <w:tblGrid>
        <w:gridCol w:w="1872"/>
        <w:gridCol w:w="1872"/>
        <w:gridCol w:w="1872"/>
        <w:gridCol w:w="1872"/>
        <w:gridCol w:w="1872"/>
      </w:tblGrid>
      <w:tr w:rsidR="00D63461" w14:paraId="7A3EEFDC" w14:textId="77777777" w:rsidTr="00D63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DFCFE0D" w14:textId="77777777" w:rsidR="00D63461" w:rsidRDefault="00414748">
            <w:pPr>
              <w:spacing w:line="240" w:lineRule="auto"/>
            </w:pPr>
            <w:r>
              <w:rPr>
                <w:sz w:val="21"/>
              </w:rPr>
              <w:t>Módulo</w:t>
            </w:r>
          </w:p>
        </w:tc>
        <w:tc>
          <w:tcPr>
            <w:tcW w:w="1872" w:type="dxa"/>
          </w:tcPr>
          <w:p w14:paraId="7DAB07EB"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Promotor</w:t>
            </w:r>
          </w:p>
        </w:tc>
        <w:tc>
          <w:tcPr>
            <w:tcW w:w="1872" w:type="dxa"/>
          </w:tcPr>
          <w:p w14:paraId="255BC25A"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Docente</w:t>
            </w:r>
          </w:p>
        </w:tc>
        <w:tc>
          <w:tcPr>
            <w:tcW w:w="1872" w:type="dxa"/>
          </w:tcPr>
          <w:p w14:paraId="4C3BB376"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Psicóloga</w:t>
            </w:r>
          </w:p>
        </w:tc>
        <w:tc>
          <w:tcPr>
            <w:tcW w:w="1872" w:type="dxa"/>
          </w:tcPr>
          <w:p w14:paraId="29609B9F" w14:textId="77777777" w:rsidR="00D63461" w:rsidRDefault="00414748">
            <w:pPr>
              <w:spacing w:line="240" w:lineRule="auto"/>
              <w:cnfStyle w:val="100000000000" w:firstRow="1" w:lastRow="0" w:firstColumn="0" w:lastColumn="0" w:oddVBand="0" w:evenVBand="0" w:oddHBand="0" w:evenHBand="0" w:firstRowFirstColumn="0" w:firstRowLastColumn="0" w:lastRowFirstColumn="0" w:lastRowLastColumn="0"/>
            </w:pPr>
            <w:r>
              <w:rPr>
                <w:sz w:val="21"/>
              </w:rPr>
              <w:t>Estudiante</w:t>
            </w:r>
          </w:p>
        </w:tc>
      </w:tr>
      <w:tr w:rsidR="00D63461" w14:paraId="01713908"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B84C79A" w14:textId="77777777" w:rsidR="00D63461" w:rsidRDefault="00414748">
            <w:pPr>
              <w:spacing w:line="240" w:lineRule="auto"/>
            </w:pPr>
            <w:r>
              <w:rPr>
                <w:b w:val="0"/>
                <w:sz w:val="21"/>
              </w:rPr>
              <w:t>Panel principal</w:t>
            </w:r>
          </w:p>
        </w:tc>
        <w:tc>
          <w:tcPr>
            <w:tcW w:w="1872" w:type="dxa"/>
          </w:tcPr>
          <w:p w14:paraId="0FEA4261"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29013824"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2ED379B2"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01F0797C"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r>
      <w:tr w:rsidR="00D63461" w14:paraId="4C2A2C07"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A5971C" w14:textId="77777777" w:rsidR="00D63461" w:rsidRDefault="00414748">
            <w:pPr>
              <w:spacing w:line="240" w:lineRule="auto"/>
            </w:pPr>
            <w:r>
              <w:rPr>
                <w:b w:val="0"/>
                <w:sz w:val="21"/>
              </w:rPr>
              <w:t>Estudiantes (paneles)</w:t>
            </w:r>
          </w:p>
        </w:tc>
        <w:tc>
          <w:tcPr>
            <w:tcW w:w="1872" w:type="dxa"/>
          </w:tcPr>
          <w:p w14:paraId="3EA30EA4"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(todos)</w:t>
            </w:r>
          </w:p>
        </w:tc>
        <w:tc>
          <w:tcPr>
            <w:tcW w:w="1872" w:type="dxa"/>
          </w:tcPr>
          <w:p w14:paraId="107591F5"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(sus grados)</w:t>
            </w:r>
          </w:p>
        </w:tc>
        <w:tc>
          <w:tcPr>
            <w:tcW w:w="1872" w:type="dxa"/>
          </w:tcPr>
          <w:p w14:paraId="096D1875"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(todos)</w:t>
            </w:r>
          </w:p>
        </w:tc>
        <w:tc>
          <w:tcPr>
            <w:tcW w:w="1872" w:type="dxa"/>
          </w:tcPr>
          <w:p w14:paraId="394FF9AD"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r>
      <w:tr w:rsidR="00D63461" w14:paraId="32F0FC27"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8E7DBA4" w14:textId="77777777" w:rsidR="00D63461" w:rsidRDefault="00414748">
            <w:pPr>
              <w:spacing w:line="240" w:lineRule="auto"/>
            </w:pPr>
            <w:r>
              <w:rPr>
                <w:b w:val="0"/>
                <w:sz w:val="21"/>
              </w:rPr>
              <w:t>Docentes (paneles)</w:t>
            </w:r>
          </w:p>
        </w:tc>
        <w:tc>
          <w:tcPr>
            <w:tcW w:w="1872" w:type="dxa"/>
          </w:tcPr>
          <w:p w14:paraId="41E1E6EA"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12646BAA"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31830544"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0A6DD780"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r>
      <w:tr w:rsidR="00D63461" w14:paraId="4EE49B09"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0635EA" w14:textId="77777777" w:rsidR="00D63461" w:rsidRDefault="00414748">
            <w:pPr>
              <w:spacing w:line="240" w:lineRule="auto"/>
            </w:pPr>
            <w:r>
              <w:rPr>
                <w:b w:val="0"/>
                <w:sz w:val="21"/>
              </w:rPr>
              <w:t>Notas (paneles y libro de calificaciones)</w:t>
            </w:r>
          </w:p>
        </w:tc>
        <w:tc>
          <w:tcPr>
            <w:tcW w:w="1872" w:type="dxa"/>
          </w:tcPr>
          <w:p w14:paraId="234F325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(consulta)</w:t>
            </w:r>
          </w:p>
        </w:tc>
        <w:tc>
          <w:tcPr>
            <w:tcW w:w="1872" w:type="dxa"/>
          </w:tcPr>
          <w:p w14:paraId="304C0A41"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(su curso)</w:t>
            </w:r>
          </w:p>
        </w:tc>
        <w:tc>
          <w:tcPr>
            <w:tcW w:w="1872" w:type="dxa"/>
          </w:tcPr>
          <w:p w14:paraId="70322BBD"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4FC4E07A"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(propias)</w:t>
            </w:r>
          </w:p>
        </w:tc>
      </w:tr>
      <w:tr w:rsidR="00D63461" w14:paraId="741B4187"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31C85A2" w14:textId="77777777" w:rsidR="00D63461" w:rsidRDefault="00414748">
            <w:pPr>
              <w:spacing w:line="240" w:lineRule="auto"/>
            </w:pPr>
            <w:r>
              <w:rPr>
                <w:b w:val="0"/>
                <w:sz w:val="21"/>
              </w:rPr>
              <w:t>Actividades y clases desarrolladas</w:t>
            </w:r>
          </w:p>
        </w:tc>
        <w:tc>
          <w:tcPr>
            <w:tcW w:w="1872" w:type="dxa"/>
          </w:tcPr>
          <w:p w14:paraId="683F57C3"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(crear/calificar)</w:t>
            </w:r>
          </w:p>
        </w:tc>
        <w:tc>
          <w:tcPr>
            <w:tcW w:w="1872" w:type="dxa"/>
          </w:tcPr>
          <w:p w14:paraId="6116D1B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(crear/calificar)</w:t>
            </w:r>
          </w:p>
        </w:tc>
        <w:tc>
          <w:tcPr>
            <w:tcW w:w="1872" w:type="dxa"/>
          </w:tcPr>
          <w:p w14:paraId="43785FAD"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(consulta)</w:t>
            </w:r>
          </w:p>
        </w:tc>
        <w:tc>
          <w:tcPr>
            <w:tcW w:w="1872" w:type="dxa"/>
          </w:tcPr>
          <w:p w14:paraId="7BFB55E6"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(entregar)</w:t>
            </w:r>
          </w:p>
        </w:tc>
      </w:tr>
      <w:tr w:rsidR="00D63461" w14:paraId="334CBDBC"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4ADC450" w14:textId="77777777" w:rsidR="00D63461" w:rsidRDefault="00414748">
            <w:pPr>
              <w:spacing w:line="240" w:lineRule="auto"/>
            </w:pPr>
            <w:r>
              <w:rPr>
                <w:b w:val="0"/>
                <w:sz w:val="21"/>
              </w:rPr>
              <w:t>Conductas</w:t>
            </w:r>
          </w:p>
        </w:tc>
        <w:tc>
          <w:tcPr>
            <w:tcW w:w="1872" w:type="dxa"/>
          </w:tcPr>
          <w:p w14:paraId="29511D09"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(consulta)</w:t>
            </w:r>
          </w:p>
        </w:tc>
        <w:tc>
          <w:tcPr>
            <w:tcW w:w="1872" w:type="dxa"/>
          </w:tcPr>
          <w:p w14:paraId="27D3B24B"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(registro)</w:t>
            </w:r>
          </w:p>
        </w:tc>
        <w:tc>
          <w:tcPr>
            <w:tcW w:w="1872" w:type="dxa"/>
          </w:tcPr>
          <w:p w14:paraId="7F6BC0C8"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(registro)</w:t>
            </w:r>
          </w:p>
        </w:tc>
        <w:tc>
          <w:tcPr>
            <w:tcW w:w="1872" w:type="dxa"/>
          </w:tcPr>
          <w:p w14:paraId="63CFBB2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(pro</w:t>
            </w:r>
            <w:r>
              <w:rPr>
                <w:sz w:val="21"/>
              </w:rPr>
              <w:t>pias)</w:t>
            </w:r>
          </w:p>
        </w:tc>
      </w:tr>
      <w:tr w:rsidR="00D63461" w14:paraId="5E8824AC"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217AFF6" w14:textId="77777777" w:rsidR="00D63461" w:rsidRDefault="00414748">
            <w:pPr>
              <w:spacing w:line="240" w:lineRule="auto"/>
            </w:pPr>
            <w:r>
              <w:rPr>
                <w:b w:val="0"/>
                <w:sz w:val="21"/>
              </w:rPr>
              <w:t>Sesiones de Psicología</w:t>
            </w:r>
          </w:p>
        </w:tc>
        <w:tc>
          <w:tcPr>
            <w:tcW w:w="1872" w:type="dxa"/>
          </w:tcPr>
          <w:p w14:paraId="01C641F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(consulta)</w:t>
            </w:r>
          </w:p>
        </w:tc>
        <w:tc>
          <w:tcPr>
            <w:tcW w:w="1872" w:type="dxa"/>
          </w:tcPr>
          <w:p w14:paraId="2DDD7327"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23977185"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(registro)</w:t>
            </w:r>
          </w:p>
        </w:tc>
        <w:tc>
          <w:tcPr>
            <w:tcW w:w="1872" w:type="dxa"/>
          </w:tcPr>
          <w:p w14:paraId="03EAB757"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r>
      <w:tr w:rsidR="00D63461" w14:paraId="6D9C2A5D"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7F3D0CC" w14:textId="77777777" w:rsidR="00D63461" w:rsidRDefault="00414748">
            <w:pPr>
              <w:spacing w:line="240" w:lineRule="auto"/>
            </w:pPr>
            <w:r>
              <w:rPr>
                <w:b w:val="0"/>
                <w:sz w:val="21"/>
              </w:rPr>
              <w:t>Asistencia</w:t>
            </w:r>
          </w:p>
        </w:tc>
        <w:tc>
          <w:tcPr>
            <w:tcW w:w="1872" w:type="dxa"/>
          </w:tcPr>
          <w:p w14:paraId="4F9DF4A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Consulta institucional</w:t>
            </w:r>
          </w:p>
        </w:tc>
        <w:tc>
          <w:tcPr>
            <w:tcW w:w="1872" w:type="dxa"/>
          </w:tcPr>
          <w:p w14:paraId="79C0977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(registro por salón)</w:t>
            </w:r>
          </w:p>
        </w:tc>
        <w:tc>
          <w:tcPr>
            <w:tcW w:w="1872" w:type="dxa"/>
          </w:tcPr>
          <w:p w14:paraId="6C80A645"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1E779BA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(propio historial)</w:t>
            </w:r>
          </w:p>
        </w:tc>
      </w:tr>
      <w:tr w:rsidR="00D63461" w14:paraId="75C0FFCC"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B122EEB" w14:textId="77777777" w:rsidR="00D63461" w:rsidRDefault="00414748">
            <w:pPr>
              <w:spacing w:line="240" w:lineRule="auto"/>
            </w:pPr>
            <w:r>
              <w:rPr>
                <w:b w:val="0"/>
                <w:sz w:val="21"/>
              </w:rPr>
              <w:t>Matrícula</w:t>
            </w:r>
          </w:p>
        </w:tc>
        <w:tc>
          <w:tcPr>
            <w:tcW w:w="1872" w:type="dxa"/>
          </w:tcPr>
          <w:p w14:paraId="239EAE09"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(confirmar pagos)</w:t>
            </w:r>
          </w:p>
        </w:tc>
        <w:tc>
          <w:tcPr>
            <w:tcW w:w="1872" w:type="dxa"/>
          </w:tcPr>
          <w:p w14:paraId="19875FBF"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7970D902"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79420B86"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r>
      <w:tr w:rsidR="00D63461" w14:paraId="6D906A11"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8223983" w14:textId="77777777" w:rsidR="00D63461" w:rsidRDefault="00414748">
            <w:pPr>
              <w:spacing w:line="240" w:lineRule="auto"/>
            </w:pPr>
            <w:r>
              <w:rPr>
                <w:b w:val="0"/>
                <w:sz w:val="21"/>
              </w:rPr>
              <w:t>Cursos, secciones y asignaciones</w:t>
            </w:r>
          </w:p>
        </w:tc>
        <w:tc>
          <w:tcPr>
            <w:tcW w:w="1872" w:type="dxa"/>
          </w:tcPr>
          <w:p w14:paraId="24050892"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w:t>
            </w:r>
          </w:p>
        </w:tc>
        <w:tc>
          <w:tcPr>
            <w:tcW w:w="1872" w:type="dxa"/>
          </w:tcPr>
          <w:p w14:paraId="7026826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1066BB69"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503071F3"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r>
      <w:tr w:rsidR="00D63461" w14:paraId="2A94F2C3"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841F281" w14:textId="77777777" w:rsidR="00D63461" w:rsidRDefault="00414748">
            <w:pPr>
              <w:spacing w:line="240" w:lineRule="auto"/>
            </w:pPr>
            <w:r>
              <w:rPr>
                <w:b w:val="0"/>
                <w:sz w:val="21"/>
              </w:rPr>
              <w:t xml:space="preserve">Usuarios y </w:t>
            </w:r>
            <w:r>
              <w:rPr>
                <w:b w:val="0"/>
                <w:sz w:val="21"/>
              </w:rPr>
              <w:t>auditoría</w:t>
            </w:r>
          </w:p>
        </w:tc>
        <w:tc>
          <w:tcPr>
            <w:tcW w:w="1872" w:type="dxa"/>
          </w:tcPr>
          <w:p w14:paraId="75012117"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475F7494"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34082A1B"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38442D91"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r>
      <w:tr w:rsidR="00D63461" w14:paraId="129A04F4"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31E993" w14:textId="77777777" w:rsidR="00D63461" w:rsidRDefault="00414748">
            <w:pPr>
              <w:spacing w:line="240" w:lineRule="auto"/>
            </w:pPr>
            <w:r>
              <w:rPr>
                <w:b w:val="0"/>
                <w:sz w:val="21"/>
              </w:rPr>
              <w:t>Reportes (mérito, comparativo)</w:t>
            </w:r>
          </w:p>
        </w:tc>
        <w:tc>
          <w:tcPr>
            <w:tcW w:w="1872" w:type="dxa"/>
          </w:tcPr>
          <w:p w14:paraId="28DA71DD"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w:t>
            </w:r>
          </w:p>
        </w:tc>
        <w:tc>
          <w:tcPr>
            <w:tcW w:w="1872" w:type="dxa"/>
          </w:tcPr>
          <w:p w14:paraId="5F4EED5F"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71F5374A"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675713A8"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r>
      <w:tr w:rsidR="00D63461" w14:paraId="6BF58277"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BCADDA" w14:textId="77777777" w:rsidR="00D63461" w:rsidRDefault="00414748">
            <w:pPr>
              <w:spacing w:line="240" w:lineRule="auto"/>
            </w:pPr>
            <w:r>
              <w:rPr>
                <w:b w:val="0"/>
                <w:sz w:val="21"/>
              </w:rPr>
              <w:t>Horario</w:t>
            </w:r>
          </w:p>
        </w:tc>
        <w:tc>
          <w:tcPr>
            <w:tcW w:w="1872" w:type="dxa"/>
          </w:tcPr>
          <w:p w14:paraId="16665A4A"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6FA2976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(propio)</w:t>
            </w:r>
          </w:p>
        </w:tc>
        <w:tc>
          <w:tcPr>
            <w:tcW w:w="1872" w:type="dxa"/>
          </w:tcPr>
          <w:p w14:paraId="4B97586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No</w:t>
            </w:r>
          </w:p>
        </w:tc>
        <w:tc>
          <w:tcPr>
            <w:tcW w:w="1872" w:type="dxa"/>
          </w:tcPr>
          <w:p w14:paraId="08276FB7"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 (propio)</w:t>
            </w:r>
          </w:p>
        </w:tc>
      </w:tr>
      <w:tr w:rsidR="00D63461" w14:paraId="25E38984"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49AF7E8" w14:textId="77777777" w:rsidR="00D63461" w:rsidRDefault="00414748">
            <w:pPr>
              <w:spacing w:line="240" w:lineRule="auto"/>
            </w:pPr>
            <w:r>
              <w:rPr>
                <w:b w:val="0"/>
                <w:sz w:val="21"/>
              </w:rPr>
              <w:t>Boleta y constancias</w:t>
            </w:r>
          </w:p>
        </w:tc>
        <w:tc>
          <w:tcPr>
            <w:tcW w:w="1872" w:type="dxa"/>
          </w:tcPr>
          <w:p w14:paraId="08254FAF"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w:t>
            </w:r>
          </w:p>
        </w:tc>
        <w:tc>
          <w:tcPr>
            <w:tcW w:w="1872" w:type="dxa"/>
          </w:tcPr>
          <w:p w14:paraId="1A6E9C3B"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206C4AFE"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7585B7A7" w14:textId="77777777" w:rsidR="00D63461" w:rsidRDefault="00414748">
            <w:pPr>
              <w:spacing w:line="240" w:lineRule="auto"/>
              <w:cnfStyle w:val="000000010000" w:firstRow="0" w:lastRow="0" w:firstColumn="0" w:lastColumn="0" w:oddVBand="0" w:evenVBand="0" w:oddHBand="0" w:evenHBand="1" w:firstRowFirstColumn="0" w:firstRowLastColumn="0" w:lastRowFirstColumn="0" w:lastRowLastColumn="0"/>
            </w:pPr>
            <w:r>
              <w:rPr>
                <w:sz w:val="21"/>
              </w:rPr>
              <w:t>Sí (propias, si autorizado)</w:t>
            </w:r>
          </w:p>
        </w:tc>
      </w:tr>
      <w:tr w:rsidR="00D63461" w14:paraId="3815B9AF" w14:textId="77777777" w:rsidTr="00D63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51F4C92" w14:textId="77777777" w:rsidR="00D63461" w:rsidRDefault="00414748">
            <w:pPr>
              <w:spacing w:line="240" w:lineRule="auto"/>
            </w:pPr>
            <w:r>
              <w:rPr>
                <w:b w:val="0"/>
                <w:sz w:val="21"/>
              </w:rPr>
              <w:lastRenderedPageBreak/>
              <w:t>Mi cuenta</w:t>
            </w:r>
          </w:p>
        </w:tc>
        <w:tc>
          <w:tcPr>
            <w:tcW w:w="1872" w:type="dxa"/>
          </w:tcPr>
          <w:p w14:paraId="3CC938AF"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0E905B8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53142E99"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c>
          <w:tcPr>
            <w:tcW w:w="1872" w:type="dxa"/>
          </w:tcPr>
          <w:p w14:paraId="484C7448" w14:textId="77777777" w:rsidR="00D63461" w:rsidRDefault="00414748">
            <w:pPr>
              <w:spacing w:line="240" w:lineRule="auto"/>
              <w:cnfStyle w:val="000000100000" w:firstRow="0" w:lastRow="0" w:firstColumn="0" w:lastColumn="0" w:oddVBand="0" w:evenVBand="0" w:oddHBand="1" w:evenHBand="0" w:firstRowFirstColumn="0" w:firstRowLastColumn="0" w:lastRowFirstColumn="0" w:lastRowLastColumn="0"/>
            </w:pPr>
            <w:r>
              <w:rPr>
                <w:sz w:val="21"/>
              </w:rPr>
              <w:t>Sí</w:t>
            </w:r>
          </w:p>
        </w:tc>
      </w:tr>
      <w:tr w:rsidR="00D63461" w14:paraId="1F7262A6" w14:textId="77777777" w:rsidTr="00D6346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4814C03" w14:textId="77777777" w:rsidR="00D63461" w:rsidRDefault="00414748">
            <w:r>
              <w:rPr>
                <w:b w:val="0"/>
                <w:sz w:val="21"/>
              </w:rPr>
              <w:t>Promedios institucionales (por salón)</w:t>
            </w:r>
          </w:p>
        </w:tc>
        <w:tc>
          <w:tcPr>
            <w:tcW w:w="1872" w:type="dxa"/>
          </w:tcPr>
          <w:p w14:paraId="5F4DD5F8" w14:textId="77777777" w:rsidR="00D63461" w:rsidRDefault="00414748">
            <w:pPr>
              <w:cnfStyle w:val="000000010000" w:firstRow="0" w:lastRow="0" w:firstColumn="0" w:lastColumn="0" w:oddVBand="0" w:evenVBand="0" w:oddHBand="0" w:evenHBand="1" w:firstRowFirstColumn="0" w:firstRowLastColumn="0" w:lastRowFirstColumn="0" w:lastRowLastColumn="0"/>
            </w:pPr>
            <w:r>
              <w:rPr>
                <w:sz w:val="21"/>
              </w:rPr>
              <w:t>Sí</w:t>
            </w:r>
          </w:p>
        </w:tc>
        <w:tc>
          <w:tcPr>
            <w:tcW w:w="1872" w:type="dxa"/>
          </w:tcPr>
          <w:p w14:paraId="481684DA" w14:textId="77777777" w:rsidR="00D63461" w:rsidRDefault="00414748">
            <w:pPr>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22F37F68" w14:textId="77777777" w:rsidR="00D63461" w:rsidRDefault="00414748">
            <w:pPr>
              <w:cnfStyle w:val="000000010000" w:firstRow="0" w:lastRow="0" w:firstColumn="0" w:lastColumn="0" w:oddVBand="0" w:evenVBand="0" w:oddHBand="0" w:evenHBand="1" w:firstRowFirstColumn="0" w:firstRowLastColumn="0" w:lastRowFirstColumn="0" w:lastRowLastColumn="0"/>
            </w:pPr>
            <w:r>
              <w:rPr>
                <w:sz w:val="21"/>
              </w:rPr>
              <w:t>No</w:t>
            </w:r>
          </w:p>
        </w:tc>
        <w:tc>
          <w:tcPr>
            <w:tcW w:w="1872" w:type="dxa"/>
          </w:tcPr>
          <w:p w14:paraId="726B74F2" w14:textId="77777777" w:rsidR="00D63461" w:rsidRDefault="00414748">
            <w:pPr>
              <w:cnfStyle w:val="000000010000" w:firstRow="0" w:lastRow="0" w:firstColumn="0" w:lastColumn="0" w:oddVBand="0" w:evenVBand="0" w:oddHBand="0" w:evenHBand="1" w:firstRowFirstColumn="0" w:firstRowLastColumn="0" w:lastRowFirstColumn="0" w:lastRowLastColumn="0"/>
            </w:pPr>
            <w:r>
              <w:rPr>
                <w:sz w:val="21"/>
              </w:rPr>
              <w:t xml:space="preserve">Sí (propio, </w:t>
            </w:r>
            <w:r>
              <w:rPr>
                <w:sz w:val="21"/>
              </w:rPr>
              <w:t>vista privada)</w:t>
            </w:r>
          </w:p>
        </w:tc>
      </w:tr>
    </w:tbl>
    <w:p w14:paraId="023F422A" w14:textId="77777777" w:rsidR="00D63461" w:rsidRDefault="00D63461"/>
    <w:p w14:paraId="4FDA0027" w14:textId="77777777" w:rsidR="00D63461" w:rsidRDefault="00414748">
      <w:pPr>
        <w:jc w:val="center"/>
        <w:outlineLvl w:val="0"/>
      </w:pPr>
      <w:bookmarkStart w:id="11" w:name="_Toc236637376"/>
      <w:r>
        <w:rPr>
          <w:b/>
        </w:rPr>
        <w:t>4. Panel Principal</w:t>
      </w:r>
      <w:bookmarkEnd w:id="11"/>
    </w:p>
    <w:p w14:paraId="7944A92A" w14:textId="77777777" w:rsidR="00D63461" w:rsidRDefault="00414748">
      <w:pPr>
        <w:ind w:firstLine="720"/>
      </w:pPr>
      <w:r>
        <w:t>El panel principal es la primera pantalla que se muestra tras iniciar sesión y se accede en cualquier momento presionando "Dashboard" en el menú lateral. Su contenido varía según el rol:</w:t>
      </w:r>
    </w:p>
    <w:p w14:paraId="5A1AAEA9" w14:textId="77777777" w:rsidR="00D63461" w:rsidRDefault="00414748">
      <w:pPr>
        <w:pStyle w:val="Listaconvietas"/>
      </w:pPr>
      <w:r>
        <w:t>Para promotor y psicóloga, el pan</w:t>
      </w:r>
      <w:r>
        <w:t xml:space="preserve">el muestra tarjetas con el número total de estudiantes activos, el número de estudiantes aprobados, en riesgo y desaprobados según su promedio general, el número de registros de conducta de la semana en curso, una tabla con las conductas más recientes, un </w:t>
      </w:r>
      <w:r>
        <w:t>resumen del promedio por curso, un listado de los estudiantes que requieren mayor atención por bajo rendimiento y una tabla de alertas de riesgo por inasistencia (estudiantes con menos del 75% de asistencia registrada).</w:t>
      </w:r>
    </w:p>
    <w:p w14:paraId="4CAB73B8" w14:textId="77777777" w:rsidR="00D63461" w:rsidRDefault="00414748">
      <w:pPr>
        <w:pStyle w:val="Listaconvietas"/>
      </w:pPr>
      <w:r>
        <w:t>Para el docente, el panel muestra la</w:t>
      </w:r>
      <w:r>
        <w:t xml:space="preserve"> misma estructura, acotada a los grados que tiene asignados.</w:t>
      </w:r>
    </w:p>
    <w:p w14:paraId="68832A04" w14:textId="77777777" w:rsidR="00D63461" w:rsidRDefault="00414748">
      <w:pPr>
        <w:pStyle w:val="Listaconvietas"/>
      </w:pPr>
      <w:r>
        <w:t>Para el estudiante, el panel muestra su propio promedio general, el número de cursos aprobados y en riesgo, y un resumen de su promedio por curso.</w:t>
      </w:r>
    </w:p>
    <w:p w14:paraId="0AEFC2EF" w14:textId="77777777" w:rsidR="00D63461" w:rsidRDefault="00414748">
      <w:pPr>
        <w:ind w:firstLine="720"/>
      </w:pPr>
      <w:r>
        <w:t>La escala de calificación utilizada por el siste</w:t>
      </w:r>
      <w:r>
        <w:t>ma es de 0 a 20 puntos, conforme a la escala de logro del Currículo Nacional peruano: AD (logro destacado, 18 a 20), A (logro esperado, 14 a 17.9), B (en proceso, 11 a 13.9) y C (en inicio, menos de 11). Un promedio de 14 puntos o más se considera aprobado</w:t>
      </w:r>
      <w:r>
        <w:t>, un promedio entre 11 y 13.9 puntos se considera en riesgo, y un promedio inferior a 11 puntos se considera desaprobado.</w:t>
      </w:r>
    </w:p>
    <w:p w14:paraId="2B15F862" w14:textId="77777777" w:rsidR="00D63461" w:rsidRDefault="00414748">
      <w:pPr>
        <w:jc w:val="both"/>
      </w:pPr>
      <w:r>
        <w:lastRenderedPageBreak/>
        <w:t>La escala descrita en el párrafo anterior corresponde a Secundaria. Los cursos de Primaria se califican directamente en nivel de logro</w:t>
      </w:r>
      <w:r>
        <w:t>, con cuatro valores posibles: AD (logro destacado), A (logro esperado), B (en proceso) y C (en inicio). Todo el sistema —libro de calificaciones, fichas de estudiante, reportes y libreta oficial— respeta esta distinción según el nivel del grado del estudi</w:t>
      </w:r>
      <w:r>
        <w:t>ante consultado.</w:t>
      </w:r>
    </w:p>
    <w:p w14:paraId="04E68BDD" w14:textId="77777777" w:rsidR="00D63461" w:rsidRDefault="00414748">
      <w:pPr>
        <w:outlineLvl w:val="1"/>
      </w:pPr>
      <w:bookmarkStart w:id="12" w:name="_Toc236637377"/>
      <w:r>
        <w:rPr>
          <w:b/>
        </w:rPr>
        <w:t>4.1 Panorama por Nivel Educativo</w:t>
      </w:r>
      <w:bookmarkEnd w:id="12"/>
    </w:p>
    <w:p w14:paraId="1B9062F9" w14:textId="77777777" w:rsidR="00D63461" w:rsidRDefault="00414748">
      <w:pPr>
        <w:jc w:val="both"/>
      </w:pPr>
      <w:r>
        <w:t xml:space="preserve">Para promotor y docente, el panel principal incluye la sección “Panorama por Nivel Educativo”, con dos paneles lado a lado: Primaria y Secundaria. El panel de Primaria muestra la cantidad de </w:t>
      </w:r>
      <w:r>
        <w:t>estudiantes en cada nivel de logro (AD, A, B, C) y el nivel de logro promedio por curso; el de Secundaria muestra la cantidad de estudiantes aprobados, en riesgo y desaprobados, y el promedio numérico por curso. Para el docente, ambos paneles se acotan a s</w:t>
      </w:r>
      <w:r>
        <w:t>us propios grados y cursos asignados; para el promotor, reflejan a todo el colegio.</w:t>
      </w:r>
    </w:p>
    <w:p w14:paraId="0D319B17" w14:textId="77777777" w:rsidR="00D63461" w:rsidRDefault="00414748">
      <w:pPr>
        <w:jc w:val="center"/>
      </w:pPr>
      <w:r>
        <w:rPr>
          <w:noProof/>
        </w:rPr>
        <w:lastRenderedPageBreak/>
        <w:drawing>
          <wp:inline distT="0" distB="0" distL="0" distR="0" wp14:anchorId="0262C8C6" wp14:editId="22BD0011">
            <wp:extent cx="5760720" cy="68008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motor_dashboard.png"/>
                    <pic:cNvPicPr/>
                  </pic:nvPicPr>
                  <pic:blipFill>
                    <a:blip r:embed="rId8"/>
                    <a:stretch>
                      <a:fillRect/>
                    </a:stretch>
                  </pic:blipFill>
                  <pic:spPr>
                    <a:xfrm>
                      <a:off x="0" y="0"/>
                      <a:ext cx="5760720" cy="6800850"/>
                    </a:xfrm>
                    <a:prstGeom prst="rect">
                      <a:avLst/>
                    </a:prstGeom>
                  </pic:spPr>
                </pic:pic>
              </a:graphicData>
            </a:graphic>
          </wp:inline>
        </w:drawing>
      </w:r>
    </w:p>
    <w:p w14:paraId="43177069" w14:textId="77777777" w:rsidR="00D63461" w:rsidRDefault="00414748">
      <w:pPr>
        <w:outlineLvl w:val="1"/>
      </w:pPr>
      <w:bookmarkStart w:id="13" w:name="_Toc236637378"/>
      <w:r>
        <w:rPr>
          <w:b/>
        </w:rPr>
        <w:t>4.2 Notificaciones</w:t>
      </w:r>
      <w:bookmarkEnd w:id="13"/>
    </w:p>
    <w:p w14:paraId="754048AE" w14:textId="77777777" w:rsidR="00D63461" w:rsidRDefault="00414748">
      <w:pPr>
        <w:jc w:val="both"/>
      </w:pPr>
      <w:r>
        <w:t>El ícono de campana de la barra superior, disponible para los cuatro roles, muestra un contador con la cantidad de asuntos pendientes y, al presionarlo</w:t>
      </w:r>
      <w:r>
        <w:t xml:space="preserve">, despliega un listado con enlace directo a cada uno. El contenido se calcula en el momento y varía según el rol: el promotor ve solicitudes </w:t>
      </w:r>
      <w:r>
        <w:lastRenderedPageBreak/>
        <w:t>de matrícula pendientes y conductas negativas recientes; el docente ve entregas de sus cursos por calificar y condu</w:t>
      </w:r>
      <w:r>
        <w:t>ctas recientes de sus alumnos; la psicóloga ve alertas de riesgo por inasistencia y conductas negativas recientes; el estudiante ve sus actividades pendientes de entrega y sus notas más recientes. Cuando no hay nada pendiente, el panel indica que no hay no</w:t>
      </w:r>
      <w:r>
        <w:t>vedades.</w:t>
      </w:r>
    </w:p>
    <w:p w14:paraId="3E312190" w14:textId="77777777" w:rsidR="00D63461" w:rsidRDefault="00414748">
      <w:pPr>
        <w:jc w:val="center"/>
      </w:pPr>
      <w:r>
        <w:rPr>
          <w:noProof/>
        </w:rPr>
        <w:drawing>
          <wp:inline distT="0" distB="0" distL="0" distR="0" wp14:anchorId="47B83F21" wp14:editId="025AB341">
            <wp:extent cx="5760720" cy="36004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omotor_notificaciones.png"/>
                    <pic:cNvPicPr/>
                  </pic:nvPicPr>
                  <pic:blipFill>
                    <a:blip r:embed="rId9"/>
                    <a:stretch>
                      <a:fillRect/>
                    </a:stretch>
                  </pic:blipFill>
                  <pic:spPr>
                    <a:xfrm>
                      <a:off x="0" y="0"/>
                      <a:ext cx="5760720" cy="3600450"/>
                    </a:xfrm>
                    <a:prstGeom prst="rect">
                      <a:avLst/>
                    </a:prstGeom>
                  </pic:spPr>
                </pic:pic>
              </a:graphicData>
            </a:graphic>
          </wp:inline>
        </w:drawing>
      </w:r>
    </w:p>
    <w:p w14:paraId="7DE16FF2" w14:textId="77777777" w:rsidR="00D63461" w:rsidRDefault="00414748">
      <w:pPr>
        <w:jc w:val="center"/>
        <w:outlineLvl w:val="0"/>
      </w:pPr>
      <w:bookmarkStart w:id="14" w:name="_Toc236637379"/>
      <w:r>
        <w:rPr>
          <w:b/>
        </w:rPr>
        <w:t>5. Módulo de Estudiantes</w:t>
      </w:r>
      <w:bookmarkEnd w:id="14"/>
    </w:p>
    <w:p w14:paraId="4C908090" w14:textId="77777777" w:rsidR="00D63461" w:rsidRDefault="00414748">
      <w:pPr>
        <w:ind w:firstLine="720"/>
      </w:pPr>
      <w:r>
        <w:t>Disponible para los roles promotor, docente y psicóloga mediante la opción "Estudiantes" del menú lateral. El docente únicamente visualiza a los estudiantes matriculados en los grados que tiene asignados.</w:t>
      </w:r>
    </w:p>
    <w:p w14:paraId="5EA0F2A5" w14:textId="77777777" w:rsidR="00D63461" w:rsidRDefault="00414748">
      <w:pPr>
        <w:outlineLvl w:val="1"/>
      </w:pPr>
      <w:bookmarkStart w:id="15" w:name="_Toc236637380"/>
      <w:r>
        <w:rPr>
          <w:b/>
        </w:rPr>
        <w:t>5.1 Paneles por</w:t>
      </w:r>
      <w:r>
        <w:rPr>
          <w:b/>
        </w:rPr>
        <w:t xml:space="preserve"> grado y sección</w:t>
      </w:r>
      <w:bookmarkEnd w:id="15"/>
    </w:p>
    <w:p w14:paraId="5F899814" w14:textId="77777777" w:rsidR="00D63461" w:rsidRDefault="00414748">
      <w:pPr>
        <w:ind w:firstLine="720"/>
      </w:pPr>
      <w:r>
        <w:t>Al entrar al módulo, el sistema presenta, agrupados por nivel (Primaria y Secundaria), un panel por cada grado y sección existente (por ejemplo, "1° A" o "1° B"), con el número de estudiantes matriculados y el promedio de la sección. Al pr</w:t>
      </w:r>
      <w:r>
        <w:t>esionar un panel, el sistema muestra el listado detallado de los estudiantes de esa sección.</w:t>
      </w:r>
    </w:p>
    <w:p w14:paraId="3C9C25EF" w14:textId="77777777" w:rsidR="00D63461" w:rsidRDefault="00414748">
      <w:pPr>
        <w:outlineLvl w:val="1"/>
      </w:pPr>
      <w:bookmarkStart w:id="16" w:name="_Toc236637381"/>
      <w:r>
        <w:rPr>
          <w:b/>
        </w:rPr>
        <w:lastRenderedPageBreak/>
        <w:t>5.2 Consultar el listado detallado</w:t>
      </w:r>
      <w:bookmarkEnd w:id="16"/>
    </w:p>
    <w:p w14:paraId="4D682687" w14:textId="77777777" w:rsidR="00D63461" w:rsidRDefault="00414748">
      <w:pPr>
        <w:ind w:firstLine="720"/>
      </w:pPr>
      <w:r>
        <w:t>El listado presenta, por cada estudiante, su nombre completo, código, grado, promedio general, estado (aprobado, en riesgo o des</w:t>
      </w:r>
      <w:r>
        <w:t>aprobado) y el número de conductas positivas y negativas registradas. Puede filtrarse escribiendo un nombre, apellido o código en el campo de búsqueda, o seleccionando un grado específico, y puede exportarse a un archivo CSV mediante el botón "Exportar CSV</w:t>
      </w:r>
      <w:r>
        <w:t>". Un enlace "Volver a paneles" permite regresar a la vista agrupada.</w:t>
      </w:r>
    </w:p>
    <w:p w14:paraId="2F9AE7AE" w14:textId="77777777" w:rsidR="00D63461" w:rsidRDefault="00414748">
      <w:pPr>
        <w:jc w:val="both"/>
      </w:pPr>
      <w:r>
        <w:t>El listado puede filtrarse por nivel educativo (Primaria o Secundaria), por grado y por estado, además de por nombre; la búsqueda por nombre reconoce tanto un nombre o apellido sueltos c</w:t>
      </w:r>
      <w:r>
        <w:t>omo el nombre completo escrito de corrido.</w:t>
      </w:r>
    </w:p>
    <w:p w14:paraId="64B6C17F" w14:textId="77777777" w:rsidR="00D63461" w:rsidRDefault="00414748">
      <w:pPr>
        <w:outlineLvl w:val="1"/>
      </w:pPr>
      <w:bookmarkStart w:id="17" w:name="_Toc236637382"/>
      <w:r>
        <w:rPr>
          <w:b/>
        </w:rPr>
        <w:t>5.3 Consultar la ficha de un estudiante</w:t>
      </w:r>
      <w:bookmarkEnd w:id="17"/>
    </w:p>
    <w:p w14:paraId="522A0352" w14:textId="77777777" w:rsidR="00D63461" w:rsidRDefault="00414748">
      <w:pPr>
        <w:ind w:firstLine="720"/>
      </w:pPr>
      <w:r>
        <w:t>Al presionar el nombre de un estudiante, el sistema muestra su ficha completa: promedio general, conteo de conductas positivas y negativas, promedio por curso, un gráfico de</w:t>
      </w:r>
      <w:r>
        <w:t xml:space="preserve"> evolución del promedio por bimestre, últimas evaluaciones registradas, historial de conductas, apoderados registrados y, para promotor y psicóloga, el historial de sesiones de psicología del estudiante (sección 9). Desde esta pantalla también pueden regis</w:t>
      </w:r>
      <w:r>
        <w:t>trarse una nueva conducta y descargarse las tres constancias del estudiante (sección 16).</w:t>
      </w:r>
    </w:p>
    <w:p w14:paraId="30CE46FE" w14:textId="77777777" w:rsidR="00D63461" w:rsidRDefault="00414748">
      <w:pPr>
        <w:outlineLvl w:val="1"/>
      </w:pPr>
      <w:bookmarkStart w:id="18" w:name="_Toc236637383"/>
      <w:r>
        <w:rPr>
          <w:b/>
        </w:rPr>
        <w:t>5.4 Registrar un nuevo estudiante (solo promotor)</w:t>
      </w:r>
      <w:bookmarkEnd w:id="18"/>
    </w:p>
    <w:p w14:paraId="74864ED2" w14:textId="77777777" w:rsidR="00D63461" w:rsidRDefault="00414748">
      <w:pPr>
        <w:ind w:firstLine="720"/>
      </w:pPr>
      <w:r>
        <w:t>Únicamente el rol promotor puede registrar nuevos estudiantes manualmente. Desde el listado detallado, se debe presi</w:t>
      </w:r>
      <w:r>
        <w:t>onar el botón "Nuevo Estudiante" y completar el formulario con el nombre, apellido, código único, fecha de nacimiento, correo electrónico y contraseña de acceso del estudiante, así como el grado y la sección en que se matriculará. Alternativamente, un estu</w:t>
      </w:r>
      <w:r>
        <w:t>diante puede matricularse a través del módulo de Matrícula en línea, descrito en la sección 12.</w:t>
      </w:r>
    </w:p>
    <w:p w14:paraId="5F8AB23E" w14:textId="77777777" w:rsidR="00D63461" w:rsidRDefault="00414748">
      <w:pPr>
        <w:outlineLvl w:val="1"/>
      </w:pPr>
      <w:bookmarkStart w:id="19" w:name="_Toc236637384"/>
      <w:r>
        <w:rPr>
          <w:b/>
        </w:rPr>
        <w:lastRenderedPageBreak/>
        <w:t>5.5 Editar o dar de baja a un estudiante (solo promotor)</w:t>
      </w:r>
      <w:bookmarkEnd w:id="19"/>
    </w:p>
    <w:p w14:paraId="66E4DA59" w14:textId="77777777" w:rsidR="00D63461" w:rsidRDefault="00414748">
      <w:pPr>
        <w:ind w:firstLine="720"/>
      </w:pPr>
      <w:r>
        <w:t>El botón de edición permite modificar los datos personales y la matrícula del estudiante. El botón de e</w:t>
      </w:r>
      <w:r>
        <w:t>liminación no borra el registro de la base de datos: desactiva al estudiante y a su cuenta de acceso, preservando su historial académico y conductual para consultas futuras.</w:t>
      </w:r>
    </w:p>
    <w:p w14:paraId="749982C3" w14:textId="77777777" w:rsidR="00D63461" w:rsidRDefault="00414748">
      <w:pPr>
        <w:outlineLvl w:val="1"/>
      </w:pPr>
      <w:bookmarkStart w:id="20" w:name="_Toc236637385"/>
      <w:r>
        <w:rPr>
          <w:b/>
        </w:rPr>
        <w:t>5.6 Autorizar la Libreta de Notas de un estudiante (solo promotor)</w:t>
      </w:r>
      <w:bookmarkEnd w:id="20"/>
    </w:p>
    <w:p w14:paraId="403A6B66" w14:textId="77777777" w:rsidR="00D63461" w:rsidRDefault="00414748">
      <w:pPr>
        <w:jc w:val="both"/>
      </w:pPr>
      <w:r>
        <w:t xml:space="preserve">En la ficha de </w:t>
      </w:r>
      <w:r>
        <w:t>cada estudiante, el promotor encuentra un indicador con el estado de su Libreta de Notas para el año de matrícula vigente (Habilitada o Deshabilitada) junto con un botón para alternarlo. Mientras la libreta esté deshabilitada, el propio estudiante no podrá</w:t>
      </w:r>
      <w:r>
        <w:t xml:space="preserve"> consultar ni descargar su boleta oficial —verá un aviso indicando que aún no está disponible—, aunque el promotor conserva en todo momento acceso completo a la libreta de cualquier estudiante, esté o no habilitada para él.</w:t>
      </w:r>
    </w:p>
    <w:p w14:paraId="1C370BF0" w14:textId="77777777" w:rsidR="00D63461" w:rsidRDefault="00414748">
      <w:pPr>
        <w:jc w:val="center"/>
      </w:pPr>
      <w:r>
        <w:rPr>
          <w:noProof/>
        </w:rPr>
        <w:lastRenderedPageBreak/>
        <w:drawing>
          <wp:inline distT="0" distB="0" distL="0" distR="0" wp14:anchorId="6C9B650E" wp14:editId="2080BCE1">
            <wp:extent cx="4206240" cy="49657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romotor_ficha_estudiante.png"/>
                    <pic:cNvPicPr/>
                  </pic:nvPicPr>
                  <pic:blipFill>
                    <a:blip r:embed="rId10"/>
                    <a:stretch>
                      <a:fillRect/>
                    </a:stretch>
                  </pic:blipFill>
                  <pic:spPr>
                    <a:xfrm>
                      <a:off x="0" y="0"/>
                      <a:ext cx="4206240" cy="4965700"/>
                    </a:xfrm>
                    <a:prstGeom prst="rect">
                      <a:avLst/>
                    </a:prstGeom>
                  </pic:spPr>
                </pic:pic>
              </a:graphicData>
            </a:graphic>
          </wp:inline>
        </w:drawing>
      </w:r>
    </w:p>
    <w:p w14:paraId="06D1AE8A" w14:textId="77777777" w:rsidR="00D63461" w:rsidRDefault="00414748">
      <w:pPr>
        <w:jc w:val="center"/>
        <w:outlineLvl w:val="0"/>
      </w:pPr>
      <w:bookmarkStart w:id="21" w:name="_Toc236637386"/>
      <w:r>
        <w:rPr>
          <w:b/>
        </w:rPr>
        <w:t>6. Módulo de Docentes (Promoto</w:t>
      </w:r>
      <w:r>
        <w:rPr>
          <w:b/>
        </w:rPr>
        <w:t>r)</w:t>
      </w:r>
      <w:bookmarkEnd w:id="21"/>
    </w:p>
    <w:p w14:paraId="35218806" w14:textId="77777777" w:rsidR="00D63461" w:rsidRDefault="00414748">
      <w:pPr>
        <w:ind w:firstLine="720"/>
      </w:pPr>
      <w:r>
        <w:t>Disponible únicamente para el rol promotor mediante la opción "Docentes" del menú lateral. Presenta, agrupados por nivel, un panel por cada docente con asignaciones activas, mostrando sus iniciales, los cursos que dicta (hasta cuatro etiquetas, con un c</w:t>
      </w:r>
      <w:r>
        <w:t>ontador de los adicionales), el número de grados a su cargo y el número total de estudiantes que atiende.</w:t>
      </w:r>
    </w:p>
    <w:p w14:paraId="626C283E" w14:textId="77777777" w:rsidR="00D63461" w:rsidRDefault="00414748">
      <w:pPr>
        <w:ind w:firstLine="720"/>
      </w:pPr>
      <w:r>
        <w:t>Al presionar un docente, el sistema muestra su detalle: cada curso y grado asignado, el bloque horario correspondiente (día, hora y aula), el número d</w:t>
      </w:r>
      <w:r>
        <w:t xml:space="preserve">e estudiantes de ese grado y el promedio obtenido en el curso, con un acceso directo para ver a los alumnos de ese grado. El </w:t>
      </w:r>
      <w:r>
        <w:lastRenderedPageBreak/>
        <w:t>botón "Gestionar cuentas" lleva al módulo de Usuarios para crear o editar la cuenta de un docente.</w:t>
      </w:r>
    </w:p>
    <w:p w14:paraId="6A50B919" w14:textId="77777777" w:rsidR="00D63461" w:rsidRDefault="00414748">
      <w:pPr>
        <w:jc w:val="center"/>
        <w:outlineLvl w:val="0"/>
      </w:pPr>
      <w:bookmarkStart w:id="22" w:name="_Toc236637387"/>
      <w:r>
        <w:rPr>
          <w:b/>
        </w:rPr>
        <w:t>7. Módulo de Notas</w:t>
      </w:r>
      <w:bookmarkEnd w:id="22"/>
    </w:p>
    <w:p w14:paraId="35D9E779" w14:textId="77777777" w:rsidR="00D63461" w:rsidRDefault="00414748">
      <w:pPr>
        <w:ind w:firstLine="720"/>
      </w:pPr>
      <w:r>
        <w:t>Disponible me</w:t>
      </w:r>
      <w:r>
        <w:t>diante la opción "Notas" del menú lateral para promotor, docente y psicóloga. El módulo se organiza en cuatro niveles de navegación: paneles por grado y sección, cursos de una sección, el curso propiamente dicho (con sus clases desarrolladas, actividades y</w:t>
      </w:r>
      <w:r>
        <w:t xml:space="preserve"> libro de calificaciones), y el panel de un estudiante puntual con todos sus cursos.</w:t>
      </w:r>
    </w:p>
    <w:p w14:paraId="0391DC4F" w14:textId="77777777" w:rsidR="00D63461" w:rsidRDefault="00414748">
      <w:pPr>
        <w:outlineLvl w:val="1"/>
      </w:pPr>
      <w:bookmarkStart w:id="23" w:name="_Toc236637388"/>
      <w:r>
        <w:rPr>
          <w:b/>
        </w:rPr>
        <w:t>7.1 Paneles por grado y sección</w:t>
      </w:r>
      <w:bookmarkEnd w:id="23"/>
    </w:p>
    <w:p w14:paraId="0DBD83E4" w14:textId="77777777" w:rsidR="00D63461" w:rsidRDefault="00414748">
      <w:pPr>
        <w:ind w:firstLine="720"/>
      </w:pPr>
      <w:r>
        <w:t xml:space="preserve">Al entrar al módulo sin ningún filtro, el sistema presenta un panel por cada grado y sección, agrupados por nivel, con el número de </w:t>
      </w:r>
      <w:r>
        <w:t>estudiantes, el promedio general de la sección y el número total de notas registradas. Al presionar un panel se accede a los cursos de esa sección.</w:t>
      </w:r>
    </w:p>
    <w:p w14:paraId="3A79765B" w14:textId="77777777" w:rsidR="00D63461" w:rsidRDefault="00414748">
      <w:pPr>
        <w:outlineLvl w:val="2"/>
      </w:pPr>
      <w:bookmarkStart w:id="24" w:name="_Toc236637389"/>
      <w:r>
        <w:rPr>
          <w:b/>
        </w:rPr>
        <w:t>7.1.1 Calificación por letras (Primaria) o por número (Secundaria)</w:t>
      </w:r>
      <w:bookmarkEnd w:id="24"/>
    </w:p>
    <w:p w14:paraId="60BE4132" w14:textId="77777777" w:rsidR="00D63461" w:rsidRDefault="00414748">
      <w:pPr>
        <w:jc w:val="both"/>
      </w:pPr>
      <w:r>
        <w:t>Al registrar una nota, el formulario se a</w:t>
      </w:r>
      <w:r>
        <w:t>dapta automáticamente según el grado seleccionado: para un grado de Secundaria se solicita una nota numérica de 0 a 20; para un grado de Primaria, el campo cambia a un selector de Nivel de Logro (AD, A, B o C), con un aviso que indica que ese grado calific</w:t>
      </w:r>
      <w:r>
        <w:t>a en letras. Esta misma distinción se aplica al calificar una entrega de actividad, y toda visualización posterior de la nota (libro de calificaciones, ficha del estudiante, reportes, libreta oficial) respeta la escala que corresponde al nivel del grado.</w:t>
      </w:r>
    </w:p>
    <w:p w14:paraId="7DD80795" w14:textId="77777777" w:rsidR="00D63461" w:rsidRDefault="00414748">
      <w:pPr>
        <w:jc w:val="center"/>
      </w:pPr>
      <w:r>
        <w:rPr>
          <w:noProof/>
        </w:rPr>
        <w:lastRenderedPageBreak/>
        <w:drawing>
          <wp:inline distT="0" distB="0" distL="0" distR="0" wp14:anchorId="05DAD8C9" wp14:editId="37BB50B7">
            <wp:extent cx="5760720" cy="360045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registrar_nota_letra_primaria.png"/>
                    <pic:cNvPicPr/>
                  </pic:nvPicPr>
                  <pic:blipFill>
                    <a:blip r:embed="rId11"/>
                    <a:stretch>
                      <a:fillRect/>
                    </a:stretch>
                  </pic:blipFill>
                  <pic:spPr>
                    <a:xfrm>
                      <a:off x="0" y="0"/>
                      <a:ext cx="5760720" cy="3600450"/>
                    </a:xfrm>
                    <a:prstGeom prst="rect">
                      <a:avLst/>
                    </a:prstGeom>
                  </pic:spPr>
                </pic:pic>
              </a:graphicData>
            </a:graphic>
          </wp:inline>
        </w:drawing>
      </w:r>
    </w:p>
    <w:p w14:paraId="63A7D8F6" w14:textId="77777777" w:rsidR="00D63461" w:rsidRDefault="00414748">
      <w:pPr>
        <w:outlineLvl w:val="1"/>
      </w:pPr>
      <w:bookmarkStart w:id="25" w:name="_Toc236637390"/>
      <w:r>
        <w:rPr>
          <w:b/>
        </w:rPr>
        <w:t>7.2 Cursos de una sección</w:t>
      </w:r>
      <w:bookmarkEnd w:id="25"/>
    </w:p>
    <w:p w14:paraId="393B3CB2" w14:textId="77777777" w:rsidR="00D63461" w:rsidRDefault="00414748">
      <w:pPr>
        <w:ind w:firstLine="720"/>
      </w:pPr>
      <w:r>
        <w:t xml:space="preserve">Se presentan, en tarjetas, todos los cursos dictados en el grado seleccionado, cada una con el nombre del docente responsable, el número de clases desarrolladas registradas, el número de notas registradas y el promedio del curso </w:t>
      </w:r>
      <w:r>
        <w:t>en esa sección. Al presionar una tarjeta se accede al detalle del curso.</w:t>
      </w:r>
    </w:p>
    <w:p w14:paraId="30943EA6" w14:textId="77777777" w:rsidR="00D63461" w:rsidRDefault="00414748">
      <w:pPr>
        <w:outlineLvl w:val="1"/>
      </w:pPr>
      <w:bookmarkStart w:id="26" w:name="_Toc236637391"/>
      <w:r>
        <w:rPr>
          <w:b/>
        </w:rPr>
        <w:t>7.3 Detalle de un curso: clases desarrolladas</w:t>
      </w:r>
      <w:bookmarkEnd w:id="26"/>
    </w:p>
    <w:p w14:paraId="423432CF" w14:textId="77777777" w:rsidR="00D63461" w:rsidRDefault="00414748">
      <w:pPr>
        <w:ind w:firstLine="720"/>
      </w:pPr>
      <w:r>
        <w:t>La primera sección del detalle de un curso es "Clases Desarrolladas": el registro cronológico de las sesiones de clase efectivamente dict</w:t>
      </w:r>
      <w:r>
        <w:t>adas, cada una con su fecha, tema y una descripción opcional. El promotor y el docente responsable pueden agregar una nueva clase mediante el botón "Nueva clase", indicando fecha, tema, descripción y si aplica a ambas secciones del grado o solo a la secció</w:t>
      </w:r>
      <w:r>
        <w:t>n actual. Junto al nombre del curso, una etiqueta indica el porcentaje de clases desarrolladas respecto de una meta de dieciséis sesiones anuales, como indicador del avance del curso.</w:t>
      </w:r>
    </w:p>
    <w:p w14:paraId="678DF422" w14:textId="77777777" w:rsidR="00D63461" w:rsidRDefault="00414748">
      <w:pPr>
        <w:outlineLvl w:val="1"/>
      </w:pPr>
      <w:bookmarkStart w:id="27" w:name="_Toc236637392"/>
      <w:r>
        <w:rPr>
          <w:b/>
        </w:rPr>
        <w:lastRenderedPageBreak/>
        <w:t>7.4 Detalle de un curso: actividades del bimestre</w:t>
      </w:r>
      <w:bookmarkEnd w:id="27"/>
    </w:p>
    <w:p w14:paraId="4BDB9A63" w14:textId="77777777" w:rsidR="00D63461" w:rsidRDefault="00414748">
      <w:pPr>
        <w:ind w:firstLine="720"/>
      </w:pPr>
      <w:r>
        <w:t xml:space="preserve">La segunda </w:t>
      </w:r>
      <w:r>
        <w:t xml:space="preserve">sección, "Actividades del Bimestre", es el mecanismo mediante el cual el docente publica trabajos, prácticas o exámenes con indicaciones para que el estudiante los desarrolle y entregue en línea. El promotor y el docente responsable del curso pueden crear </w:t>
      </w:r>
      <w:r>
        <w:t>tantas actividades como necesiten para un mismo bimestre —típicamente entre una y cinco— mediante el botón "Nueva actividad", indicando:</w:t>
      </w:r>
    </w:p>
    <w:p w14:paraId="42BEA03B" w14:textId="77777777" w:rsidR="00D63461" w:rsidRDefault="00414748">
      <w:pPr>
        <w:pStyle w:val="Listaconvietas"/>
      </w:pPr>
      <w:r>
        <w:t>Título de la actividad.</w:t>
      </w:r>
    </w:p>
    <w:p w14:paraId="2615D03A" w14:textId="77777777" w:rsidR="00D63461" w:rsidRDefault="00414748">
      <w:pPr>
        <w:pStyle w:val="Listaconvietas"/>
      </w:pPr>
      <w:r>
        <w:t>Indicaciones para el estudiante (instrucciones detalladas de lo que debe realizar).</w:t>
      </w:r>
    </w:p>
    <w:p w14:paraId="2DE1FDEA" w14:textId="77777777" w:rsidR="00D63461" w:rsidRDefault="00414748">
      <w:pPr>
        <w:pStyle w:val="Listaconvietas"/>
      </w:pPr>
      <w:r>
        <w:t>Tipo de eva</w:t>
      </w:r>
      <w:r>
        <w:t>luación: tarea, práctica calificada o examen.</w:t>
      </w:r>
    </w:p>
    <w:p w14:paraId="51D6C05D" w14:textId="77777777" w:rsidR="00D63461" w:rsidRDefault="00414748">
      <w:pPr>
        <w:pStyle w:val="Listaconvietas"/>
      </w:pPr>
      <w:r>
        <w:t>Periodo (bimestre) al que corresponde.</w:t>
      </w:r>
    </w:p>
    <w:p w14:paraId="369E9F21" w14:textId="77777777" w:rsidR="00D63461" w:rsidRDefault="00414748">
      <w:pPr>
        <w:pStyle w:val="Listaconvietas"/>
      </w:pPr>
      <w:r>
        <w:t>Fecha límite de entrega.</w:t>
      </w:r>
    </w:p>
    <w:p w14:paraId="7E4B8BAD" w14:textId="77777777" w:rsidR="00D63461" w:rsidRDefault="00414748">
      <w:pPr>
        <w:pStyle w:val="Listaconvietas"/>
      </w:pPr>
      <w:r>
        <w:t>Un archivo adjunto opcional (PDF, Word o imagen) con material de apoyo o el enunciado completo.</w:t>
      </w:r>
    </w:p>
    <w:p w14:paraId="333A721F" w14:textId="77777777" w:rsidR="00D63461" w:rsidRDefault="00414748">
      <w:pPr>
        <w:pStyle w:val="Listaconvietas"/>
      </w:pPr>
      <w:r>
        <w:t>Si la actividad aplica a ambas secciones del grado</w:t>
      </w:r>
      <w:r>
        <w:t xml:space="preserve"> o solo a la sección actual.</w:t>
      </w:r>
    </w:p>
    <w:p w14:paraId="6438D5EB" w14:textId="77777777" w:rsidR="00D63461" w:rsidRDefault="00414748">
      <w:pPr>
        <w:ind w:firstLine="720"/>
      </w:pPr>
      <w:r>
        <w:t>Al crear la actividad, el sistema genera automáticamente una entrega pendiente para cada estudiante matriculado, la cual queda visible de inmediato en la sección "Mis Actividades" de cada uno (ver sección 7.6.1). Cada actividad</w:t>
      </w:r>
      <w:r>
        <w:t xml:space="preserve"> se muestra en una tarjeta con el número de entregas calificadas sobre el total de estudiantes y, si corresponde, la cantidad de entregas pendientes de revisión.</w:t>
      </w:r>
    </w:p>
    <w:p w14:paraId="73737D39" w14:textId="77777777" w:rsidR="00D63461" w:rsidRDefault="00414748">
      <w:pPr>
        <w:outlineLvl w:val="1"/>
      </w:pPr>
      <w:bookmarkStart w:id="28" w:name="_Toc236637393"/>
      <w:r>
        <w:rPr>
          <w:b/>
        </w:rPr>
        <w:t>7.5 Calificar una actividad</w:t>
      </w:r>
      <w:bookmarkEnd w:id="28"/>
    </w:p>
    <w:p w14:paraId="3097E048" w14:textId="77777777" w:rsidR="00D63461" w:rsidRDefault="00414748">
      <w:pPr>
        <w:ind w:firstLine="720"/>
      </w:pPr>
      <w:r>
        <w:t>Al presionar "Calificar" sobre una actividad, el sistema muestra s</w:t>
      </w:r>
      <w:r>
        <w:t xml:space="preserve">us indicaciones completas (con el archivo adjunto, si existe) y una tabla con todos los estudiantes asignados, indicando el estado de cada uno (pendiente, entregado o calificado), la fecha de entrega, el </w:t>
      </w:r>
      <w:r>
        <w:lastRenderedPageBreak/>
        <w:t>comentario del estudiante y el archivo que haya adju</w:t>
      </w:r>
      <w:r>
        <w:t>ntado. Para calificar, el docente o el promotor escribe la nota (0 a 20) y, opcionalmente, un comentario de retroalimentación, y presiona el botón de guardar junto a la fila del estudiante. La nota registrada se suma automáticamente al bimestre correspondi</w:t>
      </w:r>
      <w:r>
        <w:t>ente en el libro de calificaciones del curso; si se corrige una nota ya calificada, el sistema actualiza el registro existente en lugar de duplicarlo.</w:t>
      </w:r>
    </w:p>
    <w:p w14:paraId="4D83E546" w14:textId="77777777" w:rsidR="00D63461" w:rsidRDefault="00414748">
      <w:pPr>
        <w:outlineLvl w:val="1"/>
      </w:pPr>
      <w:bookmarkStart w:id="29" w:name="_Toc236637394"/>
      <w:r>
        <w:rPr>
          <w:b/>
        </w:rPr>
        <w:t>7.6 Libro de calificaciones</w:t>
      </w:r>
      <w:bookmarkEnd w:id="29"/>
    </w:p>
    <w:p w14:paraId="57FF9455" w14:textId="77777777" w:rsidR="00D63461" w:rsidRDefault="00414748">
      <w:pPr>
        <w:ind w:firstLine="720"/>
      </w:pPr>
      <w:r>
        <w:t>Al final del detalle de un curso, el "Libro de Calificaciones" presenta una t</w:t>
      </w:r>
      <w:r>
        <w:t>abla con todos los estudiantes de la sección en filas y cada bimestre en columnas, mostrando el promedio del estudiante en el curso durante ese bimestre (calculado a partir de todas las notas y actividades calificadas registradas), su promedio final y el n</w:t>
      </w:r>
      <w:r>
        <w:t>úmero total de evaluaciones consideradas. Al presionar el nombre de un estudiante se accede a su panel individual, descrito en la subsección 7.6.1.</w:t>
      </w:r>
    </w:p>
    <w:p w14:paraId="02EA5BEC" w14:textId="77777777" w:rsidR="00D63461" w:rsidRDefault="00414748">
      <w:pPr>
        <w:jc w:val="both"/>
      </w:pPr>
      <w:r>
        <w:t>En un curso dictado a un grado de Primaria, la columna de cada bimestre y la de Promedio Final muestran dire</w:t>
      </w:r>
      <w:r>
        <w:t>ctamente el nivel de logro (AD/A/B/C) en vez de un número, coloreado igual que en la libreta oficial.</w:t>
      </w:r>
    </w:p>
    <w:p w14:paraId="73D51472" w14:textId="77777777" w:rsidR="00D63461" w:rsidRDefault="00414748">
      <w:pPr>
        <w:jc w:val="center"/>
      </w:pPr>
      <w:r>
        <w:rPr>
          <w:noProof/>
        </w:rPr>
        <w:lastRenderedPageBreak/>
        <w:drawing>
          <wp:inline distT="0" distB="0" distL="0" distR="0" wp14:anchorId="28145114" wp14:editId="2E772284">
            <wp:extent cx="5760720" cy="36004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gradebook_letras_primaria.png"/>
                    <pic:cNvPicPr/>
                  </pic:nvPicPr>
                  <pic:blipFill>
                    <a:blip r:embed="rId12"/>
                    <a:stretch>
                      <a:fillRect/>
                    </a:stretch>
                  </pic:blipFill>
                  <pic:spPr>
                    <a:xfrm>
                      <a:off x="0" y="0"/>
                      <a:ext cx="5760720" cy="3600450"/>
                    </a:xfrm>
                    <a:prstGeom prst="rect">
                      <a:avLst/>
                    </a:prstGeom>
                  </pic:spPr>
                </pic:pic>
              </a:graphicData>
            </a:graphic>
          </wp:inline>
        </w:drawing>
      </w:r>
    </w:p>
    <w:p w14:paraId="507E3D98" w14:textId="77777777" w:rsidR="00D63461" w:rsidRDefault="00414748">
      <w:pPr>
        <w:outlineLvl w:val="2"/>
      </w:pPr>
      <w:bookmarkStart w:id="30" w:name="_Toc236637395"/>
      <w:r>
        <w:rPr>
          <w:b/>
          <w:i/>
        </w:rPr>
        <w:t>7.6.1 Panel de un estudiante por curso</w:t>
      </w:r>
      <w:bookmarkEnd w:id="30"/>
    </w:p>
    <w:p w14:paraId="160DDB72" w14:textId="77777777" w:rsidR="00D63461" w:rsidRDefault="00414748">
      <w:pPr>
        <w:ind w:firstLine="720"/>
      </w:pPr>
      <w:r>
        <w:t xml:space="preserve">Esta pantalla, alcanzable desde el libro de calificaciones de cualquier curso o desde "Ver notas" en el </w:t>
      </w:r>
      <w:r>
        <w:t>listado de estudiantes, satisface el requisito de observar el desempeño de un estudiante de manera individual. Presenta, en tarjetas, todos los cursos que el estudiante lleva en su grado (acotados a los cursos del docente, si quien consulta tiene ese rol),</w:t>
      </w:r>
      <w:r>
        <w:t xml:space="preserve"> cada una con el docente responsable, el porcentaje de clases desarrolladas del curso, el promedio del estudiante por cada bimestre, su promedio general en el curso y un botón "Registrar nota" que abre un formulario de registro rápido —periodo, tipo de eva</w:t>
      </w:r>
      <w:r>
        <w:t>luación, nombre, nota y fecha— ya asociado al estudiante y al curso correspondientes, sin necesidad de volver a seleccionarlos. Un botón "Ver Libreta completa" enlaza directamente a la boleta oficial de notas del estudiante (sección 15).</w:t>
      </w:r>
    </w:p>
    <w:p w14:paraId="2CA8551E" w14:textId="77777777" w:rsidR="00D63461" w:rsidRDefault="00414748">
      <w:pPr>
        <w:outlineLvl w:val="1"/>
      </w:pPr>
      <w:bookmarkStart w:id="31" w:name="_Toc236637396"/>
      <w:r>
        <w:rPr>
          <w:b/>
        </w:rPr>
        <w:t>7.7 Consultar prom</w:t>
      </w:r>
      <w:r>
        <w:rPr>
          <w:b/>
        </w:rPr>
        <w:t>edios</w:t>
      </w:r>
      <w:bookmarkEnd w:id="31"/>
    </w:p>
    <w:p w14:paraId="50D63C49" w14:textId="77777777" w:rsidR="00D63461" w:rsidRDefault="00414748">
      <w:pPr>
        <w:ind w:firstLine="720"/>
      </w:pPr>
      <w:r>
        <w:lastRenderedPageBreak/>
        <w:t>La opción “Promedios”, disponible únicamente para el promotor mediante el menú de Notas (el docente ya no accede a esta vista institucional; véase la sección 11.1 para su equivalente acotado por grado y sección en Orden de Mérito), presenta dos gráfi</w:t>
      </w:r>
      <w:r>
        <w:t>cos de barras —uno para Primaria y otro para Secundaria— con el promedio de cada curso en la escala que corresponde a cada nivel, y una tabla de detalle agrupada por grado y sección: dentro de cada salón, los estudiantes aparecen en orden alfabético por ap</w:t>
      </w:r>
      <w:r>
        <w:t>ellido, con su nota en cada curso, su promedio general y su estado (aprobado, en riesgo o desaprobado en Secundaria; nivel de logro en Primaria). El estudiante cuenta con su propia versión de esta pantalla, “Mis Promedios” (sección 21), limitada exclusivam</w:t>
      </w:r>
      <w:r>
        <w:t>ente a su propio rendimiento.</w:t>
      </w:r>
    </w:p>
    <w:p w14:paraId="45D394EF" w14:textId="77777777" w:rsidR="00D63461" w:rsidRDefault="00414748">
      <w:pPr>
        <w:jc w:val="center"/>
      </w:pPr>
      <w:r>
        <w:rPr>
          <w:noProof/>
        </w:rPr>
        <w:drawing>
          <wp:inline distT="0" distB="0" distL="0" distR="0" wp14:anchorId="2B73E8E9" wp14:editId="18BB0D03">
            <wp:extent cx="4846320" cy="4993178"/>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romotor_promedios_por_salon.png"/>
                    <pic:cNvPicPr/>
                  </pic:nvPicPr>
                  <pic:blipFill>
                    <a:blip r:embed="rId13"/>
                    <a:stretch>
                      <a:fillRect/>
                    </a:stretch>
                  </pic:blipFill>
                  <pic:spPr>
                    <a:xfrm>
                      <a:off x="0" y="0"/>
                      <a:ext cx="4846320" cy="4993178"/>
                    </a:xfrm>
                    <a:prstGeom prst="rect">
                      <a:avLst/>
                    </a:prstGeom>
                  </pic:spPr>
                </pic:pic>
              </a:graphicData>
            </a:graphic>
          </wp:inline>
        </w:drawing>
      </w:r>
    </w:p>
    <w:p w14:paraId="61057B8D" w14:textId="77777777" w:rsidR="00D63461" w:rsidRDefault="00414748">
      <w:pPr>
        <w:jc w:val="center"/>
        <w:outlineLvl w:val="0"/>
      </w:pPr>
      <w:bookmarkStart w:id="32" w:name="_Toc236637397"/>
      <w:r>
        <w:rPr>
          <w:b/>
        </w:rPr>
        <w:lastRenderedPageBreak/>
        <w:t>8. Módulo de Conductas</w:t>
      </w:r>
      <w:bookmarkEnd w:id="32"/>
    </w:p>
    <w:p w14:paraId="2A61AB30" w14:textId="77777777" w:rsidR="00D63461" w:rsidRDefault="00414748">
      <w:pPr>
        <w:ind w:firstLine="720"/>
      </w:pPr>
      <w:r>
        <w:t>Disponible mediante la opción "Conductas" del menú lateral para promotor, docente y psicóloga; los tres roles pueden registrar nuevas conductas.</w:t>
      </w:r>
    </w:p>
    <w:p w14:paraId="7FF1178A" w14:textId="77777777" w:rsidR="00D63461" w:rsidRDefault="00414748">
      <w:pPr>
        <w:outlineLvl w:val="1"/>
      </w:pPr>
      <w:bookmarkStart w:id="33" w:name="_Toc236637398"/>
      <w:r>
        <w:rPr>
          <w:b/>
        </w:rPr>
        <w:t>8.1 Consultar el listado de conductas</w:t>
      </w:r>
      <w:bookmarkEnd w:id="33"/>
    </w:p>
    <w:p w14:paraId="5F2117CB" w14:textId="77777777" w:rsidR="00D63461" w:rsidRDefault="00414748">
      <w:pPr>
        <w:ind w:firstLine="720"/>
      </w:pPr>
      <w:r>
        <w:t>El listado muestra</w:t>
      </w:r>
      <w:r>
        <w:t xml:space="preserve"> tarjetas resumen con el total de conductas positivas, negativas y observaciones registradas, y puede filtrarse por tipo, fecha o estudiante. Cuando el registro fue efectuado por la psicóloga, la fila incluye una etiqueta "Registro psicológico", que lo dis</w:t>
      </w:r>
      <w:r>
        <w:t>tingue como una nota de seguimiento a nivel psicológico y no como una llamada de atención disciplinaria.</w:t>
      </w:r>
    </w:p>
    <w:p w14:paraId="139AC0F5" w14:textId="77777777" w:rsidR="00D63461" w:rsidRDefault="00414748">
      <w:pPr>
        <w:outlineLvl w:val="1"/>
      </w:pPr>
      <w:bookmarkStart w:id="34" w:name="_Toc236637399"/>
      <w:r>
        <w:rPr>
          <w:b/>
        </w:rPr>
        <w:t>8.2 Registrar una conducta</w:t>
      </w:r>
      <w:bookmarkEnd w:id="34"/>
    </w:p>
    <w:p w14:paraId="32E9344C" w14:textId="77777777" w:rsidR="00D63461" w:rsidRDefault="00414748">
      <w:pPr>
        <w:ind w:firstLine="720"/>
      </w:pPr>
      <w:r>
        <w:t>Se debe presionar el botón "Registrar Conducta", seleccionar al estudiante, el tipo de conducta (positiva, negativa u observ</w:t>
      </w:r>
      <w:r>
        <w:t>ación), escribir una descripción de al menos diez caracteres y, de manera opcional, el lugar donde ocurrió. Al presionar "Guardar", el registro queda disponible de inmediato en el listado y en la ficha del estudiante.</w:t>
      </w:r>
    </w:p>
    <w:p w14:paraId="3788116A" w14:textId="77777777" w:rsidR="00D63461" w:rsidRDefault="00414748">
      <w:pPr>
        <w:outlineLvl w:val="1"/>
      </w:pPr>
      <w:bookmarkStart w:id="35" w:name="_Toc236637400"/>
      <w:r>
        <w:rPr>
          <w:b/>
        </w:rPr>
        <w:t>8.3 Consultar el historial de conducta</w:t>
      </w:r>
      <w:r>
        <w:rPr>
          <w:b/>
        </w:rPr>
        <w:t>s</w:t>
      </w:r>
      <w:bookmarkEnd w:id="35"/>
    </w:p>
    <w:p w14:paraId="7A10E61F" w14:textId="77777777" w:rsidR="00D63461" w:rsidRDefault="00414748">
      <w:pPr>
        <w:ind w:firstLine="720"/>
      </w:pPr>
      <w:r>
        <w:t>La opción "Historial", dentro del menú de conductas, agrupa los registros por estudiante y muestra el total de conductas positivas, negativas y observaciones de cada uno, ordenado de mayor a menor número de conductas negativas.</w:t>
      </w:r>
    </w:p>
    <w:p w14:paraId="75593290" w14:textId="77777777" w:rsidR="00D63461" w:rsidRDefault="00414748">
      <w:pPr>
        <w:jc w:val="center"/>
        <w:outlineLvl w:val="0"/>
      </w:pPr>
      <w:bookmarkStart w:id="36" w:name="_Toc236637401"/>
      <w:r>
        <w:rPr>
          <w:b/>
        </w:rPr>
        <w:t>9. Módulo de Sesiones de P</w:t>
      </w:r>
      <w:r>
        <w:rPr>
          <w:b/>
        </w:rPr>
        <w:t>sicología</w:t>
      </w:r>
      <w:bookmarkEnd w:id="36"/>
    </w:p>
    <w:p w14:paraId="79F5AF87" w14:textId="77777777" w:rsidR="00D63461" w:rsidRDefault="00414748">
      <w:pPr>
        <w:ind w:firstLine="720"/>
      </w:pPr>
      <w:r>
        <w:t>Disponible mediante la opción "Sesiones de Psicología" del menú lateral, exclusivamente para promotor (consulta, con fines de supervisión) y psicóloga (consulta y registro), dado el carácter confidencial de esta información: el docente no tiene a</w:t>
      </w:r>
      <w:r>
        <w:t>cceso a este módulo.</w:t>
      </w:r>
    </w:p>
    <w:p w14:paraId="615BB990" w14:textId="77777777" w:rsidR="00D63461" w:rsidRDefault="00414748">
      <w:pPr>
        <w:ind w:firstLine="720"/>
      </w:pPr>
      <w:r>
        <w:lastRenderedPageBreak/>
        <w:t>Este módulo permite documentar el acompañamiento psicológico individual de un estudiante —una o más sesiones— de forma más completa que un simple registro de conducta. La psicóloga presiona el botón "Registrar Sesión" y completa: el es</w:t>
      </w:r>
      <w:r>
        <w:t xml:space="preserve">tudiante, la fecha de la sesión, el motivo, las observaciones de la sesión, los acuerdos o compromisos adoptados y, de manera opcional, la fecha de la próxima cita. El listado puede filtrarse por estudiante y muestra, para cada sesión, su grado y sección, </w:t>
      </w:r>
      <w:r>
        <w:t>el motivo, un extracto de las observaciones y la fecha de la siguiente cita, si existe.</w:t>
      </w:r>
    </w:p>
    <w:p w14:paraId="16EABC55" w14:textId="77777777" w:rsidR="00D63461" w:rsidRDefault="00414748">
      <w:pPr>
        <w:ind w:firstLine="720"/>
      </w:pPr>
      <w:r>
        <w:t>El historial de sesiones de un estudiante determinado también es visible, para promotor y psicóloga, directamente desde su ficha en el módulo de Estudiantes (sección 5.</w:t>
      </w:r>
      <w:r>
        <w:t>3), donde se muestra además la nota completa y la retroalimentación de cada sesión ya calificada.</w:t>
      </w:r>
    </w:p>
    <w:p w14:paraId="4647B563" w14:textId="77777777" w:rsidR="00D63461" w:rsidRDefault="00414748">
      <w:pPr>
        <w:jc w:val="center"/>
        <w:outlineLvl w:val="0"/>
      </w:pPr>
      <w:bookmarkStart w:id="37" w:name="_Toc236637402"/>
      <w:r>
        <w:rPr>
          <w:b/>
        </w:rPr>
        <w:t>10. Módulo de Asistencia (Docente)</w:t>
      </w:r>
      <w:bookmarkEnd w:id="37"/>
    </w:p>
    <w:p w14:paraId="48066CC2" w14:textId="77777777" w:rsidR="00D63461" w:rsidRDefault="00414748">
      <w:pPr>
        <w:ind w:firstLine="720"/>
      </w:pPr>
      <w:r>
        <w:t>Disponible únicamente para el rol docente mediante la opción "Asistencias" del menú lateral.</w:t>
      </w:r>
    </w:p>
    <w:p w14:paraId="3987277E" w14:textId="77777777" w:rsidR="00D63461" w:rsidRDefault="00414748">
      <w:pPr>
        <w:outlineLvl w:val="1"/>
      </w:pPr>
      <w:bookmarkStart w:id="38" w:name="_Toc236637403"/>
      <w:r>
        <w:rPr>
          <w:b/>
        </w:rPr>
        <w:t>10.1 Elegir el salón</w:t>
      </w:r>
      <w:bookmarkEnd w:id="38"/>
    </w:p>
    <w:p w14:paraId="1102DE86" w14:textId="77777777" w:rsidR="00D63461" w:rsidRDefault="00414748">
      <w:pPr>
        <w:ind w:firstLine="720"/>
      </w:pPr>
      <w:r>
        <w:t>Al entrar</w:t>
      </w:r>
      <w:r>
        <w:t xml:space="preserve"> al módulo, el sistema presenta un panel por cada grado y sección que el docente tiene asignado, indicando el número de estudiantes de la sección y cuántos de ellos ya tienen asistencia registrada en el día, con una etiqueta "Completo", "Pendiente" o "Sin </w:t>
      </w:r>
      <w:r>
        <w:t>registrar" según corresponda.</w:t>
      </w:r>
    </w:p>
    <w:p w14:paraId="361F74AD" w14:textId="77777777" w:rsidR="00D63461" w:rsidRDefault="00414748">
      <w:pPr>
        <w:outlineLvl w:val="1"/>
      </w:pPr>
      <w:bookmarkStart w:id="39" w:name="_Toc236637404"/>
      <w:r>
        <w:rPr>
          <w:b/>
        </w:rPr>
        <w:t>10.2 Registrar la asistencia diaria</w:t>
      </w:r>
      <w:bookmarkEnd w:id="39"/>
    </w:p>
    <w:p w14:paraId="6FCBDAF3" w14:textId="77777777" w:rsidR="00D63461" w:rsidRDefault="00414748">
      <w:pPr>
        <w:ind w:firstLine="720"/>
      </w:pPr>
      <w:r>
        <w:t xml:space="preserve">Al presionar el panel de un salón, el sistema muestra la relación completa de sus estudiantes. El docente puede cambiar la fecha o el curso mediante los filtros superiores, y por cada </w:t>
      </w:r>
      <w:r>
        <w:t xml:space="preserve">estudiante cuenta con un selector en línea con tres opciones —Presente, Tardanza o Falta— y un campo de observación opcional. Al presionar el botón de guardar de la fila correspondiente, </w:t>
      </w:r>
      <w:r>
        <w:lastRenderedPageBreak/>
        <w:t xml:space="preserve">el sistema registra o actualiza la asistencia de ese estudiante para </w:t>
      </w:r>
      <w:r>
        <w:t>la fecha indicada, sin duplicar registros si ya existía uno para el mismo estudiante y fecha.</w:t>
      </w:r>
    </w:p>
    <w:p w14:paraId="7A9B8EC4" w14:textId="77777777" w:rsidR="00D63461" w:rsidRDefault="00414748">
      <w:pPr>
        <w:outlineLvl w:val="1"/>
      </w:pPr>
      <w:bookmarkStart w:id="40" w:name="_Toc236637405"/>
      <w:r>
        <w:rPr>
          <w:b/>
        </w:rPr>
        <w:t>10.3 Consulta institucional de asistencia (Promotor)</w:t>
      </w:r>
      <w:bookmarkEnd w:id="40"/>
    </w:p>
    <w:p w14:paraId="3CC0E406" w14:textId="77777777" w:rsidR="00D63461" w:rsidRDefault="00414748">
      <w:pPr>
        <w:ind w:firstLine="720"/>
      </w:pPr>
      <w:r>
        <w:t>El promotor accede, mediante "Control de Asistencia" en el menú lateral, a un resumen institucional por estud</w:t>
      </w:r>
      <w:r>
        <w:t>iante con el total de presentes, faltas, tardanzas y justificaciones, el porcentaje de asistencia y el número de estudiantes en riesgo por inasistencia (menos del 85% de asistencia). El resumen puede filtrarse por grado y exportarse a CSV.</w:t>
      </w:r>
    </w:p>
    <w:p w14:paraId="4EF88688" w14:textId="77777777" w:rsidR="00D63461" w:rsidRDefault="00414748">
      <w:pPr>
        <w:outlineLvl w:val="1"/>
      </w:pPr>
      <w:bookmarkStart w:id="41" w:name="_Toc236637406"/>
      <w:r>
        <w:rPr>
          <w:b/>
        </w:rPr>
        <w:t>10.4 Historial d</w:t>
      </w:r>
      <w:r>
        <w:rPr>
          <w:b/>
        </w:rPr>
        <w:t>e asistencia del estudiante</w:t>
      </w:r>
      <w:bookmarkEnd w:id="41"/>
    </w:p>
    <w:p w14:paraId="2F4DECC5" w14:textId="77777777" w:rsidR="00D63461" w:rsidRDefault="00414748">
      <w:pPr>
        <w:ind w:firstLine="720"/>
      </w:pPr>
      <w:r>
        <w:t>El estudiante puede consultar su propio historial de asistencia mediante la opción "Mi Asistencia" de su menú, donde se muestra el total de veces que registró presencia, falta o tardanza, junto con el detalle de cada fecha.</w:t>
      </w:r>
    </w:p>
    <w:p w14:paraId="5B81017B" w14:textId="77777777" w:rsidR="00D63461" w:rsidRDefault="00414748">
      <w:pPr>
        <w:jc w:val="center"/>
        <w:outlineLvl w:val="0"/>
      </w:pPr>
      <w:bookmarkStart w:id="42" w:name="_Toc236637407"/>
      <w:r>
        <w:rPr>
          <w:b/>
        </w:rPr>
        <w:t xml:space="preserve">11. </w:t>
      </w:r>
      <w:r>
        <w:rPr>
          <w:b/>
        </w:rPr>
        <w:t>Módulo de Reportes</w:t>
      </w:r>
      <w:bookmarkEnd w:id="42"/>
    </w:p>
    <w:p w14:paraId="7F22A332" w14:textId="77777777" w:rsidR="00D63461" w:rsidRDefault="00414748">
      <w:pPr>
        <w:outlineLvl w:val="1"/>
      </w:pPr>
      <w:bookmarkStart w:id="43" w:name="_Toc236637408"/>
      <w:r>
        <w:rPr>
          <w:b/>
        </w:rPr>
        <w:t>11.1 Orden de mérito</w:t>
      </w:r>
      <w:bookmarkEnd w:id="43"/>
    </w:p>
    <w:p w14:paraId="6EDBBB5C" w14:textId="77777777" w:rsidR="00D63461" w:rsidRDefault="00414748">
      <w:pPr>
        <w:ind w:firstLine="720"/>
      </w:pPr>
      <w:r>
        <w:t xml:space="preserve">Disponible para promotor y docente mediante "Orden de Mérito" en el menú lateral. Al seleccionar un grado y una sección, el sistema calcula y ordena a los estudiantes de mayor a menor promedio, asignando el </w:t>
      </w:r>
      <w:r>
        <w:t>puesto correspondiente e indicando el nivel de logro y el número de conductas negativas de cada uno. El resultado puede exportarse a CSV.</w:t>
      </w:r>
    </w:p>
    <w:p w14:paraId="7EAF9E8C" w14:textId="77777777" w:rsidR="00D63461" w:rsidRDefault="00414748">
      <w:pPr>
        <w:outlineLvl w:val="1"/>
      </w:pPr>
      <w:bookmarkStart w:id="44" w:name="_Toc236637409"/>
      <w:r>
        <w:rPr>
          <w:b/>
        </w:rPr>
        <w:t>11.2 Comparativo entre secciones</w:t>
      </w:r>
      <w:bookmarkEnd w:id="44"/>
    </w:p>
    <w:p w14:paraId="326250E1" w14:textId="77777777" w:rsidR="00D63461" w:rsidRDefault="00414748">
      <w:pPr>
        <w:ind w:firstLine="720"/>
      </w:pPr>
      <w:r>
        <w:t>Disponible para promotor y docente mediante "Comparativo Secciones" en el menú latera</w:t>
      </w:r>
      <w:r>
        <w:t>l. Al seleccionar un grado, el sistema presenta un gráfico de barras con el promedio de cada una de sus secciones y una tabla comparativa con el número de estudiantes, el promedio, el nivel de logro, el porcentaje de notas aprobadas, el porcentaje de asist</w:t>
      </w:r>
      <w:r>
        <w:t xml:space="preserve">encia y el número de conductas </w:t>
      </w:r>
      <w:r>
        <w:lastRenderedPageBreak/>
        <w:t>negativas de cada sección, facilitando identificar diferencias de rendimiento entre secciones paralelas de un mismo grado.</w:t>
      </w:r>
    </w:p>
    <w:p w14:paraId="00C5907F" w14:textId="77777777" w:rsidR="00D63461" w:rsidRDefault="00414748">
      <w:pPr>
        <w:outlineLvl w:val="1"/>
      </w:pPr>
      <w:bookmarkStart w:id="45" w:name="_Toc236637410"/>
      <w:r>
        <w:rPr>
          <w:b/>
        </w:rPr>
        <w:t>11.3 Reportes académico y de asistencia</w:t>
      </w:r>
      <w:bookmarkEnd w:id="45"/>
    </w:p>
    <w:p w14:paraId="364519ED" w14:textId="77777777" w:rsidR="00D63461" w:rsidRDefault="00414748">
      <w:pPr>
        <w:ind w:firstLine="720"/>
      </w:pPr>
      <w:r>
        <w:t xml:space="preserve">Disponibles para promotor y docente mediante "Reportes" en el </w:t>
      </w:r>
      <w:r>
        <w:t>menú lateral. El reporte de asistencia agrupa el número de registros de asistencia por mes; el reporte académico muestra el promedio general obtenido en cada curso.</w:t>
      </w:r>
    </w:p>
    <w:p w14:paraId="14005F03" w14:textId="77777777" w:rsidR="00D63461" w:rsidRDefault="00414748">
      <w:pPr>
        <w:jc w:val="center"/>
        <w:outlineLvl w:val="0"/>
      </w:pPr>
      <w:bookmarkStart w:id="46" w:name="_Toc236637411"/>
      <w:r>
        <w:rPr>
          <w:b/>
        </w:rPr>
        <w:t>12. Módulo de Matrícula</w:t>
      </w:r>
      <w:bookmarkEnd w:id="46"/>
    </w:p>
    <w:p w14:paraId="6D49A0B9" w14:textId="77777777" w:rsidR="00D63461" w:rsidRDefault="00414748">
      <w:pPr>
        <w:outlineLvl w:val="1"/>
      </w:pPr>
      <w:bookmarkStart w:id="47" w:name="_Toc236637412"/>
      <w:r>
        <w:rPr>
          <w:b/>
        </w:rPr>
        <w:t>12.1 Formulario público de matrícula</w:t>
      </w:r>
      <w:bookmarkEnd w:id="47"/>
    </w:p>
    <w:p w14:paraId="3CA7C09C" w14:textId="77777777" w:rsidR="00D63461" w:rsidRDefault="00414748">
      <w:pPr>
        <w:ind w:firstLine="720"/>
      </w:pPr>
      <w:r>
        <w:t>El sistema cuenta con un formu</w:t>
      </w:r>
      <w:r>
        <w:t>lario de matrícula accesible sin necesidad de iniciar sesión, mediante la dirección http://eduseguimiento.local/matricula, para que un padre de familia interesado pueda inscribir a su hijo o hija. El formulario solicita los datos del estudiante (nombre, ap</w:t>
      </w:r>
      <w:r>
        <w:t xml:space="preserve">ellido, fecha de nacimiento, DNI y grado al que postula), los datos del apoderado (nombre, teléfono y correo electrónico), el monto de pago y el comprobante (voucher) del depósito o transferencia realizado, el cual se adjunta como imagen o archivo PDF. La </w:t>
      </w:r>
      <w:r>
        <w:t>pantalla incluye además un enlace directo de WhatsApp hacia el número de la institución, para que el apoderado pueda enviar el comprobante o resolver dudas directamente con la promotoría.</w:t>
      </w:r>
    </w:p>
    <w:p w14:paraId="0A94EDA0" w14:textId="77777777" w:rsidR="00D63461" w:rsidRDefault="00414748">
      <w:pPr>
        <w:ind w:firstLine="720"/>
      </w:pPr>
      <w:r>
        <w:t>Al enviar el formulario, el sistema muestra una pantalla de agradeci</w:t>
      </w:r>
      <w:r>
        <w:t>miento y la solicitud queda registrada con estado "Pendiente", a la espera de la verificación del pago por parte del promotor.</w:t>
      </w:r>
    </w:p>
    <w:p w14:paraId="0E6CDB82" w14:textId="77777777" w:rsidR="00D63461" w:rsidRDefault="00414748">
      <w:pPr>
        <w:outlineLvl w:val="1"/>
      </w:pPr>
      <w:bookmarkStart w:id="48" w:name="_Toc236637413"/>
      <w:r>
        <w:rPr>
          <w:b/>
        </w:rPr>
        <w:t>12.2 Confirmar una matrícula (Promotor)</w:t>
      </w:r>
      <w:bookmarkEnd w:id="48"/>
    </w:p>
    <w:p w14:paraId="012DCF8A" w14:textId="77777777" w:rsidR="00D63461" w:rsidRDefault="00414748">
      <w:pPr>
        <w:ind w:firstLine="720"/>
      </w:pPr>
      <w:r>
        <w:t>El promotor revisa las solicitudes pendientes mediante "Matrícula" en el menú lateral, do</w:t>
      </w:r>
      <w:r>
        <w:t xml:space="preserve">nde el número de solicitudes pendientes se muestra como una insignia junto a la opción del menú. Por cada solicitud puede: descargar y revisar el comprobante de pago adjunto; presionar </w:t>
      </w:r>
      <w:r>
        <w:lastRenderedPageBreak/>
        <w:t>"Confirmar", lo que crea automáticamente la cuenta de acceso del estudi</w:t>
      </w:r>
      <w:r>
        <w:t>ante, su registro de matrícula y el registro del apoderado principal, generando una contraseña temporal que se muestra en pantalla para ser comunicada al apoderado; o presionar "Rechazar", indicando el motivo (por ejemplo, un comprobante ilegible o inválid</w:t>
      </w:r>
      <w:r>
        <w:t>o), lo que descarta la solicitud sin crear ningún registro.</w:t>
      </w:r>
    </w:p>
    <w:p w14:paraId="557F9548" w14:textId="77777777" w:rsidR="00D63461" w:rsidRDefault="00414748">
      <w:pPr>
        <w:jc w:val="center"/>
        <w:outlineLvl w:val="0"/>
      </w:pPr>
      <w:bookmarkStart w:id="49" w:name="_Toc236637414"/>
      <w:r>
        <w:rPr>
          <w:b/>
        </w:rPr>
        <w:t>13. Módulo de Cursos (Promotor)</w:t>
      </w:r>
      <w:bookmarkEnd w:id="49"/>
    </w:p>
    <w:p w14:paraId="1A8ED52F" w14:textId="77777777" w:rsidR="00D63461" w:rsidRDefault="00414748">
      <w:pPr>
        <w:ind w:firstLine="720"/>
      </w:pPr>
      <w:r>
        <w:t>Disponible únicamente para el rol promotor mediante la opción "Cursos" del menú lateral. Permite registrar nuevos cursos indicando su nombre, código único y área cu</w:t>
      </w:r>
      <w:r>
        <w:t>rricular, así como editar o eliminar cursos existentes. El sistema incluye nueve cursos base, alineados a las áreas curriculares del Currículo Nacional: Matemática, Comunicación, Ciencia y Tecnología, Personal Social, Inglés, Educación Física, Arte y Cultu</w:t>
      </w:r>
      <w:r>
        <w:t>ra, Educación Religiosa y Educación para el Trabajo.</w:t>
      </w:r>
    </w:p>
    <w:p w14:paraId="74952BD6" w14:textId="77777777" w:rsidR="00D63461" w:rsidRDefault="00414748">
      <w:pPr>
        <w:jc w:val="center"/>
        <w:outlineLvl w:val="0"/>
      </w:pPr>
      <w:bookmarkStart w:id="50" w:name="_Toc236637415"/>
      <w:r>
        <w:rPr>
          <w:b/>
        </w:rPr>
        <w:t>14. Módulo de Secciones (Promotor)</w:t>
      </w:r>
      <w:bookmarkEnd w:id="50"/>
    </w:p>
    <w:p w14:paraId="19BFA0B0" w14:textId="77777777" w:rsidR="00D63461" w:rsidRDefault="00414748">
      <w:pPr>
        <w:ind w:firstLine="720"/>
      </w:pPr>
      <w:r>
        <w:t>Disponible únicamente para el rol promotor mediante la opción "Secciones" del menú lateral. Permite registrar, editar y eliminar las secciones (por ejemplo, A o B) corr</w:t>
      </w:r>
      <w:r>
        <w:t>espondientes a cada grado y año escolar. Desde el módulo de estudiantes, el promotor también puede asignar o quitar a un estudiante de una sección específica dentro de su grado.</w:t>
      </w:r>
    </w:p>
    <w:p w14:paraId="678441CC" w14:textId="77777777" w:rsidR="00D63461" w:rsidRDefault="00414748">
      <w:pPr>
        <w:jc w:val="center"/>
        <w:outlineLvl w:val="0"/>
      </w:pPr>
      <w:bookmarkStart w:id="51" w:name="_Toc236637416"/>
      <w:r>
        <w:rPr>
          <w:b/>
        </w:rPr>
        <w:t>15. Módulo de Asignaciones Docentes (Promotor)</w:t>
      </w:r>
      <w:bookmarkEnd w:id="51"/>
    </w:p>
    <w:p w14:paraId="57DD2259" w14:textId="77777777" w:rsidR="00D63461" w:rsidRDefault="00414748">
      <w:pPr>
        <w:ind w:firstLine="720"/>
      </w:pPr>
      <w:r>
        <w:t>Disponible únicamente para el r</w:t>
      </w:r>
      <w:r>
        <w:t>ol promotor mediante la opción "Asignaciones" del menú lateral. Permite vincular a un docente con un curso y un grado determinados para un año escolar, además de definir el bloque horario correspondiente (día de la semana, hora de inicio y fin, aula). El s</w:t>
      </w:r>
      <w:r>
        <w:t xml:space="preserve">istema advierte y evita el registro de una asignación cuando genera un cruce de horario con otra ya existente para el mismo docente. Desde este módulo pueden crearse, editarse y eliminarse </w:t>
      </w:r>
      <w:r>
        <w:lastRenderedPageBreak/>
        <w:t>asignaciones; el detalle de cada una muestra el número de estudiant</w:t>
      </w:r>
      <w:r>
        <w:t>es y el promedio del grado correspondiente.</w:t>
      </w:r>
    </w:p>
    <w:p w14:paraId="597B981B" w14:textId="77777777" w:rsidR="00D63461" w:rsidRDefault="00414748">
      <w:pPr>
        <w:jc w:val="center"/>
        <w:outlineLvl w:val="0"/>
      </w:pPr>
      <w:bookmarkStart w:id="52" w:name="_Toc236637417"/>
      <w:r>
        <w:rPr>
          <w:b/>
        </w:rPr>
        <w:t>16. Boleta de Notas y Constancias</w:t>
      </w:r>
      <w:bookmarkEnd w:id="52"/>
    </w:p>
    <w:p w14:paraId="75873399" w14:textId="77777777" w:rsidR="00D63461" w:rsidRDefault="00414748">
      <w:pPr>
        <w:outlineLvl w:val="1"/>
      </w:pPr>
      <w:bookmarkStart w:id="53" w:name="_Toc236637418"/>
      <w:r>
        <w:rPr>
          <w:b/>
        </w:rPr>
        <w:t>16.1 Boleta (libreta) de notas</w:t>
      </w:r>
      <w:bookmarkEnd w:id="53"/>
    </w:p>
    <w:p w14:paraId="5ED37515" w14:textId="77777777" w:rsidR="00D63461" w:rsidRDefault="00414748">
      <w:pPr>
        <w:ind w:firstLine="720"/>
      </w:pPr>
      <w:r>
        <w:t>Disponible para promotor, docente y estudiante (este último únicamente para su propia boleta), la boleta de notas reproduce el formato oficial de l</w:t>
      </w:r>
      <w:r>
        <w:t>ibreta de notas del colegio: datos de la DRE y UGEL, datos del estudiante, calificaciones por área curricular y bimestre con su nivel de logro (AD, A, B o C), conclusión descriptiva, el orden de mérito del estudiante dentro de su sección y el resumen de in</w:t>
      </w:r>
      <w:r>
        <w:t>asistencias y tardanzas por bimestre. El botón "Descargar PDF" genera el documento en formato PDF, listo para imprimir o archivar, mediante la librería de generación de PDF del sistema.</w:t>
      </w:r>
    </w:p>
    <w:p w14:paraId="713F943F" w14:textId="77777777" w:rsidR="00D63461" w:rsidRDefault="00414748">
      <w:pPr>
        <w:jc w:val="both"/>
      </w:pPr>
      <w:r>
        <w:t>Junto a la tabla de logro académico por área curricular y a la tabla d</w:t>
      </w:r>
      <w:r>
        <w:t>e asistencia por bimestre, la libreta incluye una tabla de Conducta: para cada bimestre, el número de registros conductuales positivos, negativos y de observación, junto con un nivel de logro conductual (AD/A/B/C) derivado de la cantidad de conductas negat</w:t>
      </w:r>
      <w:r>
        <w:t>ivas registradas en ese periodo.</w:t>
      </w:r>
    </w:p>
    <w:p w14:paraId="2F272B20" w14:textId="77777777" w:rsidR="00D63461" w:rsidRDefault="00414748">
      <w:pPr>
        <w:jc w:val="center"/>
      </w:pPr>
      <w:r>
        <w:rPr>
          <w:noProof/>
        </w:rPr>
        <w:lastRenderedPageBreak/>
        <w:drawing>
          <wp:inline distT="0" distB="0" distL="0" distR="0" wp14:anchorId="5AEEE1D0" wp14:editId="1959CB78">
            <wp:extent cx="4206240" cy="49657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boleta_conducta.png"/>
                    <pic:cNvPicPr/>
                  </pic:nvPicPr>
                  <pic:blipFill>
                    <a:blip r:embed="rId14"/>
                    <a:stretch>
                      <a:fillRect/>
                    </a:stretch>
                  </pic:blipFill>
                  <pic:spPr>
                    <a:xfrm>
                      <a:off x="0" y="0"/>
                      <a:ext cx="4206240" cy="4965700"/>
                    </a:xfrm>
                    <a:prstGeom prst="rect">
                      <a:avLst/>
                    </a:prstGeom>
                  </pic:spPr>
                </pic:pic>
              </a:graphicData>
            </a:graphic>
          </wp:inline>
        </w:drawing>
      </w:r>
    </w:p>
    <w:p w14:paraId="0CAE3662" w14:textId="77777777" w:rsidR="00D63461" w:rsidRDefault="00414748">
      <w:pPr>
        <w:outlineLvl w:val="1"/>
      </w:pPr>
      <w:bookmarkStart w:id="54" w:name="_Toc236637419"/>
      <w:r>
        <w:rPr>
          <w:b/>
        </w:rPr>
        <w:t>16.2 Constancias descargables</w:t>
      </w:r>
      <w:bookmarkEnd w:id="54"/>
    </w:p>
    <w:p w14:paraId="1268F338" w14:textId="77777777" w:rsidR="00D63461" w:rsidRDefault="00414748">
      <w:pPr>
        <w:ind w:firstLine="720"/>
      </w:pPr>
      <w:r>
        <w:t>Desde la ficha de un estudiante (promotor y docente) o desde la sección "Mis Constancias" del menú del estudiante, el sistema genera tres tipos de constancia en formato PDF, listas para desca</w:t>
      </w:r>
      <w:r>
        <w:t>rgar e imprimir:</w:t>
      </w:r>
    </w:p>
    <w:p w14:paraId="5F4765DC" w14:textId="77777777" w:rsidR="00D63461" w:rsidRDefault="00414748">
      <w:pPr>
        <w:pStyle w:val="Listaconvietas"/>
      </w:pPr>
      <w:r>
        <w:t>Constancia de Estudios: certifica que el estudiante se encuentra matriculado y cursando el grado correspondiente en el año escolar vigente.</w:t>
      </w:r>
    </w:p>
    <w:p w14:paraId="511BA3CE" w14:textId="77777777" w:rsidR="00D63461" w:rsidRDefault="00414748">
      <w:pPr>
        <w:pStyle w:val="Listaconvietas"/>
      </w:pPr>
      <w:r>
        <w:t xml:space="preserve">Constancia de Matrícula: certifica el hecho de la matrícula del estudiante, con sus datos de </w:t>
      </w:r>
      <w:r>
        <w:t>grado y sección.</w:t>
      </w:r>
    </w:p>
    <w:p w14:paraId="2C67EB7B" w14:textId="77777777" w:rsidR="00D63461" w:rsidRDefault="00414748">
      <w:pPr>
        <w:pStyle w:val="Listaconvietas"/>
      </w:pPr>
      <w:r>
        <w:lastRenderedPageBreak/>
        <w:t>Constancia de Conducta: certifica el comportamiento del estudiante a partir de sus registros de conducta.</w:t>
      </w:r>
    </w:p>
    <w:p w14:paraId="29C198C3" w14:textId="77777777" w:rsidR="00D63461" w:rsidRDefault="00414748">
      <w:pPr>
        <w:ind w:firstLine="720"/>
      </w:pPr>
      <w:r>
        <w:t>El sistema impide que un estudiante descargue la constancia de otro estudiante distinto al de su propia cuenta.</w:t>
      </w:r>
    </w:p>
    <w:p w14:paraId="030E4AD5" w14:textId="77777777" w:rsidR="00D63461" w:rsidRDefault="00414748">
      <w:pPr>
        <w:jc w:val="center"/>
        <w:outlineLvl w:val="0"/>
      </w:pPr>
      <w:bookmarkStart w:id="55" w:name="_Toc236637420"/>
      <w:r>
        <w:rPr>
          <w:b/>
        </w:rPr>
        <w:t>17. Módulo de Usuario</w:t>
      </w:r>
      <w:r>
        <w:rPr>
          <w:b/>
        </w:rPr>
        <w:t>s (Promotor)</w:t>
      </w:r>
      <w:bookmarkEnd w:id="55"/>
    </w:p>
    <w:p w14:paraId="565986A0" w14:textId="77777777" w:rsidR="00D63461" w:rsidRDefault="00414748">
      <w:pPr>
        <w:ind w:firstLine="720"/>
      </w:pPr>
      <w:r>
        <w:t>Disponible únicamente para el rol promotor mediante la opción "Usuarios" del menú lateral. Muestra la cantidad de usuarios registrados por rol y un listado completo de cuentas del sistema. Permite crear un nuevo usuario indicando su nombre, co</w:t>
      </w:r>
      <w:r>
        <w:t>rreo electrónico, contraseña y rol, así como editar los datos de un usuario existente o desactivar su cuenta. Por razones de seguridad, el sistema impide que un usuario desactive su propia cuenta.</w:t>
      </w:r>
    </w:p>
    <w:p w14:paraId="438E7946" w14:textId="77777777" w:rsidR="00D63461" w:rsidRDefault="00414748">
      <w:pPr>
        <w:jc w:val="center"/>
        <w:outlineLvl w:val="0"/>
      </w:pPr>
      <w:bookmarkStart w:id="56" w:name="_Toc236637421"/>
      <w:r>
        <w:rPr>
          <w:b/>
        </w:rPr>
        <w:t>18. Módulo de Auditoría (Promotor)</w:t>
      </w:r>
      <w:bookmarkEnd w:id="56"/>
    </w:p>
    <w:p w14:paraId="4BCF5868" w14:textId="77777777" w:rsidR="00D63461" w:rsidRDefault="00414748">
      <w:pPr>
        <w:ind w:firstLine="720"/>
      </w:pPr>
      <w:r>
        <w:t>Disponible únicamente pa</w:t>
      </w:r>
      <w:r>
        <w:t>ra el rol promotor mediante la opción "Auditoría" del menú lateral. Presenta un registro cronológico de las acciones relevantes realizadas en el sistema (creación y eliminación de notas, conductas, actividades, clases desarrolladas y matrículas confirmadas</w:t>
      </w:r>
      <w:r>
        <w:t>, entre otras), indicando el usuario, la acción realizada, el módulo afectado y la fecha. Este módulo es de solo consulta.</w:t>
      </w:r>
    </w:p>
    <w:p w14:paraId="6C7F6FC9" w14:textId="77777777" w:rsidR="00D63461" w:rsidRDefault="00414748">
      <w:pPr>
        <w:jc w:val="center"/>
        <w:outlineLvl w:val="0"/>
      </w:pPr>
      <w:bookmarkStart w:id="57" w:name="_Toc236637422"/>
      <w:r>
        <w:rPr>
          <w:b/>
        </w:rPr>
        <w:t>19. Horario</w:t>
      </w:r>
      <w:bookmarkEnd w:id="57"/>
    </w:p>
    <w:p w14:paraId="6FF06256" w14:textId="77777777" w:rsidR="00D63461" w:rsidRDefault="00414748">
      <w:pPr>
        <w:ind w:firstLine="720"/>
      </w:pPr>
      <w:r>
        <w:t xml:space="preserve">El docente consulta su horario semanal de clases mediante la opción "Horario" de su menú, donde se muestra, </w:t>
      </w:r>
      <w:r>
        <w:t>agrupado por día de la semana, el curso, el grado y el aula correspondientes a cada bloque horario asignado. El estudiante consulta de manera equivalente su propio horario semanal mediante la opción "Mi Horario" de su menú, determinado automáticamente a pa</w:t>
      </w:r>
      <w:r>
        <w:t>rtir del grado en el que se encuentra matriculado.</w:t>
      </w:r>
    </w:p>
    <w:p w14:paraId="73F961DE" w14:textId="77777777" w:rsidR="00D63461" w:rsidRDefault="00414748">
      <w:pPr>
        <w:jc w:val="center"/>
        <w:outlineLvl w:val="0"/>
      </w:pPr>
      <w:bookmarkStart w:id="58" w:name="_Toc236637423"/>
      <w:r>
        <w:rPr>
          <w:b/>
        </w:rPr>
        <w:t>20. Mi Cuenta</w:t>
      </w:r>
      <w:bookmarkEnd w:id="58"/>
    </w:p>
    <w:p w14:paraId="412C7FC1" w14:textId="77777777" w:rsidR="00D63461" w:rsidRDefault="00414748">
      <w:pPr>
        <w:ind w:firstLine="720"/>
      </w:pPr>
      <w:r>
        <w:lastRenderedPageBreak/>
        <w:t>Disponible para los cuatro roles mediante la opción "Mi cuenta" del menú lateral o del menú desplegable de usuario. Permite actualizar el nombre y el correo electrónico de la cuenta, así como</w:t>
      </w:r>
      <w:r>
        <w:t xml:space="preserve"> cambiar la contraseña de acceso, para lo cual el sistema solicita la contraseña actual y la confirmación de la nueva contraseña.</w:t>
      </w:r>
    </w:p>
    <w:p w14:paraId="632DDD90" w14:textId="77777777" w:rsidR="00D63461" w:rsidRDefault="00414748">
      <w:pPr>
        <w:jc w:val="center"/>
        <w:outlineLvl w:val="0"/>
      </w:pPr>
      <w:bookmarkStart w:id="59" w:name="_Toc236637424"/>
      <w:r>
        <w:rPr>
          <w:b/>
        </w:rPr>
        <w:t>21. Vista del Estudiante</w:t>
      </w:r>
      <w:bookmarkEnd w:id="59"/>
    </w:p>
    <w:p w14:paraId="7199BDF8" w14:textId="77777777" w:rsidR="00D63461" w:rsidRDefault="00414748">
      <w:pPr>
        <w:ind w:firstLine="720"/>
      </w:pPr>
      <w:r>
        <w:t xml:space="preserve">El estudiante cuenta con un menú propio, orientado a la consulta de su información y a la entrega de </w:t>
      </w:r>
      <w:r>
        <w:t>trabajos:</w:t>
      </w:r>
    </w:p>
    <w:p w14:paraId="3219B913" w14:textId="77777777" w:rsidR="00D63461" w:rsidRDefault="00414748">
      <w:pPr>
        <w:pStyle w:val="Listaconvietas"/>
      </w:pPr>
      <w:r>
        <w:t>Mis Notas: calificaciones obtenidas en cada curso y evaluación.</w:t>
      </w:r>
    </w:p>
    <w:p w14:paraId="1FDDC99F" w14:textId="77777777" w:rsidR="00D63461" w:rsidRDefault="00414748">
      <w:pPr>
        <w:pStyle w:val="Listaconvietas"/>
      </w:pPr>
      <w:r>
        <w:t>Mis Actividades: trabajos, exámenes y prácticas asignados por sus docentes, agrupados por curso, con su estado (pendiente, entregado o calificado). Se describe en detalle en la subse</w:t>
      </w:r>
      <w:r>
        <w:t>cción 21.1.</w:t>
      </w:r>
    </w:p>
    <w:p w14:paraId="1A8CA9B0" w14:textId="77777777" w:rsidR="00D63461" w:rsidRDefault="00414748">
      <w:pPr>
        <w:pStyle w:val="Listaconvietas"/>
      </w:pPr>
      <w:r>
        <w:t>Mis Promedios: promedio general y por curso, en una vista exclusivamente propia (a diferencia de versiones anteriores, ya no se muestra información de otros estudiantes).</w:t>
      </w:r>
    </w:p>
    <w:p w14:paraId="21567F02" w14:textId="77777777" w:rsidR="00D63461" w:rsidRDefault="00414748">
      <w:pPr>
        <w:pStyle w:val="Listaconvietas"/>
      </w:pPr>
      <w:r>
        <w:t>Mi Conducta: registros conductuales asociados a su nombre, con encabezado</w:t>
      </w:r>
      <w:r>
        <w:t xml:space="preserve"> y textos propios de esta vista (no los del módulo administrativo de Conductas).</w:t>
      </w:r>
    </w:p>
    <w:p w14:paraId="0E5340CD" w14:textId="77777777" w:rsidR="00D63461" w:rsidRDefault="00414748">
      <w:pPr>
        <w:pStyle w:val="Listaconvietas"/>
      </w:pPr>
      <w:r>
        <w:t>Mi Libreta de Notas: boleta oficial descargable en PDF, disponible únicamente si el promotor autorizó el acceso para el año de matrícula en curso; en caso contrario, se muestr</w:t>
      </w:r>
      <w:r>
        <w:t>a un aviso indicando que aún no está disponible.</w:t>
      </w:r>
    </w:p>
    <w:p w14:paraId="2AE9C07B" w14:textId="77777777" w:rsidR="00D63461" w:rsidRDefault="00414748">
      <w:pPr>
        <w:pStyle w:val="Listaconvietas"/>
      </w:pPr>
      <w:r>
        <w:t>Mi Asistencia: historial de asistencia diaria.</w:t>
      </w:r>
    </w:p>
    <w:p w14:paraId="6489F783" w14:textId="77777777" w:rsidR="00D63461" w:rsidRDefault="00414748">
      <w:pPr>
        <w:pStyle w:val="Listaconvietas"/>
      </w:pPr>
      <w:r>
        <w:t>Mis Constancias: descarga de las constancias de estudios, matrícula y conducta.</w:t>
      </w:r>
    </w:p>
    <w:p w14:paraId="1BE94BB6" w14:textId="77777777" w:rsidR="00D63461" w:rsidRDefault="00414748">
      <w:pPr>
        <w:pStyle w:val="Listaconvietas"/>
      </w:pPr>
      <w:r>
        <w:t>Mi Horario: horario semanal de clases según su grado.</w:t>
      </w:r>
    </w:p>
    <w:p w14:paraId="600A46E7" w14:textId="77777777" w:rsidR="00D63461" w:rsidRDefault="00414748">
      <w:pPr>
        <w:outlineLvl w:val="1"/>
      </w:pPr>
      <w:bookmarkStart w:id="60" w:name="_Toc236637425"/>
      <w:r>
        <w:rPr>
          <w:b/>
        </w:rPr>
        <w:t>21.1 Entregar una activida</w:t>
      </w:r>
      <w:r>
        <w:rPr>
          <w:b/>
        </w:rPr>
        <w:t>d</w:t>
      </w:r>
      <w:bookmarkEnd w:id="60"/>
    </w:p>
    <w:p w14:paraId="054EF831" w14:textId="77777777" w:rsidR="00D63461" w:rsidRDefault="00414748">
      <w:pPr>
        <w:ind w:firstLine="720"/>
      </w:pPr>
      <w:r>
        <w:lastRenderedPageBreak/>
        <w:t>Al presionar una actividad pendiente o entregada desde "Mis Actividades", el estudiante ve las indicaciones completas dejadas por el docente (con el archivo adjunto, si existe) y, mientras la actividad no haya sido calificada, un formulario para entregar</w:t>
      </w:r>
      <w:r>
        <w:t xml:space="preserve"> su trabajo: un comentario opcional para el docente y un archivo opcional (PDF, Word o imagen) con su trabajo desarrollado. Al presionar "Entregar", la actividad pasa a estado "Entregado" y puede volver a actualizarse (reemplazando el comentario o el archi</w:t>
      </w:r>
      <w:r>
        <w:t>vo) tantas veces como sea necesario mientras el docente no la haya calificado. Una vez calificada, la pantalla muestra la nota obtenida, la fecha de calificación y el comentario de retroalimentación del docente, y ya no admite una nueva entrega.</w:t>
      </w:r>
    </w:p>
    <w:p w14:paraId="41943556" w14:textId="77777777" w:rsidR="00D63461" w:rsidRDefault="00414748">
      <w:pPr>
        <w:ind w:firstLine="720"/>
      </w:pPr>
      <w:r>
        <w:t>El menú de</w:t>
      </w:r>
      <w:r>
        <w:t>l estudiante muestra, junto a la opción "Mis Actividades", una insignia con el número de actividades aún pendientes de entrega.</w:t>
      </w:r>
    </w:p>
    <w:p w14:paraId="6DCEED4B" w14:textId="77777777" w:rsidR="00D63461" w:rsidRDefault="00414748">
      <w:pPr>
        <w:jc w:val="center"/>
        <w:outlineLvl w:val="0"/>
      </w:pPr>
      <w:bookmarkStart w:id="61" w:name="_Toc236637426"/>
      <w:r>
        <w:rPr>
          <w:b/>
        </w:rPr>
        <w:t>22. Preguntas Frecuentes y Solución de Problemas</w:t>
      </w:r>
      <w:bookmarkEnd w:id="61"/>
    </w:p>
    <w:p w14:paraId="36725A45" w14:textId="77777777" w:rsidR="00D63461" w:rsidRDefault="00414748">
      <w:pPr>
        <w:outlineLvl w:val="1"/>
      </w:pPr>
      <w:bookmarkStart w:id="62" w:name="_Toc236637427"/>
      <w:r>
        <w:rPr>
          <w:b/>
        </w:rPr>
        <w:t>22.1 Olvidé mi contraseña, ¿qué debo hacer?</w:t>
      </w:r>
      <w:bookmarkEnd w:id="62"/>
    </w:p>
    <w:p w14:paraId="5BFDE501" w14:textId="77777777" w:rsidR="00D63461" w:rsidRDefault="00414748">
      <w:pPr>
        <w:ind w:firstLine="720"/>
      </w:pPr>
      <w:r>
        <w:t>El sistema no cuenta, al momento de</w:t>
      </w:r>
      <w:r>
        <w:t xml:space="preserve"> este manual, con una función de autoservicio para restablecer la contraseña. El usuario debe solicitar al promotor que actualice su contraseña desde el módulo de Usuarios (sección 17), o bien desde el módulo de Recuperación de contraseñas del menú del pro</w:t>
      </w:r>
      <w:r>
        <w:t>motor.</w:t>
      </w:r>
    </w:p>
    <w:p w14:paraId="36472C55" w14:textId="77777777" w:rsidR="00D63461" w:rsidRDefault="00414748">
      <w:pPr>
        <w:outlineLvl w:val="1"/>
      </w:pPr>
      <w:bookmarkStart w:id="63" w:name="_Toc236637428"/>
      <w:r>
        <w:rPr>
          <w:b/>
        </w:rPr>
        <w:t>22.2 Inicié sesión pero el sistema me redirige nuevamente al inicio de sesión</w:t>
      </w:r>
      <w:bookmarkEnd w:id="63"/>
    </w:p>
    <w:p w14:paraId="637C91F8" w14:textId="77777777" w:rsidR="00D63461" w:rsidRDefault="00414748">
      <w:pPr>
        <w:ind w:firstLine="720"/>
      </w:pPr>
      <w:r>
        <w:t xml:space="preserve">Esta situación puede deberse a que la sesión del navegador expiró por inactividad o a que las cookies del navegador están deshabilitadas. Se recomienda volver a </w:t>
      </w:r>
      <w:r>
        <w:t>iniciar sesión y verificar que el navegador permita el uso de cookies para la dirección del sistema.</w:t>
      </w:r>
    </w:p>
    <w:p w14:paraId="3CF8AFCF" w14:textId="77777777" w:rsidR="00D63461" w:rsidRDefault="00414748">
      <w:pPr>
        <w:outlineLvl w:val="1"/>
      </w:pPr>
      <w:bookmarkStart w:id="64" w:name="_Toc236637429"/>
      <w:r>
        <w:rPr>
          <w:b/>
        </w:rPr>
        <w:t>22.3 Como docente, no veo estudiantes ni actividades en mis módulos</w:t>
      </w:r>
      <w:bookmarkEnd w:id="64"/>
    </w:p>
    <w:p w14:paraId="2B7D7470" w14:textId="77777777" w:rsidR="00D63461" w:rsidRDefault="00414748">
      <w:pPr>
        <w:ind w:firstLine="720"/>
      </w:pPr>
      <w:r>
        <w:lastRenderedPageBreak/>
        <w:t>El docente únicamente visualiza a los estudiantes, cursos y actividades correspondiente</w:t>
      </w:r>
      <w:r>
        <w:t>s a los grados que la promotoría le ha asignado a través del módulo de Asignaciones (sección 15). Si no se muestra ningún dato, se debe solicitar a la promotoría que verifique o registre dicha asignación.</w:t>
      </w:r>
    </w:p>
    <w:p w14:paraId="06E8B72C" w14:textId="77777777" w:rsidR="00D63461" w:rsidRDefault="00414748">
      <w:pPr>
        <w:outlineLvl w:val="1"/>
      </w:pPr>
      <w:bookmarkStart w:id="65" w:name="_Toc236637430"/>
      <w:r>
        <w:rPr>
          <w:b/>
        </w:rPr>
        <w:t>22.4 Registré la nota de una actividad, pero no veo</w:t>
      </w:r>
      <w:r>
        <w:rPr>
          <w:b/>
        </w:rPr>
        <w:t xml:space="preserve"> el cambio en el bimestre</w:t>
      </w:r>
      <w:bookmarkEnd w:id="65"/>
    </w:p>
    <w:p w14:paraId="28C7B53A" w14:textId="77777777" w:rsidR="00D63461" w:rsidRDefault="00414748">
      <w:pPr>
        <w:ind w:firstLine="720"/>
      </w:pPr>
      <w:r>
        <w:t xml:space="preserve">Al calificar una entrega desde el detalle de la actividad, la nota se suma automáticamente al libro de calificaciones del bimestre correspondiente; si el promedio no cambia como se espera, se recomienda verificar que la actividad </w:t>
      </w:r>
      <w:r>
        <w:t>esté asociada al periodo (bimestre) correcto al momento de crearla.</w:t>
      </w:r>
    </w:p>
    <w:p w14:paraId="10804C4A" w14:textId="77777777" w:rsidR="00D63461" w:rsidRDefault="00414748">
      <w:pPr>
        <w:outlineLvl w:val="1"/>
      </w:pPr>
      <w:bookmarkStart w:id="66" w:name="_Toc236637431"/>
      <w:r>
        <w:rPr>
          <w:b/>
        </w:rPr>
        <w:t>22.5 ¿Cómo se calcula el porcentaje de "clases desarrolladas" de un curso?</w:t>
      </w:r>
      <w:bookmarkEnd w:id="66"/>
    </w:p>
    <w:p w14:paraId="24FB5AAC" w14:textId="77777777" w:rsidR="00D63461" w:rsidRDefault="00414748">
      <w:pPr>
        <w:ind w:firstLine="720"/>
      </w:pPr>
      <w:r>
        <w:t>El sistema compara el número de clases registradas para el curso en el grado correspondiente contra una meta de r</w:t>
      </w:r>
      <w:r>
        <w:t>eferencia de dieciséis sesiones por año escolar (aproximadamente cuatro por bimestre), como indicador visual del avance del dictado del curso; no limita ni bloquea el registro de nuevas clases más allá de esa meta.</w:t>
      </w:r>
    </w:p>
    <w:p w14:paraId="59D23D44" w14:textId="77777777" w:rsidR="00D63461" w:rsidRDefault="00414748">
      <w:pPr>
        <w:outlineLvl w:val="1"/>
      </w:pPr>
      <w:bookmarkStart w:id="67" w:name="_Toc236637432"/>
      <w:r>
        <w:rPr>
          <w:b/>
        </w:rPr>
        <w:t>22.6 ¿Qué significan los colores o etique</w:t>
      </w:r>
      <w:r>
        <w:rPr>
          <w:b/>
        </w:rPr>
        <w:t>tas "aprobado", "en riesgo" y "desaprobado"?</w:t>
      </w:r>
      <w:bookmarkEnd w:id="67"/>
    </w:p>
    <w:p w14:paraId="71855029" w14:textId="77777777" w:rsidR="00D63461" w:rsidRDefault="00414748">
      <w:pPr>
        <w:ind w:firstLine="720"/>
      </w:pPr>
      <w:r>
        <w:t xml:space="preserve">Corresponden al promedio general del estudiante en la escala de 0 a 20 puntos: aprobado equivale a un promedio de 14 puntos o más, en riesgo equivale a un promedio entre 11 y 13.9 puntos, y desaprobado equivale </w:t>
      </w:r>
      <w:r>
        <w:t>a un promedio inferior a 11 puntos.</w:t>
      </w:r>
    </w:p>
    <w:p w14:paraId="22613BC5" w14:textId="77777777" w:rsidR="00D63461" w:rsidRDefault="00414748">
      <w:pPr>
        <w:jc w:val="center"/>
        <w:outlineLvl w:val="0"/>
      </w:pPr>
      <w:bookmarkStart w:id="68" w:name="_Toc236637433"/>
      <w:r>
        <w:rPr>
          <w:b/>
        </w:rPr>
        <w:t>23. Glosario de Términos</w:t>
      </w:r>
      <w:bookmarkEnd w:id="68"/>
    </w:p>
    <w:p w14:paraId="073EA63F" w14:textId="77777777" w:rsidR="00D63461" w:rsidRDefault="00414748">
      <w:pPr>
        <w:pStyle w:val="Listaconvietas"/>
      </w:pPr>
      <w:r>
        <w:t>Promotor: rol con acceso administrativo total al sistema.</w:t>
      </w:r>
    </w:p>
    <w:p w14:paraId="097C82C7" w14:textId="77777777" w:rsidR="00D63461" w:rsidRDefault="00414748">
      <w:pPr>
        <w:pStyle w:val="Listaconvietas"/>
      </w:pPr>
      <w:r>
        <w:t>Docente: rol responsable del registro de notas, clases desarrolladas, actividades, conductas y asistencia de los estudiantes que tiene as</w:t>
      </w:r>
      <w:r>
        <w:t>ignados.</w:t>
      </w:r>
    </w:p>
    <w:p w14:paraId="08B1AF23" w14:textId="77777777" w:rsidR="00D63461" w:rsidRDefault="00414748">
      <w:pPr>
        <w:pStyle w:val="Listaconvietas"/>
      </w:pPr>
      <w:r>
        <w:lastRenderedPageBreak/>
        <w:t>Psicóloga: rol responsable del seguimiento conductual y del acompañamiento psicológico de los estudiantes.</w:t>
      </w:r>
    </w:p>
    <w:p w14:paraId="239896F3" w14:textId="77777777" w:rsidR="00D63461" w:rsidRDefault="00414748">
      <w:pPr>
        <w:pStyle w:val="Listaconvietas"/>
      </w:pPr>
      <w:r>
        <w:t>Matrícula: vínculo que asocia a un estudiante con un grado, una sección y un año escolar determinados.</w:t>
      </w:r>
    </w:p>
    <w:p w14:paraId="2FE3BBD3" w14:textId="77777777" w:rsidR="00D63461" w:rsidRDefault="00414748">
      <w:pPr>
        <w:pStyle w:val="Listaconvietas"/>
      </w:pPr>
      <w:r>
        <w:t xml:space="preserve">Periodo (bimestre): división del año </w:t>
      </w:r>
      <w:r>
        <w:t>escolar utilizada para agrupar las calificaciones.</w:t>
      </w:r>
    </w:p>
    <w:p w14:paraId="4EA9556F" w14:textId="77777777" w:rsidR="00D63461" w:rsidRDefault="00414748">
      <w:pPr>
        <w:pStyle w:val="Listaconvietas"/>
      </w:pPr>
      <w:r>
        <w:t>Clase desarrollada: registro de una sesión de clase efectivamente dictada, con su fecha y tema.</w:t>
      </w:r>
    </w:p>
    <w:p w14:paraId="513F5D9D" w14:textId="77777777" w:rsidR="00D63461" w:rsidRDefault="00414748">
      <w:pPr>
        <w:pStyle w:val="Listaconvietas"/>
      </w:pPr>
      <w:r>
        <w:t>Actividad: trabajo, práctica o examen publicado por un docente, con indicaciones, que el estudiante entrega e</w:t>
      </w:r>
      <w:r>
        <w:t>n línea y el docente califica; su nota se suma al bimestre.</w:t>
      </w:r>
    </w:p>
    <w:p w14:paraId="06F72528" w14:textId="77777777" w:rsidR="00D63461" w:rsidRDefault="00414748">
      <w:pPr>
        <w:pStyle w:val="Listaconvietas"/>
      </w:pPr>
      <w:r>
        <w:t>Entrega: registro de la respuesta de un estudiante a una actividad, con su estado (pendiente, entregado o calificado).</w:t>
      </w:r>
    </w:p>
    <w:p w14:paraId="52593032" w14:textId="77777777" w:rsidR="00D63461" w:rsidRDefault="00414748">
      <w:pPr>
        <w:pStyle w:val="Listaconvietas"/>
      </w:pPr>
      <w:r>
        <w:t>Sesión de psicología: registro de una sesión individual de acompañamiento psi</w:t>
      </w:r>
      <w:r>
        <w:t>cológico a un estudiante.</w:t>
      </w:r>
    </w:p>
    <w:p w14:paraId="429ABEA3" w14:textId="77777777" w:rsidR="00D63461" w:rsidRDefault="00414748">
      <w:pPr>
        <w:pStyle w:val="Listaconvietas"/>
      </w:pPr>
      <w:r>
        <w:t>Conducta: registro individual del comportamiento de un estudiante, clasificado como positivo, negativo u observación.</w:t>
      </w:r>
    </w:p>
    <w:p w14:paraId="45905033" w14:textId="77777777" w:rsidR="00D63461" w:rsidRDefault="00414748">
      <w:pPr>
        <w:pStyle w:val="Listaconvietas"/>
      </w:pPr>
      <w:r>
        <w:t>Asignación docente: vínculo que indica qué docente dicta qué curso en qué grado, con su bloque horario.</w:t>
      </w:r>
    </w:p>
    <w:p w14:paraId="4C619E53" w14:textId="77777777" w:rsidR="00D63461" w:rsidRDefault="00414748">
      <w:pPr>
        <w:pStyle w:val="Listaconvietas"/>
      </w:pPr>
      <w:r>
        <w:t>Boleta d</w:t>
      </w:r>
      <w:r>
        <w:t>e notas: documento oficial que resume las calificaciones de un estudiante en el año escolar.</w:t>
      </w:r>
    </w:p>
    <w:p w14:paraId="5803C246" w14:textId="77777777" w:rsidR="00D63461" w:rsidRDefault="00414748">
      <w:pPr>
        <w:pStyle w:val="Listaconvietas"/>
      </w:pPr>
      <w:r>
        <w:t>Constancia: documento oficial descargable que certifica la matrícula, los estudios o la conducta de un estudiante.</w:t>
      </w:r>
    </w:p>
    <w:p w14:paraId="2340D564" w14:textId="77777777" w:rsidR="00D63461" w:rsidRDefault="00414748">
      <w:pPr>
        <w:pStyle w:val="Listaconvietas"/>
      </w:pPr>
      <w:r>
        <w:t xml:space="preserve">Auditoría: registro cronológico de las </w:t>
      </w:r>
      <w:r>
        <w:t>acciones relevantes realizadas por los usuarios del sistema.</w:t>
      </w:r>
    </w:p>
    <w:p w14:paraId="09472EA1" w14:textId="77777777" w:rsidR="00D63461" w:rsidRDefault="00414748">
      <w:r>
        <w:rPr>
          <w:b/>
        </w:rPr>
        <w:lastRenderedPageBreak/>
        <w:t xml:space="preserve">Nivel de logro: </w:t>
      </w:r>
      <w:r>
        <w:t>escala de calificación cualitativa usada en Primaria (AD, A, B, C), equivalente en significado a los tramos de la escala vigesimal de Secundaria.</w:t>
      </w:r>
    </w:p>
    <w:p w14:paraId="0AD48D0A" w14:textId="77777777" w:rsidR="00D63461" w:rsidRDefault="00414748">
      <w:r>
        <w:rPr>
          <w:b/>
        </w:rPr>
        <w:t xml:space="preserve">Acotamiento por rol: </w:t>
      </w:r>
      <w:r>
        <w:t>principio de</w:t>
      </w:r>
      <w:r>
        <w:t xml:space="preserve"> diseño del sistema según el cual cada rol solo puede consultar o modificar la información de los estudiantes, cursos y grados que le corresponden; en particular, el docente se limita a sus propias asignaciones.</w:t>
      </w:r>
    </w:p>
    <w:p w14:paraId="1733751A" w14:textId="77777777" w:rsidR="00D63461" w:rsidRDefault="00414748">
      <w:r>
        <w:rPr>
          <w:b/>
        </w:rPr>
        <w:t xml:space="preserve">Libreta habilitada: </w:t>
      </w:r>
      <w:r>
        <w:t xml:space="preserve">condición, </w:t>
      </w:r>
      <w:r>
        <w:t>autorizada individualmente por el promotor para cada año de matrícula, que determina si el propio estudiante puede consultar su libreta oficial de notas.</w:t>
      </w:r>
    </w:p>
    <w:p w14:paraId="2C203053" w14:textId="77777777" w:rsidR="00D63461" w:rsidRDefault="00414748">
      <w:r>
        <w:br w:type="page"/>
      </w:r>
    </w:p>
    <w:p w14:paraId="69EABDBC" w14:textId="77777777" w:rsidR="00D63461" w:rsidRDefault="00414748">
      <w:pPr>
        <w:jc w:val="center"/>
        <w:outlineLvl w:val="0"/>
      </w:pPr>
      <w:bookmarkStart w:id="69" w:name="_Toc236637434"/>
      <w:r>
        <w:rPr>
          <w:b/>
        </w:rPr>
        <w:lastRenderedPageBreak/>
        <w:t>Anexos: Capturas de Pantalla del Sistema</w:t>
      </w:r>
      <w:bookmarkEnd w:id="69"/>
    </w:p>
    <w:p w14:paraId="6D7DD07A" w14:textId="77777777" w:rsidR="00D63461" w:rsidRDefault="00414748">
      <w:pPr>
        <w:ind w:firstLine="720"/>
      </w:pPr>
      <w:r>
        <w:t xml:space="preserve">Los siguientes anexos reproducen las pantallas descritas a </w:t>
      </w:r>
      <w:r>
        <w:t>lo largo de este manual, capturadas durante la verificación en ejecución del sistema con los datos de simulación vigentes (110 estudiantes, 15 docentes, 9 cursos). Se agrupan por rol de usuario.</w:t>
      </w:r>
    </w:p>
    <w:p w14:paraId="0EB3C9D7" w14:textId="77777777" w:rsidR="00D63461" w:rsidRDefault="00414748">
      <w:pPr>
        <w:outlineLvl w:val="1"/>
      </w:pPr>
      <w:bookmarkStart w:id="70" w:name="_Toc236637435"/>
      <w:r>
        <w:rPr>
          <w:b/>
        </w:rPr>
        <w:t>Anexo A. Acceso al Sistema</w:t>
      </w:r>
      <w:bookmarkEnd w:id="70"/>
    </w:p>
    <w:p w14:paraId="2252F7C7" w14:textId="77777777" w:rsidR="00D63461" w:rsidRDefault="00414748">
      <w:pPr>
        <w:jc w:val="center"/>
      </w:pPr>
      <w:r>
        <w:rPr>
          <w:b/>
        </w:rPr>
        <w:t>Figura A1</w:t>
      </w:r>
    </w:p>
    <w:p w14:paraId="63F84962" w14:textId="77777777" w:rsidR="00D63461" w:rsidRDefault="00414748">
      <w:pPr>
        <w:jc w:val="center"/>
      </w:pPr>
      <w:r>
        <w:rPr>
          <w:i/>
        </w:rPr>
        <w:t>Pantalla de inicio de se</w:t>
      </w:r>
      <w:r>
        <w:rPr>
          <w:i/>
        </w:rPr>
        <w:t>sión.</w:t>
      </w:r>
    </w:p>
    <w:p w14:paraId="4724285E" w14:textId="77777777" w:rsidR="00D63461" w:rsidRDefault="00414748">
      <w:pPr>
        <w:jc w:val="center"/>
      </w:pPr>
      <w:r>
        <w:rPr>
          <w:noProof/>
        </w:rPr>
        <w:drawing>
          <wp:inline distT="0" distB="0" distL="0" distR="0" wp14:anchorId="24DF8B72" wp14:editId="2EF54784">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png"/>
                    <pic:cNvPicPr/>
                  </pic:nvPicPr>
                  <pic:blipFill>
                    <a:blip r:embed="rId15"/>
                    <a:stretch>
                      <a:fillRect/>
                    </a:stretch>
                  </pic:blipFill>
                  <pic:spPr>
                    <a:xfrm>
                      <a:off x="0" y="0"/>
                      <a:ext cx="5760720" cy="3600450"/>
                    </a:xfrm>
                    <a:prstGeom prst="rect">
                      <a:avLst/>
                    </a:prstGeom>
                  </pic:spPr>
                </pic:pic>
              </a:graphicData>
            </a:graphic>
          </wp:inline>
        </w:drawing>
      </w:r>
    </w:p>
    <w:p w14:paraId="512D69FA" w14:textId="77777777" w:rsidR="00D63461" w:rsidRDefault="00414748">
      <w:pPr>
        <w:jc w:val="center"/>
      </w:pPr>
      <w:r>
        <w:rPr>
          <w:b/>
        </w:rPr>
        <w:t>Figura A2</w:t>
      </w:r>
    </w:p>
    <w:p w14:paraId="56476EC4" w14:textId="77777777" w:rsidR="00D63461" w:rsidRDefault="00414748">
      <w:pPr>
        <w:jc w:val="center"/>
      </w:pPr>
      <w:r>
        <w:rPr>
          <w:i/>
        </w:rPr>
        <w:t>Formulario público de matrícula en línea.</w:t>
      </w:r>
    </w:p>
    <w:p w14:paraId="0D7131F8" w14:textId="77777777" w:rsidR="00D63461" w:rsidRDefault="00414748">
      <w:pPr>
        <w:jc w:val="center"/>
      </w:pPr>
      <w:r>
        <w:rPr>
          <w:noProof/>
        </w:rPr>
        <w:lastRenderedPageBreak/>
        <w:drawing>
          <wp:inline distT="0" distB="0" distL="0" distR="0" wp14:anchorId="12C56826" wp14:editId="3A394170">
            <wp:extent cx="5760720" cy="6012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matricula_formulario.png"/>
                    <pic:cNvPicPr/>
                  </pic:nvPicPr>
                  <pic:blipFill>
                    <a:blip r:embed="rId16"/>
                    <a:stretch>
                      <a:fillRect/>
                    </a:stretch>
                  </pic:blipFill>
                  <pic:spPr>
                    <a:xfrm>
                      <a:off x="0" y="0"/>
                      <a:ext cx="5760720" cy="6012751"/>
                    </a:xfrm>
                    <a:prstGeom prst="rect">
                      <a:avLst/>
                    </a:prstGeom>
                  </pic:spPr>
                </pic:pic>
              </a:graphicData>
            </a:graphic>
          </wp:inline>
        </w:drawing>
      </w:r>
    </w:p>
    <w:p w14:paraId="4A96A5A0" w14:textId="77777777" w:rsidR="00D63461" w:rsidRDefault="00414748">
      <w:pPr>
        <w:outlineLvl w:val="1"/>
      </w:pPr>
      <w:bookmarkStart w:id="71" w:name="_Toc236637436"/>
      <w:r>
        <w:rPr>
          <w:b/>
        </w:rPr>
        <w:t>Anexo B. Rol Promotor</w:t>
      </w:r>
      <w:bookmarkEnd w:id="71"/>
    </w:p>
    <w:p w14:paraId="105CBD40" w14:textId="77777777" w:rsidR="00D63461" w:rsidRDefault="00414748">
      <w:pPr>
        <w:jc w:val="center"/>
      </w:pPr>
      <w:r>
        <w:rPr>
          <w:b/>
        </w:rPr>
        <w:t>Figura B1</w:t>
      </w:r>
    </w:p>
    <w:p w14:paraId="50D4F6B9" w14:textId="77777777" w:rsidR="00D63461" w:rsidRDefault="00414748">
      <w:pPr>
        <w:jc w:val="center"/>
      </w:pPr>
      <w:r>
        <w:rPr>
          <w:i/>
        </w:rPr>
        <w:t>Panel principal, con alertas de riesgo académico y de inasistencia.</w:t>
      </w:r>
    </w:p>
    <w:p w14:paraId="1509F312" w14:textId="77777777" w:rsidR="00D63461" w:rsidRDefault="00414748">
      <w:pPr>
        <w:jc w:val="center"/>
      </w:pPr>
      <w:r>
        <w:rPr>
          <w:noProof/>
        </w:rPr>
        <w:lastRenderedPageBreak/>
        <w:drawing>
          <wp:inline distT="0" distB="0" distL="0" distR="0" wp14:anchorId="4190320A" wp14:editId="53DC86FE">
            <wp:extent cx="5760720" cy="67448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romotor_dashboard.png"/>
                    <pic:cNvPicPr/>
                  </pic:nvPicPr>
                  <pic:blipFill>
                    <a:blip r:embed="rId17"/>
                    <a:stretch>
                      <a:fillRect/>
                    </a:stretch>
                  </pic:blipFill>
                  <pic:spPr>
                    <a:xfrm>
                      <a:off x="0" y="0"/>
                      <a:ext cx="5760720" cy="6744843"/>
                    </a:xfrm>
                    <a:prstGeom prst="rect">
                      <a:avLst/>
                    </a:prstGeom>
                  </pic:spPr>
                </pic:pic>
              </a:graphicData>
            </a:graphic>
          </wp:inline>
        </w:drawing>
      </w:r>
    </w:p>
    <w:p w14:paraId="39BEC78A" w14:textId="77777777" w:rsidR="00D63461" w:rsidRDefault="00414748">
      <w:pPr>
        <w:jc w:val="center"/>
      </w:pPr>
      <w:r>
        <w:rPr>
          <w:b/>
        </w:rPr>
        <w:t>Figura B2</w:t>
      </w:r>
    </w:p>
    <w:p w14:paraId="66F9D657" w14:textId="77777777" w:rsidR="00D63461" w:rsidRDefault="00414748">
      <w:pPr>
        <w:jc w:val="center"/>
      </w:pPr>
      <w:r>
        <w:rPr>
          <w:i/>
        </w:rPr>
        <w:t>Panel principal en modo oscuro.</w:t>
      </w:r>
    </w:p>
    <w:p w14:paraId="19A0C650" w14:textId="77777777" w:rsidR="00D63461" w:rsidRDefault="00414748">
      <w:pPr>
        <w:jc w:val="center"/>
      </w:pPr>
      <w:r>
        <w:rPr>
          <w:noProof/>
        </w:rPr>
        <w:lastRenderedPageBreak/>
        <w:drawing>
          <wp:inline distT="0" distB="0" distL="0" distR="0" wp14:anchorId="4E33A48D" wp14:editId="2E3C8CBE">
            <wp:extent cx="5760720" cy="67448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rk_mode_dashboard.png"/>
                    <pic:cNvPicPr/>
                  </pic:nvPicPr>
                  <pic:blipFill>
                    <a:blip r:embed="rId18"/>
                    <a:stretch>
                      <a:fillRect/>
                    </a:stretch>
                  </pic:blipFill>
                  <pic:spPr>
                    <a:xfrm>
                      <a:off x="0" y="0"/>
                      <a:ext cx="5760720" cy="6744843"/>
                    </a:xfrm>
                    <a:prstGeom prst="rect">
                      <a:avLst/>
                    </a:prstGeom>
                  </pic:spPr>
                </pic:pic>
              </a:graphicData>
            </a:graphic>
          </wp:inline>
        </w:drawing>
      </w:r>
    </w:p>
    <w:p w14:paraId="47E4A475" w14:textId="77777777" w:rsidR="00D63461" w:rsidRDefault="00414748">
      <w:pPr>
        <w:jc w:val="center"/>
      </w:pPr>
      <w:r>
        <w:rPr>
          <w:b/>
        </w:rPr>
        <w:t>Figura B3</w:t>
      </w:r>
    </w:p>
    <w:p w14:paraId="2985FB97" w14:textId="77777777" w:rsidR="00D63461" w:rsidRDefault="00414748">
      <w:pPr>
        <w:jc w:val="center"/>
      </w:pPr>
      <w:r>
        <w:rPr>
          <w:i/>
        </w:rPr>
        <w:t>Estudiantes organizados en paneles por</w:t>
      </w:r>
      <w:r>
        <w:rPr>
          <w:i/>
        </w:rPr>
        <w:t xml:space="preserve"> grado y sección.</w:t>
      </w:r>
    </w:p>
    <w:p w14:paraId="14119697" w14:textId="77777777" w:rsidR="00D63461" w:rsidRDefault="00414748">
      <w:pPr>
        <w:jc w:val="center"/>
      </w:pPr>
      <w:r>
        <w:rPr>
          <w:noProof/>
        </w:rPr>
        <w:lastRenderedPageBreak/>
        <w:drawing>
          <wp:inline distT="0" distB="0" distL="0" distR="0" wp14:anchorId="63F00E7E" wp14:editId="0B68DDD4">
            <wp:extent cx="5760720" cy="4216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motor_estudiantes_paneles.png"/>
                    <pic:cNvPicPr/>
                  </pic:nvPicPr>
                  <pic:blipFill>
                    <a:blip r:embed="rId19"/>
                    <a:stretch>
                      <a:fillRect/>
                    </a:stretch>
                  </pic:blipFill>
                  <pic:spPr>
                    <a:xfrm>
                      <a:off x="0" y="0"/>
                      <a:ext cx="5760720" cy="4216527"/>
                    </a:xfrm>
                    <a:prstGeom prst="rect">
                      <a:avLst/>
                    </a:prstGeom>
                  </pic:spPr>
                </pic:pic>
              </a:graphicData>
            </a:graphic>
          </wp:inline>
        </w:drawing>
      </w:r>
    </w:p>
    <w:p w14:paraId="01CAE451" w14:textId="77777777" w:rsidR="00D63461" w:rsidRDefault="00414748">
      <w:pPr>
        <w:jc w:val="center"/>
      </w:pPr>
      <w:r>
        <w:rPr>
          <w:b/>
        </w:rPr>
        <w:t>Figura B4</w:t>
      </w:r>
    </w:p>
    <w:p w14:paraId="5FA5B983" w14:textId="77777777" w:rsidR="00D63461" w:rsidRDefault="00414748">
      <w:pPr>
        <w:jc w:val="center"/>
      </w:pPr>
      <w:r>
        <w:rPr>
          <w:i/>
        </w:rPr>
        <w:t>Listado detallado de estudiantes de una sección.</w:t>
      </w:r>
    </w:p>
    <w:p w14:paraId="73CAB85F" w14:textId="77777777" w:rsidR="00D63461" w:rsidRDefault="00414748">
      <w:pPr>
        <w:jc w:val="center"/>
      </w:pPr>
      <w:r>
        <w:rPr>
          <w:noProof/>
        </w:rPr>
        <w:lastRenderedPageBreak/>
        <w:drawing>
          <wp:inline distT="0" distB="0" distL="0" distR="0" wp14:anchorId="5112D0A0" wp14:editId="59DA7652">
            <wp:extent cx="5760720" cy="3600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motor_estudiantes_lista.png"/>
                    <pic:cNvPicPr/>
                  </pic:nvPicPr>
                  <pic:blipFill>
                    <a:blip r:embed="rId20"/>
                    <a:stretch>
                      <a:fillRect/>
                    </a:stretch>
                  </pic:blipFill>
                  <pic:spPr>
                    <a:xfrm>
                      <a:off x="0" y="0"/>
                      <a:ext cx="5760720" cy="3600450"/>
                    </a:xfrm>
                    <a:prstGeom prst="rect">
                      <a:avLst/>
                    </a:prstGeom>
                  </pic:spPr>
                </pic:pic>
              </a:graphicData>
            </a:graphic>
          </wp:inline>
        </w:drawing>
      </w:r>
    </w:p>
    <w:p w14:paraId="431006ED" w14:textId="77777777" w:rsidR="00D63461" w:rsidRDefault="00414748">
      <w:pPr>
        <w:jc w:val="center"/>
      </w:pPr>
      <w:r>
        <w:rPr>
          <w:b/>
        </w:rPr>
        <w:t>Figura B5</w:t>
      </w:r>
    </w:p>
    <w:p w14:paraId="58E69A06" w14:textId="77777777" w:rsidR="00D63461" w:rsidRDefault="00414748">
      <w:pPr>
        <w:jc w:val="center"/>
      </w:pPr>
      <w:r>
        <w:rPr>
          <w:i/>
        </w:rPr>
        <w:t>Ficha de un estudiante, con gráfico de evolución del promedio.</w:t>
      </w:r>
    </w:p>
    <w:p w14:paraId="21AFAF8C" w14:textId="77777777" w:rsidR="00D63461" w:rsidRDefault="00414748">
      <w:pPr>
        <w:jc w:val="center"/>
      </w:pPr>
      <w:r>
        <w:rPr>
          <w:noProof/>
        </w:rPr>
        <w:lastRenderedPageBreak/>
        <w:drawing>
          <wp:inline distT="0" distB="0" distL="0" distR="0" wp14:anchorId="2CFA0CB8" wp14:editId="0FC6BC06">
            <wp:extent cx="5760720" cy="75969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romotor_estudiante_ficha.png"/>
                    <pic:cNvPicPr/>
                  </pic:nvPicPr>
                  <pic:blipFill>
                    <a:blip r:embed="rId21"/>
                    <a:stretch>
                      <a:fillRect/>
                    </a:stretch>
                  </pic:blipFill>
                  <pic:spPr>
                    <a:xfrm>
                      <a:off x="0" y="0"/>
                      <a:ext cx="5760720" cy="7596949"/>
                    </a:xfrm>
                    <a:prstGeom prst="rect">
                      <a:avLst/>
                    </a:prstGeom>
                  </pic:spPr>
                </pic:pic>
              </a:graphicData>
            </a:graphic>
          </wp:inline>
        </w:drawing>
      </w:r>
    </w:p>
    <w:p w14:paraId="6BEE5FC1" w14:textId="77777777" w:rsidR="00D63461" w:rsidRDefault="00414748">
      <w:pPr>
        <w:jc w:val="center"/>
      </w:pPr>
      <w:r>
        <w:rPr>
          <w:b/>
        </w:rPr>
        <w:t>Figura B6</w:t>
      </w:r>
    </w:p>
    <w:p w14:paraId="32DC5D69" w14:textId="77777777" w:rsidR="00D63461" w:rsidRDefault="00414748">
      <w:pPr>
        <w:jc w:val="center"/>
      </w:pPr>
      <w:r>
        <w:rPr>
          <w:i/>
        </w:rPr>
        <w:lastRenderedPageBreak/>
        <w:t>Docentes organizados en paneles por nivel.</w:t>
      </w:r>
    </w:p>
    <w:p w14:paraId="4AF84702" w14:textId="77777777" w:rsidR="00D63461" w:rsidRDefault="00414748">
      <w:pPr>
        <w:jc w:val="center"/>
      </w:pPr>
      <w:r>
        <w:rPr>
          <w:noProof/>
        </w:rPr>
        <w:drawing>
          <wp:inline distT="0" distB="0" distL="0" distR="0" wp14:anchorId="5627E91A" wp14:editId="542669C1">
            <wp:extent cx="5760720" cy="44405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motor_docentes_paneles.png"/>
                    <pic:cNvPicPr/>
                  </pic:nvPicPr>
                  <pic:blipFill>
                    <a:blip r:embed="rId22"/>
                    <a:stretch>
                      <a:fillRect/>
                    </a:stretch>
                  </pic:blipFill>
                  <pic:spPr>
                    <a:xfrm>
                      <a:off x="0" y="0"/>
                      <a:ext cx="5760720" cy="4440555"/>
                    </a:xfrm>
                    <a:prstGeom prst="rect">
                      <a:avLst/>
                    </a:prstGeom>
                  </pic:spPr>
                </pic:pic>
              </a:graphicData>
            </a:graphic>
          </wp:inline>
        </w:drawing>
      </w:r>
    </w:p>
    <w:p w14:paraId="31C8E49B" w14:textId="77777777" w:rsidR="00D63461" w:rsidRDefault="00414748">
      <w:pPr>
        <w:jc w:val="center"/>
      </w:pPr>
      <w:r>
        <w:rPr>
          <w:b/>
        </w:rPr>
        <w:t>Figura B7</w:t>
      </w:r>
    </w:p>
    <w:p w14:paraId="02F6CFBA" w14:textId="77777777" w:rsidR="00D63461" w:rsidRDefault="00414748">
      <w:pPr>
        <w:jc w:val="center"/>
      </w:pPr>
      <w:r>
        <w:rPr>
          <w:i/>
        </w:rPr>
        <w:t xml:space="preserve">Detalle de un docente: </w:t>
      </w:r>
      <w:r>
        <w:rPr>
          <w:i/>
        </w:rPr>
        <w:t>cursos, grados y horario asignados.</w:t>
      </w:r>
    </w:p>
    <w:p w14:paraId="518BB5A3" w14:textId="77777777" w:rsidR="00D63461" w:rsidRDefault="00414748">
      <w:pPr>
        <w:jc w:val="center"/>
      </w:pPr>
      <w:r>
        <w:rPr>
          <w:noProof/>
        </w:rPr>
        <w:lastRenderedPageBreak/>
        <w:drawing>
          <wp:inline distT="0" distB="0" distL="0" distR="0" wp14:anchorId="60B3ECC0" wp14:editId="718E6135">
            <wp:extent cx="576072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omotor_docente_detalle.png"/>
                    <pic:cNvPicPr/>
                  </pic:nvPicPr>
                  <pic:blipFill>
                    <a:blip r:embed="rId23"/>
                    <a:stretch>
                      <a:fillRect/>
                    </a:stretch>
                  </pic:blipFill>
                  <pic:spPr>
                    <a:xfrm>
                      <a:off x="0" y="0"/>
                      <a:ext cx="5760720" cy="3600450"/>
                    </a:xfrm>
                    <a:prstGeom prst="rect">
                      <a:avLst/>
                    </a:prstGeom>
                  </pic:spPr>
                </pic:pic>
              </a:graphicData>
            </a:graphic>
          </wp:inline>
        </w:drawing>
      </w:r>
    </w:p>
    <w:p w14:paraId="77C4085A" w14:textId="77777777" w:rsidR="00D63461" w:rsidRDefault="00414748">
      <w:pPr>
        <w:jc w:val="center"/>
      </w:pPr>
      <w:r>
        <w:rPr>
          <w:b/>
        </w:rPr>
        <w:t>Figura B8</w:t>
      </w:r>
    </w:p>
    <w:p w14:paraId="3681693F" w14:textId="77777777" w:rsidR="00D63461" w:rsidRDefault="00414748">
      <w:pPr>
        <w:jc w:val="center"/>
      </w:pPr>
      <w:r>
        <w:rPr>
          <w:i/>
        </w:rPr>
        <w:t>Notas organizadas en paneles por grado y sección.</w:t>
      </w:r>
    </w:p>
    <w:p w14:paraId="1DAF55CE" w14:textId="77777777" w:rsidR="00D63461" w:rsidRDefault="00414748">
      <w:pPr>
        <w:jc w:val="center"/>
      </w:pPr>
      <w:r>
        <w:rPr>
          <w:noProof/>
        </w:rPr>
        <w:drawing>
          <wp:inline distT="0" distB="0" distL="0" distR="0" wp14:anchorId="7E3417D3" wp14:editId="2F82F74F">
            <wp:extent cx="5760720" cy="3600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romotor_notas_paneles.png"/>
                    <pic:cNvPicPr/>
                  </pic:nvPicPr>
                  <pic:blipFill>
                    <a:blip r:embed="rId24"/>
                    <a:stretch>
                      <a:fillRect/>
                    </a:stretch>
                  </pic:blipFill>
                  <pic:spPr>
                    <a:xfrm>
                      <a:off x="0" y="0"/>
                      <a:ext cx="5760720" cy="3600450"/>
                    </a:xfrm>
                    <a:prstGeom prst="rect">
                      <a:avLst/>
                    </a:prstGeom>
                  </pic:spPr>
                </pic:pic>
              </a:graphicData>
            </a:graphic>
          </wp:inline>
        </w:drawing>
      </w:r>
    </w:p>
    <w:p w14:paraId="6A7B70FD" w14:textId="77777777" w:rsidR="00D63461" w:rsidRDefault="00414748">
      <w:pPr>
        <w:jc w:val="center"/>
      </w:pPr>
      <w:r>
        <w:rPr>
          <w:b/>
        </w:rPr>
        <w:lastRenderedPageBreak/>
        <w:t>Figura B9</w:t>
      </w:r>
    </w:p>
    <w:p w14:paraId="1CAA79BF" w14:textId="77777777" w:rsidR="00D63461" w:rsidRDefault="00414748">
      <w:pPr>
        <w:jc w:val="center"/>
      </w:pPr>
      <w:r>
        <w:rPr>
          <w:i/>
        </w:rPr>
        <w:t>Cursos dictados en una sección.</w:t>
      </w:r>
    </w:p>
    <w:p w14:paraId="530D5413" w14:textId="77777777" w:rsidR="00D63461" w:rsidRDefault="00414748">
      <w:pPr>
        <w:jc w:val="center"/>
      </w:pPr>
      <w:r>
        <w:rPr>
          <w:noProof/>
        </w:rPr>
        <w:drawing>
          <wp:inline distT="0" distB="0" distL="0" distR="0" wp14:anchorId="4E565CB4" wp14:editId="622F3869">
            <wp:extent cx="5760720" cy="3600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motor_notas_cursos.png"/>
                    <pic:cNvPicPr/>
                  </pic:nvPicPr>
                  <pic:blipFill>
                    <a:blip r:embed="rId25"/>
                    <a:stretch>
                      <a:fillRect/>
                    </a:stretch>
                  </pic:blipFill>
                  <pic:spPr>
                    <a:xfrm>
                      <a:off x="0" y="0"/>
                      <a:ext cx="5760720" cy="3600450"/>
                    </a:xfrm>
                    <a:prstGeom prst="rect">
                      <a:avLst/>
                    </a:prstGeom>
                  </pic:spPr>
                </pic:pic>
              </a:graphicData>
            </a:graphic>
          </wp:inline>
        </w:drawing>
      </w:r>
    </w:p>
    <w:p w14:paraId="415F45E1" w14:textId="77777777" w:rsidR="00D63461" w:rsidRDefault="00414748">
      <w:pPr>
        <w:jc w:val="center"/>
      </w:pPr>
      <w:r>
        <w:rPr>
          <w:b/>
        </w:rPr>
        <w:t>Figura B10</w:t>
      </w:r>
    </w:p>
    <w:p w14:paraId="7F088E91" w14:textId="77777777" w:rsidR="00D63461" w:rsidRDefault="00414748">
      <w:pPr>
        <w:jc w:val="center"/>
      </w:pPr>
      <w:r>
        <w:rPr>
          <w:i/>
        </w:rPr>
        <w:t>Detalle de un curso: clases desarrolladas, actividades del bimestre y libro de calificaciones.</w:t>
      </w:r>
    </w:p>
    <w:p w14:paraId="06525BF9" w14:textId="77777777" w:rsidR="00D63461" w:rsidRDefault="00414748">
      <w:pPr>
        <w:jc w:val="center"/>
      </w:pPr>
      <w:r>
        <w:rPr>
          <w:noProof/>
        </w:rPr>
        <w:lastRenderedPageBreak/>
        <w:drawing>
          <wp:inline distT="0" distB="0" distL="0" distR="0" wp14:anchorId="4893F7E0" wp14:editId="6F991D25">
            <wp:extent cx="5760720" cy="48726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omotor_notas_curso_detalle.png"/>
                    <pic:cNvPicPr/>
                  </pic:nvPicPr>
                  <pic:blipFill>
                    <a:blip r:embed="rId26"/>
                    <a:stretch>
                      <a:fillRect/>
                    </a:stretch>
                  </pic:blipFill>
                  <pic:spPr>
                    <a:xfrm>
                      <a:off x="0" y="0"/>
                      <a:ext cx="5760720" cy="4872609"/>
                    </a:xfrm>
                    <a:prstGeom prst="rect">
                      <a:avLst/>
                    </a:prstGeom>
                  </pic:spPr>
                </pic:pic>
              </a:graphicData>
            </a:graphic>
          </wp:inline>
        </w:drawing>
      </w:r>
    </w:p>
    <w:p w14:paraId="209F0659" w14:textId="77777777" w:rsidR="00D63461" w:rsidRDefault="00414748">
      <w:pPr>
        <w:jc w:val="center"/>
      </w:pPr>
      <w:r>
        <w:rPr>
          <w:b/>
        </w:rPr>
        <w:t>Figu</w:t>
      </w:r>
      <w:r>
        <w:rPr>
          <w:b/>
        </w:rPr>
        <w:t>ra B11</w:t>
      </w:r>
    </w:p>
    <w:p w14:paraId="0FC3423A" w14:textId="77777777" w:rsidR="00D63461" w:rsidRDefault="00414748">
      <w:pPr>
        <w:jc w:val="center"/>
      </w:pPr>
      <w:r>
        <w:rPr>
          <w:i/>
        </w:rPr>
        <w:t>Formulario "Nueva Actividad".</w:t>
      </w:r>
    </w:p>
    <w:p w14:paraId="50D05FE5" w14:textId="77777777" w:rsidR="00D63461" w:rsidRDefault="00414748">
      <w:pPr>
        <w:jc w:val="center"/>
      </w:pPr>
      <w:r>
        <w:rPr>
          <w:noProof/>
        </w:rPr>
        <w:lastRenderedPageBreak/>
        <w:drawing>
          <wp:inline distT="0" distB="0" distL="0" distR="0" wp14:anchorId="60000D4D" wp14:editId="7D0B1C5C">
            <wp:extent cx="5760720" cy="3600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romotor_nueva_actividad_modal.png"/>
                    <pic:cNvPicPr/>
                  </pic:nvPicPr>
                  <pic:blipFill>
                    <a:blip r:embed="rId27"/>
                    <a:stretch>
                      <a:fillRect/>
                    </a:stretch>
                  </pic:blipFill>
                  <pic:spPr>
                    <a:xfrm>
                      <a:off x="0" y="0"/>
                      <a:ext cx="5760720" cy="3600450"/>
                    </a:xfrm>
                    <a:prstGeom prst="rect">
                      <a:avLst/>
                    </a:prstGeom>
                  </pic:spPr>
                </pic:pic>
              </a:graphicData>
            </a:graphic>
          </wp:inline>
        </w:drawing>
      </w:r>
    </w:p>
    <w:p w14:paraId="64FBB034" w14:textId="77777777" w:rsidR="00D63461" w:rsidRDefault="00414748">
      <w:pPr>
        <w:jc w:val="center"/>
      </w:pPr>
      <w:r>
        <w:rPr>
          <w:b/>
        </w:rPr>
        <w:t>Figura B12</w:t>
      </w:r>
    </w:p>
    <w:p w14:paraId="26A396D4" w14:textId="77777777" w:rsidR="00D63461" w:rsidRDefault="00414748">
      <w:pPr>
        <w:jc w:val="center"/>
      </w:pPr>
      <w:r>
        <w:rPr>
          <w:i/>
        </w:rPr>
        <w:t>Calificación de las entregas de una actividad.</w:t>
      </w:r>
    </w:p>
    <w:p w14:paraId="6CDE17FB" w14:textId="77777777" w:rsidR="00D63461" w:rsidRDefault="00414748">
      <w:pPr>
        <w:jc w:val="center"/>
      </w:pPr>
      <w:r>
        <w:rPr>
          <w:noProof/>
        </w:rPr>
        <w:lastRenderedPageBreak/>
        <w:drawing>
          <wp:inline distT="0" distB="0" distL="0" distR="0" wp14:anchorId="2E4BEA03" wp14:editId="315D40D8">
            <wp:extent cx="5760720" cy="42845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promotor_actividad_calificar.png"/>
                    <pic:cNvPicPr/>
                  </pic:nvPicPr>
                  <pic:blipFill>
                    <a:blip r:embed="rId28"/>
                    <a:stretch>
                      <a:fillRect/>
                    </a:stretch>
                  </pic:blipFill>
                  <pic:spPr>
                    <a:xfrm>
                      <a:off x="0" y="0"/>
                      <a:ext cx="5760720" cy="4284535"/>
                    </a:xfrm>
                    <a:prstGeom prst="rect">
                      <a:avLst/>
                    </a:prstGeom>
                  </pic:spPr>
                </pic:pic>
              </a:graphicData>
            </a:graphic>
          </wp:inline>
        </w:drawing>
      </w:r>
    </w:p>
    <w:p w14:paraId="1F4AF7A4" w14:textId="77777777" w:rsidR="00D63461" w:rsidRDefault="00414748">
      <w:pPr>
        <w:jc w:val="center"/>
      </w:pPr>
      <w:r>
        <w:rPr>
          <w:b/>
        </w:rPr>
        <w:t>Figura B13</w:t>
      </w:r>
    </w:p>
    <w:p w14:paraId="1A0B0102" w14:textId="77777777" w:rsidR="00D63461" w:rsidRDefault="00414748">
      <w:pPr>
        <w:jc w:val="center"/>
      </w:pPr>
      <w:r>
        <w:rPr>
          <w:i/>
        </w:rPr>
        <w:t>Panel de un estudiante con todos sus cursos y registro rápido de notas.</w:t>
      </w:r>
    </w:p>
    <w:p w14:paraId="33326692" w14:textId="77777777" w:rsidR="00D63461" w:rsidRDefault="00414748">
      <w:pPr>
        <w:jc w:val="center"/>
      </w:pPr>
      <w:r>
        <w:rPr>
          <w:noProof/>
        </w:rPr>
        <w:lastRenderedPageBreak/>
        <w:drawing>
          <wp:inline distT="0" distB="0" distL="0" distR="0" wp14:anchorId="618D6A72" wp14:editId="0939784D">
            <wp:extent cx="5760720" cy="36004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romotor_estudiante_cursos_panel.png"/>
                    <pic:cNvPicPr/>
                  </pic:nvPicPr>
                  <pic:blipFill>
                    <a:blip r:embed="rId29"/>
                    <a:stretch>
                      <a:fillRect/>
                    </a:stretch>
                  </pic:blipFill>
                  <pic:spPr>
                    <a:xfrm>
                      <a:off x="0" y="0"/>
                      <a:ext cx="5760720" cy="3600450"/>
                    </a:xfrm>
                    <a:prstGeom prst="rect">
                      <a:avLst/>
                    </a:prstGeom>
                  </pic:spPr>
                </pic:pic>
              </a:graphicData>
            </a:graphic>
          </wp:inline>
        </w:drawing>
      </w:r>
    </w:p>
    <w:p w14:paraId="2F95B566" w14:textId="77777777" w:rsidR="00D63461" w:rsidRDefault="00414748">
      <w:pPr>
        <w:jc w:val="center"/>
      </w:pPr>
      <w:r>
        <w:rPr>
          <w:b/>
        </w:rPr>
        <w:t>Figura B14</w:t>
      </w:r>
    </w:p>
    <w:p w14:paraId="1D5CD30A" w14:textId="77777777" w:rsidR="00D63461" w:rsidRDefault="00414748">
      <w:pPr>
        <w:jc w:val="center"/>
      </w:pPr>
      <w:r>
        <w:rPr>
          <w:i/>
        </w:rPr>
        <w:t>Promedios por curso y por estudiante.</w:t>
      </w:r>
    </w:p>
    <w:p w14:paraId="0D18D6F7" w14:textId="77777777" w:rsidR="00D63461" w:rsidRDefault="00414748">
      <w:pPr>
        <w:jc w:val="center"/>
      </w:pPr>
      <w:r>
        <w:rPr>
          <w:noProof/>
        </w:rPr>
        <w:lastRenderedPageBreak/>
        <w:drawing>
          <wp:inline distT="0" distB="0" distL="0" distR="0" wp14:anchorId="7CC8D020" wp14:editId="3EE557A2">
            <wp:extent cx="1607793" cy="777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romotor_notas_promedios.png"/>
                    <pic:cNvPicPr/>
                  </pic:nvPicPr>
                  <pic:blipFill>
                    <a:blip r:embed="rId30"/>
                    <a:stretch>
                      <a:fillRect/>
                    </a:stretch>
                  </pic:blipFill>
                  <pic:spPr>
                    <a:xfrm>
                      <a:off x="0" y="0"/>
                      <a:ext cx="1607793" cy="7772400"/>
                    </a:xfrm>
                    <a:prstGeom prst="rect">
                      <a:avLst/>
                    </a:prstGeom>
                  </pic:spPr>
                </pic:pic>
              </a:graphicData>
            </a:graphic>
          </wp:inline>
        </w:drawing>
      </w:r>
    </w:p>
    <w:p w14:paraId="0CFB7B47" w14:textId="77777777" w:rsidR="00D63461" w:rsidRDefault="00414748">
      <w:pPr>
        <w:jc w:val="center"/>
      </w:pPr>
      <w:r>
        <w:rPr>
          <w:b/>
        </w:rPr>
        <w:t>Figura B15</w:t>
      </w:r>
    </w:p>
    <w:p w14:paraId="26B51974" w14:textId="77777777" w:rsidR="00D63461" w:rsidRDefault="00414748">
      <w:pPr>
        <w:jc w:val="center"/>
      </w:pPr>
      <w:r>
        <w:rPr>
          <w:i/>
        </w:rPr>
        <w:lastRenderedPageBreak/>
        <w:t>Listado de</w:t>
      </w:r>
      <w:r>
        <w:rPr>
          <w:i/>
        </w:rPr>
        <w:t xml:space="preserve"> conductas.</w:t>
      </w:r>
    </w:p>
    <w:p w14:paraId="0C9E35A2" w14:textId="77777777" w:rsidR="00D63461" w:rsidRDefault="00414748">
      <w:pPr>
        <w:jc w:val="center"/>
      </w:pPr>
      <w:r>
        <w:rPr>
          <w:noProof/>
        </w:rPr>
        <w:drawing>
          <wp:inline distT="0" distB="0" distL="0" distR="0" wp14:anchorId="7F5FAD00" wp14:editId="147CE053">
            <wp:extent cx="5760720" cy="67168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romotor_conductas.png"/>
                    <pic:cNvPicPr/>
                  </pic:nvPicPr>
                  <pic:blipFill>
                    <a:blip r:embed="rId31"/>
                    <a:stretch>
                      <a:fillRect/>
                    </a:stretch>
                  </pic:blipFill>
                  <pic:spPr>
                    <a:xfrm>
                      <a:off x="0" y="0"/>
                      <a:ext cx="5760720" cy="6716839"/>
                    </a:xfrm>
                    <a:prstGeom prst="rect">
                      <a:avLst/>
                    </a:prstGeom>
                  </pic:spPr>
                </pic:pic>
              </a:graphicData>
            </a:graphic>
          </wp:inline>
        </w:drawing>
      </w:r>
    </w:p>
    <w:p w14:paraId="2C7C4E10" w14:textId="77777777" w:rsidR="00D63461" w:rsidRDefault="00414748">
      <w:pPr>
        <w:jc w:val="center"/>
      </w:pPr>
      <w:r>
        <w:rPr>
          <w:b/>
        </w:rPr>
        <w:t>Figura B16</w:t>
      </w:r>
    </w:p>
    <w:p w14:paraId="37CB76DB" w14:textId="77777777" w:rsidR="00D63461" w:rsidRDefault="00414748">
      <w:pPr>
        <w:jc w:val="center"/>
      </w:pPr>
      <w:r>
        <w:rPr>
          <w:i/>
        </w:rPr>
        <w:t>Historial de conductas por estudiante.</w:t>
      </w:r>
    </w:p>
    <w:p w14:paraId="139B8E7F" w14:textId="77777777" w:rsidR="00D63461" w:rsidRDefault="00414748">
      <w:pPr>
        <w:jc w:val="center"/>
      </w:pPr>
      <w:r>
        <w:rPr>
          <w:noProof/>
        </w:rPr>
        <w:lastRenderedPageBreak/>
        <w:drawing>
          <wp:inline distT="0" distB="0" distL="0" distR="0" wp14:anchorId="15B6856E" wp14:editId="1629860F">
            <wp:extent cx="5760720" cy="57167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romotor_conductas_historial.png"/>
                    <pic:cNvPicPr/>
                  </pic:nvPicPr>
                  <pic:blipFill>
                    <a:blip r:embed="rId32"/>
                    <a:stretch>
                      <a:fillRect/>
                    </a:stretch>
                  </pic:blipFill>
                  <pic:spPr>
                    <a:xfrm>
                      <a:off x="0" y="0"/>
                      <a:ext cx="5760720" cy="5716714"/>
                    </a:xfrm>
                    <a:prstGeom prst="rect">
                      <a:avLst/>
                    </a:prstGeom>
                  </pic:spPr>
                </pic:pic>
              </a:graphicData>
            </a:graphic>
          </wp:inline>
        </w:drawing>
      </w:r>
    </w:p>
    <w:p w14:paraId="51B656EE" w14:textId="77777777" w:rsidR="00D63461" w:rsidRDefault="00414748">
      <w:pPr>
        <w:jc w:val="center"/>
      </w:pPr>
      <w:r>
        <w:rPr>
          <w:b/>
        </w:rPr>
        <w:t>Figura B17</w:t>
      </w:r>
    </w:p>
    <w:p w14:paraId="5B31DC86" w14:textId="77777777" w:rsidR="00D63461" w:rsidRDefault="00414748">
      <w:pPr>
        <w:jc w:val="center"/>
      </w:pPr>
      <w:r>
        <w:rPr>
          <w:i/>
        </w:rPr>
        <w:t>Sesiones de Psicología (vista de consulta del promotor).</w:t>
      </w:r>
    </w:p>
    <w:p w14:paraId="22E5E862" w14:textId="77777777" w:rsidR="00D63461" w:rsidRDefault="00414748">
      <w:pPr>
        <w:jc w:val="center"/>
      </w:pPr>
      <w:r>
        <w:rPr>
          <w:noProof/>
        </w:rPr>
        <w:lastRenderedPageBreak/>
        <w:drawing>
          <wp:inline distT="0" distB="0" distL="0" distR="0" wp14:anchorId="5208B0A9" wp14:editId="326E1A9D">
            <wp:extent cx="5760720" cy="4464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esiones_psicologia.png"/>
                    <pic:cNvPicPr/>
                  </pic:nvPicPr>
                  <pic:blipFill>
                    <a:blip r:embed="rId33"/>
                    <a:stretch>
                      <a:fillRect/>
                    </a:stretch>
                  </pic:blipFill>
                  <pic:spPr>
                    <a:xfrm>
                      <a:off x="0" y="0"/>
                      <a:ext cx="5760720" cy="4464558"/>
                    </a:xfrm>
                    <a:prstGeom prst="rect">
                      <a:avLst/>
                    </a:prstGeom>
                  </pic:spPr>
                </pic:pic>
              </a:graphicData>
            </a:graphic>
          </wp:inline>
        </w:drawing>
      </w:r>
    </w:p>
    <w:p w14:paraId="6910BA10" w14:textId="77777777" w:rsidR="00D63461" w:rsidRDefault="00414748">
      <w:pPr>
        <w:jc w:val="center"/>
      </w:pPr>
      <w:r>
        <w:rPr>
          <w:b/>
        </w:rPr>
        <w:t>Figura B18</w:t>
      </w:r>
    </w:p>
    <w:p w14:paraId="41BED613" w14:textId="77777777" w:rsidR="00D63461" w:rsidRDefault="00414748">
      <w:pPr>
        <w:jc w:val="center"/>
      </w:pPr>
      <w:r>
        <w:rPr>
          <w:i/>
        </w:rPr>
        <w:t>Módulo de Asignaciones Docentes.</w:t>
      </w:r>
    </w:p>
    <w:p w14:paraId="51275DB5" w14:textId="77777777" w:rsidR="00D63461" w:rsidRDefault="00414748">
      <w:pPr>
        <w:jc w:val="center"/>
      </w:pPr>
      <w:r>
        <w:rPr>
          <w:noProof/>
        </w:rPr>
        <w:lastRenderedPageBreak/>
        <w:drawing>
          <wp:inline distT="0" distB="0" distL="0" distR="0" wp14:anchorId="44FFBCFF" wp14:editId="220252D0">
            <wp:extent cx="1954296" cy="7772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motor_asignaciones.png"/>
                    <pic:cNvPicPr/>
                  </pic:nvPicPr>
                  <pic:blipFill>
                    <a:blip r:embed="rId34"/>
                    <a:stretch>
                      <a:fillRect/>
                    </a:stretch>
                  </pic:blipFill>
                  <pic:spPr>
                    <a:xfrm>
                      <a:off x="0" y="0"/>
                      <a:ext cx="1954296" cy="7772400"/>
                    </a:xfrm>
                    <a:prstGeom prst="rect">
                      <a:avLst/>
                    </a:prstGeom>
                  </pic:spPr>
                </pic:pic>
              </a:graphicData>
            </a:graphic>
          </wp:inline>
        </w:drawing>
      </w:r>
    </w:p>
    <w:p w14:paraId="6E42DB8B" w14:textId="77777777" w:rsidR="00D63461" w:rsidRDefault="00414748">
      <w:pPr>
        <w:jc w:val="center"/>
      </w:pPr>
      <w:r>
        <w:rPr>
          <w:b/>
        </w:rPr>
        <w:t>Figura B19</w:t>
      </w:r>
    </w:p>
    <w:p w14:paraId="15ED47D4" w14:textId="77777777" w:rsidR="00D63461" w:rsidRDefault="00414748">
      <w:pPr>
        <w:jc w:val="center"/>
      </w:pPr>
      <w:r>
        <w:rPr>
          <w:i/>
        </w:rPr>
        <w:lastRenderedPageBreak/>
        <w:t>Reporte de orden de mérito.</w:t>
      </w:r>
    </w:p>
    <w:p w14:paraId="4AE94BE2" w14:textId="77777777" w:rsidR="00D63461" w:rsidRDefault="00414748">
      <w:pPr>
        <w:jc w:val="center"/>
      </w:pPr>
      <w:r>
        <w:rPr>
          <w:noProof/>
        </w:rPr>
        <w:drawing>
          <wp:inline distT="0" distB="0" distL="0" distR="0" wp14:anchorId="4E2FB6AD" wp14:editId="177FDEC5">
            <wp:extent cx="576072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orden_merito.png"/>
                    <pic:cNvPicPr/>
                  </pic:nvPicPr>
                  <pic:blipFill>
                    <a:blip r:embed="rId35"/>
                    <a:stretch>
                      <a:fillRect/>
                    </a:stretch>
                  </pic:blipFill>
                  <pic:spPr>
                    <a:xfrm>
                      <a:off x="0" y="0"/>
                      <a:ext cx="5760720" cy="3600450"/>
                    </a:xfrm>
                    <a:prstGeom prst="rect">
                      <a:avLst/>
                    </a:prstGeom>
                  </pic:spPr>
                </pic:pic>
              </a:graphicData>
            </a:graphic>
          </wp:inline>
        </w:drawing>
      </w:r>
    </w:p>
    <w:p w14:paraId="7310FBF5" w14:textId="77777777" w:rsidR="00D63461" w:rsidRDefault="00414748">
      <w:pPr>
        <w:jc w:val="center"/>
      </w:pPr>
      <w:r>
        <w:rPr>
          <w:b/>
        </w:rPr>
        <w:t>Figura B20</w:t>
      </w:r>
    </w:p>
    <w:p w14:paraId="6D9EE48E" w14:textId="77777777" w:rsidR="00D63461" w:rsidRDefault="00414748">
      <w:pPr>
        <w:jc w:val="center"/>
      </w:pPr>
      <w:r>
        <w:rPr>
          <w:i/>
        </w:rPr>
        <w:t xml:space="preserve">Reporte </w:t>
      </w:r>
      <w:r>
        <w:rPr>
          <w:i/>
        </w:rPr>
        <w:t>comparativo entre secciones.</w:t>
      </w:r>
    </w:p>
    <w:p w14:paraId="03B313DA" w14:textId="77777777" w:rsidR="00D63461" w:rsidRDefault="00414748">
      <w:pPr>
        <w:jc w:val="center"/>
      </w:pPr>
      <w:r>
        <w:rPr>
          <w:noProof/>
        </w:rPr>
        <w:lastRenderedPageBreak/>
        <w:drawing>
          <wp:inline distT="0" distB="0" distL="0" distR="0" wp14:anchorId="1F91EFD4" wp14:editId="3CAA5DB3">
            <wp:extent cx="5760720" cy="3600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comparativo_secciones.png"/>
                    <pic:cNvPicPr/>
                  </pic:nvPicPr>
                  <pic:blipFill>
                    <a:blip r:embed="rId36"/>
                    <a:stretch>
                      <a:fillRect/>
                    </a:stretch>
                  </pic:blipFill>
                  <pic:spPr>
                    <a:xfrm>
                      <a:off x="0" y="0"/>
                      <a:ext cx="5760720" cy="3600450"/>
                    </a:xfrm>
                    <a:prstGeom prst="rect">
                      <a:avLst/>
                    </a:prstGeom>
                  </pic:spPr>
                </pic:pic>
              </a:graphicData>
            </a:graphic>
          </wp:inline>
        </w:drawing>
      </w:r>
    </w:p>
    <w:p w14:paraId="080D33D8" w14:textId="77777777" w:rsidR="00D63461" w:rsidRDefault="00414748">
      <w:pPr>
        <w:jc w:val="center"/>
      </w:pPr>
      <w:r>
        <w:rPr>
          <w:b/>
        </w:rPr>
        <w:t>Figura B21</w:t>
      </w:r>
    </w:p>
    <w:p w14:paraId="7D8A87EF" w14:textId="77777777" w:rsidR="00D63461" w:rsidRDefault="00414748">
      <w:pPr>
        <w:jc w:val="center"/>
      </w:pPr>
      <w:r>
        <w:rPr>
          <w:i/>
        </w:rPr>
        <w:t>Control de asistencia institucional.</w:t>
      </w:r>
    </w:p>
    <w:p w14:paraId="468DCAF1" w14:textId="77777777" w:rsidR="00D63461" w:rsidRDefault="00414748">
      <w:pPr>
        <w:jc w:val="center"/>
      </w:pPr>
      <w:r>
        <w:rPr>
          <w:noProof/>
        </w:rPr>
        <w:lastRenderedPageBreak/>
        <w:drawing>
          <wp:inline distT="0" distB="0" distL="0" distR="0" wp14:anchorId="6ED97304" wp14:editId="271E5C3D">
            <wp:extent cx="2311971" cy="7772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control_asistencia.png"/>
                    <pic:cNvPicPr/>
                  </pic:nvPicPr>
                  <pic:blipFill>
                    <a:blip r:embed="rId37"/>
                    <a:stretch>
                      <a:fillRect/>
                    </a:stretch>
                  </pic:blipFill>
                  <pic:spPr>
                    <a:xfrm>
                      <a:off x="0" y="0"/>
                      <a:ext cx="2311971" cy="7772400"/>
                    </a:xfrm>
                    <a:prstGeom prst="rect">
                      <a:avLst/>
                    </a:prstGeom>
                  </pic:spPr>
                </pic:pic>
              </a:graphicData>
            </a:graphic>
          </wp:inline>
        </w:drawing>
      </w:r>
    </w:p>
    <w:p w14:paraId="48AF67C7" w14:textId="77777777" w:rsidR="00D63461" w:rsidRDefault="00414748">
      <w:pPr>
        <w:jc w:val="center"/>
      </w:pPr>
      <w:r>
        <w:rPr>
          <w:b/>
        </w:rPr>
        <w:t>Figura B22</w:t>
      </w:r>
    </w:p>
    <w:p w14:paraId="0C2D0A2C" w14:textId="77777777" w:rsidR="00D63461" w:rsidRDefault="00414748">
      <w:pPr>
        <w:jc w:val="center"/>
      </w:pPr>
      <w:r>
        <w:rPr>
          <w:i/>
        </w:rPr>
        <w:lastRenderedPageBreak/>
        <w:t>Solicitudes de matrícula pendientes de confirmación.</w:t>
      </w:r>
    </w:p>
    <w:p w14:paraId="36EBFB66" w14:textId="77777777" w:rsidR="00D63461" w:rsidRDefault="00414748">
      <w:pPr>
        <w:jc w:val="center"/>
      </w:pPr>
      <w:r>
        <w:rPr>
          <w:noProof/>
        </w:rPr>
        <w:drawing>
          <wp:inline distT="0" distB="0" distL="0" distR="0" wp14:anchorId="52C54655" wp14:editId="7528113A">
            <wp:extent cx="5760720" cy="3600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matriculas_pendientes.png"/>
                    <pic:cNvPicPr/>
                  </pic:nvPicPr>
                  <pic:blipFill>
                    <a:blip r:embed="rId38"/>
                    <a:stretch>
                      <a:fillRect/>
                    </a:stretch>
                  </pic:blipFill>
                  <pic:spPr>
                    <a:xfrm>
                      <a:off x="0" y="0"/>
                      <a:ext cx="5760720" cy="3600450"/>
                    </a:xfrm>
                    <a:prstGeom prst="rect">
                      <a:avLst/>
                    </a:prstGeom>
                  </pic:spPr>
                </pic:pic>
              </a:graphicData>
            </a:graphic>
          </wp:inline>
        </w:drawing>
      </w:r>
    </w:p>
    <w:p w14:paraId="1618417D" w14:textId="77777777" w:rsidR="00D63461" w:rsidRDefault="00414748">
      <w:pPr>
        <w:jc w:val="center"/>
      </w:pPr>
      <w:r>
        <w:rPr>
          <w:b/>
        </w:rPr>
        <w:t>Figura B23</w:t>
      </w:r>
    </w:p>
    <w:p w14:paraId="3B950C30" w14:textId="77777777" w:rsidR="00D63461" w:rsidRDefault="00414748">
      <w:pPr>
        <w:jc w:val="center"/>
      </w:pPr>
      <w:r>
        <w:rPr>
          <w:i/>
        </w:rPr>
        <w:t>Módulo de cursos.</w:t>
      </w:r>
    </w:p>
    <w:p w14:paraId="6001549E" w14:textId="77777777" w:rsidR="00D63461" w:rsidRDefault="00414748">
      <w:pPr>
        <w:jc w:val="center"/>
      </w:pPr>
      <w:r>
        <w:rPr>
          <w:noProof/>
        </w:rPr>
        <w:lastRenderedPageBreak/>
        <w:drawing>
          <wp:inline distT="0" distB="0" distL="0" distR="0" wp14:anchorId="1D29E2EC" wp14:editId="6AF32D28">
            <wp:extent cx="5760720" cy="36004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promotor_cursos.png"/>
                    <pic:cNvPicPr/>
                  </pic:nvPicPr>
                  <pic:blipFill>
                    <a:blip r:embed="rId39"/>
                    <a:stretch>
                      <a:fillRect/>
                    </a:stretch>
                  </pic:blipFill>
                  <pic:spPr>
                    <a:xfrm>
                      <a:off x="0" y="0"/>
                      <a:ext cx="5760720" cy="3600450"/>
                    </a:xfrm>
                    <a:prstGeom prst="rect">
                      <a:avLst/>
                    </a:prstGeom>
                  </pic:spPr>
                </pic:pic>
              </a:graphicData>
            </a:graphic>
          </wp:inline>
        </w:drawing>
      </w:r>
    </w:p>
    <w:p w14:paraId="2E1820AB" w14:textId="77777777" w:rsidR="00D63461" w:rsidRDefault="00414748">
      <w:pPr>
        <w:jc w:val="center"/>
      </w:pPr>
      <w:r>
        <w:rPr>
          <w:b/>
        </w:rPr>
        <w:t>Figura B24</w:t>
      </w:r>
    </w:p>
    <w:p w14:paraId="6EAA0FD8" w14:textId="77777777" w:rsidR="00D63461" w:rsidRDefault="00414748">
      <w:pPr>
        <w:jc w:val="center"/>
      </w:pPr>
      <w:r>
        <w:rPr>
          <w:i/>
        </w:rPr>
        <w:t>Módulo de secciones.</w:t>
      </w:r>
    </w:p>
    <w:p w14:paraId="0D2EB580" w14:textId="77777777" w:rsidR="00D63461" w:rsidRDefault="00414748">
      <w:pPr>
        <w:jc w:val="center"/>
      </w:pPr>
      <w:r>
        <w:rPr>
          <w:noProof/>
        </w:rPr>
        <w:lastRenderedPageBreak/>
        <w:drawing>
          <wp:inline distT="0" distB="0" distL="0" distR="0" wp14:anchorId="0E1844EE" wp14:editId="5419196E">
            <wp:extent cx="5760720" cy="581272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promotor_secciones.png"/>
                    <pic:cNvPicPr/>
                  </pic:nvPicPr>
                  <pic:blipFill>
                    <a:blip r:embed="rId40"/>
                    <a:stretch>
                      <a:fillRect/>
                    </a:stretch>
                  </pic:blipFill>
                  <pic:spPr>
                    <a:xfrm>
                      <a:off x="0" y="0"/>
                      <a:ext cx="5760720" cy="5812726"/>
                    </a:xfrm>
                    <a:prstGeom prst="rect">
                      <a:avLst/>
                    </a:prstGeom>
                  </pic:spPr>
                </pic:pic>
              </a:graphicData>
            </a:graphic>
          </wp:inline>
        </w:drawing>
      </w:r>
    </w:p>
    <w:p w14:paraId="53F5B5DB" w14:textId="77777777" w:rsidR="00D63461" w:rsidRDefault="00414748">
      <w:pPr>
        <w:jc w:val="center"/>
      </w:pPr>
      <w:r>
        <w:rPr>
          <w:b/>
        </w:rPr>
        <w:t>Figura B25</w:t>
      </w:r>
    </w:p>
    <w:p w14:paraId="144E81E8" w14:textId="77777777" w:rsidR="00D63461" w:rsidRDefault="00414748">
      <w:pPr>
        <w:jc w:val="center"/>
      </w:pPr>
      <w:r>
        <w:rPr>
          <w:i/>
        </w:rPr>
        <w:t>Módulo de usuarios.</w:t>
      </w:r>
    </w:p>
    <w:p w14:paraId="22DA519D" w14:textId="77777777" w:rsidR="00D63461" w:rsidRDefault="00414748">
      <w:pPr>
        <w:jc w:val="center"/>
      </w:pPr>
      <w:r>
        <w:rPr>
          <w:noProof/>
        </w:rPr>
        <w:lastRenderedPageBreak/>
        <w:drawing>
          <wp:inline distT="0" distB="0" distL="0" distR="0" wp14:anchorId="61F168ED" wp14:editId="05532F62">
            <wp:extent cx="1406769" cy="77724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_promotor_usuarios.png"/>
                    <pic:cNvPicPr/>
                  </pic:nvPicPr>
                  <pic:blipFill>
                    <a:blip r:embed="rId41"/>
                    <a:stretch>
                      <a:fillRect/>
                    </a:stretch>
                  </pic:blipFill>
                  <pic:spPr>
                    <a:xfrm>
                      <a:off x="0" y="0"/>
                      <a:ext cx="1406769" cy="7772400"/>
                    </a:xfrm>
                    <a:prstGeom prst="rect">
                      <a:avLst/>
                    </a:prstGeom>
                  </pic:spPr>
                </pic:pic>
              </a:graphicData>
            </a:graphic>
          </wp:inline>
        </w:drawing>
      </w:r>
    </w:p>
    <w:p w14:paraId="2C79AD95" w14:textId="77777777" w:rsidR="00D63461" w:rsidRDefault="00414748">
      <w:pPr>
        <w:jc w:val="center"/>
      </w:pPr>
      <w:r>
        <w:rPr>
          <w:b/>
        </w:rPr>
        <w:t>Figura B26</w:t>
      </w:r>
    </w:p>
    <w:p w14:paraId="5304F3C9" w14:textId="77777777" w:rsidR="00D63461" w:rsidRDefault="00414748">
      <w:pPr>
        <w:jc w:val="center"/>
      </w:pPr>
      <w:r>
        <w:rPr>
          <w:i/>
        </w:rPr>
        <w:lastRenderedPageBreak/>
        <w:t>Módulo de auditoría.</w:t>
      </w:r>
    </w:p>
    <w:p w14:paraId="00094AE1" w14:textId="77777777" w:rsidR="00D63461" w:rsidRDefault="00414748">
      <w:pPr>
        <w:jc w:val="center"/>
      </w:pPr>
      <w:r>
        <w:rPr>
          <w:noProof/>
        </w:rPr>
        <w:drawing>
          <wp:inline distT="0" distB="0" distL="0" distR="0" wp14:anchorId="634D6990" wp14:editId="2BD7A489">
            <wp:extent cx="5760720" cy="393249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promotor_auditorias.png"/>
                    <pic:cNvPicPr/>
                  </pic:nvPicPr>
                  <pic:blipFill>
                    <a:blip r:embed="rId42"/>
                    <a:stretch>
                      <a:fillRect/>
                    </a:stretch>
                  </pic:blipFill>
                  <pic:spPr>
                    <a:xfrm>
                      <a:off x="0" y="0"/>
                      <a:ext cx="5760720" cy="3932491"/>
                    </a:xfrm>
                    <a:prstGeom prst="rect">
                      <a:avLst/>
                    </a:prstGeom>
                  </pic:spPr>
                </pic:pic>
              </a:graphicData>
            </a:graphic>
          </wp:inline>
        </w:drawing>
      </w:r>
    </w:p>
    <w:p w14:paraId="7F8A3994" w14:textId="77777777" w:rsidR="00D63461" w:rsidRDefault="00414748">
      <w:pPr>
        <w:jc w:val="center"/>
      </w:pPr>
      <w:r>
        <w:rPr>
          <w:b/>
        </w:rPr>
        <w:t>Figura B27</w:t>
      </w:r>
    </w:p>
    <w:p w14:paraId="74CFEA89" w14:textId="77777777" w:rsidR="00D63461" w:rsidRDefault="00414748">
      <w:pPr>
        <w:jc w:val="center"/>
      </w:pPr>
      <w:r>
        <w:rPr>
          <w:i/>
        </w:rPr>
        <w:t>Boleta oficial de notas de un estudiante.</w:t>
      </w:r>
    </w:p>
    <w:p w14:paraId="6765767D" w14:textId="77777777" w:rsidR="00D63461" w:rsidRDefault="00414748">
      <w:pPr>
        <w:jc w:val="center"/>
      </w:pPr>
      <w:r>
        <w:rPr>
          <w:noProof/>
        </w:rPr>
        <w:lastRenderedPageBreak/>
        <w:drawing>
          <wp:inline distT="0" distB="0" distL="0" distR="0" wp14:anchorId="0ACFF2D7" wp14:editId="66A3D820">
            <wp:extent cx="5760720" cy="654481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boleta_notas.png"/>
                    <pic:cNvPicPr/>
                  </pic:nvPicPr>
                  <pic:blipFill>
                    <a:blip r:embed="rId43"/>
                    <a:stretch>
                      <a:fillRect/>
                    </a:stretch>
                  </pic:blipFill>
                  <pic:spPr>
                    <a:xfrm>
                      <a:off x="0" y="0"/>
                      <a:ext cx="5760720" cy="6544818"/>
                    </a:xfrm>
                    <a:prstGeom prst="rect">
                      <a:avLst/>
                    </a:prstGeom>
                  </pic:spPr>
                </pic:pic>
              </a:graphicData>
            </a:graphic>
          </wp:inline>
        </w:drawing>
      </w:r>
    </w:p>
    <w:p w14:paraId="3A7F88D4" w14:textId="77777777" w:rsidR="00D63461" w:rsidRDefault="00414748">
      <w:pPr>
        <w:jc w:val="center"/>
      </w:pPr>
      <w:r>
        <w:rPr>
          <w:b/>
        </w:rPr>
        <w:t>Figura B28</w:t>
      </w:r>
    </w:p>
    <w:p w14:paraId="49B10AAD" w14:textId="77777777" w:rsidR="00D63461" w:rsidRDefault="00414748">
      <w:pPr>
        <w:jc w:val="center"/>
      </w:pPr>
      <w:r>
        <w:rPr>
          <w:i/>
        </w:rPr>
        <w:t>Panel principal con el nuevo panorama por nivel educativo.</w:t>
      </w:r>
    </w:p>
    <w:p w14:paraId="27F36AA3" w14:textId="77777777" w:rsidR="00D63461" w:rsidRDefault="00414748">
      <w:pPr>
        <w:jc w:val="center"/>
      </w:pPr>
      <w:r>
        <w:rPr>
          <w:noProof/>
        </w:rPr>
        <w:lastRenderedPageBreak/>
        <w:drawing>
          <wp:inline distT="0" distB="0" distL="0" distR="0" wp14:anchorId="36A74268" wp14:editId="49AB5025">
            <wp:extent cx="4206240" cy="4965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motor_dashboard.png"/>
                    <pic:cNvPicPr/>
                  </pic:nvPicPr>
                  <pic:blipFill>
                    <a:blip r:embed="rId8"/>
                    <a:stretch>
                      <a:fillRect/>
                    </a:stretch>
                  </pic:blipFill>
                  <pic:spPr>
                    <a:xfrm>
                      <a:off x="0" y="0"/>
                      <a:ext cx="4206240" cy="4965700"/>
                    </a:xfrm>
                    <a:prstGeom prst="rect">
                      <a:avLst/>
                    </a:prstGeom>
                  </pic:spPr>
                </pic:pic>
              </a:graphicData>
            </a:graphic>
          </wp:inline>
        </w:drawing>
      </w:r>
    </w:p>
    <w:p w14:paraId="404EB63F" w14:textId="77777777" w:rsidR="00D63461" w:rsidRDefault="00414748">
      <w:pPr>
        <w:jc w:val="center"/>
      </w:pPr>
      <w:r>
        <w:rPr>
          <w:b/>
        </w:rPr>
        <w:t>Figura B29</w:t>
      </w:r>
    </w:p>
    <w:p w14:paraId="26B27038" w14:textId="77777777" w:rsidR="00D63461" w:rsidRDefault="00414748">
      <w:pPr>
        <w:jc w:val="center"/>
      </w:pPr>
      <w:r>
        <w:rPr>
          <w:i/>
        </w:rPr>
        <w:t>Panel de notificaciones funcional.</w:t>
      </w:r>
    </w:p>
    <w:p w14:paraId="2687EC50" w14:textId="77777777" w:rsidR="00D63461" w:rsidRDefault="00414748">
      <w:pPr>
        <w:jc w:val="center"/>
      </w:pPr>
      <w:r>
        <w:rPr>
          <w:noProof/>
        </w:rPr>
        <w:lastRenderedPageBreak/>
        <w:drawing>
          <wp:inline distT="0" distB="0" distL="0" distR="0" wp14:anchorId="4C2E7667" wp14:editId="2D813AE4">
            <wp:extent cx="5760720" cy="36004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omotor_notificaciones.png"/>
                    <pic:cNvPicPr/>
                  </pic:nvPicPr>
                  <pic:blipFill>
                    <a:blip r:embed="rId9"/>
                    <a:stretch>
                      <a:fillRect/>
                    </a:stretch>
                  </pic:blipFill>
                  <pic:spPr>
                    <a:xfrm>
                      <a:off x="0" y="0"/>
                      <a:ext cx="5760720" cy="3600450"/>
                    </a:xfrm>
                    <a:prstGeom prst="rect">
                      <a:avLst/>
                    </a:prstGeom>
                  </pic:spPr>
                </pic:pic>
              </a:graphicData>
            </a:graphic>
          </wp:inline>
        </w:drawing>
      </w:r>
    </w:p>
    <w:p w14:paraId="478175FB" w14:textId="77777777" w:rsidR="00D63461" w:rsidRDefault="00414748">
      <w:pPr>
        <w:jc w:val="center"/>
      </w:pPr>
      <w:r>
        <w:rPr>
          <w:b/>
        </w:rPr>
        <w:t>Figura B30</w:t>
      </w:r>
    </w:p>
    <w:p w14:paraId="4C97EB82" w14:textId="77777777" w:rsidR="00D63461" w:rsidRDefault="00414748">
      <w:pPr>
        <w:jc w:val="center"/>
      </w:pPr>
      <w:r>
        <w:rPr>
          <w:i/>
        </w:rPr>
        <w:t xml:space="preserve">Listado de estudiantes filtrado por </w:t>
      </w:r>
      <w:r>
        <w:rPr>
          <w:i/>
        </w:rPr>
        <w:t>nivel educativo (Primaria).</w:t>
      </w:r>
    </w:p>
    <w:p w14:paraId="7B32C572" w14:textId="77777777" w:rsidR="00D63461" w:rsidRDefault="00414748">
      <w:pPr>
        <w:jc w:val="center"/>
      </w:pPr>
      <w:r>
        <w:rPr>
          <w:noProof/>
        </w:rPr>
        <w:lastRenderedPageBreak/>
        <w:drawing>
          <wp:inline distT="0" distB="0" distL="0" distR="0" wp14:anchorId="51BCFEC4" wp14:editId="5A86790C">
            <wp:extent cx="4206240" cy="49657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promotor_estudiantes_filtro_nivel.png"/>
                    <pic:cNvPicPr/>
                  </pic:nvPicPr>
                  <pic:blipFill>
                    <a:blip r:embed="rId44"/>
                    <a:stretch>
                      <a:fillRect/>
                    </a:stretch>
                  </pic:blipFill>
                  <pic:spPr>
                    <a:xfrm>
                      <a:off x="0" y="0"/>
                      <a:ext cx="4206240" cy="4965700"/>
                    </a:xfrm>
                    <a:prstGeom prst="rect">
                      <a:avLst/>
                    </a:prstGeom>
                  </pic:spPr>
                </pic:pic>
              </a:graphicData>
            </a:graphic>
          </wp:inline>
        </w:drawing>
      </w:r>
    </w:p>
    <w:p w14:paraId="65CDA3D8" w14:textId="77777777" w:rsidR="00D63461" w:rsidRDefault="00414748">
      <w:pPr>
        <w:jc w:val="center"/>
      </w:pPr>
      <w:r>
        <w:rPr>
          <w:b/>
        </w:rPr>
        <w:t>Figura B31</w:t>
      </w:r>
    </w:p>
    <w:p w14:paraId="1D137202" w14:textId="77777777" w:rsidR="00D63461" w:rsidRDefault="00414748">
      <w:pPr>
        <w:jc w:val="center"/>
      </w:pPr>
      <w:r>
        <w:rPr>
          <w:i/>
        </w:rPr>
        <w:t>Ficha del estudiante, con el control de habilitación de la Libreta de Notas.</w:t>
      </w:r>
    </w:p>
    <w:p w14:paraId="0E0976B8" w14:textId="77777777" w:rsidR="00D63461" w:rsidRDefault="00414748">
      <w:pPr>
        <w:jc w:val="center"/>
      </w:pPr>
      <w:r>
        <w:rPr>
          <w:noProof/>
        </w:rPr>
        <w:lastRenderedPageBreak/>
        <w:drawing>
          <wp:inline distT="0" distB="0" distL="0" distR="0" wp14:anchorId="73DEA503" wp14:editId="3F6D5442">
            <wp:extent cx="4206240" cy="49657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romotor_ficha_estudiante.png"/>
                    <pic:cNvPicPr/>
                  </pic:nvPicPr>
                  <pic:blipFill>
                    <a:blip r:embed="rId10"/>
                    <a:stretch>
                      <a:fillRect/>
                    </a:stretch>
                  </pic:blipFill>
                  <pic:spPr>
                    <a:xfrm>
                      <a:off x="0" y="0"/>
                      <a:ext cx="4206240" cy="4965700"/>
                    </a:xfrm>
                    <a:prstGeom prst="rect">
                      <a:avLst/>
                    </a:prstGeom>
                  </pic:spPr>
                </pic:pic>
              </a:graphicData>
            </a:graphic>
          </wp:inline>
        </w:drawing>
      </w:r>
    </w:p>
    <w:p w14:paraId="1C1C28F8" w14:textId="77777777" w:rsidR="00D63461" w:rsidRDefault="00414748">
      <w:pPr>
        <w:jc w:val="center"/>
      </w:pPr>
      <w:r>
        <w:rPr>
          <w:b/>
        </w:rPr>
        <w:t>Figura B32</w:t>
      </w:r>
    </w:p>
    <w:p w14:paraId="7F5C6770" w14:textId="77777777" w:rsidR="00D63461" w:rsidRDefault="00414748">
      <w:pPr>
        <w:jc w:val="center"/>
      </w:pPr>
      <w:r>
        <w:rPr>
          <w:i/>
        </w:rPr>
        <w:t>Registro de nota en Nivel de Logro para un grado de Primaria.</w:t>
      </w:r>
    </w:p>
    <w:p w14:paraId="16F9407B" w14:textId="77777777" w:rsidR="00D63461" w:rsidRDefault="00414748">
      <w:pPr>
        <w:jc w:val="center"/>
      </w:pPr>
      <w:r>
        <w:rPr>
          <w:noProof/>
        </w:rPr>
        <w:lastRenderedPageBreak/>
        <w:drawing>
          <wp:inline distT="0" distB="0" distL="0" distR="0" wp14:anchorId="60463EAB" wp14:editId="01DF0609">
            <wp:extent cx="5760720" cy="36004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registrar_nota_letra_primaria.png"/>
                    <pic:cNvPicPr/>
                  </pic:nvPicPr>
                  <pic:blipFill>
                    <a:blip r:embed="rId11"/>
                    <a:stretch>
                      <a:fillRect/>
                    </a:stretch>
                  </pic:blipFill>
                  <pic:spPr>
                    <a:xfrm>
                      <a:off x="0" y="0"/>
                      <a:ext cx="5760720" cy="3600450"/>
                    </a:xfrm>
                    <a:prstGeom prst="rect">
                      <a:avLst/>
                    </a:prstGeom>
                  </pic:spPr>
                </pic:pic>
              </a:graphicData>
            </a:graphic>
          </wp:inline>
        </w:drawing>
      </w:r>
    </w:p>
    <w:p w14:paraId="732B6DD8" w14:textId="77777777" w:rsidR="00D63461" w:rsidRDefault="00414748">
      <w:pPr>
        <w:jc w:val="center"/>
      </w:pPr>
      <w:r>
        <w:rPr>
          <w:b/>
        </w:rPr>
        <w:t>Figura B33</w:t>
      </w:r>
    </w:p>
    <w:p w14:paraId="6421FC64" w14:textId="77777777" w:rsidR="00D63461" w:rsidRDefault="00414748">
      <w:pPr>
        <w:jc w:val="center"/>
      </w:pPr>
      <w:r>
        <w:rPr>
          <w:i/>
        </w:rPr>
        <w:t xml:space="preserve">Libro de calificaciones de un curso de </w:t>
      </w:r>
      <w:r>
        <w:rPr>
          <w:i/>
        </w:rPr>
        <w:t>Primaria, en nivel de logro.</w:t>
      </w:r>
    </w:p>
    <w:p w14:paraId="06DC6B2A" w14:textId="77777777" w:rsidR="00D63461" w:rsidRDefault="00414748">
      <w:pPr>
        <w:jc w:val="center"/>
      </w:pPr>
      <w:r>
        <w:rPr>
          <w:noProof/>
        </w:rPr>
        <w:drawing>
          <wp:inline distT="0" distB="0" distL="0" distR="0" wp14:anchorId="63F72790" wp14:editId="1BB5A42C">
            <wp:extent cx="5760720" cy="3600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gradebook_letras_primaria.png"/>
                    <pic:cNvPicPr/>
                  </pic:nvPicPr>
                  <pic:blipFill>
                    <a:blip r:embed="rId12"/>
                    <a:stretch>
                      <a:fillRect/>
                    </a:stretch>
                  </pic:blipFill>
                  <pic:spPr>
                    <a:xfrm>
                      <a:off x="0" y="0"/>
                      <a:ext cx="5760720" cy="3600450"/>
                    </a:xfrm>
                    <a:prstGeom prst="rect">
                      <a:avLst/>
                    </a:prstGeom>
                  </pic:spPr>
                </pic:pic>
              </a:graphicData>
            </a:graphic>
          </wp:inline>
        </w:drawing>
      </w:r>
    </w:p>
    <w:p w14:paraId="5107CDC6" w14:textId="77777777" w:rsidR="00D63461" w:rsidRDefault="00414748">
      <w:pPr>
        <w:jc w:val="center"/>
      </w:pPr>
      <w:r>
        <w:rPr>
          <w:b/>
        </w:rPr>
        <w:lastRenderedPageBreak/>
        <w:t>Figura B34</w:t>
      </w:r>
    </w:p>
    <w:p w14:paraId="336E0284" w14:textId="77777777" w:rsidR="00D63461" w:rsidRDefault="00414748">
      <w:pPr>
        <w:jc w:val="center"/>
      </w:pPr>
      <w:r>
        <w:rPr>
          <w:i/>
        </w:rPr>
        <w:t>Módulo de Promedios, reorganizado por salón y sección.</w:t>
      </w:r>
    </w:p>
    <w:p w14:paraId="1E6356C6" w14:textId="77777777" w:rsidR="00D63461" w:rsidRDefault="00414748">
      <w:pPr>
        <w:jc w:val="center"/>
      </w:pPr>
      <w:r>
        <w:rPr>
          <w:noProof/>
        </w:rPr>
        <w:drawing>
          <wp:inline distT="0" distB="0" distL="0" distR="0" wp14:anchorId="2267E2D6" wp14:editId="0675DDB9">
            <wp:extent cx="4846320" cy="4993178"/>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romotor_promedios_por_salon.png"/>
                    <pic:cNvPicPr/>
                  </pic:nvPicPr>
                  <pic:blipFill>
                    <a:blip r:embed="rId13"/>
                    <a:stretch>
                      <a:fillRect/>
                    </a:stretch>
                  </pic:blipFill>
                  <pic:spPr>
                    <a:xfrm>
                      <a:off x="0" y="0"/>
                      <a:ext cx="4846320" cy="4993178"/>
                    </a:xfrm>
                    <a:prstGeom prst="rect">
                      <a:avLst/>
                    </a:prstGeom>
                  </pic:spPr>
                </pic:pic>
              </a:graphicData>
            </a:graphic>
          </wp:inline>
        </w:drawing>
      </w:r>
    </w:p>
    <w:p w14:paraId="6404B515" w14:textId="77777777" w:rsidR="00D63461" w:rsidRDefault="00414748">
      <w:pPr>
        <w:jc w:val="center"/>
      </w:pPr>
      <w:r>
        <w:rPr>
          <w:b/>
        </w:rPr>
        <w:t>Figura B35</w:t>
      </w:r>
    </w:p>
    <w:p w14:paraId="23A3C797" w14:textId="77777777" w:rsidR="00D63461" w:rsidRDefault="00414748">
      <w:pPr>
        <w:jc w:val="center"/>
      </w:pPr>
      <w:r>
        <w:rPr>
          <w:i/>
        </w:rPr>
        <w:t>Libreta oficial de notas con la nueva sección de Conducta.</w:t>
      </w:r>
    </w:p>
    <w:p w14:paraId="5D2CA0FA" w14:textId="77777777" w:rsidR="00D63461" w:rsidRDefault="00414748">
      <w:pPr>
        <w:jc w:val="center"/>
      </w:pPr>
      <w:r>
        <w:rPr>
          <w:noProof/>
        </w:rPr>
        <w:lastRenderedPageBreak/>
        <w:drawing>
          <wp:inline distT="0" distB="0" distL="0" distR="0" wp14:anchorId="72C7BB99" wp14:editId="7374E207">
            <wp:extent cx="4206240" cy="49657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boleta_conducta.png"/>
                    <pic:cNvPicPr/>
                  </pic:nvPicPr>
                  <pic:blipFill>
                    <a:blip r:embed="rId14"/>
                    <a:stretch>
                      <a:fillRect/>
                    </a:stretch>
                  </pic:blipFill>
                  <pic:spPr>
                    <a:xfrm>
                      <a:off x="0" y="0"/>
                      <a:ext cx="4206240" cy="4965700"/>
                    </a:xfrm>
                    <a:prstGeom prst="rect">
                      <a:avLst/>
                    </a:prstGeom>
                  </pic:spPr>
                </pic:pic>
              </a:graphicData>
            </a:graphic>
          </wp:inline>
        </w:drawing>
      </w:r>
    </w:p>
    <w:p w14:paraId="14288EB5" w14:textId="77777777" w:rsidR="00D63461" w:rsidRDefault="00414748">
      <w:pPr>
        <w:jc w:val="center"/>
      </w:pPr>
      <w:r>
        <w:rPr>
          <w:b/>
        </w:rPr>
        <w:t>Figura B36</w:t>
      </w:r>
    </w:p>
    <w:p w14:paraId="72F78134" w14:textId="77777777" w:rsidR="00D63461" w:rsidRDefault="00414748">
      <w:pPr>
        <w:jc w:val="center"/>
      </w:pPr>
      <w:r>
        <w:rPr>
          <w:i/>
        </w:rPr>
        <w:t>Edición de usuario, con el campo Estado corregido.</w:t>
      </w:r>
    </w:p>
    <w:p w14:paraId="1C24A4B9" w14:textId="77777777" w:rsidR="00D63461" w:rsidRDefault="00414748">
      <w:pPr>
        <w:jc w:val="center"/>
      </w:pPr>
      <w:r>
        <w:rPr>
          <w:noProof/>
        </w:rPr>
        <w:lastRenderedPageBreak/>
        <w:drawing>
          <wp:inline distT="0" distB="0" distL="0" distR="0" wp14:anchorId="661013B6" wp14:editId="11D11FFC">
            <wp:extent cx="5760720" cy="36004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usuarios_editar_estado.png"/>
                    <pic:cNvPicPr/>
                  </pic:nvPicPr>
                  <pic:blipFill>
                    <a:blip r:embed="rId45"/>
                    <a:stretch>
                      <a:fillRect/>
                    </a:stretch>
                  </pic:blipFill>
                  <pic:spPr>
                    <a:xfrm>
                      <a:off x="0" y="0"/>
                      <a:ext cx="5760720" cy="3600450"/>
                    </a:xfrm>
                    <a:prstGeom prst="rect">
                      <a:avLst/>
                    </a:prstGeom>
                  </pic:spPr>
                </pic:pic>
              </a:graphicData>
            </a:graphic>
          </wp:inline>
        </w:drawing>
      </w:r>
    </w:p>
    <w:p w14:paraId="44D0185C" w14:textId="77777777" w:rsidR="00D63461" w:rsidRDefault="00414748">
      <w:pPr>
        <w:jc w:val="center"/>
      </w:pPr>
      <w:r>
        <w:rPr>
          <w:b/>
        </w:rPr>
        <w:t>Figura B37</w:t>
      </w:r>
    </w:p>
    <w:p w14:paraId="7E436260" w14:textId="77777777" w:rsidR="00D63461" w:rsidRDefault="00414748">
      <w:pPr>
        <w:jc w:val="center"/>
      </w:pPr>
      <w:r>
        <w:rPr>
          <w:i/>
        </w:rPr>
        <w:t>Mensaje de error visible ante credenciales inválidas.</w:t>
      </w:r>
    </w:p>
    <w:p w14:paraId="7A21FEB9" w14:textId="77777777" w:rsidR="00D63461" w:rsidRDefault="00414748">
      <w:pPr>
        <w:jc w:val="center"/>
      </w:pPr>
      <w:r>
        <w:rPr>
          <w:noProof/>
        </w:rPr>
        <w:drawing>
          <wp:inline distT="0" distB="0" distL="0" distR="0" wp14:anchorId="1EC4CB7C" wp14:editId="7EBF0BB7">
            <wp:extent cx="5760720" cy="360045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_error.png"/>
                    <pic:cNvPicPr/>
                  </pic:nvPicPr>
                  <pic:blipFill>
                    <a:blip r:embed="rId46"/>
                    <a:stretch>
                      <a:fillRect/>
                    </a:stretch>
                  </pic:blipFill>
                  <pic:spPr>
                    <a:xfrm>
                      <a:off x="0" y="0"/>
                      <a:ext cx="5760720" cy="3600450"/>
                    </a:xfrm>
                    <a:prstGeom prst="rect">
                      <a:avLst/>
                    </a:prstGeom>
                  </pic:spPr>
                </pic:pic>
              </a:graphicData>
            </a:graphic>
          </wp:inline>
        </w:drawing>
      </w:r>
    </w:p>
    <w:p w14:paraId="0535F72C" w14:textId="77777777" w:rsidR="00D63461" w:rsidRDefault="00414748">
      <w:pPr>
        <w:jc w:val="center"/>
      </w:pPr>
      <w:r>
        <w:rPr>
          <w:b/>
        </w:rPr>
        <w:lastRenderedPageBreak/>
        <w:t>Figura B38</w:t>
      </w:r>
    </w:p>
    <w:p w14:paraId="0257FF1F" w14:textId="77777777" w:rsidR="00D63461" w:rsidRDefault="00414748">
      <w:pPr>
        <w:jc w:val="center"/>
      </w:pPr>
      <w:r>
        <w:rPr>
          <w:i/>
        </w:rPr>
        <w:t>Página de error 404.</w:t>
      </w:r>
    </w:p>
    <w:p w14:paraId="04E2FB38" w14:textId="77777777" w:rsidR="00D63461" w:rsidRDefault="00414748">
      <w:pPr>
        <w:jc w:val="center"/>
      </w:pPr>
      <w:r>
        <w:rPr>
          <w:noProof/>
        </w:rPr>
        <w:drawing>
          <wp:inline distT="0" distB="0" distL="0" distR="0" wp14:anchorId="02316A1D" wp14:editId="3CC08D1D">
            <wp:extent cx="5760720" cy="36004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rror_404.png"/>
                    <pic:cNvPicPr/>
                  </pic:nvPicPr>
                  <pic:blipFill>
                    <a:blip r:embed="rId47"/>
                    <a:stretch>
                      <a:fillRect/>
                    </a:stretch>
                  </pic:blipFill>
                  <pic:spPr>
                    <a:xfrm>
                      <a:off x="0" y="0"/>
                      <a:ext cx="5760720" cy="3600450"/>
                    </a:xfrm>
                    <a:prstGeom prst="rect">
                      <a:avLst/>
                    </a:prstGeom>
                  </pic:spPr>
                </pic:pic>
              </a:graphicData>
            </a:graphic>
          </wp:inline>
        </w:drawing>
      </w:r>
    </w:p>
    <w:p w14:paraId="12CC343E" w14:textId="77777777" w:rsidR="00D63461" w:rsidRDefault="00414748">
      <w:pPr>
        <w:outlineLvl w:val="1"/>
      </w:pPr>
      <w:bookmarkStart w:id="72" w:name="_Toc236637437"/>
      <w:r>
        <w:rPr>
          <w:b/>
        </w:rPr>
        <w:t>Anexo C. Rol Docente</w:t>
      </w:r>
      <w:bookmarkEnd w:id="72"/>
    </w:p>
    <w:p w14:paraId="3EFCEF07" w14:textId="77777777" w:rsidR="00D63461" w:rsidRDefault="00414748">
      <w:pPr>
        <w:jc w:val="center"/>
      </w:pPr>
      <w:r>
        <w:rPr>
          <w:b/>
        </w:rPr>
        <w:t>Figura C1</w:t>
      </w:r>
    </w:p>
    <w:p w14:paraId="086AB933" w14:textId="77777777" w:rsidR="00D63461" w:rsidRDefault="00414748">
      <w:pPr>
        <w:jc w:val="center"/>
      </w:pPr>
      <w:r>
        <w:rPr>
          <w:i/>
        </w:rPr>
        <w:t>Panel principal del docente.</w:t>
      </w:r>
    </w:p>
    <w:p w14:paraId="014F86A3" w14:textId="77777777" w:rsidR="00D63461" w:rsidRDefault="00414748">
      <w:pPr>
        <w:jc w:val="center"/>
      </w:pPr>
      <w:r>
        <w:rPr>
          <w:noProof/>
        </w:rPr>
        <w:lastRenderedPageBreak/>
        <w:drawing>
          <wp:inline distT="0" distB="0" distL="0" distR="0" wp14:anchorId="41F25C51" wp14:editId="09CC648C">
            <wp:extent cx="5760720" cy="36004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_docente_dashboard.png"/>
                    <pic:cNvPicPr/>
                  </pic:nvPicPr>
                  <pic:blipFill>
                    <a:blip r:embed="rId48"/>
                    <a:stretch>
                      <a:fillRect/>
                    </a:stretch>
                  </pic:blipFill>
                  <pic:spPr>
                    <a:xfrm>
                      <a:off x="0" y="0"/>
                      <a:ext cx="5760720" cy="3600450"/>
                    </a:xfrm>
                    <a:prstGeom prst="rect">
                      <a:avLst/>
                    </a:prstGeom>
                  </pic:spPr>
                </pic:pic>
              </a:graphicData>
            </a:graphic>
          </wp:inline>
        </w:drawing>
      </w:r>
    </w:p>
    <w:p w14:paraId="62ECDC07" w14:textId="77777777" w:rsidR="00D63461" w:rsidRDefault="00414748">
      <w:pPr>
        <w:jc w:val="center"/>
      </w:pPr>
      <w:r>
        <w:rPr>
          <w:b/>
        </w:rPr>
        <w:t>Figura C2</w:t>
      </w:r>
    </w:p>
    <w:p w14:paraId="33C1D6F4" w14:textId="77777777" w:rsidR="00D63461" w:rsidRDefault="00414748">
      <w:pPr>
        <w:jc w:val="center"/>
      </w:pPr>
      <w:r>
        <w:rPr>
          <w:i/>
        </w:rPr>
        <w:t>Notas del docente, acotadas a sus grados asignados.</w:t>
      </w:r>
    </w:p>
    <w:p w14:paraId="2E602EDA" w14:textId="77777777" w:rsidR="00D63461" w:rsidRDefault="00414748">
      <w:pPr>
        <w:jc w:val="center"/>
      </w:pPr>
      <w:r>
        <w:rPr>
          <w:noProof/>
        </w:rPr>
        <w:drawing>
          <wp:inline distT="0" distB="0" distL="0" distR="0" wp14:anchorId="013A0F87" wp14:editId="2B725827">
            <wp:extent cx="5760720" cy="36004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ocente_notas_paneles.png"/>
                    <pic:cNvPicPr/>
                  </pic:nvPicPr>
                  <pic:blipFill>
                    <a:blip r:embed="rId49"/>
                    <a:stretch>
                      <a:fillRect/>
                    </a:stretch>
                  </pic:blipFill>
                  <pic:spPr>
                    <a:xfrm>
                      <a:off x="0" y="0"/>
                      <a:ext cx="5760720" cy="3600450"/>
                    </a:xfrm>
                    <a:prstGeom prst="rect">
                      <a:avLst/>
                    </a:prstGeom>
                  </pic:spPr>
                </pic:pic>
              </a:graphicData>
            </a:graphic>
          </wp:inline>
        </w:drawing>
      </w:r>
    </w:p>
    <w:p w14:paraId="3AF21D5D" w14:textId="77777777" w:rsidR="00D63461" w:rsidRDefault="00414748">
      <w:pPr>
        <w:jc w:val="center"/>
      </w:pPr>
      <w:r>
        <w:rPr>
          <w:b/>
        </w:rPr>
        <w:lastRenderedPageBreak/>
        <w:t>Figura C3</w:t>
      </w:r>
    </w:p>
    <w:p w14:paraId="755D4D27" w14:textId="77777777" w:rsidR="00D63461" w:rsidRDefault="00414748">
      <w:pPr>
        <w:jc w:val="center"/>
      </w:pPr>
      <w:r>
        <w:rPr>
          <w:i/>
        </w:rPr>
        <w:t xml:space="preserve">Elección del salón para tomar </w:t>
      </w:r>
      <w:r>
        <w:rPr>
          <w:i/>
        </w:rPr>
        <w:t>asistencia.</w:t>
      </w:r>
    </w:p>
    <w:p w14:paraId="1765BF3E" w14:textId="77777777" w:rsidR="00D63461" w:rsidRDefault="00414748">
      <w:pPr>
        <w:jc w:val="center"/>
      </w:pPr>
      <w:r>
        <w:rPr>
          <w:noProof/>
        </w:rPr>
        <w:drawing>
          <wp:inline distT="0" distB="0" distL="0" distR="0" wp14:anchorId="5CACAD27" wp14:editId="677BA677">
            <wp:extent cx="5760720" cy="36004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docente_asistencias_paneles.png"/>
                    <pic:cNvPicPr/>
                  </pic:nvPicPr>
                  <pic:blipFill>
                    <a:blip r:embed="rId50"/>
                    <a:stretch>
                      <a:fillRect/>
                    </a:stretch>
                  </pic:blipFill>
                  <pic:spPr>
                    <a:xfrm>
                      <a:off x="0" y="0"/>
                      <a:ext cx="5760720" cy="3600450"/>
                    </a:xfrm>
                    <a:prstGeom prst="rect">
                      <a:avLst/>
                    </a:prstGeom>
                  </pic:spPr>
                </pic:pic>
              </a:graphicData>
            </a:graphic>
          </wp:inline>
        </w:drawing>
      </w:r>
    </w:p>
    <w:p w14:paraId="35665A8E" w14:textId="77777777" w:rsidR="00D63461" w:rsidRDefault="00414748">
      <w:pPr>
        <w:jc w:val="center"/>
      </w:pPr>
      <w:r>
        <w:rPr>
          <w:b/>
        </w:rPr>
        <w:t>Figura C4</w:t>
      </w:r>
    </w:p>
    <w:p w14:paraId="32ACD9CC" w14:textId="77777777" w:rsidR="00D63461" w:rsidRDefault="00414748">
      <w:pPr>
        <w:jc w:val="center"/>
      </w:pPr>
      <w:r>
        <w:rPr>
          <w:i/>
        </w:rPr>
        <w:t>Registro de asistencia diaria (presente, tardanza o falta).</w:t>
      </w:r>
    </w:p>
    <w:p w14:paraId="2C2C2347" w14:textId="77777777" w:rsidR="00D63461" w:rsidRDefault="00414748">
      <w:pPr>
        <w:jc w:val="center"/>
      </w:pPr>
      <w:r>
        <w:rPr>
          <w:noProof/>
        </w:rPr>
        <w:lastRenderedPageBreak/>
        <w:drawing>
          <wp:inline distT="0" distB="0" distL="0" distR="0" wp14:anchorId="0DAE1DF7" wp14:editId="6BC0546F">
            <wp:extent cx="5760720" cy="3600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docente_asistencias_lista.png"/>
                    <pic:cNvPicPr/>
                  </pic:nvPicPr>
                  <pic:blipFill>
                    <a:blip r:embed="rId51"/>
                    <a:stretch>
                      <a:fillRect/>
                    </a:stretch>
                  </pic:blipFill>
                  <pic:spPr>
                    <a:xfrm>
                      <a:off x="0" y="0"/>
                      <a:ext cx="5760720" cy="3600450"/>
                    </a:xfrm>
                    <a:prstGeom prst="rect">
                      <a:avLst/>
                    </a:prstGeom>
                  </pic:spPr>
                </pic:pic>
              </a:graphicData>
            </a:graphic>
          </wp:inline>
        </w:drawing>
      </w:r>
    </w:p>
    <w:p w14:paraId="34522F2A" w14:textId="77777777" w:rsidR="00D63461" w:rsidRDefault="00414748">
      <w:pPr>
        <w:jc w:val="center"/>
      </w:pPr>
      <w:r>
        <w:rPr>
          <w:b/>
        </w:rPr>
        <w:t>Figura C5</w:t>
      </w:r>
    </w:p>
    <w:p w14:paraId="4FE825F7" w14:textId="77777777" w:rsidR="00D63461" w:rsidRDefault="00414748">
      <w:pPr>
        <w:jc w:val="center"/>
      </w:pPr>
      <w:r>
        <w:rPr>
          <w:i/>
        </w:rPr>
        <w:t>Horario semanal del docente.</w:t>
      </w:r>
    </w:p>
    <w:p w14:paraId="1805480E" w14:textId="77777777" w:rsidR="00D63461" w:rsidRDefault="00414748">
      <w:pPr>
        <w:jc w:val="center"/>
      </w:pPr>
      <w:r>
        <w:rPr>
          <w:noProof/>
        </w:rPr>
        <w:drawing>
          <wp:inline distT="0" distB="0" distL="0" distR="0" wp14:anchorId="4C742002" wp14:editId="1DFCC5F8">
            <wp:extent cx="5760720" cy="3600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docente_horario.png"/>
                    <pic:cNvPicPr/>
                  </pic:nvPicPr>
                  <pic:blipFill>
                    <a:blip r:embed="rId52"/>
                    <a:stretch>
                      <a:fillRect/>
                    </a:stretch>
                  </pic:blipFill>
                  <pic:spPr>
                    <a:xfrm>
                      <a:off x="0" y="0"/>
                      <a:ext cx="5760720" cy="3600450"/>
                    </a:xfrm>
                    <a:prstGeom prst="rect">
                      <a:avLst/>
                    </a:prstGeom>
                  </pic:spPr>
                </pic:pic>
              </a:graphicData>
            </a:graphic>
          </wp:inline>
        </w:drawing>
      </w:r>
    </w:p>
    <w:p w14:paraId="1DA9F3F7" w14:textId="77777777" w:rsidR="00D63461" w:rsidRDefault="00414748">
      <w:pPr>
        <w:jc w:val="center"/>
      </w:pPr>
      <w:r>
        <w:rPr>
          <w:b/>
        </w:rPr>
        <w:lastRenderedPageBreak/>
        <w:t>Figura C6</w:t>
      </w:r>
    </w:p>
    <w:p w14:paraId="1C010B05" w14:textId="77777777" w:rsidR="00D63461" w:rsidRDefault="00414748">
      <w:pPr>
        <w:jc w:val="center"/>
      </w:pPr>
      <w:r>
        <w:rPr>
          <w:i/>
        </w:rPr>
        <w:t>Panel principal del docente, acotado a sus propios grados y cursos.</w:t>
      </w:r>
    </w:p>
    <w:p w14:paraId="6F1092CF" w14:textId="77777777" w:rsidR="00D63461" w:rsidRDefault="00414748">
      <w:pPr>
        <w:jc w:val="center"/>
      </w:pPr>
      <w:r>
        <w:rPr>
          <w:noProof/>
        </w:rPr>
        <w:drawing>
          <wp:inline distT="0" distB="0" distL="0" distR="0" wp14:anchorId="05437B63" wp14:editId="08E1329A">
            <wp:extent cx="5029200" cy="4012883"/>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docente_dashboard_acotado.png"/>
                    <pic:cNvPicPr/>
                  </pic:nvPicPr>
                  <pic:blipFill>
                    <a:blip r:embed="rId53"/>
                    <a:stretch>
                      <a:fillRect/>
                    </a:stretch>
                  </pic:blipFill>
                  <pic:spPr>
                    <a:xfrm>
                      <a:off x="0" y="0"/>
                      <a:ext cx="5029200" cy="4012883"/>
                    </a:xfrm>
                    <a:prstGeom prst="rect">
                      <a:avLst/>
                    </a:prstGeom>
                  </pic:spPr>
                </pic:pic>
              </a:graphicData>
            </a:graphic>
          </wp:inline>
        </w:drawing>
      </w:r>
    </w:p>
    <w:p w14:paraId="69DD00CA" w14:textId="77777777" w:rsidR="00D63461" w:rsidRDefault="00414748">
      <w:pPr>
        <w:outlineLvl w:val="1"/>
      </w:pPr>
      <w:bookmarkStart w:id="73" w:name="_Toc236637438"/>
      <w:r>
        <w:rPr>
          <w:b/>
        </w:rPr>
        <w:t>Anexo D. Rol Psicóloga</w:t>
      </w:r>
      <w:bookmarkEnd w:id="73"/>
    </w:p>
    <w:p w14:paraId="5E742D4F" w14:textId="77777777" w:rsidR="00D63461" w:rsidRDefault="00414748">
      <w:pPr>
        <w:jc w:val="center"/>
      </w:pPr>
      <w:r>
        <w:rPr>
          <w:b/>
        </w:rPr>
        <w:t>Figura D1</w:t>
      </w:r>
    </w:p>
    <w:p w14:paraId="29FB0711" w14:textId="77777777" w:rsidR="00D63461" w:rsidRDefault="00414748">
      <w:pPr>
        <w:jc w:val="center"/>
      </w:pPr>
      <w:r>
        <w:rPr>
          <w:i/>
        </w:rPr>
        <w:t xml:space="preserve">Panel </w:t>
      </w:r>
      <w:r>
        <w:rPr>
          <w:i/>
        </w:rPr>
        <w:t>principal de la psicóloga.</w:t>
      </w:r>
    </w:p>
    <w:p w14:paraId="1E4AE913" w14:textId="77777777" w:rsidR="00D63461" w:rsidRDefault="00414748">
      <w:pPr>
        <w:jc w:val="center"/>
      </w:pPr>
      <w:r>
        <w:rPr>
          <w:noProof/>
        </w:rPr>
        <w:lastRenderedPageBreak/>
        <w:drawing>
          <wp:inline distT="0" distB="0" distL="0" distR="0" wp14:anchorId="425EE2CF" wp14:editId="4D300720">
            <wp:extent cx="5760720" cy="674484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psicologa_dashboard.png"/>
                    <pic:cNvPicPr/>
                  </pic:nvPicPr>
                  <pic:blipFill>
                    <a:blip r:embed="rId54"/>
                    <a:stretch>
                      <a:fillRect/>
                    </a:stretch>
                  </pic:blipFill>
                  <pic:spPr>
                    <a:xfrm>
                      <a:off x="0" y="0"/>
                      <a:ext cx="5760720" cy="6744843"/>
                    </a:xfrm>
                    <a:prstGeom prst="rect">
                      <a:avLst/>
                    </a:prstGeom>
                  </pic:spPr>
                </pic:pic>
              </a:graphicData>
            </a:graphic>
          </wp:inline>
        </w:drawing>
      </w:r>
    </w:p>
    <w:p w14:paraId="3ADC45D6" w14:textId="77777777" w:rsidR="00D63461" w:rsidRDefault="00414748">
      <w:pPr>
        <w:jc w:val="center"/>
      </w:pPr>
      <w:r>
        <w:rPr>
          <w:b/>
        </w:rPr>
        <w:t>Figura D2</w:t>
      </w:r>
    </w:p>
    <w:p w14:paraId="2F6FE49B" w14:textId="77777777" w:rsidR="00D63461" w:rsidRDefault="00414748">
      <w:pPr>
        <w:jc w:val="center"/>
      </w:pPr>
      <w:r>
        <w:rPr>
          <w:i/>
        </w:rPr>
        <w:t>Sesiones de Psicología registradas.</w:t>
      </w:r>
    </w:p>
    <w:p w14:paraId="72A1DB2F" w14:textId="77777777" w:rsidR="00D63461" w:rsidRDefault="00414748">
      <w:pPr>
        <w:jc w:val="center"/>
      </w:pPr>
      <w:r>
        <w:rPr>
          <w:noProof/>
        </w:rPr>
        <w:lastRenderedPageBreak/>
        <w:drawing>
          <wp:inline distT="0" distB="0" distL="0" distR="0" wp14:anchorId="468E2DFE" wp14:editId="57873B2B">
            <wp:extent cx="5760720" cy="446455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psicologa_sesiones_psicologia.png"/>
                    <pic:cNvPicPr/>
                  </pic:nvPicPr>
                  <pic:blipFill>
                    <a:blip r:embed="rId55"/>
                    <a:stretch>
                      <a:fillRect/>
                    </a:stretch>
                  </pic:blipFill>
                  <pic:spPr>
                    <a:xfrm>
                      <a:off x="0" y="0"/>
                      <a:ext cx="5760720" cy="4464558"/>
                    </a:xfrm>
                    <a:prstGeom prst="rect">
                      <a:avLst/>
                    </a:prstGeom>
                  </pic:spPr>
                </pic:pic>
              </a:graphicData>
            </a:graphic>
          </wp:inline>
        </w:drawing>
      </w:r>
    </w:p>
    <w:p w14:paraId="466281DA" w14:textId="77777777" w:rsidR="00D63461" w:rsidRDefault="00414748">
      <w:pPr>
        <w:jc w:val="center"/>
      </w:pPr>
      <w:r>
        <w:rPr>
          <w:b/>
        </w:rPr>
        <w:t>Figura D3</w:t>
      </w:r>
    </w:p>
    <w:p w14:paraId="4C1C51B3" w14:textId="77777777" w:rsidR="00D63461" w:rsidRDefault="00414748">
      <w:pPr>
        <w:jc w:val="center"/>
      </w:pPr>
      <w:r>
        <w:rPr>
          <w:i/>
        </w:rPr>
        <w:t>Formulario "Registrar Sesión de Psicología".</w:t>
      </w:r>
    </w:p>
    <w:p w14:paraId="75772122" w14:textId="77777777" w:rsidR="00D63461" w:rsidRDefault="00414748">
      <w:pPr>
        <w:jc w:val="center"/>
      </w:pPr>
      <w:r>
        <w:rPr>
          <w:noProof/>
        </w:rPr>
        <w:lastRenderedPageBreak/>
        <w:drawing>
          <wp:inline distT="0" distB="0" distL="0" distR="0" wp14:anchorId="79F5CEEA" wp14:editId="660FCF3B">
            <wp:extent cx="5760720" cy="36004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psicologa_nueva_sesion_modal.png"/>
                    <pic:cNvPicPr/>
                  </pic:nvPicPr>
                  <pic:blipFill>
                    <a:blip r:embed="rId56"/>
                    <a:stretch>
                      <a:fillRect/>
                    </a:stretch>
                  </pic:blipFill>
                  <pic:spPr>
                    <a:xfrm>
                      <a:off x="0" y="0"/>
                      <a:ext cx="5760720" cy="3600450"/>
                    </a:xfrm>
                    <a:prstGeom prst="rect">
                      <a:avLst/>
                    </a:prstGeom>
                  </pic:spPr>
                </pic:pic>
              </a:graphicData>
            </a:graphic>
          </wp:inline>
        </w:drawing>
      </w:r>
    </w:p>
    <w:p w14:paraId="763EFEC6" w14:textId="77777777" w:rsidR="00D63461" w:rsidRDefault="00414748">
      <w:pPr>
        <w:outlineLvl w:val="1"/>
      </w:pPr>
      <w:bookmarkStart w:id="74" w:name="_Toc236637439"/>
      <w:r>
        <w:rPr>
          <w:b/>
        </w:rPr>
        <w:t>Anexo E. Rol Estudiante</w:t>
      </w:r>
      <w:bookmarkEnd w:id="74"/>
    </w:p>
    <w:p w14:paraId="69C0E1A5" w14:textId="77777777" w:rsidR="00D63461" w:rsidRDefault="00414748">
      <w:pPr>
        <w:jc w:val="center"/>
      </w:pPr>
      <w:r>
        <w:rPr>
          <w:b/>
        </w:rPr>
        <w:t>Figura E1</w:t>
      </w:r>
    </w:p>
    <w:p w14:paraId="279D708D" w14:textId="77777777" w:rsidR="00D63461" w:rsidRDefault="00414748">
      <w:pPr>
        <w:jc w:val="center"/>
      </w:pPr>
      <w:r>
        <w:rPr>
          <w:i/>
        </w:rPr>
        <w:t>Panel principal del estudiante.</w:t>
      </w:r>
    </w:p>
    <w:p w14:paraId="5DF3A37E" w14:textId="77777777" w:rsidR="00D63461" w:rsidRDefault="00414748">
      <w:pPr>
        <w:jc w:val="center"/>
      </w:pPr>
      <w:r>
        <w:rPr>
          <w:noProof/>
        </w:rPr>
        <w:lastRenderedPageBreak/>
        <w:drawing>
          <wp:inline distT="0" distB="0" distL="0" distR="0" wp14:anchorId="078DFDC1" wp14:editId="6D4C7721">
            <wp:extent cx="5760720" cy="36004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estudiante_dashboard.png"/>
                    <pic:cNvPicPr/>
                  </pic:nvPicPr>
                  <pic:blipFill>
                    <a:blip r:embed="rId57"/>
                    <a:stretch>
                      <a:fillRect/>
                    </a:stretch>
                  </pic:blipFill>
                  <pic:spPr>
                    <a:xfrm>
                      <a:off x="0" y="0"/>
                      <a:ext cx="5760720" cy="3600450"/>
                    </a:xfrm>
                    <a:prstGeom prst="rect">
                      <a:avLst/>
                    </a:prstGeom>
                  </pic:spPr>
                </pic:pic>
              </a:graphicData>
            </a:graphic>
          </wp:inline>
        </w:drawing>
      </w:r>
    </w:p>
    <w:p w14:paraId="66D4038B" w14:textId="77777777" w:rsidR="00D63461" w:rsidRDefault="00414748">
      <w:pPr>
        <w:jc w:val="center"/>
      </w:pPr>
      <w:r>
        <w:rPr>
          <w:b/>
        </w:rPr>
        <w:t>Figura E2</w:t>
      </w:r>
    </w:p>
    <w:p w14:paraId="6E98E57A" w14:textId="77777777" w:rsidR="00D63461" w:rsidRDefault="00414748">
      <w:pPr>
        <w:jc w:val="center"/>
      </w:pPr>
      <w:r>
        <w:rPr>
          <w:i/>
        </w:rPr>
        <w:t>"Mis Actividades", agrupadas por curso.</w:t>
      </w:r>
    </w:p>
    <w:p w14:paraId="7AA86E6E" w14:textId="77777777" w:rsidR="00D63461" w:rsidRDefault="00414748">
      <w:pPr>
        <w:jc w:val="center"/>
      </w:pPr>
      <w:r>
        <w:rPr>
          <w:noProof/>
        </w:rPr>
        <w:lastRenderedPageBreak/>
        <w:drawing>
          <wp:inline distT="0" distB="0" distL="0" distR="0" wp14:anchorId="298318A9" wp14:editId="2555E5FC">
            <wp:extent cx="5760720" cy="570071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estudiante_actividades_listado.png"/>
                    <pic:cNvPicPr/>
                  </pic:nvPicPr>
                  <pic:blipFill>
                    <a:blip r:embed="rId58"/>
                    <a:stretch>
                      <a:fillRect/>
                    </a:stretch>
                  </pic:blipFill>
                  <pic:spPr>
                    <a:xfrm>
                      <a:off x="0" y="0"/>
                      <a:ext cx="5760720" cy="5700712"/>
                    </a:xfrm>
                    <a:prstGeom prst="rect">
                      <a:avLst/>
                    </a:prstGeom>
                  </pic:spPr>
                </pic:pic>
              </a:graphicData>
            </a:graphic>
          </wp:inline>
        </w:drawing>
      </w:r>
    </w:p>
    <w:p w14:paraId="2AA16E91" w14:textId="77777777" w:rsidR="00D63461" w:rsidRDefault="00414748">
      <w:pPr>
        <w:jc w:val="center"/>
      </w:pPr>
      <w:r>
        <w:rPr>
          <w:b/>
        </w:rPr>
        <w:t>Fi</w:t>
      </w:r>
      <w:r>
        <w:rPr>
          <w:b/>
        </w:rPr>
        <w:t>gura E3</w:t>
      </w:r>
    </w:p>
    <w:p w14:paraId="0E1B8D37" w14:textId="77777777" w:rsidR="00D63461" w:rsidRDefault="00414748">
      <w:pPr>
        <w:jc w:val="center"/>
      </w:pPr>
      <w:r>
        <w:rPr>
          <w:i/>
        </w:rPr>
        <w:t>Actividad calificada, con nota y retroalimentación del docente.</w:t>
      </w:r>
    </w:p>
    <w:p w14:paraId="520536F8" w14:textId="77777777" w:rsidR="00D63461" w:rsidRDefault="00414748">
      <w:pPr>
        <w:jc w:val="center"/>
      </w:pPr>
      <w:r>
        <w:rPr>
          <w:noProof/>
        </w:rPr>
        <w:lastRenderedPageBreak/>
        <w:drawing>
          <wp:inline distT="0" distB="0" distL="0" distR="0" wp14:anchorId="6B64BF2C" wp14:editId="1306F7E5">
            <wp:extent cx="5760720" cy="36004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_estudiante_actividad_calificada.png"/>
                    <pic:cNvPicPr/>
                  </pic:nvPicPr>
                  <pic:blipFill>
                    <a:blip r:embed="rId59"/>
                    <a:stretch>
                      <a:fillRect/>
                    </a:stretch>
                  </pic:blipFill>
                  <pic:spPr>
                    <a:xfrm>
                      <a:off x="0" y="0"/>
                      <a:ext cx="5760720" cy="3600450"/>
                    </a:xfrm>
                    <a:prstGeom prst="rect">
                      <a:avLst/>
                    </a:prstGeom>
                  </pic:spPr>
                </pic:pic>
              </a:graphicData>
            </a:graphic>
          </wp:inline>
        </w:drawing>
      </w:r>
    </w:p>
    <w:p w14:paraId="2D1AA694" w14:textId="77777777" w:rsidR="00D63461" w:rsidRDefault="00414748">
      <w:pPr>
        <w:jc w:val="center"/>
      </w:pPr>
      <w:r>
        <w:rPr>
          <w:b/>
        </w:rPr>
        <w:t>Figura E4</w:t>
      </w:r>
    </w:p>
    <w:p w14:paraId="7275577A" w14:textId="77777777" w:rsidR="00D63461" w:rsidRDefault="00414748">
      <w:pPr>
        <w:jc w:val="center"/>
      </w:pPr>
      <w:r>
        <w:rPr>
          <w:i/>
        </w:rPr>
        <w:t>"Mis Promedios".</w:t>
      </w:r>
    </w:p>
    <w:p w14:paraId="1AA9C9C0" w14:textId="77777777" w:rsidR="00D63461" w:rsidRDefault="00414748">
      <w:pPr>
        <w:jc w:val="center"/>
      </w:pPr>
      <w:r>
        <w:rPr>
          <w:noProof/>
        </w:rPr>
        <w:lastRenderedPageBreak/>
        <w:drawing>
          <wp:inline distT="0" distB="0" distL="0" distR="0" wp14:anchorId="0D60B7E1" wp14:editId="527AE23E">
            <wp:extent cx="1607793" cy="77724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_estudiante_promedios.png"/>
                    <pic:cNvPicPr/>
                  </pic:nvPicPr>
                  <pic:blipFill>
                    <a:blip r:embed="rId60"/>
                    <a:stretch>
                      <a:fillRect/>
                    </a:stretch>
                  </pic:blipFill>
                  <pic:spPr>
                    <a:xfrm>
                      <a:off x="0" y="0"/>
                      <a:ext cx="1607793" cy="7772400"/>
                    </a:xfrm>
                    <a:prstGeom prst="rect">
                      <a:avLst/>
                    </a:prstGeom>
                  </pic:spPr>
                </pic:pic>
              </a:graphicData>
            </a:graphic>
          </wp:inline>
        </w:drawing>
      </w:r>
    </w:p>
    <w:p w14:paraId="7EAD89E9" w14:textId="77777777" w:rsidR="00D63461" w:rsidRDefault="00414748">
      <w:pPr>
        <w:jc w:val="center"/>
      </w:pPr>
      <w:r>
        <w:rPr>
          <w:b/>
        </w:rPr>
        <w:t>Figura E5</w:t>
      </w:r>
    </w:p>
    <w:p w14:paraId="6290B491" w14:textId="77777777" w:rsidR="00D63461" w:rsidRDefault="00414748">
      <w:pPr>
        <w:jc w:val="center"/>
      </w:pPr>
      <w:r>
        <w:rPr>
          <w:i/>
        </w:rPr>
        <w:lastRenderedPageBreak/>
        <w:t>"Mi Horario".</w:t>
      </w:r>
    </w:p>
    <w:p w14:paraId="646C0181" w14:textId="77777777" w:rsidR="00D63461" w:rsidRDefault="00414748">
      <w:pPr>
        <w:jc w:val="center"/>
      </w:pPr>
      <w:r>
        <w:rPr>
          <w:noProof/>
        </w:rPr>
        <w:drawing>
          <wp:inline distT="0" distB="0" distL="0" distR="0" wp14:anchorId="4F464482" wp14:editId="55BEFCDA">
            <wp:extent cx="5760720" cy="36004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_estudiante_horario.png"/>
                    <pic:cNvPicPr/>
                  </pic:nvPicPr>
                  <pic:blipFill>
                    <a:blip r:embed="rId61"/>
                    <a:stretch>
                      <a:fillRect/>
                    </a:stretch>
                  </pic:blipFill>
                  <pic:spPr>
                    <a:xfrm>
                      <a:off x="0" y="0"/>
                      <a:ext cx="5760720" cy="3600450"/>
                    </a:xfrm>
                    <a:prstGeom prst="rect">
                      <a:avLst/>
                    </a:prstGeom>
                  </pic:spPr>
                </pic:pic>
              </a:graphicData>
            </a:graphic>
          </wp:inline>
        </w:drawing>
      </w:r>
    </w:p>
    <w:p w14:paraId="1E82A21C" w14:textId="77777777" w:rsidR="00D63461" w:rsidRDefault="00414748">
      <w:pPr>
        <w:jc w:val="center"/>
      </w:pPr>
      <w:r>
        <w:rPr>
          <w:b/>
        </w:rPr>
        <w:t>Figura E6</w:t>
      </w:r>
    </w:p>
    <w:p w14:paraId="1491C366" w14:textId="77777777" w:rsidR="00D63461" w:rsidRDefault="00414748">
      <w:pPr>
        <w:jc w:val="center"/>
      </w:pPr>
      <w:r>
        <w:rPr>
          <w:i/>
        </w:rPr>
        <w:t>Historial de asistencia del estudiante.</w:t>
      </w:r>
    </w:p>
    <w:p w14:paraId="3701CE83" w14:textId="77777777" w:rsidR="00D63461" w:rsidRDefault="00414748">
      <w:pPr>
        <w:jc w:val="center"/>
      </w:pPr>
      <w:r>
        <w:rPr>
          <w:noProof/>
        </w:rPr>
        <w:lastRenderedPageBreak/>
        <w:drawing>
          <wp:inline distT="0" distB="0" distL="0" distR="0" wp14:anchorId="1AF717EE" wp14:editId="145DCC0C">
            <wp:extent cx="5760720" cy="36004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_estudiante_asistencia_historial.png"/>
                    <pic:cNvPicPr/>
                  </pic:nvPicPr>
                  <pic:blipFill>
                    <a:blip r:embed="rId62"/>
                    <a:stretch>
                      <a:fillRect/>
                    </a:stretch>
                  </pic:blipFill>
                  <pic:spPr>
                    <a:xfrm>
                      <a:off x="0" y="0"/>
                      <a:ext cx="5760720" cy="3600450"/>
                    </a:xfrm>
                    <a:prstGeom prst="rect">
                      <a:avLst/>
                    </a:prstGeom>
                  </pic:spPr>
                </pic:pic>
              </a:graphicData>
            </a:graphic>
          </wp:inline>
        </w:drawing>
      </w:r>
    </w:p>
    <w:p w14:paraId="5B5C42BE" w14:textId="77777777" w:rsidR="00D63461" w:rsidRDefault="00414748">
      <w:pPr>
        <w:jc w:val="center"/>
      </w:pPr>
      <w:r>
        <w:rPr>
          <w:b/>
        </w:rPr>
        <w:t>Figura E7</w:t>
      </w:r>
    </w:p>
    <w:p w14:paraId="7D7953FA" w14:textId="77777777" w:rsidR="00D63461" w:rsidRDefault="00414748">
      <w:pPr>
        <w:jc w:val="center"/>
      </w:pPr>
      <w:r>
        <w:rPr>
          <w:i/>
        </w:rPr>
        <w:t>“Mis Promedios”, vista privada del propio estudiante.</w:t>
      </w:r>
    </w:p>
    <w:p w14:paraId="32979FAC" w14:textId="77777777" w:rsidR="00D63461" w:rsidRDefault="00414748">
      <w:pPr>
        <w:jc w:val="center"/>
      </w:pPr>
      <w:r>
        <w:rPr>
          <w:noProof/>
        </w:rPr>
        <w:drawing>
          <wp:inline distT="0" distB="0" distL="0" distR="0" wp14:anchorId="6D699FE1" wp14:editId="08276B6F">
            <wp:extent cx="5760720" cy="36004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estudiante_mis_promedios.png"/>
                    <pic:cNvPicPr/>
                  </pic:nvPicPr>
                  <pic:blipFill>
                    <a:blip r:embed="rId63"/>
                    <a:stretch>
                      <a:fillRect/>
                    </a:stretch>
                  </pic:blipFill>
                  <pic:spPr>
                    <a:xfrm>
                      <a:off x="0" y="0"/>
                      <a:ext cx="5760720" cy="3600450"/>
                    </a:xfrm>
                    <a:prstGeom prst="rect">
                      <a:avLst/>
                    </a:prstGeom>
                  </pic:spPr>
                </pic:pic>
              </a:graphicData>
            </a:graphic>
          </wp:inline>
        </w:drawing>
      </w:r>
    </w:p>
    <w:p w14:paraId="7DD55B14" w14:textId="77777777" w:rsidR="00D63461" w:rsidRDefault="00414748">
      <w:pPr>
        <w:jc w:val="center"/>
      </w:pPr>
      <w:r>
        <w:rPr>
          <w:b/>
        </w:rPr>
        <w:lastRenderedPageBreak/>
        <w:t>Figura E8</w:t>
      </w:r>
    </w:p>
    <w:p w14:paraId="7D14070C" w14:textId="77777777" w:rsidR="00D63461" w:rsidRDefault="00414748">
      <w:pPr>
        <w:jc w:val="center"/>
      </w:pPr>
      <w:r>
        <w:rPr>
          <w:i/>
        </w:rPr>
        <w:t>“Mi Conducta”, con encabezado propio de la vista del estudiante.</w:t>
      </w:r>
    </w:p>
    <w:p w14:paraId="045F5013" w14:textId="77777777" w:rsidR="00D63461" w:rsidRDefault="00414748">
      <w:pPr>
        <w:jc w:val="center"/>
      </w:pPr>
      <w:r>
        <w:rPr>
          <w:noProof/>
        </w:rPr>
        <w:drawing>
          <wp:inline distT="0" distB="0" distL="0" distR="0" wp14:anchorId="6B513BFE" wp14:editId="267761BB">
            <wp:extent cx="5760720" cy="3600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estudiante_mi_conducta.png"/>
                    <pic:cNvPicPr/>
                  </pic:nvPicPr>
                  <pic:blipFill>
                    <a:blip r:embed="rId64"/>
                    <a:stretch>
                      <a:fillRect/>
                    </a:stretch>
                  </pic:blipFill>
                  <pic:spPr>
                    <a:xfrm>
                      <a:off x="0" y="0"/>
                      <a:ext cx="5760720" cy="3600450"/>
                    </a:xfrm>
                    <a:prstGeom prst="rect">
                      <a:avLst/>
                    </a:prstGeom>
                  </pic:spPr>
                </pic:pic>
              </a:graphicData>
            </a:graphic>
          </wp:inline>
        </w:drawing>
      </w:r>
    </w:p>
    <w:p w14:paraId="578F8DFE" w14:textId="77777777" w:rsidR="00D63461" w:rsidRDefault="00414748">
      <w:r>
        <w:br w:type="page"/>
      </w:r>
    </w:p>
    <w:p w14:paraId="39471FBE" w14:textId="77777777" w:rsidR="00D63461" w:rsidRDefault="00414748">
      <w:pPr>
        <w:jc w:val="center"/>
        <w:outlineLvl w:val="0"/>
      </w:pPr>
      <w:bookmarkStart w:id="75" w:name="_Toc236637440"/>
      <w:r>
        <w:rPr>
          <w:b/>
        </w:rPr>
        <w:lastRenderedPageBreak/>
        <w:t>Referencias</w:t>
      </w:r>
      <w:bookmarkEnd w:id="75"/>
    </w:p>
    <w:p w14:paraId="78998706" w14:textId="77777777" w:rsidR="00D63461" w:rsidRDefault="00414748">
      <w:pPr>
        <w:ind w:left="720" w:hanging="720"/>
      </w:pPr>
      <w:r>
        <w:t>American Psychological Association. (2020). Publication manual of the American Psychological Association (7.a ed.). https://doi.org/10.1037/0000165-000</w:t>
      </w:r>
    </w:p>
    <w:p w14:paraId="34DDEA91" w14:textId="77777777" w:rsidR="00D63461" w:rsidRDefault="00414748">
      <w:pPr>
        <w:ind w:left="720" w:hanging="720"/>
      </w:pPr>
      <w:r>
        <w:t>Laravel LLC. (2026). Laravel 11.x documentation. https://laravel.com/docs/11.x</w:t>
      </w:r>
    </w:p>
    <w:p w14:paraId="407C7A0B" w14:textId="77777777" w:rsidR="00D63461" w:rsidRDefault="00414748">
      <w:pPr>
        <w:ind w:left="720" w:hanging="720"/>
      </w:pPr>
      <w:r>
        <w:t>Ministerio de Educación del Perú. (2016). Currículo Nacional de la Educación Básica. https://www.gob.pe/minedu</w:t>
      </w:r>
    </w:p>
    <w:sectPr w:rsidR="00D63461" w:rsidSect="00034616">
      <w:headerReference w:type="default" r:id="rI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327DD5" w14:textId="77777777" w:rsidR="00000000" w:rsidRDefault="00414748">
      <w:pPr>
        <w:spacing w:line="240" w:lineRule="auto"/>
      </w:pPr>
      <w:r>
        <w:separator/>
      </w:r>
    </w:p>
  </w:endnote>
  <w:endnote w:type="continuationSeparator" w:id="0">
    <w:p w14:paraId="37F17E1F" w14:textId="77777777" w:rsidR="00000000" w:rsidRDefault="004147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D107C" w14:textId="77777777" w:rsidR="00000000" w:rsidRDefault="00414748">
      <w:pPr>
        <w:spacing w:line="240" w:lineRule="auto"/>
      </w:pPr>
      <w:r>
        <w:separator/>
      </w:r>
    </w:p>
  </w:footnote>
  <w:footnote w:type="continuationSeparator" w:id="0">
    <w:p w14:paraId="7ADC7C43" w14:textId="77777777" w:rsidR="00000000" w:rsidRDefault="004147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0064F" w14:textId="77777777" w:rsidR="00D63461" w:rsidRDefault="00414748">
    <w:pPr>
      <w:pStyle w:val="Encabezado"/>
      <w:jc w:val="right"/>
    </w:pPr>
    <w:r>
      <w:fldChar w:fldCharType="begin"/>
    </w:r>
    <w:r>
      <w:instrText>PAGE</w:instrText>
    </w:r>
    <w:r w:rsidR="004C6FCA">
      <w:fldChar w:fldCharType="separate"/>
    </w:r>
    <w:r w:rsidR="004C6FCA">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4748"/>
    <w:rsid w:val="004C6FCA"/>
    <w:rsid w:val="00AA1D8D"/>
    <w:rsid w:val="00B47730"/>
    <w:rsid w:val="00CB0664"/>
    <w:rsid w:val="00D634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46E81"/>
  <w14:defaultImageDpi w14:val="300"/>
  <w15:docId w15:val="{42486809-E61F-4322-A8B9-994B5E382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C6FCA"/>
    <w:pPr>
      <w:spacing w:after="100"/>
    </w:pPr>
  </w:style>
  <w:style w:type="paragraph" w:styleId="TDC2">
    <w:name w:val="toc 2"/>
    <w:basedOn w:val="Normal"/>
    <w:next w:val="Normal"/>
    <w:autoRedefine/>
    <w:uiPriority w:val="39"/>
    <w:unhideWhenUsed/>
    <w:rsid w:val="004C6FCA"/>
    <w:pPr>
      <w:spacing w:after="100"/>
      <w:ind w:left="240"/>
    </w:pPr>
  </w:style>
  <w:style w:type="paragraph" w:styleId="TDC3">
    <w:name w:val="toc 3"/>
    <w:basedOn w:val="Normal"/>
    <w:next w:val="Normal"/>
    <w:autoRedefine/>
    <w:uiPriority w:val="39"/>
    <w:unhideWhenUsed/>
    <w:rsid w:val="004C6FCA"/>
    <w:pPr>
      <w:spacing w:after="100"/>
      <w:ind w:left="480"/>
    </w:pPr>
  </w:style>
  <w:style w:type="character" w:styleId="Hipervnculo">
    <w:name w:val="Hyperlink"/>
    <w:basedOn w:val="Fuentedeprrafopredeter"/>
    <w:uiPriority w:val="99"/>
    <w:unhideWhenUsed/>
    <w:rsid w:val="004C6F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8157</Words>
  <Characters>44866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MANUEL CACHA BAUTISTA</cp:lastModifiedBy>
  <cp:revision>3</cp:revision>
  <cp:lastPrinted>2026-08-03T13:14:00Z</cp:lastPrinted>
  <dcterms:created xsi:type="dcterms:W3CDTF">2013-12-23T23:15:00Z</dcterms:created>
  <dcterms:modified xsi:type="dcterms:W3CDTF">2026-08-03T13:14:00Z</dcterms:modified>
  <cp:category/>
</cp:coreProperties>
</file>