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26A2" w14:textId="51AE82F5" w:rsidR="00DF6D80" w:rsidRPr="00035426" w:rsidRDefault="00035426" w:rsidP="000354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5426">
        <w:rPr>
          <w:rFonts w:ascii="Times New Roman" w:hAnsi="Times New Roman" w:cs="Times New Roman"/>
          <w:b/>
          <w:bCs/>
          <w:sz w:val="24"/>
          <w:szCs w:val="24"/>
        </w:rPr>
        <w:t>LISTE DES METIERS PAR ETABLISSEMENT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3"/>
        <w:gridCol w:w="5024"/>
        <w:gridCol w:w="4796"/>
      </w:tblGrid>
      <w:tr w:rsidR="00035426" w:rsidRPr="00035426" w14:paraId="455E78F3" w14:textId="77777777" w:rsidTr="00035426">
        <w:trPr>
          <w:trHeight w:val="20"/>
        </w:trPr>
        <w:tc>
          <w:tcPr>
            <w:tcW w:w="438" w:type="pct"/>
            <w:shd w:val="clear" w:color="000000" w:fill="1B365D"/>
            <w:vAlign w:val="center"/>
            <w:hideMark/>
          </w:tcPr>
          <w:p w14:paraId="66FA0D45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  <w:t>N°</w:t>
            </w:r>
          </w:p>
        </w:tc>
        <w:tc>
          <w:tcPr>
            <w:tcW w:w="2334" w:type="pct"/>
            <w:shd w:val="clear" w:color="000000" w:fill="1B365D"/>
            <w:vAlign w:val="center"/>
            <w:hideMark/>
          </w:tcPr>
          <w:p w14:paraId="21DC0003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  <w:t>Établissement</w:t>
            </w:r>
          </w:p>
        </w:tc>
        <w:tc>
          <w:tcPr>
            <w:tcW w:w="2228" w:type="pct"/>
            <w:shd w:val="clear" w:color="000000" w:fill="1B365D"/>
            <w:vAlign w:val="center"/>
            <w:hideMark/>
          </w:tcPr>
          <w:p w14:paraId="666B81C6" w14:textId="0F334B7C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  <w:t>Certifications</w:t>
            </w:r>
            <w:r w:rsidRPr="00035426">
              <w:rPr>
                <w:rFonts w:ascii="Calibri" w:eastAsia="Times New Roman" w:hAnsi="Calibri" w:cs="Calibri"/>
                <w:color w:val="FFFFFF"/>
                <w:kern w:val="0"/>
                <w:lang w:eastAsia="fr-FR"/>
                <w14:ligatures w14:val="none"/>
              </w:rPr>
              <w:t xml:space="preserve"> visées</w:t>
            </w:r>
          </w:p>
        </w:tc>
      </w:tr>
      <w:tr w:rsidR="00035426" w:rsidRPr="00035426" w14:paraId="43696DB1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5452CAF5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0740FA31" w14:textId="5190EB1C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Collège de Formation Professionnelle et Technique de Pâtisserie-Boulangerie (CFPT-PB)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de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Yamoussoukro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93939C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Boulangerie-Pâtisserie</w:t>
            </w:r>
          </w:p>
        </w:tc>
      </w:tr>
      <w:tr w:rsidR="00035426" w:rsidRPr="00035426" w14:paraId="3371B67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EA1EB3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4C903C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D34F39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CQP Boulangerie </w:t>
            </w:r>
          </w:p>
        </w:tc>
      </w:tr>
      <w:tr w:rsidR="00035426" w:rsidRPr="00035426" w14:paraId="74FBCAD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C716EB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6B2000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223DDA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Pâtisserie</w:t>
            </w:r>
          </w:p>
        </w:tc>
      </w:tr>
      <w:tr w:rsidR="00035426" w:rsidRPr="00035426" w14:paraId="2A54460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AA0FB7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CDBAC9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D51130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Cuisine</w:t>
            </w:r>
          </w:p>
        </w:tc>
      </w:tr>
      <w:tr w:rsidR="00035426" w:rsidRPr="00035426" w14:paraId="6C22AF7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E0EEA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D38FCA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67831F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Service Restauration</w:t>
            </w:r>
          </w:p>
        </w:tc>
      </w:tr>
      <w:tr w:rsidR="00035426" w:rsidRPr="00035426" w14:paraId="71F01E6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9B2726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DDB8AC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662A8B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Sommellerie</w:t>
            </w:r>
          </w:p>
        </w:tc>
      </w:tr>
      <w:tr w:rsidR="00035426" w:rsidRPr="00035426" w14:paraId="03BFC65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3CAEA5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A8C3FB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57CE73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Employé d'hôtel</w:t>
            </w:r>
          </w:p>
        </w:tc>
      </w:tr>
      <w:tr w:rsidR="00035426" w:rsidRPr="00035426" w14:paraId="0EBC7C4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F27928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C2DFA7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9E0C39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Employé d'hôtel</w:t>
            </w:r>
          </w:p>
        </w:tc>
      </w:tr>
      <w:tr w:rsidR="00035426" w:rsidRPr="00035426" w14:paraId="17D92B8C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6FF7A1E0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0A0A0D88" w14:textId="494DFDB2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aux Métiers de l'Automobile (LPMA)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Vridi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112587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2FD3277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1684A9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90152B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57C624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078BD33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29CF83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AEBFBF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5FE4AE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Automobile</w:t>
            </w:r>
          </w:p>
        </w:tc>
      </w:tr>
      <w:tr w:rsidR="00035426" w:rsidRPr="00035426" w14:paraId="42A421A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A31A16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D0A5C8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ADFB15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Carrosserie-Tôlerie-Peinture Automobile</w:t>
            </w:r>
          </w:p>
        </w:tc>
      </w:tr>
      <w:tr w:rsidR="00035426" w:rsidRPr="00035426" w14:paraId="235AD261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2DAB56CA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212D3E6E" w14:textId="3C0CD7A5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aux Métiers de la Mode et du Social (LPMMS)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de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Bouaké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FC0D29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Coupe-Couture</w:t>
            </w:r>
          </w:p>
        </w:tc>
      </w:tr>
      <w:tr w:rsidR="00035426" w:rsidRPr="00035426" w14:paraId="4B8A45A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E4594A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E64941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10F1AF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Homme</w:t>
            </w:r>
          </w:p>
        </w:tc>
      </w:tr>
      <w:tr w:rsidR="00035426" w:rsidRPr="00035426" w14:paraId="3158578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29FF6C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DCB36F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293F62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Dame</w:t>
            </w:r>
          </w:p>
        </w:tc>
      </w:tr>
      <w:tr w:rsidR="00035426" w:rsidRPr="00035426" w14:paraId="155D4DA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522594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1C7584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3EF109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Enfant</w:t>
            </w:r>
          </w:p>
        </w:tc>
      </w:tr>
      <w:tr w:rsidR="00035426" w:rsidRPr="00035426" w14:paraId="462B107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778A16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9D422C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D56634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Coiffure</w:t>
            </w:r>
          </w:p>
        </w:tc>
      </w:tr>
      <w:tr w:rsidR="00035426" w:rsidRPr="00035426" w14:paraId="0746791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D23096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42DB2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CF6E89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Homme</w:t>
            </w:r>
          </w:p>
        </w:tc>
      </w:tr>
      <w:tr w:rsidR="00035426" w:rsidRPr="00035426" w14:paraId="37300E1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59F7D8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2A09E8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61D902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Dame</w:t>
            </w:r>
          </w:p>
        </w:tc>
      </w:tr>
      <w:tr w:rsidR="00035426" w:rsidRPr="00035426" w14:paraId="1DF63CA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998A39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FC832D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BBC32D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Boulangerie-Pâtisserie</w:t>
            </w:r>
          </w:p>
        </w:tc>
      </w:tr>
      <w:tr w:rsidR="00035426" w:rsidRPr="00035426" w14:paraId="52CBBDC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A821D3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CA7066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0F85B1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Boulangerie</w:t>
            </w:r>
          </w:p>
        </w:tc>
      </w:tr>
      <w:tr w:rsidR="00035426" w:rsidRPr="00035426" w14:paraId="0B6CCDF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D3D34A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01974B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4390B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Pâtisserie</w:t>
            </w:r>
          </w:p>
        </w:tc>
      </w:tr>
      <w:tr w:rsidR="00035426" w:rsidRPr="00035426" w14:paraId="66E6655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826B3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FB7B0B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4A4874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Cuisine</w:t>
            </w:r>
          </w:p>
        </w:tc>
      </w:tr>
      <w:tr w:rsidR="00035426" w:rsidRPr="00035426" w14:paraId="3916520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FCA9D7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B069B9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6D6CA2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Service Restauration</w:t>
            </w:r>
          </w:p>
        </w:tc>
      </w:tr>
      <w:tr w:rsidR="00035426" w:rsidRPr="00035426" w14:paraId="339A5977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28567751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182C39EA" w14:textId="7E7513D8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aux Métiers du Bâtiment (LPM BAT)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Koumassi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EE007D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Maçonnerie</w:t>
            </w:r>
          </w:p>
        </w:tc>
      </w:tr>
      <w:tr w:rsidR="00035426" w:rsidRPr="00035426" w14:paraId="1D5989B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366FC3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0E625C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AE77AA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17FC3DD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F05607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C51878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1586A8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5DAEE7C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2DC8DA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23272B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1B81CD5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521F553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9FEBC7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C90449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51B2C43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34B4150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714FEE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B83377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43588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2CB7098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B97B2D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5B4C14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898E5D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7330836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4F48FE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540617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EC9EA5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32EC9CC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72D9E7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C25474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E3784B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Peinture Bâtiment</w:t>
            </w:r>
          </w:p>
        </w:tc>
      </w:tr>
      <w:tr w:rsidR="00035426" w:rsidRPr="00035426" w14:paraId="3CC9500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A4869C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70E89B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F1AA8C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Bâtiment</w:t>
            </w:r>
          </w:p>
        </w:tc>
      </w:tr>
      <w:tr w:rsidR="00035426" w:rsidRPr="00035426" w14:paraId="06705CD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20FFAE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A18578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19A267A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Plaque-Staff</w:t>
            </w:r>
          </w:p>
        </w:tc>
      </w:tr>
      <w:tr w:rsidR="00035426" w:rsidRPr="00035426" w14:paraId="136DBF0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FA6B41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958C11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DCF43E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Vitrerie-Miroiterie</w:t>
            </w:r>
          </w:p>
        </w:tc>
      </w:tr>
      <w:tr w:rsidR="00035426" w:rsidRPr="00035426" w14:paraId="6DAB61F3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74473B8C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6BC4644A" w14:textId="09D155AE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d'Abengourou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C2189A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7E2E444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2D998A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0C1C50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EE6FAB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4C49E25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FFD6DE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86EB76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514DC0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51E55CC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97D0FB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DD1308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D51B04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4F86A96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72614B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AF58E1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EAB5FC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2C7F80A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C1E29F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C3CB62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077518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5CA1D41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2788EE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60FA2F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82E208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Peinture Bâtiment</w:t>
            </w:r>
          </w:p>
        </w:tc>
      </w:tr>
      <w:tr w:rsidR="00035426" w:rsidRPr="00035426" w14:paraId="020F52E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75297C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694845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8550E3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Bâtiment</w:t>
            </w:r>
          </w:p>
        </w:tc>
      </w:tr>
      <w:tr w:rsidR="00035426" w:rsidRPr="00035426" w14:paraId="1DF7F38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0EC82F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C6850A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1DB1D1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4020E56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C46DC7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58460D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A2532F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Soudage</w:t>
            </w:r>
          </w:p>
        </w:tc>
      </w:tr>
      <w:tr w:rsidR="00035426" w:rsidRPr="00035426" w14:paraId="3E9401D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90D78A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4DBAA5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2179AA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Froid et Climatisation</w:t>
            </w:r>
          </w:p>
        </w:tc>
      </w:tr>
      <w:tr w:rsidR="00035426" w:rsidRPr="00035426" w14:paraId="0D9870E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F171F1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50FD57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DFF7E2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Froid et Climatisation</w:t>
            </w:r>
          </w:p>
        </w:tc>
      </w:tr>
      <w:tr w:rsidR="00035426" w:rsidRPr="00035426" w14:paraId="4113BE0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C30C8C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69359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EB0D62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162E681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D6EE18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1CF961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E2680F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36286412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0D5AE99C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73C0B732" w14:textId="402120AC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Daoukro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F0A388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553DEE9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693E1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230799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5B4A878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5E0D78D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3F687D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3C7434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AB6B36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4DFD616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5E2BF8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6DB7B6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6455C9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672E4D3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C8E526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AFC3D2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3F69E9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Carrelage</w:t>
            </w:r>
          </w:p>
        </w:tc>
      </w:tr>
      <w:tr w:rsidR="00035426" w:rsidRPr="00035426" w14:paraId="17E4C3D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655DCD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70659C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4CC97B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Maçonnerie</w:t>
            </w:r>
          </w:p>
        </w:tc>
      </w:tr>
      <w:tr w:rsidR="00035426" w:rsidRPr="00035426" w14:paraId="4629DAAE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3E38B9DC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213F08B6" w14:textId="50E234A1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Ferkessédougou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5F2942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749CE3C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EB7287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399371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349786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0275D9E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1DC2E4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6E733F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DA65E2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69896D4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E362CF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F66FD3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C74024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66649A4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8335D0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584632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EE0F00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1B5F1EF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C806C7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5CCF72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63005E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14F6F2D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B33145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19F183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60F532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Peinture Bâtiment</w:t>
            </w:r>
          </w:p>
        </w:tc>
      </w:tr>
      <w:tr w:rsidR="00035426" w:rsidRPr="00035426" w14:paraId="780C46F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0CDED0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70A18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9965A1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Bâtiment</w:t>
            </w:r>
          </w:p>
        </w:tc>
      </w:tr>
      <w:tr w:rsidR="00035426" w:rsidRPr="00035426" w14:paraId="099D732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A0BDE5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45E148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64C567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2D8741A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857CF9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BC4FDE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FB212C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49EA4A1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8EF341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BAEDAB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480BD4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68912F9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C28895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A2A225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276F49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177D1D5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4DBE10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254278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A5C718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4A5A653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5DB7AC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0012A6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015408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Soudage</w:t>
            </w:r>
          </w:p>
        </w:tc>
      </w:tr>
      <w:tr w:rsidR="00035426" w:rsidRPr="00035426" w14:paraId="3C4A8C0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8EAFDA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A12AA8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58AE39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Coiffure </w:t>
            </w:r>
          </w:p>
        </w:tc>
      </w:tr>
      <w:tr w:rsidR="00035426" w:rsidRPr="00035426" w14:paraId="0B2DD21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2EB80E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FBDD26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E764B2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Homme</w:t>
            </w:r>
          </w:p>
        </w:tc>
      </w:tr>
      <w:tr w:rsidR="00035426" w:rsidRPr="00035426" w14:paraId="78467B5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7E080C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ABA6C9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C926C0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Dame</w:t>
            </w:r>
          </w:p>
        </w:tc>
      </w:tr>
      <w:tr w:rsidR="00035426" w:rsidRPr="00035426" w14:paraId="55FA838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2F79B8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016E79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64FFF1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Coupe Couture</w:t>
            </w:r>
          </w:p>
        </w:tc>
      </w:tr>
      <w:tr w:rsidR="00035426" w:rsidRPr="00035426" w14:paraId="3E50990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695A2C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59244A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3DF73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Homme</w:t>
            </w:r>
          </w:p>
        </w:tc>
      </w:tr>
      <w:tr w:rsidR="00035426" w:rsidRPr="00035426" w14:paraId="5307448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50C35F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07EAE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5D54D6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Dame</w:t>
            </w:r>
          </w:p>
        </w:tc>
      </w:tr>
      <w:tr w:rsidR="00035426" w:rsidRPr="00035426" w14:paraId="56949B4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8DBEBC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7F0B56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50331A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Enfant</w:t>
            </w:r>
          </w:p>
        </w:tc>
      </w:tr>
      <w:tr w:rsidR="00035426" w:rsidRPr="00035426" w14:paraId="6BB68C1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E16A55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5D13E8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818D52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Tissage-Teinture Traditionnel</w:t>
            </w:r>
          </w:p>
        </w:tc>
      </w:tr>
      <w:tr w:rsidR="00035426" w:rsidRPr="00035426" w14:paraId="47B0863C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5529347B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28CF42B4" w14:textId="750DC663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Hôtelier (LPHA)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la Riviera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BC1DFB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Boulangerie-Pâtisserie</w:t>
            </w:r>
          </w:p>
        </w:tc>
      </w:tr>
      <w:tr w:rsidR="00035426" w:rsidRPr="00035426" w14:paraId="45E688D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A1A975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92BF15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4CC1FA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Boulangerie</w:t>
            </w:r>
          </w:p>
        </w:tc>
      </w:tr>
      <w:tr w:rsidR="00035426" w:rsidRPr="00035426" w14:paraId="3E4BDD7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81D0ED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DCEA99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1C930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Pâtisserie</w:t>
            </w:r>
          </w:p>
        </w:tc>
      </w:tr>
      <w:tr w:rsidR="00035426" w:rsidRPr="00035426" w14:paraId="6457A47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F7BE12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E7903C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B0545E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Service Restauration</w:t>
            </w:r>
          </w:p>
        </w:tc>
      </w:tr>
      <w:tr w:rsidR="00035426" w:rsidRPr="00035426" w14:paraId="64827BB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14DDC4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30932B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18849C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Cuisine</w:t>
            </w:r>
          </w:p>
        </w:tc>
      </w:tr>
      <w:tr w:rsidR="00035426" w:rsidRPr="00035426" w14:paraId="01CD05E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CD1901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E92DCB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1677824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Employé d'hôtel</w:t>
            </w:r>
          </w:p>
        </w:tc>
      </w:tr>
      <w:tr w:rsidR="00035426" w:rsidRPr="00035426" w14:paraId="78B2FC7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168464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85D306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C9058F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Employé d'hôtel</w:t>
            </w:r>
          </w:p>
        </w:tc>
      </w:tr>
      <w:tr w:rsidR="00035426" w:rsidRPr="00035426" w14:paraId="1C43BC7E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058D16C3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10AEF81B" w14:textId="36469478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Industriel (LPI)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Bouaké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C336F5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263B77F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DA2FDB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0EC74C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7626EA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1A8CEF3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2756E1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E0DF0E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ED7094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Automobile</w:t>
            </w:r>
          </w:p>
        </w:tc>
      </w:tr>
      <w:tr w:rsidR="00035426" w:rsidRPr="00035426" w14:paraId="290E60D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BC30BB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4A6594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0F8EFA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Automobile</w:t>
            </w:r>
          </w:p>
        </w:tc>
      </w:tr>
      <w:tr w:rsidR="00035426" w:rsidRPr="00035426" w14:paraId="3F8D568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7A6C28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3823A8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1CE39D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4502D36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C3E459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BFFF6E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EF12AC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6E7414E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8742E3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C1CF49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C7C0FB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72A9AF0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651F27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0D0EE9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4F83F8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Soudage</w:t>
            </w:r>
          </w:p>
        </w:tc>
      </w:tr>
      <w:tr w:rsidR="00035426" w:rsidRPr="00035426" w14:paraId="4849FD2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2AD688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190D98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3F77B8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4ED2DFC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980EDC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230084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2C370F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2657D43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AE0640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D6984D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80080B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61EB2BE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274F7A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C4CB76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D4D84C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63A4D09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600B29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3D0D52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BE6E32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Carrelage</w:t>
            </w:r>
          </w:p>
        </w:tc>
      </w:tr>
      <w:tr w:rsidR="00035426" w:rsidRPr="00035426" w14:paraId="1800D5A1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44E31C14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57B90255" w14:textId="6AC4B87D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Industriel (LPI)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Daloa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4D6301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29F1F5C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310361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FF7D77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BEFCF5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6048815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26E9D7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89BFE0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351B2E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6A791EE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896960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406B04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2B4BB1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1AF22C8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3A3E98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241B2F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DE8E6F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Carrelage</w:t>
            </w:r>
          </w:p>
        </w:tc>
      </w:tr>
      <w:tr w:rsidR="00035426" w:rsidRPr="00035426" w14:paraId="12F46DF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7A264D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C03A8B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F63CE7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64A7DF7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62C7D0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3C5EBA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D3C12B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7429BF3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735776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933999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159FC1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7262487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098D9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2CE7EA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B8CC4A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586D92D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F82BD5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5A7AB9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C58096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Peinture Bâtiment</w:t>
            </w:r>
          </w:p>
        </w:tc>
      </w:tr>
      <w:tr w:rsidR="00035426" w:rsidRPr="00035426" w14:paraId="3F07E52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EA6A3C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9E5340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39B11D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Bâtiment</w:t>
            </w:r>
          </w:p>
        </w:tc>
      </w:tr>
      <w:tr w:rsidR="00035426" w:rsidRPr="00035426" w14:paraId="3226D92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CEFF68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CD119D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9F3343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Menuiserie Ébénisterie</w:t>
            </w:r>
          </w:p>
        </w:tc>
      </w:tr>
      <w:tr w:rsidR="00035426" w:rsidRPr="00035426" w14:paraId="762A4CB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76494D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8AECB6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57D3DF4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Menuiserie Charpente</w:t>
            </w:r>
          </w:p>
        </w:tc>
      </w:tr>
      <w:tr w:rsidR="00035426" w:rsidRPr="00035426" w14:paraId="3313908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FCEB83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87EE46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437FDE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360BB39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09C8B8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0A2410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C236CA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2CE9361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9F62DF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44DD20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158F62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Froid et Climatisation</w:t>
            </w:r>
          </w:p>
        </w:tc>
      </w:tr>
      <w:tr w:rsidR="00035426" w:rsidRPr="00035426" w14:paraId="47300EA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9CD52C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4EE1D4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98039A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Froid et Climatisation</w:t>
            </w:r>
          </w:p>
        </w:tc>
      </w:tr>
      <w:tr w:rsidR="00035426" w:rsidRPr="00035426" w14:paraId="0B183E23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19AE56C3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11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50433E9F" w14:textId="07D463CF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Multisectoriel Mohammed VI (LPMS MVI)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Yopougon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4C7ABD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637CFC9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C146ED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6EC71A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099B33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6102452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CF28B1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FCDC1B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F007E8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5F3C612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F24A42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BBAD0C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BA90BF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6E05CD2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A6853B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F60439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439873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3FF631D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F9B5E0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6721F4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F29C1A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19D1C2A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2E3556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6504F1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A89F6E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Boulangerie-Pâtisserie</w:t>
            </w:r>
          </w:p>
        </w:tc>
      </w:tr>
      <w:tr w:rsidR="00035426" w:rsidRPr="00035426" w14:paraId="4B9B8C5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F2546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400221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50AE591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Boulangerie</w:t>
            </w:r>
          </w:p>
        </w:tc>
      </w:tr>
      <w:tr w:rsidR="00035426" w:rsidRPr="00035426" w14:paraId="29BD14D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9638AB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ACCA5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3CA7A2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Pâtisserie</w:t>
            </w:r>
          </w:p>
        </w:tc>
      </w:tr>
      <w:tr w:rsidR="00035426" w:rsidRPr="00035426" w14:paraId="2D86F0C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5D6554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A933DD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4DEAC5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Cuisine</w:t>
            </w:r>
          </w:p>
        </w:tc>
      </w:tr>
      <w:tr w:rsidR="00035426" w:rsidRPr="00035426" w14:paraId="2949100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CD0EF3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6751B4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D8F309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Menuiserie Ébénisterie</w:t>
            </w:r>
          </w:p>
        </w:tc>
      </w:tr>
      <w:tr w:rsidR="00035426" w:rsidRPr="00035426" w14:paraId="39F6A90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2F9262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B3A5E5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71489C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Menuiserie Charpente</w:t>
            </w:r>
          </w:p>
        </w:tc>
      </w:tr>
      <w:tr w:rsidR="00035426" w:rsidRPr="00035426" w14:paraId="02B2A1C4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46BF568C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35680D01" w14:textId="140BC40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Sectoriel (LPS)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Yopougon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FFEF2B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Froid et Climatisation</w:t>
            </w:r>
          </w:p>
        </w:tc>
      </w:tr>
      <w:tr w:rsidR="00035426" w:rsidRPr="00035426" w14:paraId="4CC395B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9F487A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50545B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1F2AEC9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Froid et Climatisation</w:t>
            </w:r>
          </w:p>
        </w:tc>
      </w:tr>
      <w:tr w:rsidR="00035426" w:rsidRPr="00035426" w14:paraId="43BFB52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652F85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80E65F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AA053E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07A48BA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C95C37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8791A8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FC0846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4416833E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4E8D975F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13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28F50954" w14:textId="2683A95C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Korhogo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07FDB8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16BFAC5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EB5C5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E5D2AD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F30307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38B3CEE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243ED3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2EFF56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705E87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7629AA2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515849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58CFE7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172A4D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199BC8D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772B91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734B16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6AC43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041FA80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87384A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2B4607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DA2A84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3A29A56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D7EF4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A6D534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580682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Peinture Bâtiment</w:t>
            </w:r>
          </w:p>
        </w:tc>
      </w:tr>
      <w:tr w:rsidR="00035426" w:rsidRPr="00035426" w14:paraId="7A06BEF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ABBEB9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64AB58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C587ED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Bâtiment</w:t>
            </w:r>
          </w:p>
        </w:tc>
      </w:tr>
      <w:tr w:rsidR="00035426" w:rsidRPr="00035426" w14:paraId="59514A4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FD9FBA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898065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71E1D2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0A5F362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E9BF31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FC99D0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71B38D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756096A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1ACCDD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D622F0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DEB426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2046C6D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58182E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486BA5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C1F85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7193370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6478FA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25F008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FBC303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005A1D4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7B1E6A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EEB2F1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B5C55F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Soudage</w:t>
            </w:r>
          </w:p>
        </w:tc>
      </w:tr>
      <w:tr w:rsidR="00035426" w:rsidRPr="00035426" w14:paraId="3F54539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C20EF2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68368E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BCB3F9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Coiffure </w:t>
            </w:r>
          </w:p>
        </w:tc>
      </w:tr>
      <w:tr w:rsidR="00035426" w:rsidRPr="00035426" w14:paraId="4CFB054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1185EF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EFFF4A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AABD44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Homme</w:t>
            </w:r>
          </w:p>
        </w:tc>
      </w:tr>
      <w:tr w:rsidR="00035426" w:rsidRPr="00035426" w14:paraId="1C68174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5054C3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7494C9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51CC96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Dame</w:t>
            </w:r>
          </w:p>
        </w:tc>
      </w:tr>
      <w:tr w:rsidR="00035426" w:rsidRPr="00035426" w14:paraId="4113161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05250A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0ED815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218EB9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Coupe Couture</w:t>
            </w:r>
          </w:p>
        </w:tc>
      </w:tr>
      <w:tr w:rsidR="00035426" w:rsidRPr="00035426" w14:paraId="154494B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4432B2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FDC276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7410AB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Homme</w:t>
            </w:r>
          </w:p>
        </w:tc>
      </w:tr>
      <w:tr w:rsidR="00035426" w:rsidRPr="00035426" w14:paraId="4EC6E51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30973D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CAEC12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8707F0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Dame</w:t>
            </w:r>
          </w:p>
        </w:tc>
      </w:tr>
      <w:tr w:rsidR="00035426" w:rsidRPr="00035426" w14:paraId="2F68E66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F4ECB1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CD20C3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52B0B9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Couture Enfant</w:t>
            </w:r>
          </w:p>
        </w:tc>
      </w:tr>
      <w:tr w:rsidR="00035426" w:rsidRPr="00035426" w14:paraId="3F0F6FE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65C57A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F9CB2F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E7AFB8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Tissage-Teinture Traditionnel</w:t>
            </w:r>
          </w:p>
        </w:tc>
      </w:tr>
      <w:tr w:rsidR="00035426" w:rsidRPr="00035426" w14:paraId="24CF66EA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4E4514A3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14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4B3586A2" w14:textId="3FB9D8F9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Technique et Professionnel (LTP)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Gagnoa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5BFA95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5480122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3ABD45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1FE8D7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3A10D1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42C8B31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0456A7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2121A3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8E1355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Boulangerie-Pâtisserie</w:t>
            </w:r>
          </w:p>
        </w:tc>
      </w:tr>
      <w:tr w:rsidR="00035426" w:rsidRPr="00035426" w14:paraId="5B77086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88C04D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EA2E43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FE5BC5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Boulangerie</w:t>
            </w:r>
          </w:p>
        </w:tc>
      </w:tr>
      <w:tr w:rsidR="00035426" w:rsidRPr="00035426" w14:paraId="79E1EA3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08A5D9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736361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13B456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Pâtisserie</w:t>
            </w:r>
          </w:p>
        </w:tc>
      </w:tr>
      <w:tr w:rsidR="00035426" w:rsidRPr="00035426" w14:paraId="2D6FFD1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AE408F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939C2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6B01DB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Employé d'hôtel</w:t>
            </w:r>
          </w:p>
        </w:tc>
      </w:tr>
      <w:tr w:rsidR="00035426" w:rsidRPr="00035426" w14:paraId="71E6C08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C4C795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CD8350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91EE93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Employé d'hôtel</w:t>
            </w:r>
          </w:p>
        </w:tc>
      </w:tr>
      <w:tr w:rsidR="00035426" w:rsidRPr="00035426" w14:paraId="66F7D52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C7495B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FA080C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CBFD91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Coiffure </w:t>
            </w:r>
          </w:p>
        </w:tc>
      </w:tr>
      <w:tr w:rsidR="00035426" w:rsidRPr="00035426" w14:paraId="1DFC224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CB8B01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448B01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DCC9EF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Homme</w:t>
            </w:r>
          </w:p>
        </w:tc>
      </w:tr>
      <w:tr w:rsidR="00035426" w:rsidRPr="00035426" w14:paraId="154BE30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CBB095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E62B78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12D636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Coiffure Dame</w:t>
            </w:r>
          </w:p>
        </w:tc>
      </w:tr>
      <w:tr w:rsidR="00035426" w:rsidRPr="00035426" w14:paraId="09B292E6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1B505CC1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lastRenderedPageBreak/>
              <w:t>15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75032536" w14:textId="6F871FDA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Technique et Professionnel (LTP)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Man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F81980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7356753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2BA3E2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DEFF5C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534BD7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1EA42B5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6DCCFF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02448D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5F261F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197C45E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B1EE1A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AC3769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1F184B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CQP Soudage </w:t>
            </w:r>
          </w:p>
        </w:tc>
      </w:tr>
      <w:tr w:rsidR="00035426" w:rsidRPr="00035426" w14:paraId="5BD2A21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F92935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52A99E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FCFA3F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Employé d'hôtel</w:t>
            </w:r>
          </w:p>
        </w:tc>
      </w:tr>
      <w:tr w:rsidR="00035426" w:rsidRPr="00035426" w14:paraId="6DC6CA4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AA1E26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F77D8F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1133080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Employé d'hôtel</w:t>
            </w:r>
          </w:p>
        </w:tc>
      </w:tr>
      <w:tr w:rsidR="00035426" w:rsidRPr="00035426" w14:paraId="328F8F92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7E4BF829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16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437C3767" w14:textId="5A493776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Technique et Professionnel (LTP)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San-Pedro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13E6AA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06EC7D2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8839F4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C81DBA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9E9519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731141E1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98B077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5AAD53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E6C129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29C36B3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819429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C1C330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7C321E5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13CEFD29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8F4F50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868AB1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BB898E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59471DF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6D2D18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0BE0F3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D0DE6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64A0AEC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85531B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7623BE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5276D8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Peinture Bâtiment</w:t>
            </w:r>
          </w:p>
        </w:tc>
      </w:tr>
      <w:tr w:rsidR="00035426" w:rsidRPr="00035426" w14:paraId="5C2FFEC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35CE12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D357F9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9389EC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Peinture Bâtiment</w:t>
            </w:r>
          </w:p>
        </w:tc>
      </w:tr>
      <w:tr w:rsidR="00035426" w:rsidRPr="00035426" w14:paraId="013A48A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84ED56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35D2BC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205BD4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7D39CB6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400C5B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CADE20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0D8688C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2B77DA4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D3C0B9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395D1C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A4DF33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Carrelage</w:t>
            </w:r>
          </w:p>
        </w:tc>
      </w:tr>
      <w:tr w:rsidR="00035426" w:rsidRPr="00035426" w14:paraId="7B85A01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FFD74B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974512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18FFA6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Menuiserie Ébénisterie</w:t>
            </w:r>
          </w:p>
        </w:tc>
      </w:tr>
      <w:tr w:rsidR="00035426" w:rsidRPr="00035426" w14:paraId="13469F5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05AD94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84DA99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2ADDEB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Menuiserie Charpente</w:t>
            </w:r>
          </w:p>
        </w:tc>
      </w:tr>
      <w:tr w:rsidR="00035426" w:rsidRPr="00035426" w14:paraId="22AE5468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175B0281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17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197BD00E" w14:textId="24562335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Divo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3CB9102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Menuiserie Ébénisterie</w:t>
            </w:r>
          </w:p>
        </w:tc>
      </w:tr>
      <w:tr w:rsidR="00035426" w:rsidRPr="00035426" w14:paraId="6480AA3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4E8ED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6E2976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4C4947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Menuiserie Charpente</w:t>
            </w:r>
          </w:p>
        </w:tc>
      </w:tr>
      <w:tr w:rsidR="00035426" w:rsidRPr="00035426" w14:paraId="2B040FD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70EEC0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2819F8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529ADF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Tapisserie d’ameublement</w:t>
            </w:r>
          </w:p>
        </w:tc>
      </w:tr>
      <w:tr w:rsidR="00035426" w:rsidRPr="00035426" w14:paraId="66DF579C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55DF56AF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18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740D5349" w14:textId="2A688513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(LP) d'Odienné </w:t>
            </w: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E5B127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2720791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130DE5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ACF050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4715B72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5E025DE5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3D1142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6FE347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CAAC2D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3F2266C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BD8F5B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D5755A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5BA177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3802198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5CEA00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2DD6F4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5339C5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3A4C0D23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39A2FB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D25CAB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76F0CD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3F3DCAE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2A0D5A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F321F2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C777E8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Électricité Bâtiment</w:t>
            </w:r>
          </w:p>
        </w:tc>
      </w:tr>
      <w:tr w:rsidR="00035426" w:rsidRPr="00035426" w14:paraId="3DA573F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409EA8D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1C0D3B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1A39FCD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Électricité Bâtiment</w:t>
            </w:r>
          </w:p>
        </w:tc>
      </w:tr>
      <w:tr w:rsidR="00035426" w:rsidRPr="00035426" w14:paraId="7C768A6F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0F5F670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59FF971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E7F80A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Menuiserie Ébénisterie</w:t>
            </w:r>
          </w:p>
        </w:tc>
      </w:tr>
      <w:tr w:rsidR="00035426" w:rsidRPr="00035426" w14:paraId="7069149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AA9BE8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CFF4B2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42B9E3E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Menuiserie Charpente</w:t>
            </w:r>
          </w:p>
        </w:tc>
      </w:tr>
      <w:tr w:rsidR="00035426" w:rsidRPr="00035426" w14:paraId="5CB9C28F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FFFFF"/>
            <w:vAlign w:val="center"/>
            <w:hideMark/>
          </w:tcPr>
          <w:p w14:paraId="0A47F8D8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19</w:t>
            </w:r>
          </w:p>
        </w:tc>
        <w:tc>
          <w:tcPr>
            <w:tcW w:w="2334" w:type="pct"/>
            <w:vMerge w:val="restart"/>
            <w:shd w:val="clear" w:color="000000" w:fill="FFFFFF"/>
            <w:vAlign w:val="center"/>
            <w:hideMark/>
          </w:tcPr>
          <w:p w14:paraId="0622200F" w14:textId="0116F4C8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Bondoukou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08DE8C5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7026D84E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D69DE8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418C026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6C9A226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0EA5824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D45112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DB0303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B35811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Installation Sanitaire</w:t>
            </w:r>
          </w:p>
        </w:tc>
      </w:tr>
      <w:tr w:rsidR="00035426" w:rsidRPr="00035426" w14:paraId="79B7CE8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E82D4F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C313AB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FFF8C5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Installation Sanitaire</w:t>
            </w:r>
          </w:p>
        </w:tc>
      </w:tr>
      <w:tr w:rsidR="00035426" w:rsidRPr="00035426" w14:paraId="6A22C204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1B7A101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34C82B7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72DFBD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057E118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279F0A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2B12821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12C8F3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CQP Soudage </w:t>
            </w:r>
          </w:p>
        </w:tc>
      </w:tr>
      <w:tr w:rsidR="00035426" w:rsidRPr="00035426" w14:paraId="3A03A8C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07387DD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B3013F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198B27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CAP Maçonnerie </w:t>
            </w:r>
          </w:p>
        </w:tc>
      </w:tr>
      <w:tr w:rsidR="00035426" w:rsidRPr="00035426" w14:paraId="0D20B720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96F4F9C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E4DE1A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3DA5650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Briqueterie</w:t>
            </w:r>
          </w:p>
        </w:tc>
      </w:tr>
      <w:tr w:rsidR="00035426" w:rsidRPr="00035426" w14:paraId="03A8D7C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3B1DFF5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8D9C01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B735C4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Ferraillage</w:t>
            </w:r>
          </w:p>
        </w:tc>
      </w:tr>
      <w:tr w:rsidR="00035426" w:rsidRPr="00035426" w14:paraId="313F368B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F69E28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C241F99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295EB47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Coffrage</w:t>
            </w:r>
          </w:p>
        </w:tc>
      </w:tr>
      <w:tr w:rsidR="00035426" w:rsidRPr="00035426" w14:paraId="33F57ECD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11C342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208DAB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0F6B7CA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Menuiserie Ébénisterie</w:t>
            </w:r>
          </w:p>
        </w:tc>
      </w:tr>
      <w:tr w:rsidR="00035426" w:rsidRPr="00035426" w14:paraId="0CD139C8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C0E3DB6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796254A4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1E931D2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Menuiserie Charpente</w:t>
            </w:r>
          </w:p>
        </w:tc>
      </w:tr>
      <w:tr w:rsidR="00035426" w:rsidRPr="00035426" w14:paraId="5956D40B" w14:textId="77777777" w:rsidTr="00035426">
        <w:trPr>
          <w:trHeight w:val="20"/>
        </w:trPr>
        <w:tc>
          <w:tcPr>
            <w:tcW w:w="438" w:type="pct"/>
            <w:vMerge w:val="restart"/>
            <w:shd w:val="clear" w:color="000000" w:fill="F9FAFB"/>
            <w:vAlign w:val="center"/>
            <w:hideMark/>
          </w:tcPr>
          <w:p w14:paraId="51A26960" w14:textId="77777777" w:rsidR="00035426" w:rsidRPr="00035426" w:rsidRDefault="00035426" w:rsidP="00035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20</w:t>
            </w:r>
          </w:p>
        </w:tc>
        <w:tc>
          <w:tcPr>
            <w:tcW w:w="2334" w:type="pct"/>
            <w:vMerge w:val="restart"/>
            <w:shd w:val="clear" w:color="000000" w:fill="F9FAFB"/>
            <w:vAlign w:val="center"/>
            <w:hideMark/>
          </w:tcPr>
          <w:p w14:paraId="5EB158CC" w14:textId="6C86A436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Lycée Professionnel (LP)</w:t>
            </w:r>
            <w:r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de </w:t>
            </w:r>
            <w:proofErr w:type="spellStart"/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Mankono</w:t>
            </w:r>
            <w:proofErr w:type="spellEnd"/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 </w:t>
            </w: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5C0C279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CAP Agro-Mécanique</w:t>
            </w:r>
          </w:p>
        </w:tc>
      </w:tr>
      <w:tr w:rsidR="00035426" w:rsidRPr="00035426" w14:paraId="62C2389C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7311993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052EB58F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21DE287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Mécanique Automobile</w:t>
            </w:r>
          </w:p>
        </w:tc>
      </w:tr>
      <w:tr w:rsidR="00035426" w:rsidRPr="00035426" w14:paraId="3C339A66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5002B66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131C5F51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7A738148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CQP Mécanique Automobile</w:t>
            </w:r>
          </w:p>
        </w:tc>
      </w:tr>
      <w:tr w:rsidR="00035426" w:rsidRPr="00035426" w14:paraId="44C3ED1A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2B6FC9E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10610C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9FAFB"/>
            <w:vAlign w:val="center"/>
            <w:hideMark/>
          </w:tcPr>
          <w:p w14:paraId="543D0A60" w14:textId="494AB2AD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CAP Mécanique d’usinage</w:t>
            </w:r>
          </w:p>
        </w:tc>
      </w:tr>
      <w:tr w:rsidR="00035426" w:rsidRPr="00035426" w14:paraId="0253B677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2B6BCB53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163F090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65DA49F2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>CAP Construction métallique</w:t>
            </w:r>
          </w:p>
        </w:tc>
      </w:tr>
      <w:tr w:rsidR="00035426" w:rsidRPr="00035426" w14:paraId="2FFD1682" w14:textId="77777777" w:rsidTr="00035426">
        <w:trPr>
          <w:trHeight w:val="20"/>
        </w:trPr>
        <w:tc>
          <w:tcPr>
            <w:tcW w:w="438" w:type="pct"/>
            <w:vMerge/>
            <w:vAlign w:val="center"/>
            <w:hideMark/>
          </w:tcPr>
          <w:p w14:paraId="608B95C5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334" w:type="pct"/>
            <w:vMerge/>
            <w:vAlign w:val="center"/>
            <w:hideMark/>
          </w:tcPr>
          <w:p w14:paraId="65FD9CA7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</w:p>
        </w:tc>
        <w:tc>
          <w:tcPr>
            <w:tcW w:w="2228" w:type="pct"/>
            <w:shd w:val="clear" w:color="000000" w:fill="FFFFFF"/>
            <w:vAlign w:val="center"/>
            <w:hideMark/>
          </w:tcPr>
          <w:p w14:paraId="50678F9B" w14:textId="77777777" w:rsidR="00035426" w:rsidRPr="00035426" w:rsidRDefault="00035426" w:rsidP="00035426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</w:pPr>
            <w:r w:rsidRPr="00035426">
              <w:rPr>
                <w:rFonts w:ascii="Calibri" w:eastAsia="Times New Roman" w:hAnsi="Calibri" w:cs="Calibri"/>
                <w:color w:val="333333"/>
                <w:kern w:val="0"/>
                <w:lang w:eastAsia="fr-FR"/>
                <w14:ligatures w14:val="none"/>
              </w:rPr>
              <w:t xml:space="preserve">CQP Soudage </w:t>
            </w:r>
          </w:p>
        </w:tc>
      </w:tr>
    </w:tbl>
    <w:p w14:paraId="513887DA" w14:textId="77777777" w:rsidR="00035426" w:rsidRDefault="00035426"/>
    <w:sectPr w:rsidR="00035426" w:rsidSect="00035426">
      <w:pgSz w:w="11906" w:h="16838"/>
      <w:pgMar w:top="567" w:right="709" w:bottom="709" w:left="4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26"/>
    <w:rsid w:val="00035426"/>
    <w:rsid w:val="000F6A31"/>
    <w:rsid w:val="0060172B"/>
    <w:rsid w:val="006F4987"/>
    <w:rsid w:val="00A45CF5"/>
    <w:rsid w:val="00D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034F3"/>
  <w15:chartTrackingRefBased/>
  <w15:docId w15:val="{82CCFFDE-6089-43D4-877A-C5536A416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5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5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5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5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5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542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542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54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54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54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54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54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54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542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5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542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5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963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auguste lobaé</dc:creator>
  <cp:keywords/>
  <dc:description/>
  <cp:lastModifiedBy>auguste lobaé</cp:lastModifiedBy>
  <cp:revision>1</cp:revision>
  <dcterms:created xsi:type="dcterms:W3CDTF">2026-09-21T10:20:00Z</dcterms:created>
  <dcterms:modified xsi:type="dcterms:W3CDTF">2026-09-21T10:32:00Z</dcterms:modified>
</cp:coreProperties>
</file>