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FAC1C" w14:textId="77777777" w:rsidR="00C145DC" w:rsidRDefault="00CE7ECB">
      <w:proofErr w:type="spellStart"/>
      <w:r>
        <w:t>HelloWorld.sol</w:t>
      </w:r>
      <w:proofErr w:type="spellEnd"/>
      <w:r w:rsidRPr="00CE7ECB">
        <w:drawing>
          <wp:inline distT="0" distB="0" distL="0" distR="0" wp14:anchorId="4E8D129B" wp14:editId="181C51CB">
            <wp:extent cx="5943600" cy="3596005"/>
            <wp:effectExtent l="0" t="0" r="0" b="4445"/>
            <wp:docPr id="459391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39174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0B60D" w14:textId="690F63D6" w:rsidR="002A1CA6" w:rsidRDefault="002A1CA6">
      <w:proofErr w:type="spellStart"/>
      <w:r>
        <w:t>ValueTypes.sol</w:t>
      </w:r>
      <w:proofErr w:type="spellEnd"/>
      <w:r w:rsidR="00EB6D37" w:rsidRPr="00EB6D37">
        <w:drawing>
          <wp:inline distT="0" distB="0" distL="0" distR="0" wp14:anchorId="4AB7E437" wp14:editId="43D54D9D">
            <wp:extent cx="5943600" cy="3042920"/>
            <wp:effectExtent l="0" t="0" r="0" b="5080"/>
            <wp:docPr id="13505300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05300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3DFC3" w14:textId="7502EF44" w:rsidR="00C145DC" w:rsidRDefault="00C145DC"/>
    <w:p w14:paraId="6AB3677C" w14:textId="30317930" w:rsidR="00AF4DF1" w:rsidRDefault="00C145DC">
      <w:proofErr w:type="spellStart"/>
      <w:r>
        <w:lastRenderedPageBreak/>
        <w:t>FunctionIntro.sol</w:t>
      </w:r>
      <w:proofErr w:type="spellEnd"/>
      <w:r w:rsidR="009E2FA5" w:rsidRPr="009E2FA5">
        <w:drawing>
          <wp:inline distT="0" distB="0" distL="0" distR="0" wp14:anchorId="3293D80F" wp14:editId="0C804706">
            <wp:extent cx="5943600" cy="3042920"/>
            <wp:effectExtent l="0" t="0" r="0" b="5080"/>
            <wp:docPr id="713967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9677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AF4DF1">
        <w:t>LocalVars.sol</w:t>
      </w:r>
      <w:proofErr w:type="spellEnd"/>
      <w:r w:rsidR="009E2FA5" w:rsidRPr="009E2FA5">
        <w:drawing>
          <wp:inline distT="0" distB="0" distL="0" distR="0" wp14:anchorId="1C3C7492" wp14:editId="6C71F701">
            <wp:extent cx="5943600" cy="3042920"/>
            <wp:effectExtent l="0" t="0" r="0" b="5080"/>
            <wp:docPr id="96202188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021887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06AF2" w14:textId="480D2A65" w:rsidR="008E3EF3" w:rsidRDefault="008E3EF3">
      <w:proofErr w:type="spellStart"/>
      <w:r>
        <w:lastRenderedPageBreak/>
        <w:t>GlobalVariables.sol</w:t>
      </w:r>
      <w:proofErr w:type="spellEnd"/>
      <w:r w:rsidR="009E2FA5" w:rsidRPr="009E2FA5">
        <w:drawing>
          <wp:inline distT="0" distB="0" distL="0" distR="0" wp14:anchorId="45955A30" wp14:editId="0D60724A">
            <wp:extent cx="5943600" cy="3042920"/>
            <wp:effectExtent l="0" t="0" r="0" b="5080"/>
            <wp:docPr id="77466088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66088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BD62A" w14:textId="72B7C398" w:rsidR="009E2FA5" w:rsidRDefault="009E2FA5">
      <w:proofErr w:type="spellStart"/>
      <w:r>
        <w:t>ViewPure.sol</w:t>
      </w:r>
      <w:proofErr w:type="spellEnd"/>
      <w:r w:rsidRPr="009E2FA5">
        <w:drawing>
          <wp:inline distT="0" distB="0" distL="0" distR="0" wp14:anchorId="0ED78AB8" wp14:editId="53629690">
            <wp:extent cx="5943600" cy="3042920"/>
            <wp:effectExtent l="0" t="0" r="0" b="5080"/>
            <wp:docPr id="15761985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19854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F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ECB"/>
    <w:rsid w:val="002A1CA6"/>
    <w:rsid w:val="00382CEA"/>
    <w:rsid w:val="008E3EF3"/>
    <w:rsid w:val="009E2FA5"/>
    <w:rsid w:val="00AF4DF1"/>
    <w:rsid w:val="00AF6DF4"/>
    <w:rsid w:val="00C145DC"/>
    <w:rsid w:val="00CE7ECB"/>
    <w:rsid w:val="00EB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60B0B"/>
  <w15:chartTrackingRefBased/>
  <w15:docId w15:val="{6F80CC7B-0850-4EAE-9EE3-BA5602976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3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Kyla Odvina</dc:creator>
  <cp:keywords/>
  <dc:description/>
  <cp:lastModifiedBy>Kyla Odvina</cp:lastModifiedBy>
  <cp:revision>1</cp:revision>
  <dcterms:created xsi:type="dcterms:W3CDTF">2024-02-07T12:47:00Z</dcterms:created>
  <dcterms:modified xsi:type="dcterms:W3CDTF">2024-02-07T15:34:00Z</dcterms:modified>
</cp:coreProperties>
</file>