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E06B" w14:textId="57591D75" w:rsidR="00F15845" w:rsidRDefault="008F74EB" w:rsidP="008F74EB">
      <w:r>
        <w:rPr>
          <w:noProof/>
        </w:rPr>
        <w:drawing>
          <wp:inline distT="0" distB="0" distL="0" distR="0" wp14:anchorId="20CBB36D" wp14:editId="3437AF9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0246" w14:textId="7D7FF910" w:rsidR="008F74EB" w:rsidRDefault="008F74EB" w:rsidP="008F74EB"/>
    <w:p w14:paraId="3182DF83" w14:textId="1B5B6ACF" w:rsidR="008F74EB" w:rsidRDefault="008F74EB" w:rsidP="008F74EB">
      <w:r>
        <w:rPr>
          <w:noProof/>
        </w:rPr>
        <w:drawing>
          <wp:inline distT="0" distB="0" distL="0" distR="0" wp14:anchorId="714BD8BB" wp14:editId="0403A8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57D3" w14:textId="7F2B3F2C" w:rsidR="008F74EB" w:rsidRPr="008F74EB" w:rsidRDefault="008F74EB" w:rsidP="008F74EB">
      <w:r>
        <w:rPr>
          <w:noProof/>
        </w:rPr>
        <w:lastRenderedPageBreak/>
        <w:drawing>
          <wp:inline distT="0" distB="0" distL="0" distR="0" wp14:anchorId="392367DB" wp14:editId="600F73E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4EB" w:rsidRPr="008F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EB"/>
    <w:rsid w:val="00851B1D"/>
    <w:rsid w:val="008F74EB"/>
    <w:rsid w:val="00A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0991"/>
  <w15:chartTrackingRefBased/>
  <w15:docId w15:val="{EF8F23DA-B418-4F5E-9162-AB13CB09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Samudrala</dc:creator>
  <cp:keywords/>
  <dc:description/>
  <cp:lastModifiedBy>Nikitha Samudrala</cp:lastModifiedBy>
  <cp:revision>1</cp:revision>
  <dcterms:created xsi:type="dcterms:W3CDTF">2022-09-27T03:30:00Z</dcterms:created>
  <dcterms:modified xsi:type="dcterms:W3CDTF">2022-09-27T03:36:00Z</dcterms:modified>
</cp:coreProperties>
</file>