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5AE2" w14:textId="2F371F26" w:rsidR="004A3E0C" w:rsidRDefault="00E443A4" w:rsidP="00E443A4">
      <w:pPr>
        <w:pStyle w:val="Heading1"/>
        <w:jc w:val="center"/>
      </w:pPr>
      <w:r>
        <w:t>Reference List</w:t>
      </w:r>
    </w:p>
    <w:p w14:paraId="70B2BC22" w14:textId="13E8618F" w:rsidR="00E443A4" w:rsidRDefault="00E443A4" w:rsidP="00E443A4"/>
    <w:p w14:paraId="54F37281" w14:textId="7BD5C367" w:rsidR="00E443A4" w:rsidRDefault="00E443A4" w:rsidP="00E443A4">
      <w:pPr>
        <w:pStyle w:val="ListParagraph"/>
        <w:numPr>
          <w:ilvl w:val="0"/>
          <w:numId w:val="1"/>
        </w:numPr>
      </w:pPr>
      <w:r w:rsidRPr="00E443A4">
        <w:t>Create a Power BI report for Power BI Report Server</w:t>
      </w:r>
      <w:r>
        <w:t xml:space="preserve">. 2022. </w:t>
      </w:r>
      <w:hyperlink r:id="rId5" w:history="1">
        <w:r w:rsidRPr="00DA7313">
          <w:rPr>
            <w:rStyle w:val="Hyperlink"/>
          </w:rPr>
          <w:t>https://learn.microsoft.com/en-us/power-bi/report-server/quickstart-create-powerbi-report</w:t>
        </w:r>
      </w:hyperlink>
      <w:r>
        <w:t>. Date of Access: 3 November 2022</w:t>
      </w:r>
    </w:p>
    <w:p w14:paraId="52B630AA" w14:textId="77777777" w:rsidR="00E443A4" w:rsidRDefault="00E443A4" w:rsidP="00E443A4">
      <w:pPr>
        <w:pStyle w:val="ListParagraph"/>
      </w:pPr>
    </w:p>
    <w:p w14:paraId="17358902" w14:textId="0D90E4BA" w:rsidR="00E443A4" w:rsidRDefault="00E443A4" w:rsidP="00E443A4">
      <w:pPr>
        <w:pStyle w:val="ListParagraph"/>
        <w:numPr>
          <w:ilvl w:val="0"/>
          <w:numId w:val="1"/>
        </w:numPr>
      </w:pPr>
      <w:r w:rsidRPr="00E443A4">
        <w:t>Import Excel workbooks into Power BI Desktop</w:t>
      </w:r>
      <w:r>
        <w:t xml:space="preserve">. 2022. </w:t>
      </w:r>
      <w:hyperlink r:id="rId6" w:history="1">
        <w:r w:rsidRPr="00DA7313">
          <w:rPr>
            <w:rStyle w:val="Hyperlink"/>
          </w:rPr>
          <w:t>https://learn.microsoft.com/en-us/power-bi/connect-data/desktop-import-excel-workbooks</w:t>
        </w:r>
      </w:hyperlink>
      <w:r>
        <w:t>. Date of Access: 3 November 2022</w:t>
      </w:r>
    </w:p>
    <w:p w14:paraId="38F75191" w14:textId="77777777" w:rsidR="00E443A4" w:rsidRDefault="00E443A4" w:rsidP="00E443A4">
      <w:pPr>
        <w:pStyle w:val="ListParagraph"/>
      </w:pPr>
    </w:p>
    <w:p w14:paraId="0AA3621B" w14:textId="4A3F0634" w:rsidR="00E443A4" w:rsidRDefault="00E443A4" w:rsidP="00E443A4">
      <w:pPr>
        <w:pStyle w:val="ListParagraph"/>
        <w:numPr>
          <w:ilvl w:val="0"/>
          <w:numId w:val="1"/>
        </w:numPr>
      </w:pPr>
      <w:r w:rsidRPr="00E443A4">
        <w:t>Manually import data to Power BI</w:t>
      </w:r>
      <w:r>
        <w:t xml:space="preserve">. 2022. </w:t>
      </w:r>
      <w:hyperlink r:id="rId7" w:history="1">
        <w:r w:rsidRPr="00DA7313">
          <w:rPr>
            <w:rStyle w:val="Hyperlink"/>
          </w:rPr>
          <w:t>https://experienceleague.adobe.com/docs/analytics/analyze/report-builder/publish-powerbi/bi-manually-import-data.html?lang=en</w:t>
        </w:r>
      </w:hyperlink>
      <w:r>
        <w:t xml:space="preserve">. Date of Access: </w:t>
      </w:r>
      <w:r w:rsidR="00DF05A8">
        <w:t>3 November 2022</w:t>
      </w:r>
    </w:p>
    <w:p w14:paraId="4E5D47F1" w14:textId="77777777" w:rsidR="00DF05A8" w:rsidRDefault="00DF05A8" w:rsidP="00DF05A8">
      <w:pPr>
        <w:pStyle w:val="ListParagraph"/>
      </w:pPr>
    </w:p>
    <w:p w14:paraId="6EDDCF0E" w14:textId="2813E89C" w:rsidR="00DF05A8" w:rsidRDefault="00DF05A8" w:rsidP="00E443A4">
      <w:pPr>
        <w:pStyle w:val="ListParagraph"/>
        <w:numPr>
          <w:ilvl w:val="0"/>
          <w:numId w:val="1"/>
        </w:numPr>
      </w:pPr>
      <w:r w:rsidRPr="00DF05A8">
        <w:t>Data sources for the Power BI service</w:t>
      </w:r>
      <w:r>
        <w:t xml:space="preserve">. 2022. </w:t>
      </w:r>
      <w:hyperlink r:id="rId8" w:history="1">
        <w:r w:rsidRPr="00DA7313">
          <w:rPr>
            <w:rStyle w:val="Hyperlink"/>
          </w:rPr>
          <w:t>https://learn.microsoft.com/en-us/power-bi/connect-data/service-get-data</w:t>
        </w:r>
      </w:hyperlink>
      <w:r>
        <w:t>. Date of Access: 3 November 2022</w:t>
      </w:r>
    </w:p>
    <w:p w14:paraId="196CF1A9" w14:textId="77777777" w:rsidR="00DF05A8" w:rsidRDefault="00DF05A8" w:rsidP="00DF05A8">
      <w:pPr>
        <w:pStyle w:val="ListParagraph"/>
      </w:pPr>
    </w:p>
    <w:p w14:paraId="1ECF7FF7" w14:textId="38B65736" w:rsidR="00DF05A8" w:rsidRDefault="00DF05A8" w:rsidP="00E443A4">
      <w:pPr>
        <w:pStyle w:val="ListParagraph"/>
        <w:numPr>
          <w:ilvl w:val="0"/>
          <w:numId w:val="1"/>
        </w:numPr>
      </w:pPr>
      <w:r w:rsidRPr="00DF05A8">
        <w:t xml:space="preserve">Why It Is Important to Clean Data </w:t>
      </w:r>
      <w:proofErr w:type="gramStart"/>
      <w:r w:rsidRPr="00DF05A8">
        <w:t>In</w:t>
      </w:r>
      <w:proofErr w:type="gramEnd"/>
      <w:r w:rsidRPr="00DF05A8">
        <w:t xml:space="preserve"> Power BI? How To Clean and Transform the Data</w:t>
      </w:r>
      <w:r>
        <w:t xml:space="preserve">? 2022. </w:t>
      </w:r>
      <w:hyperlink r:id="rId9" w:history="1">
        <w:r w:rsidRPr="00DA7313">
          <w:rPr>
            <w:rStyle w:val="Hyperlink"/>
          </w:rPr>
          <w:t>https://www.dynamicssquare.com/blog/how-to-clean-irrelevant-data-in-power-bi-and-ways-to-transform-the-data/</w:t>
        </w:r>
      </w:hyperlink>
      <w:r>
        <w:t>. Date of Access: 3 November 2022</w:t>
      </w:r>
    </w:p>
    <w:p w14:paraId="20FB0860" w14:textId="77777777" w:rsidR="00DF05A8" w:rsidRDefault="00DF05A8" w:rsidP="00DF05A8">
      <w:pPr>
        <w:pStyle w:val="ListParagraph"/>
      </w:pPr>
    </w:p>
    <w:p w14:paraId="4DFA938B" w14:textId="47E46FFE" w:rsidR="00DF05A8" w:rsidRDefault="00DF05A8" w:rsidP="00E443A4">
      <w:pPr>
        <w:pStyle w:val="ListParagraph"/>
        <w:numPr>
          <w:ilvl w:val="0"/>
          <w:numId w:val="1"/>
        </w:numPr>
      </w:pPr>
      <w:r w:rsidRPr="00DF05A8">
        <w:t>CAN I DO DATA CLEANING IN POWER BI?</w:t>
      </w:r>
      <w:r>
        <w:t xml:space="preserve"> 2021. </w:t>
      </w:r>
      <w:hyperlink r:id="rId10" w:history="1">
        <w:r w:rsidRPr="00DA7313">
          <w:rPr>
            <w:rStyle w:val="Hyperlink"/>
          </w:rPr>
          <w:t>https://www.epcgroup.net/can-i-do-data-cleaning-in-power-bi/</w:t>
        </w:r>
      </w:hyperlink>
      <w:r>
        <w:t>. Date of Access: 3 November 2022</w:t>
      </w:r>
    </w:p>
    <w:p w14:paraId="1853A25A" w14:textId="77777777" w:rsidR="00DF05A8" w:rsidRDefault="00DF05A8" w:rsidP="00DF05A8">
      <w:pPr>
        <w:pStyle w:val="ListParagraph"/>
      </w:pPr>
    </w:p>
    <w:p w14:paraId="6270B16E" w14:textId="300ED8E3" w:rsidR="00DF05A8" w:rsidRDefault="00DF05A8" w:rsidP="00E443A4">
      <w:pPr>
        <w:pStyle w:val="ListParagraph"/>
        <w:numPr>
          <w:ilvl w:val="0"/>
          <w:numId w:val="1"/>
        </w:numPr>
      </w:pPr>
      <w:r w:rsidRPr="00DF05A8">
        <w:t>Power BI Change Data Type of a Column</w:t>
      </w:r>
      <w:r>
        <w:t xml:space="preserve">. 2019. </w:t>
      </w:r>
      <w:hyperlink r:id="rId11" w:anchor=":~:text=Change%20Power%20BI%20Data%20type%20of%20a%20column%20from%20ribbon,-This%20is%20the&amp;text=as%20shown%20below.-,Select%20your%20column%20in%20which%20you%20want%20to%20change%20the,Fixed%20Decimal%20Number%20data%20type" w:history="1">
        <w:r w:rsidRPr="00DA7313">
          <w:rPr>
            <w:rStyle w:val="Hyperlink"/>
          </w:rPr>
          <w:t>https://www.spguides.com/power-bi-change-data-type/#:~:text=Change%20Power%20BI%20Data%20type%20of%20a%20column%20from%20ribbon,-This%20is%20the&amp;text=as%20shown%20below.-,Select%20your%20column%20in%20which%20you%20want%20to%20change%20the,Fixed%20Decimal%20Number%20data%20type</w:t>
        </w:r>
      </w:hyperlink>
      <w:r w:rsidRPr="00DF05A8">
        <w:t>.</w:t>
      </w:r>
      <w:r>
        <w:t xml:space="preserve"> Date of Access: 3 November 2022</w:t>
      </w:r>
    </w:p>
    <w:p w14:paraId="456CEB76" w14:textId="77777777" w:rsidR="00DF05A8" w:rsidRDefault="00DF05A8" w:rsidP="00DF05A8">
      <w:pPr>
        <w:pStyle w:val="ListParagraph"/>
      </w:pPr>
    </w:p>
    <w:p w14:paraId="44A33D21" w14:textId="5A5A080E" w:rsidR="00DF05A8" w:rsidRDefault="00DF05A8" w:rsidP="00E443A4">
      <w:pPr>
        <w:pStyle w:val="ListParagraph"/>
        <w:numPr>
          <w:ilvl w:val="0"/>
          <w:numId w:val="1"/>
        </w:numPr>
      </w:pPr>
      <w:r w:rsidRPr="00DF05A8">
        <w:t>Data types in Power BI Desktop</w:t>
      </w:r>
      <w:r>
        <w:t xml:space="preserve">. 2022. </w:t>
      </w:r>
      <w:hyperlink r:id="rId12" w:history="1">
        <w:r w:rsidRPr="00DA7313">
          <w:rPr>
            <w:rStyle w:val="Hyperlink"/>
          </w:rPr>
          <w:t>https://learn.microsoft.com/en-us/power-bi/connect-data/desktop-data-types</w:t>
        </w:r>
      </w:hyperlink>
      <w:r>
        <w:t>. Date of Access: 3 November 2022</w:t>
      </w:r>
    </w:p>
    <w:p w14:paraId="0802E932" w14:textId="77777777" w:rsidR="00DF05A8" w:rsidRDefault="00DF05A8" w:rsidP="00DF05A8">
      <w:pPr>
        <w:pStyle w:val="ListParagraph"/>
      </w:pPr>
    </w:p>
    <w:p w14:paraId="4AF3DA1A" w14:textId="1C376BDD" w:rsidR="00DF05A8" w:rsidRDefault="00452C82" w:rsidP="00E443A4">
      <w:pPr>
        <w:pStyle w:val="ListParagraph"/>
        <w:numPr>
          <w:ilvl w:val="0"/>
          <w:numId w:val="1"/>
        </w:numPr>
      </w:pPr>
      <w:r w:rsidRPr="00452C82">
        <w:t>Keep or remove duplicate rows (Power Query)</w:t>
      </w:r>
      <w:r>
        <w:t xml:space="preserve">. 2022. </w:t>
      </w:r>
      <w:hyperlink r:id="rId13" w:history="1">
        <w:r w:rsidRPr="00BE6784">
          <w:rPr>
            <w:rStyle w:val="Hyperlink"/>
          </w:rPr>
          <w:t>https://support.microsoft.com/en-us/office/keep-or-remove-duplicate-rows-power-query-d9cffc69-dc5d-4d94-8b66-72779688874d</w:t>
        </w:r>
      </w:hyperlink>
      <w:r>
        <w:t xml:space="preserve"> Date of Access: 3 November 2022</w:t>
      </w:r>
    </w:p>
    <w:p w14:paraId="315957DB" w14:textId="77777777" w:rsidR="00452C82" w:rsidRDefault="00452C82" w:rsidP="00452C82">
      <w:pPr>
        <w:pStyle w:val="ListParagraph"/>
      </w:pPr>
    </w:p>
    <w:p w14:paraId="1531C4D8" w14:textId="6DDA95CC" w:rsidR="00452C82" w:rsidRDefault="00452C82" w:rsidP="00E443A4">
      <w:pPr>
        <w:pStyle w:val="ListParagraph"/>
        <w:numPr>
          <w:ilvl w:val="0"/>
          <w:numId w:val="1"/>
        </w:numPr>
      </w:pPr>
      <w:r w:rsidRPr="00452C82">
        <w:t>Tutorial: Create calculated columns in Power BI Desktop</w:t>
      </w:r>
      <w:r>
        <w:t xml:space="preserve">. 2021. </w:t>
      </w:r>
      <w:hyperlink r:id="rId14" w:history="1">
        <w:r w:rsidRPr="00BE6784">
          <w:rPr>
            <w:rStyle w:val="Hyperlink"/>
          </w:rPr>
          <w:t>https://learn.microsoft.com/en-us/power-bi/transform-model/desktop-tutorial-create-calculated-columns</w:t>
        </w:r>
      </w:hyperlink>
      <w:r>
        <w:t>. Date of Access: 3 November 2022</w:t>
      </w:r>
    </w:p>
    <w:p w14:paraId="388FEB68" w14:textId="77777777" w:rsidR="00452C82" w:rsidRDefault="00452C82" w:rsidP="00452C82">
      <w:pPr>
        <w:pStyle w:val="ListParagraph"/>
      </w:pPr>
    </w:p>
    <w:p w14:paraId="06EC0479" w14:textId="700B961E" w:rsidR="00452C82" w:rsidRDefault="00452C82" w:rsidP="00452C82">
      <w:pPr>
        <w:pStyle w:val="ListParagraph"/>
        <w:numPr>
          <w:ilvl w:val="0"/>
          <w:numId w:val="1"/>
        </w:numPr>
      </w:pPr>
      <w:r w:rsidRPr="00452C82">
        <w:t>How to add a calculated column in Microsoft Power BI</w:t>
      </w:r>
      <w:r>
        <w:t xml:space="preserve">. 2022. </w:t>
      </w:r>
      <w:hyperlink r:id="rId15" w:history="1">
        <w:r w:rsidRPr="00BE6784">
          <w:rPr>
            <w:rStyle w:val="Hyperlink"/>
          </w:rPr>
          <w:t>https://www.techrepublic.com/article/microsoft-power-bi-calculated-column/</w:t>
        </w:r>
      </w:hyperlink>
      <w:r>
        <w:t>. Date of Access: 3 November 2022</w:t>
      </w:r>
    </w:p>
    <w:p w14:paraId="78875280" w14:textId="77777777" w:rsidR="00452C82" w:rsidRDefault="00452C82" w:rsidP="00452C82">
      <w:pPr>
        <w:pStyle w:val="ListParagraph"/>
      </w:pPr>
    </w:p>
    <w:p w14:paraId="078AF28A" w14:textId="6E5658D7" w:rsidR="00452C82" w:rsidRDefault="00452C82" w:rsidP="00452C82">
      <w:pPr>
        <w:pStyle w:val="ListParagraph"/>
        <w:numPr>
          <w:ilvl w:val="0"/>
          <w:numId w:val="1"/>
        </w:numPr>
      </w:pPr>
      <w:r w:rsidRPr="00452C82">
        <w:t>Creating a Measures Table in Power BI</w:t>
      </w:r>
      <w:r>
        <w:t xml:space="preserve">. 2022. </w:t>
      </w:r>
      <w:hyperlink r:id="rId16" w:anchor=":~:text=Right%20click%20in%20your%20new,tables%20in%20your%20data%20model" w:history="1">
        <w:r w:rsidRPr="00BE6784">
          <w:rPr>
            <w:rStyle w:val="Hyperlink"/>
          </w:rPr>
          <w:t>https://www.phdata.io/blog/creating-a-measures-table-in-power-bi/#:~:text=Right%20click%20in%20your%20new,tables%20in%20your%20data%20model</w:t>
        </w:r>
      </w:hyperlink>
      <w:r w:rsidRPr="00452C82">
        <w:t>.</w:t>
      </w:r>
      <w:r>
        <w:t xml:space="preserve"> Date of Access: 3 November 2022</w:t>
      </w:r>
    </w:p>
    <w:p w14:paraId="35F5C259" w14:textId="77777777" w:rsidR="00452C82" w:rsidRDefault="00452C82" w:rsidP="00452C82">
      <w:pPr>
        <w:pStyle w:val="ListParagraph"/>
      </w:pPr>
    </w:p>
    <w:p w14:paraId="0C3D827E" w14:textId="059A0660" w:rsidR="00452C82" w:rsidRDefault="00452C82" w:rsidP="00452C82">
      <w:pPr>
        <w:pStyle w:val="ListParagraph"/>
        <w:numPr>
          <w:ilvl w:val="0"/>
          <w:numId w:val="1"/>
        </w:numPr>
      </w:pPr>
      <w:r w:rsidRPr="00452C82">
        <w:t>Create measures for data analysis in Power BI Desktop</w:t>
      </w:r>
      <w:r>
        <w:t xml:space="preserve">. 2022.  </w:t>
      </w:r>
      <w:hyperlink r:id="rId17" w:history="1">
        <w:r w:rsidRPr="00BE6784">
          <w:rPr>
            <w:rStyle w:val="Hyperlink"/>
          </w:rPr>
          <w:t>https://learn.microsoft.com/en-us/power-bi/transform-model/desktop-measures</w:t>
        </w:r>
      </w:hyperlink>
      <w:r>
        <w:t>. Date of Access: 3 November 2022</w:t>
      </w:r>
    </w:p>
    <w:p w14:paraId="10C59488" w14:textId="77777777" w:rsidR="00F06E2A" w:rsidRDefault="00F06E2A" w:rsidP="00F06E2A">
      <w:pPr>
        <w:pStyle w:val="ListParagraph"/>
      </w:pPr>
    </w:p>
    <w:p w14:paraId="00F34C5F" w14:textId="2D7B1953" w:rsidR="00F06E2A" w:rsidRDefault="00F06E2A" w:rsidP="00452C82">
      <w:pPr>
        <w:pStyle w:val="ListParagraph"/>
        <w:numPr>
          <w:ilvl w:val="0"/>
          <w:numId w:val="1"/>
        </w:numPr>
      </w:pPr>
      <w:r w:rsidRPr="00F06E2A">
        <w:lastRenderedPageBreak/>
        <w:t>Monitor usage metrics in the workspaces (preview)</w:t>
      </w:r>
      <w:r>
        <w:t xml:space="preserve">. 2022. </w:t>
      </w:r>
      <w:hyperlink r:id="rId18" w:history="1">
        <w:r w:rsidRPr="00644E13">
          <w:rPr>
            <w:rStyle w:val="Hyperlink"/>
          </w:rPr>
          <w:t>https://learn.microsoft.com/en-us/power-bi/collaborate-share/service-modern-usage-metrics</w:t>
        </w:r>
      </w:hyperlink>
      <w:r>
        <w:t xml:space="preserve">. Date of Access: 3 November 2022. </w:t>
      </w:r>
    </w:p>
    <w:p w14:paraId="3F784FCB" w14:textId="77777777" w:rsidR="00F06E2A" w:rsidRDefault="00F06E2A" w:rsidP="00452C82">
      <w:pPr>
        <w:pStyle w:val="ListParagraph"/>
      </w:pPr>
    </w:p>
    <w:p w14:paraId="5C6C3424" w14:textId="0030A23C" w:rsidR="00452C82" w:rsidRDefault="00452C82" w:rsidP="00452C82">
      <w:pPr>
        <w:pStyle w:val="ListParagraph"/>
        <w:numPr>
          <w:ilvl w:val="0"/>
          <w:numId w:val="1"/>
        </w:numPr>
      </w:pPr>
      <w:r w:rsidRPr="00452C82">
        <w:t>COUNT DAX Function (Aggregation)</w:t>
      </w:r>
      <w:r>
        <w:t xml:space="preserve">. 2022. </w:t>
      </w:r>
      <w:hyperlink r:id="rId19" w:history="1">
        <w:r w:rsidR="00EE38CB" w:rsidRPr="00BE6784">
          <w:rPr>
            <w:rStyle w:val="Hyperlink"/>
          </w:rPr>
          <w:t>https://dax.guide/count/</w:t>
        </w:r>
      </w:hyperlink>
      <w:r w:rsidR="00EE38CB">
        <w:t>. Date of Access: 3 November 2022</w:t>
      </w:r>
    </w:p>
    <w:p w14:paraId="14BD3CFA" w14:textId="77777777" w:rsidR="00275C3B" w:rsidRDefault="00275C3B" w:rsidP="00275C3B">
      <w:pPr>
        <w:pStyle w:val="ListParagraph"/>
      </w:pPr>
    </w:p>
    <w:p w14:paraId="64CC82A7" w14:textId="7266E2B7" w:rsidR="00275C3B" w:rsidRDefault="00275C3B" w:rsidP="00275C3B">
      <w:pPr>
        <w:pStyle w:val="ListParagraph"/>
        <w:numPr>
          <w:ilvl w:val="0"/>
          <w:numId w:val="1"/>
        </w:numPr>
      </w:pPr>
      <w:r w:rsidRPr="00275C3B">
        <w:t xml:space="preserve">Power BI Desktop privacy levels. 2022. </w:t>
      </w:r>
      <w:hyperlink r:id="rId20" w:history="1">
        <w:r w:rsidRPr="00275C3B">
          <w:rPr>
            <w:rStyle w:val="Hyperlink"/>
          </w:rPr>
          <w:t>https://learn.microsoft.com/en-us/power-bi/enterprise/desktop-privacy-levels</w:t>
        </w:r>
      </w:hyperlink>
      <w:r w:rsidRPr="00275C3B">
        <w:t>. Date of Access: 3 November 2022</w:t>
      </w:r>
    </w:p>
    <w:p w14:paraId="5AD3E792" w14:textId="2102167D" w:rsidR="00EE38CB" w:rsidRDefault="00EE38CB" w:rsidP="00EE38CB">
      <w:pPr>
        <w:pStyle w:val="ListParagraph"/>
      </w:pPr>
    </w:p>
    <w:p w14:paraId="6825761A" w14:textId="77777777" w:rsidR="00275C3B" w:rsidRDefault="00275C3B" w:rsidP="00EE38CB">
      <w:pPr>
        <w:pStyle w:val="ListParagraph"/>
      </w:pPr>
    </w:p>
    <w:p w14:paraId="1F17458D" w14:textId="646C06B9" w:rsidR="00EE38CB" w:rsidRDefault="00EE38CB" w:rsidP="00452C82">
      <w:pPr>
        <w:pStyle w:val="ListParagraph"/>
        <w:numPr>
          <w:ilvl w:val="0"/>
          <w:numId w:val="1"/>
        </w:numPr>
      </w:pPr>
      <w:r w:rsidRPr="00EE38CB">
        <w:t>Create and manage relationships in Power BI Desktop</w:t>
      </w:r>
      <w:r>
        <w:t xml:space="preserve">. 2022. </w:t>
      </w:r>
      <w:hyperlink r:id="rId21" w:history="1">
        <w:r w:rsidRPr="00BE6784">
          <w:rPr>
            <w:rStyle w:val="Hyperlink"/>
          </w:rPr>
          <w:t>https://learn.microsoft.com/en-us/power-bi/transform-model/desktop-create-and-manage-relationships</w:t>
        </w:r>
      </w:hyperlink>
      <w:r>
        <w:t>. Date of Access: 4 November 2022</w:t>
      </w:r>
    </w:p>
    <w:p w14:paraId="16E48119" w14:textId="77777777" w:rsidR="00EE38CB" w:rsidRDefault="00EE38CB" w:rsidP="00EE38CB">
      <w:pPr>
        <w:pStyle w:val="ListParagraph"/>
      </w:pPr>
    </w:p>
    <w:p w14:paraId="1F4AE29E" w14:textId="7DD42D23" w:rsidR="00EE38CB" w:rsidRDefault="00EE38CB" w:rsidP="00452C82">
      <w:pPr>
        <w:pStyle w:val="ListParagraph"/>
        <w:numPr>
          <w:ilvl w:val="0"/>
          <w:numId w:val="1"/>
        </w:numPr>
      </w:pPr>
      <w:r w:rsidRPr="00EE38CB">
        <w:t>Model relationships in Power BI Desktop</w:t>
      </w:r>
      <w:r>
        <w:t xml:space="preserve">. 2022. </w:t>
      </w:r>
      <w:hyperlink r:id="rId22" w:history="1">
        <w:r w:rsidRPr="00BE6784">
          <w:rPr>
            <w:rStyle w:val="Hyperlink"/>
          </w:rPr>
          <w:t>https://learn.microsoft.com/en-us/power-bi/transform-model/desktop-relationships-understand</w:t>
        </w:r>
      </w:hyperlink>
      <w:r>
        <w:t>. Date of Access: 4 November 2022</w:t>
      </w:r>
    </w:p>
    <w:p w14:paraId="2BA0CF6D" w14:textId="77777777" w:rsidR="00EE38CB" w:rsidRDefault="00EE38CB" w:rsidP="00EE38CB">
      <w:pPr>
        <w:pStyle w:val="ListParagraph"/>
      </w:pPr>
    </w:p>
    <w:p w14:paraId="4FD4A3E8" w14:textId="679904C9" w:rsidR="00EE38CB" w:rsidRDefault="00EE38CB" w:rsidP="00452C82">
      <w:pPr>
        <w:pStyle w:val="ListParagraph"/>
        <w:numPr>
          <w:ilvl w:val="0"/>
          <w:numId w:val="1"/>
        </w:numPr>
      </w:pPr>
      <w:r w:rsidRPr="00EE38CB">
        <w:t>How to Create RELATIONSHIPS in Power BI</w:t>
      </w:r>
      <w:r>
        <w:t xml:space="preserve">. 2020. </w:t>
      </w:r>
      <w:hyperlink r:id="rId23" w:history="1">
        <w:r w:rsidRPr="00BE6784">
          <w:rPr>
            <w:rStyle w:val="Hyperlink"/>
          </w:rPr>
          <w:t>https://www.youtube.com/watch?v=4zmSzDeiYt4</w:t>
        </w:r>
      </w:hyperlink>
      <w:r>
        <w:t>. Date of Access: 4 November 2022</w:t>
      </w:r>
    </w:p>
    <w:p w14:paraId="26A65A9A" w14:textId="77777777" w:rsidR="00EE38CB" w:rsidRDefault="00EE38CB" w:rsidP="00EE38CB">
      <w:pPr>
        <w:pStyle w:val="ListParagraph"/>
      </w:pPr>
    </w:p>
    <w:p w14:paraId="74597339" w14:textId="2BB51AF7" w:rsidR="00EE38CB" w:rsidRDefault="00EE38CB" w:rsidP="00452C82">
      <w:pPr>
        <w:pStyle w:val="ListParagraph"/>
        <w:numPr>
          <w:ilvl w:val="0"/>
          <w:numId w:val="1"/>
        </w:numPr>
      </w:pPr>
      <w:r w:rsidRPr="00EE38CB">
        <w:t>Import a Power BI visual from AppSource into your workspace</w:t>
      </w:r>
      <w:r>
        <w:t xml:space="preserve">. 2022. </w:t>
      </w:r>
      <w:hyperlink r:id="rId24" w:history="1">
        <w:r w:rsidRPr="001E0943">
          <w:rPr>
            <w:rStyle w:val="Hyperlink"/>
          </w:rPr>
          <w:t>https://learn.microsoft.com/en-us/power-bi/developer/visuals/import-visual</w:t>
        </w:r>
      </w:hyperlink>
      <w:r>
        <w:t>. Date of Access: 9 November 2022</w:t>
      </w:r>
    </w:p>
    <w:p w14:paraId="4CDEF7D1" w14:textId="77777777" w:rsidR="00EE38CB" w:rsidRDefault="00EE38CB" w:rsidP="00EE38CB">
      <w:pPr>
        <w:pStyle w:val="ListParagraph"/>
      </w:pPr>
    </w:p>
    <w:p w14:paraId="5DD84514" w14:textId="77D1F75D" w:rsidR="00EE38CB" w:rsidRDefault="00EE38CB" w:rsidP="00452C82">
      <w:pPr>
        <w:pStyle w:val="ListParagraph"/>
        <w:numPr>
          <w:ilvl w:val="0"/>
          <w:numId w:val="1"/>
        </w:numPr>
      </w:pPr>
      <w:r w:rsidRPr="00EE38CB">
        <w:t>What are custom visuals in Power BI and where can I get them?</w:t>
      </w:r>
      <w:r>
        <w:t xml:space="preserve"> 2022. </w:t>
      </w:r>
      <w:hyperlink r:id="rId25" w:history="1">
        <w:r w:rsidRPr="001E0943">
          <w:rPr>
            <w:rStyle w:val="Hyperlink"/>
          </w:rPr>
          <w:t>https://learn.microsoft.com/en-us/power-bi/developer/visuals/power-bi-custom-visuals</w:t>
        </w:r>
      </w:hyperlink>
      <w:r>
        <w:t>. Date of Access: 9 November 2022</w:t>
      </w:r>
    </w:p>
    <w:p w14:paraId="5529CC61" w14:textId="77777777" w:rsidR="00EE38CB" w:rsidRDefault="00EE38CB" w:rsidP="00EE38CB">
      <w:pPr>
        <w:pStyle w:val="ListParagraph"/>
      </w:pPr>
    </w:p>
    <w:p w14:paraId="4D0BB4F4" w14:textId="5B3A64C1" w:rsidR="00EE38CB" w:rsidRDefault="00EE38CB" w:rsidP="00452C82">
      <w:pPr>
        <w:pStyle w:val="ListParagraph"/>
        <w:numPr>
          <w:ilvl w:val="0"/>
          <w:numId w:val="1"/>
        </w:numPr>
      </w:pPr>
      <w:r w:rsidRPr="00EE38CB">
        <w:t>Visualization types in Power BI</w:t>
      </w:r>
      <w:r>
        <w:t xml:space="preserve">. 2022. </w:t>
      </w:r>
      <w:hyperlink r:id="rId26" w:history="1">
        <w:r w:rsidRPr="001E0943">
          <w:rPr>
            <w:rStyle w:val="Hyperlink"/>
          </w:rPr>
          <w:t>https://learn.microsoft.com/en-us/power-bi/visuals/power-bi-visualization-types-for-reports-and-q-and-a</w:t>
        </w:r>
      </w:hyperlink>
      <w:r>
        <w:t>. Date of Access: 9 November 2022</w:t>
      </w:r>
    </w:p>
    <w:p w14:paraId="04C15D65" w14:textId="77777777" w:rsidR="00EE38CB" w:rsidRDefault="00EE38CB" w:rsidP="00EE38CB">
      <w:pPr>
        <w:pStyle w:val="ListParagraph"/>
      </w:pPr>
    </w:p>
    <w:p w14:paraId="6A38166E" w14:textId="6F4075D6" w:rsidR="00EE38CB" w:rsidRDefault="00EE38CB" w:rsidP="00452C82">
      <w:pPr>
        <w:pStyle w:val="ListParagraph"/>
        <w:numPr>
          <w:ilvl w:val="0"/>
          <w:numId w:val="1"/>
        </w:numPr>
      </w:pPr>
      <w:r w:rsidRPr="00EE38CB">
        <w:t>Show data with Power BI reports</w:t>
      </w:r>
      <w:r>
        <w:t xml:space="preserve">. 2022. </w:t>
      </w:r>
      <w:hyperlink r:id="rId27" w:history="1">
        <w:r w:rsidRPr="001E0943">
          <w:rPr>
            <w:rStyle w:val="Hyperlink"/>
          </w:rPr>
          <w:t>https://learn.microsoft.com/en-us/power-bi/consumer/end-user-show-data</w:t>
        </w:r>
      </w:hyperlink>
      <w:r>
        <w:t>. Date of Access: 9 November 2022</w:t>
      </w:r>
    </w:p>
    <w:p w14:paraId="658EE59C" w14:textId="77777777" w:rsidR="00EE38CB" w:rsidRDefault="00EE38CB" w:rsidP="00EE38CB">
      <w:pPr>
        <w:pStyle w:val="ListParagraph"/>
      </w:pPr>
    </w:p>
    <w:p w14:paraId="16F58F80" w14:textId="4A41273D" w:rsidR="00EE38CB" w:rsidRDefault="00275C3B" w:rsidP="00452C82">
      <w:pPr>
        <w:pStyle w:val="ListParagraph"/>
        <w:numPr>
          <w:ilvl w:val="0"/>
          <w:numId w:val="1"/>
        </w:numPr>
      </w:pPr>
      <w:r w:rsidRPr="00275C3B">
        <w:t>Copy a visual and then paste it into another application</w:t>
      </w:r>
      <w:r>
        <w:t xml:space="preserve">. 2022.  </w:t>
      </w:r>
      <w:hyperlink r:id="rId28" w:history="1">
        <w:r w:rsidRPr="001E0943">
          <w:rPr>
            <w:rStyle w:val="Hyperlink"/>
          </w:rPr>
          <w:t>https://learn.microsoft.com/en-us/power-bi/consumer/end-user-copy-paste</w:t>
        </w:r>
      </w:hyperlink>
      <w:r>
        <w:t>. Date of Access: 9 November 2022</w:t>
      </w:r>
    </w:p>
    <w:p w14:paraId="427E1464" w14:textId="77777777" w:rsidR="00275C3B" w:rsidRDefault="00275C3B" w:rsidP="00275C3B">
      <w:pPr>
        <w:pStyle w:val="ListParagraph"/>
      </w:pPr>
    </w:p>
    <w:p w14:paraId="05986597" w14:textId="5C4793A4" w:rsidR="00275C3B" w:rsidRDefault="00275C3B" w:rsidP="00452C82">
      <w:pPr>
        <w:pStyle w:val="ListParagraph"/>
        <w:numPr>
          <w:ilvl w:val="0"/>
          <w:numId w:val="1"/>
        </w:numPr>
      </w:pPr>
      <w:r w:rsidRPr="00275C3B">
        <w:t>Take a tour of the report Filters pane</w:t>
      </w:r>
      <w:r>
        <w:t xml:space="preserve">. 2021. </w:t>
      </w:r>
      <w:hyperlink r:id="rId29" w:history="1">
        <w:r w:rsidRPr="001E0943">
          <w:rPr>
            <w:rStyle w:val="Hyperlink"/>
          </w:rPr>
          <w:t>https://learn.microsoft.com/en-us/power-bi/consumer/end-user-report-filter</w:t>
        </w:r>
      </w:hyperlink>
      <w:r>
        <w:t>. Date of Access: 9 November 2022</w:t>
      </w:r>
    </w:p>
    <w:p w14:paraId="7E01A586" w14:textId="77777777" w:rsidR="00275C3B" w:rsidRDefault="00275C3B" w:rsidP="00275C3B">
      <w:pPr>
        <w:pStyle w:val="ListParagraph"/>
      </w:pPr>
    </w:p>
    <w:p w14:paraId="40F7D05F" w14:textId="037DC15C" w:rsidR="00275C3B" w:rsidRDefault="00275C3B" w:rsidP="00452C82">
      <w:pPr>
        <w:pStyle w:val="ListParagraph"/>
        <w:numPr>
          <w:ilvl w:val="0"/>
          <w:numId w:val="1"/>
        </w:numPr>
      </w:pPr>
      <w:r w:rsidRPr="00275C3B">
        <w:t>Export reports from Power BI to PDF</w:t>
      </w:r>
      <w:r>
        <w:t xml:space="preserve">. 2022. </w:t>
      </w:r>
      <w:hyperlink r:id="rId30" w:history="1">
        <w:r w:rsidRPr="001E0943">
          <w:rPr>
            <w:rStyle w:val="Hyperlink"/>
          </w:rPr>
          <w:t>https://learn.microsoft.com/en-us/power-bi/consumer/end-user-pdf?tabs=powerbi-desktop</w:t>
        </w:r>
      </w:hyperlink>
      <w:r>
        <w:t>. Date of Access: 9 November 2022</w:t>
      </w:r>
    </w:p>
    <w:p w14:paraId="77A37063" w14:textId="77777777" w:rsidR="00275C3B" w:rsidRDefault="00275C3B" w:rsidP="00275C3B">
      <w:pPr>
        <w:pStyle w:val="ListParagraph"/>
      </w:pPr>
    </w:p>
    <w:sectPr w:rsidR="00275C3B" w:rsidSect="00275C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283"/>
    <w:multiLevelType w:val="hybridMultilevel"/>
    <w:tmpl w:val="C44AF1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22"/>
    <w:rsid w:val="00104711"/>
    <w:rsid w:val="00275C3B"/>
    <w:rsid w:val="00452C82"/>
    <w:rsid w:val="004A3E0C"/>
    <w:rsid w:val="00DC4422"/>
    <w:rsid w:val="00DF05A8"/>
    <w:rsid w:val="00E443A4"/>
    <w:rsid w:val="00EE38CB"/>
    <w:rsid w:val="00F0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82C1"/>
  <w15:chartTrackingRefBased/>
  <w15:docId w15:val="{730640E4-F6CD-4B34-93BD-2B10BCCE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3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4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4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-bi/connect-data/service-get-data" TargetMode="External"/><Relationship Id="rId13" Type="http://schemas.openxmlformats.org/officeDocument/2006/relationships/hyperlink" Target="https://support.microsoft.com/en-us/office/keep-or-remove-duplicate-rows-power-query-d9cffc69-dc5d-4d94-8b66-72779688874d" TargetMode="External"/><Relationship Id="rId18" Type="http://schemas.openxmlformats.org/officeDocument/2006/relationships/hyperlink" Target="https://learn.microsoft.com/en-us/power-bi/collaborate-share/service-modern-usage-metrics" TargetMode="External"/><Relationship Id="rId26" Type="http://schemas.openxmlformats.org/officeDocument/2006/relationships/hyperlink" Target="https://learn.microsoft.com/en-us/power-bi/visuals/power-bi-visualization-types-for-reports-and-q-and-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power-bi/transform-model/desktop-create-and-manage-relationships" TargetMode="External"/><Relationship Id="rId7" Type="http://schemas.openxmlformats.org/officeDocument/2006/relationships/hyperlink" Target="https://experienceleague.adobe.com/docs/analytics/analyze/report-builder/publish-powerbi/bi-manually-import-data.html?lang=en" TargetMode="External"/><Relationship Id="rId12" Type="http://schemas.openxmlformats.org/officeDocument/2006/relationships/hyperlink" Target="https://learn.microsoft.com/en-us/power-bi/connect-data/desktop-data-types" TargetMode="External"/><Relationship Id="rId17" Type="http://schemas.openxmlformats.org/officeDocument/2006/relationships/hyperlink" Target="https://learn.microsoft.com/en-us/power-bi/transform-model/desktop-measures" TargetMode="External"/><Relationship Id="rId25" Type="http://schemas.openxmlformats.org/officeDocument/2006/relationships/hyperlink" Target="https://learn.microsoft.com/en-us/power-bi/developer/visuals/power-bi-custom-visua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hdata.io/blog/creating-a-measures-table-in-power-bi/" TargetMode="External"/><Relationship Id="rId20" Type="http://schemas.openxmlformats.org/officeDocument/2006/relationships/hyperlink" Target="https://learn.microsoft.com/en-us/power-bi/enterprise/desktop-privacy-levels" TargetMode="External"/><Relationship Id="rId29" Type="http://schemas.openxmlformats.org/officeDocument/2006/relationships/hyperlink" Target="https://learn.microsoft.com/en-us/power-bi/consumer/end-user-report-fil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power-bi/connect-data/desktop-import-excel-workbooks" TargetMode="External"/><Relationship Id="rId11" Type="http://schemas.openxmlformats.org/officeDocument/2006/relationships/hyperlink" Target="https://www.spguides.com/power-bi-change-data-type/" TargetMode="External"/><Relationship Id="rId24" Type="http://schemas.openxmlformats.org/officeDocument/2006/relationships/hyperlink" Target="https://learn.microsoft.com/en-us/power-bi/developer/visuals/import-visua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learn.microsoft.com/en-us/power-bi/report-server/quickstart-create-powerbi-report" TargetMode="External"/><Relationship Id="rId15" Type="http://schemas.openxmlformats.org/officeDocument/2006/relationships/hyperlink" Target="https://www.techrepublic.com/article/microsoft-power-bi-calculated-column/" TargetMode="External"/><Relationship Id="rId23" Type="http://schemas.openxmlformats.org/officeDocument/2006/relationships/hyperlink" Target="https://www.youtube.com/watch?v=4zmSzDeiYt4" TargetMode="External"/><Relationship Id="rId28" Type="http://schemas.openxmlformats.org/officeDocument/2006/relationships/hyperlink" Target="https://learn.microsoft.com/en-us/power-bi/consumer/end-user-copy-paste" TargetMode="External"/><Relationship Id="rId10" Type="http://schemas.openxmlformats.org/officeDocument/2006/relationships/hyperlink" Target="https://www.epcgroup.net/can-i-do-data-cleaning-in-power-bi/" TargetMode="External"/><Relationship Id="rId19" Type="http://schemas.openxmlformats.org/officeDocument/2006/relationships/hyperlink" Target="https://dax.guide/count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ynamicssquare.com/blog/how-to-clean-irrelevant-data-in-power-bi-and-ways-to-transform-the-data/" TargetMode="External"/><Relationship Id="rId14" Type="http://schemas.openxmlformats.org/officeDocument/2006/relationships/hyperlink" Target="https://learn.microsoft.com/en-us/power-bi/transform-model/desktop-tutorial-create-calculated-columns" TargetMode="External"/><Relationship Id="rId22" Type="http://schemas.openxmlformats.org/officeDocument/2006/relationships/hyperlink" Target="https://learn.microsoft.com/en-us/power-bi/transform-model/desktop-relationships-understand" TargetMode="External"/><Relationship Id="rId27" Type="http://schemas.openxmlformats.org/officeDocument/2006/relationships/hyperlink" Target="https://learn.microsoft.com/en-us/power-bi/consumer/end-user-show-data" TargetMode="External"/><Relationship Id="rId30" Type="http://schemas.openxmlformats.org/officeDocument/2006/relationships/hyperlink" Target="https://learn.microsoft.com/en-us/power-bi/consumer/end-user-pdf?tabs=powerbi-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BURGER</dc:creator>
  <cp:keywords/>
  <dc:description/>
  <cp:lastModifiedBy>RUAN BURGER</cp:lastModifiedBy>
  <cp:revision>4</cp:revision>
  <dcterms:created xsi:type="dcterms:W3CDTF">2022-11-09T17:11:00Z</dcterms:created>
  <dcterms:modified xsi:type="dcterms:W3CDTF">2022-11-09T18:33:00Z</dcterms:modified>
</cp:coreProperties>
</file>