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E8" w:rsidRPr="009515E8" w:rsidRDefault="009515E8" w:rsidP="009515E8">
      <w:pPr>
        <w:spacing w:after="0" w:line="240" w:lineRule="auto"/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ru-RU"/>
        </w:rPr>
      </w:pPr>
      <w:r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en-US"/>
        </w:rPr>
        <w:t xml:space="preserve">                                   </w:t>
      </w:r>
      <w:r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uk-UA"/>
        </w:rPr>
        <w:t>П</w:t>
      </w:r>
      <w:proofErr w:type="spellStart"/>
      <w:r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ru-RU"/>
        </w:rPr>
        <w:t>олезные</w:t>
      </w:r>
      <w:proofErr w:type="spellEnd"/>
      <w:r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ru-RU"/>
        </w:rPr>
        <w:t xml:space="preserve"> свойства меда.</w:t>
      </w:r>
      <w:bookmarkStart w:id="0" w:name="_GoBack"/>
      <w:bookmarkEnd w:id="0"/>
    </w:p>
    <w:p w:rsidR="009515E8" w:rsidRDefault="009515E8" w:rsidP="009515E8">
      <w:pPr>
        <w:spacing w:after="0" w:line="240" w:lineRule="auto"/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 w:val="en-US"/>
        </w:rPr>
      </w:pPr>
    </w:p>
    <w:p w:rsidR="009515E8" w:rsidRPr="009515E8" w:rsidRDefault="009515E8" w:rsidP="009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/>
        </w:rPr>
        <w:t>Мед — ценнейший продукт, с непревзойденными питательными и вкусовыми качествами, подаренный нам природой, обладающий целым рядом полезных и лечебных свойств. Причем люди знали о целебных свойствах меда за много веков до того, как был сделан его химический анализ. Пчелы появились на земле на 50-60 тысяч лет ранее человека. А 6000 лет назад население Египта уже разводило пчел, о чем свидетельствуют многочисленные памятники истории. Древние египетские пирамиды и обелиски являются свидетельством того, что египтяне употребляли мед не только, как пищу, но использовали мед в качестве лечебного, косметического и консервирующего средства.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Но не только египтяне в древности занимались сбором меда. Пчеловодство было широко развито и в Ассирии около 3000 лет назад, причем они нашли применение не только меду, но и воску. Помимо употребления в пищу ассирийцы покрывали тела умерших сначала медом, а затем воском.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В Индии, Китае, Палестине, Аравии, Греции, Риме и многих других странах с глубокой древности использовали, как питательные, так лечебные и консервирующие свойства меда.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В настоящее время свойства меда изучены более детально, проведены множество клинических исследований эффективности применения меда при лечении различных заболеваний.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Говоря о свойствах меда прежде всего стоит отметить его питательную ценность. Мед — это высококалорийный продукт(315 Ккал на 100 гр), близкий по составу кровяной плазме человека, включающий в свой состав легкоусвояемые углеводы — глюкозу и фруктозу, белок, а также целый ряд, минеральных солей, микроэлементов, ферментов и витаминов: B2, B6, H, K, E, PP, C, пантотеновую и фолиевую кислоты.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Благодаря своему сложному составу, включающему более 100 веществ, мед обладает свойствами восстанавливать жизненную силу организма, улучшает обмен веществ.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Белки, входящие в состав меда, служат в качестве пластического вещества в организме и участвуют в образовании гормонов и энзимов. Минеральные вещества взаимодействуя в организме с ферментами, витаминами и гормонами оказывают влияние на возбудимость нервной системы, тканевое дыхание, процессы кроветворения.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Ферменты меда ускоряют пищеварение, стимулируют секреторную деятельность желудка и кишечника, а также помогают нашему организму усваивать полезные вещества из пищи.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Стоит отметить, что в отличие от других продуктов мед усваивается организмом на 100% Благодаря богатому составу одним из важных свойств меда является его омолаживающее действие на организм. Особенно важное значение мед имеет для развития детского организма, так как обладает свойством легко усваиваться и быстро включаться в жизненные функции организма.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Регулярное употребление меда детьми способствует их хорошему умственному и физическому развитию, росту, улучшению аппетита, повышению гемоглобина и кровяных клеток, улучшению защитных сил организма.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lastRenderedPageBreak/>
        <w:t>Помимо питательных свойств мед обладает обширным спектром фармакологических лечебных свойств.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Употребление меда рекомендуется при лечении язвы двенадцатиперстной кишки и при повышенной кислотности желудка, благодаря своему свойству снижать кислотность желудочного сока и повышать образование муцина.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 мнению советского профессора Г. Гуревича глюкоза входящая в состав меда эффективна как лечебное средство при декомпенсации сердца, аритмии, гипертонии, кардиосклерозе, при отеках, вызванных заболеваниями сердца и печени, как диуретическое, слабительное и тонизирующее средство, при токсических и инфекционных заболеваниях, при кровотечениях, как кровоостанавливающее средство. Мед содержит глюкозу в сочетании с минеральными веществами, энзимами, витаминами, органическими кислотами, поэтому она является более ценным лечебным средством, чем чистая лекарственная глюкоза.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Мед обладает и иммунобиологическими свойствами, то есть способностью укреплять иммунитет человека, усиливает защитные функции организма, помогает противостоять болезням, а заболевшему — легче переносить болезнь. Это доказывают клинические исследования. У пожилых людей 75-85 лет, принимающих мед в течении 1-2 месяцев по 100 грамм в день в сочетании с обычным пищевым режимом, наблюдалось улучшение сна, аппетита, настроения, нормализовался диурез, увеличилось количество гемоглобина, эритроцитов и фагоцитарная активность.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Уровень холестерина снизился с 245мг% в среднем на больного до 196мг%.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Из вышеописанных результатов, можно сделать выводы об омолаживающем действии меда на организм. Омолаживающие свойства меда подтверждают и статистические данные, говорящие о том, что люди регулярно употребляющие мед, живут в среднем на 10 лет дольше остальных людей.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 древности людям известны противомикробные свойства меда. Даже при хранении его в открытых сосудах мед не плесневел и не загнивал, что стало основанием использования его для лечения гнойных ран.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Еще в 1906 году было установлено, что в меде бактериальная флора незначительна, несмотря на благоприятные температурные условия для ее развития, а в 1923 году выявлено, что мед убивает бактерии, возбудители брюшного тифа, паратифа, дизентерии, а также яйца кишечных паразитов (глистов). В 1938 году Н. Дольд выразил мнение, что 17% раствор меда угнетает развитие тифозных и дизентерийных бактерий, сенных, кишечных и сибирской язвы бактерий. Причиной этого по мнению автора стали находящиеся в меде термо- и фотолабильные вещества типа ингибиторов Дольда.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Однако противомикробные свойства меда зависят от сорта, то есть от видов растений медоносов с которого он был добыт. Дальнейшие исследования свойств меда показали, что он обладает широким противомикробным действием, наиболее выраженным по отношению к грамположительным кокам (стафилококкам и стрептококкам), бактериям (дифтерийный бактерий) и бациллам . Грамотрицательные бактерии менее чувствительны к меду.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 xml:space="preserve">Помимо противомикробных свойств, мед обладает и протистоцидными и противопротозойные свойствами, то есть способностью убивать одноклеточные организмы животного происхождения( инфузории, амебы итд), останавливать </w:t>
      </w: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lastRenderedPageBreak/>
        <w:t>развитие и убивать ряд протозоа, включительно и возбудителя трихомонадного кольпита у женщин.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 глубокой древности известны консервирующие свойства меда. В Египте, Ассирии и Древней Греции мед использовался не только для консервирования трупов, но и для сохранения семян, цветов, мяса и других свежих продуктов. Известно, что продукты щедро залитые медом могут годами сохранять свои свойства без помещения их в холод. Удивительный факт! Современными учеными проводился ряд экспериментов, в результате которых рыба, куриные яйца, лягушки, змеи, а также почки и печень помещенные в мед и хранившиеся при комнатной температуре в течении 4 лет по истечении этого времени были вынуты и имели при этом свежий вид, даже в разрезе. Бактериологическое исследование с целью обнаружения микроорганизмов дали отрицательный результат, то есть исследуемые объекты вполне годились в пищу.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 мнению ученых консервирующее свойство меда главным образом связаны с антибиотическими веществами растительного происхождения (фитонцидов), находящихся в меде</w:t>
      </w:r>
    </w:p>
    <w:p w:rsidR="009515E8" w:rsidRPr="009515E8" w:rsidRDefault="009515E8" w:rsidP="00951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shd w:val="clear" w:color="auto" w:fill="FFFFFF"/>
          <w:lang/>
        </w:rPr>
        <w:t>Мед — ценнейший продукт, с непревзойденными питательными и вкусовыми качествами, подаренный нам природой, обладающий целым рядом полезных и лечебных свойств. Причем люди знали о целебных свойствах меда за много веков до того, как был сделан его химический анализ. Пчелы появились на земле на 50-60 тысяч лет ранее человека. А 6000 лет назад население Египта уже разводило пчел, о чем свидетельствуют многочисленные памятники истории. Древние египетские пирамиды и обелиски являются свидетельством того, что египтяне употребляли мед не только, как пищу, но использовали мед в качестве лечебного, косметического и консервирующего средства.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Но не только египтяне в древности занимались сбором меда. Пчеловодство было широко развито и в Ассирии около 3000 лет назад, причем они нашли применение не только меду, но и воску. Помимо употребления в пищу ассирийцы покрывали тела умерших сначала медом, а затем воском.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В Индии, Китае, Палестине, Аравии, Греции, Риме и многих других странах с глубокой древности использовали, как питательные, так лечебные и консервирующие свойства меда.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В настоящее время свойства меда изучены более детально, проведены множество клинических исследований эффективности применения меда при лечении различных заболеваний.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Говоря о свойствах меда прежде всего стоит отметить его питательную ценность. Мед — это высококалорийный продукт(315 Ккал на 100 гр), близкий по составу кровяной плазме человека, включающий в свой состав легкоусвояемые углеводы — глюкозу и фруктозу, белок, а также целый ряд, минеральных солей, микроэлементов, ферментов и витаминов: B2, B6, H, K, E, PP, C, пантотеновую и фолиевую кислоты.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Благодаря своему сложному составу, включающему более 100 веществ, мед обладает свойствами восстанавливать жизненную силу организма, улучшает обмен веществ.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 xml:space="preserve">Белки, входящие в состав меда, служат в качестве пластического вещества в организме и участвуют в образовании гормонов и энзимов. Минеральные вещества взаимодействуя в организме с ферментами, витаминами и гормонами </w:t>
      </w: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lastRenderedPageBreak/>
        <w:t>оказывают влияние на возбудимость нервной системы, тканевое дыхание, процессы кроветворения.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Ферменты меда ускоряют пищеварение, стимулируют секреторную деятельность желудка и кишечника, а также помогают нашему организму усваивать полезные вещества из пищи.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Стоит отметить, что в отличие от других продуктов мед усваивается организмом на 100% Благодаря богатому составу одним из важных свойств меда является его омолаживающее действие на организм. Особенно важное значение мед имеет для развития детского организма, так как обладает свойством легко усваиваться и быстро включаться в жизненные функции организма.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Регулярное употребление меда детьми способствует их хорошему умственному и физическому развитию, росту, улучшению аппетита, повышению гемоглобина и кровяных клеток, улучшению защитных сил организма.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Помимо питательных свойств мед обладает обширным спектром фармакологических лечебных свойств.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Употребление меда рекомендуется при лечении язвы двенадцатиперстной кишки и при повышенной кислотности желудка, благодаря своему свойству снижать кислотность желудочного сока и повышать образование муцина.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 мнению советского профессора Г. Гуревича глюкоза входящая в состав меда эффективна как лечебное средство при декомпенсации сердца, аритмии, гипертонии, кардиосклерозе, при отеках, вызванных заболеваниями сердца и печени, как диуретическое, слабительное и тонизирующее средство, при токсических и инфекционных заболеваниях, при кровотечениях, как кровоостанавливающее средство. Мед содержит глюкозу в сочетании с минеральными веществами, энзимами, витаминами, органическими кислотами, поэтому она является более ценным лечебным средством, чем чистая лекарственная глюкоза.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Мед обладает и иммунобиологическими свойствами, то есть способностью укреплять иммунитет человека, усиливает защитные функции организма, помогает противостоять болезням, а заболевшему — легче переносить болезнь. Это доказывают клинические исследования. У пожилых людей 75-85 лет, принимающих мед в течении 1-2 месяцев по 100 грамм в день в сочетании с обычным пищевым режимом, наблюдалось улучшение сна, аппетита, настроения, нормализовался диурез, увеличилось количество гемоглобина, эритроцитов и фагоцитарная активность.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Уровень холестерина снизился с 245мг% в среднем на больного до 196мг%.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Из вышеописанных результатов, можно сделать выводы об омолаживающем действии меда на организм. Омолаживающие свойства меда подтверждают и статистические данные, говорящие о том, что люди регулярно употребляющие мед, живут в среднем на 10 лет дольше остальных людей.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 древности людям известны противомикробные свойства меда. Даже при хранении его в открытых сосудах мед не плесневел и не загнивал, что стало основанием использования его для лечения гнойных ран.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 xml:space="preserve">Еще в 1906 году было установлено, что в меде бактериальная флора незначительна, несмотря на благоприятные температурные условия для ее развития, а в 1923 году выявлено, что мед убивает бактерии, возбудители </w:t>
      </w: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lastRenderedPageBreak/>
        <w:t>брюшного тифа, паратифа, дизентерии, а также яйца кишечных паразитов (глистов). В 1938 году Н. Дольд выразил мнение, что 17% раствор меда угнетает развитие тифозных и дизентерийных бактерий, сенных, кишечных и сибирской язвы бактерий. Причиной этого по мнению автора стали находящиеся в меде термо- и фотолабильные вещества типа ингибиторов Дольда.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Однако противомикробные свойства меда зависят от сорта, то есть от видов растений медоносов с которого он был добыт. Дальнейшие исследования свойств меда показали, что он обладает широким противомикробным действием, наиболее выраженным по отношению к грамположительным кокам (стафилококкам и стрептококкам), бактериям (дифтерийный бактерий) и бациллам . Грамотрицательные бактерии менее чувствительны к меду.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Помимо противомикробных свойств, мед обладает и протистоцидными и противопротозойные свойствами, то есть способностью убивать одноклеточные организмы животного происхождения( инфузории, амебы итд), останавливать развитие и убивать ряд протозоа, включительно и возбудителя трихомонадного кольпита у женщин.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С глубокой древности известны консервирующие свойства меда. В Египте, Ассирии и Древней Греции мед использовался не только для консервирования трупов, но и для сохранения семян, цветов, мяса и других свежих продуктов. Известно, что продукты щедро залитые медом могут годами сохранять свои свойства без помещения их в холод. Удивительный факт! Современными учеными проводился ряд экспериментов, в результате которых рыба, куриные яйца, лягушки, змеи, а также почки и печень помещенные в мед и хранившиеся при комнатной температуре в течении 4 лет по истечении этого времени были вынуты и имели при этом свежий вид, даже в разрезе. Бактериологическое исследование с целью обнаружения микроорганизмов дали отрицательный результат, то есть исследуемые объекты вполне годились в пищу.</w:t>
      </w:r>
    </w:p>
    <w:p w:rsidR="009515E8" w:rsidRPr="009515E8" w:rsidRDefault="009515E8" w:rsidP="009515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3333"/>
          <w:sz w:val="24"/>
          <w:szCs w:val="24"/>
          <w:lang/>
        </w:rPr>
      </w:pPr>
      <w:r w:rsidRPr="009515E8">
        <w:rPr>
          <w:rFonts w:ascii="Arial" w:eastAsia="Times New Roman" w:hAnsi="Arial" w:cs="Arial"/>
          <w:color w:val="433333"/>
          <w:sz w:val="24"/>
          <w:szCs w:val="24"/>
          <w:lang/>
        </w:rPr>
        <w:t>По мнению ученых консервирующее свойство меда главным образом связаны с антибиотическими веществами растительного происхождения (фитонцидов), находящихся в меде</w:t>
      </w:r>
    </w:p>
    <w:p w:rsidR="0096221E" w:rsidRDefault="009515E8"/>
    <w:sectPr w:rsidR="0096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1E"/>
    <w:rsid w:val="00160696"/>
    <w:rsid w:val="00582E3B"/>
    <w:rsid w:val="0082541E"/>
    <w:rsid w:val="009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3</cp:revision>
  <dcterms:created xsi:type="dcterms:W3CDTF">2021-09-27T21:54:00Z</dcterms:created>
  <dcterms:modified xsi:type="dcterms:W3CDTF">2021-09-27T21:57:00Z</dcterms:modified>
</cp:coreProperties>
</file>