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print("Hello World")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code with harry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collections: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Lists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2.Tuple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Dictionary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---------------------list-------------------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items are ordered, changeable, and allow duplicate values.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items are indexed, the first item has index [0], the second item has index [1]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 = [61,2,3,4,8,41]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type(lst)  #type(), gives the type of data type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lst[2]=45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lst[2]      #this is list slicing similar as string slicing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lst[1:4]    #here the 4th index value is not taken coz the net list form its value will be (n-1) i.e 4-1 =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var=len(lst)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lst.append(100)    #append function add the given value at the end of the list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lst.insert(1,100)    # in the new list here (1,100) means 1 is the index no of the new list and 100 value is to be entered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lst.remove(61)       #Removes the element from the given 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lst.pop()            #pop out the last element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lst[3]           #del deleltes the value of the perticular index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lst                #deletes the whole list at once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lst.clear()              #clears the 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lst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print(var)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------------------------------------Tuple-----------------------------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Tuple items are ordered, unchangeable, and allow duplicate values.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Tuple items are indexed, the first item has index [0], the second item has index [1] etc.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a=("Sounak","00Ghost","Indrajit")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= list(a)        #converts the tuple into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type(a)      #prints the type of datatype the variable is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a[0] = "vikrant"   #This does apply for tuple because tuple is unchangable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 = type(a)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print(var 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***SEVERAL functions from list work similar in tuples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#-------------------------------Sets----------------------------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items are unordered, unchangeable, and do not allow duplicate values.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s1={1,2,2,2,3,4,5,6,7,7,8}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s1.add(9099)    #use to add single value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s1.update([12,12,14,44,55,6,6777,0])    #use to add several values as a list elements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print(len(s1))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s1.remove(1)   #use ot remove the value in the set by the value entered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s1.discard(100000) #use to remove elements ,but does not give error if the element is not found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#like lists  .pop, .clear, del , intersection , union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print(s1)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------------------------------------Dictionary-----------------------------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dictionary is a collection which is ordered*, changeable and do not allow duplicates.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sounak_dict =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"name" : "Sounak",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"Class": "4th",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"Marks": 34.44,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"Hours in School": 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print(sounak_dict)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sounak_dict["Marks"]=45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sounak_dict.pop("Marks")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del,clear,len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print(sounak_dict)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