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8314" w14:textId="1BA65A76" w:rsidR="00B9142F" w:rsidRDefault="006E1404">
      <w:r>
        <w:rPr>
          <w:rFonts w:hint="eastAsia"/>
        </w:rPr>
        <w:t>As</w:t>
      </w:r>
      <w:r>
        <w:t>sumption:</w:t>
      </w:r>
      <w:r>
        <w:br/>
      </w:r>
      <w:r w:rsidR="00225A46">
        <w:t>Known mechanism</w:t>
      </w:r>
    </w:p>
    <w:p w14:paraId="260E6B00" w14:textId="1F533AE9" w:rsidR="00225A46" w:rsidRDefault="00225A46">
      <w:r>
        <w:t>Known expectation</w:t>
      </w:r>
    </w:p>
    <w:p w14:paraId="5D5582EC" w14:textId="1BAF4966" w:rsidR="00225A46" w:rsidRDefault="008124A4">
      <w:r>
        <w:t>Known environment</w:t>
      </w:r>
    </w:p>
    <w:p w14:paraId="34845C8E" w14:textId="77777777" w:rsidR="008124A4" w:rsidRDefault="008124A4"/>
    <w:p w14:paraId="51A2DF95" w14:textId="0DF7BB88" w:rsidR="007928EC" w:rsidRDefault="007928EC">
      <w:r>
        <w:t>Procedure:</w:t>
      </w:r>
    </w:p>
    <w:p w14:paraId="42C6EF3C" w14:textId="5AEFC56E" w:rsidR="007928EC" w:rsidRDefault="007928EC">
      <w:r>
        <w:t>Unknown procedure</w:t>
      </w:r>
    </w:p>
    <w:p w14:paraId="36D344BF" w14:textId="103F5205" w:rsidR="007928EC" w:rsidRDefault="007928EC">
      <w:r>
        <w:t>Unknown combination</w:t>
      </w:r>
    </w:p>
    <w:sectPr w:rsidR="007928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04"/>
    <w:rsid w:val="00225A46"/>
    <w:rsid w:val="006E1404"/>
    <w:rsid w:val="007928EC"/>
    <w:rsid w:val="007E1EF7"/>
    <w:rsid w:val="008124A4"/>
    <w:rsid w:val="008F523C"/>
    <w:rsid w:val="009942AF"/>
    <w:rsid w:val="00B9142F"/>
    <w:rsid w:val="00D97037"/>
    <w:rsid w:val="00FA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E9664"/>
  <w15:chartTrackingRefBased/>
  <w15:docId w15:val="{5B629455-8715-B146-B27F-E7F58A37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4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4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4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4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4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4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4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4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4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4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4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4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4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4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4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4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4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4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4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chongwei ma</dc:creator>
  <cp:keywords/>
  <dc:description/>
  <cp:lastModifiedBy>chongwei ma</cp:lastModifiedBy>
  <cp:revision>3</cp:revision>
  <dcterms:created xsi:type="dcterms:W3CDTF">2026-02-18T17:03:00Z</dcterms:created>
  <dcterms:modified xsi:type="dcterms:W3CDTF">2026-02-18T17:18:00Z</dcterms:modified>
</cp:coreProperties>
</file>