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05CF" w14:textId="0F1BC4B9" w:rsidR="00882A12" w:rsidRPr="00656413" w:rsidRDefault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 xml:space="preserve">Ans:1 Expression are: +, -, *, /, </w:t>
      </w:r>
    </w:p>
    <w:p w14:paraId="4B2F02AB" w14:textId="61B566AB" w:rsidR="00882A12" w:rsidRPr="00656413" w:rsidRDefault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ab/>
        <w:t>Values are: ‘hello’, -87.8, 6</w:t>
      </w:r>
    </w:p>
    <w:p w14:paraId="7D299AEF" w14:textId="77777777" w:rsidR="00656413" w:rsidRDefault="00656413">
      <w:pPr>
        <w:rPr>
          <w:rFonts w:ascii="Arial" w:hAnsi="Arial" w:cs="Arial"/>
          <w:color w:val="000000" w:themeColor="text1"/>
        </w:rPr>
      </w:pPr>
    </w:p>
    <w:p w14:paraId="0730A842" w14:textId="27D6F960" w:rsidR="00882A12" w:rsidRPr="00656413" w:rsidRDefault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>Ans:2 String is one of the data types in python whereas variables are used to stored any data type value.</w:t>
      </w:r>
    </w:p>
    <w:p w14:paraId="1AB071F3" w14:textId="77777777" w:rsidR="00656413" w:rsidRDefault="00656413">
      <w:pPr>
        <w:rPr>
          <w:rFonts w:ascii="Arial" w:hAnsi="Arial" w:cs="Arial"/>
          <w:color w:val="000000" w:themeColor="text1"/>
        </w:rPr>
      </w:pPr>
    </w:p>
    <w:p w14:paraId="7F53192F" w14:textId="4029B278" w:rsidR="00882A12" w:rsidRPr="00656413" w:rsidRDefault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>Ans:3 Three different data types are:</w:t>
      </w:r>
    </w:p>
    <w:p w14:paraId="113A1DD4" w14:textId="3B6032B7" w:rsidR="00882A12" w:rsidRPr="00656413" w:rsidRDefault="00882A12" w:rsidP="00882A1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>Integer(int) – numerical expression.</w:t>
      </w:r>
    </w:p>
    <w:p w14:paraId="74865D23" w14:textId="40E21E9C" w:rsidR="00882A12" w:rsidRPr="00656413" w:rsidRDefault="00882A12" w:rsidP="00882A1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>String(str) – values present between the quotes.</w:t>
      </w:r>
    </w:p>
    <w:p w14:paraId="3DBD224F" w14:textId="479C9913" w:rsidR="00882A12" w:rsidRPr="00656413" w:rsidRDefault="00882A12" w:rsidP="00882A1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>Boolean (</w:t>
      </w:r>
      <w:proofErr w:type="spellStart"/>
      <w:r w:rsidRPr="00656413">
        <w:rPr>
          <w:rFonts w:ascii="Arial" w:hAnsi="Arial" w:cs="Arial"/>
          <w:color w:val="000000" w:themeColor="text1"/>
        </w:rPr>
        <w:t>bol</w:t>
      </w:r>
      <w:proofErr w:type="spellEnd"/>
      <w:r w:rsidRPr="00656413">
        <w:rPr>
          <w:rFonts w:ascii="Arial" w:hAnsi="Arial" w:cs="Arial"/>
          <w:color w:val="000000" w:themeColor="text1"/>
        </w:rPr>
        <w:t>)- it has only two values i.e., True and False</w:t>
      </w:r>
    </w:p>
    <w:p w14:paraId="4DCC19B5" w14:textId="77777777" w:rsidR="00656413" w:rsidRDefault="00656413" w:rsidP="00882A12">
      <w:pPr>
        <w:rPr>
          <w:rFonts w:ascii="Arial" w:hAnsi="Arial" w:cs="Arial"/>
          <w:color w:val="000000" w:themeColor="text1"/>
        </w:rPr>
      </w:pPr>
    </w:p>
    <w:p w14:paraId="5DA93A07" w14:textId="7E102E45" w:rsidR="00882A12" w:rsidRPr="00656413" w:rsidRDefault="00882A12" w:rsidP="00882A12">
      <w:pPr>
        <w:rPr>
          <w:rFonts w:ascii="Arial" w:hAnsi="Arial" w:cs="Arial"/>
          <w:color w:val="000000" w:themeColor="text1"/>
          <w:shd w:val="clear" w:color="auto" w:fill="FFFFFF"/>
        </w:rPr>
      </w:pPr>
      <w:r w:rsidRPr="00656413">
        <w:rPr>
          <w:rFonts w:ascii="Arial" w:hAnsi="Arial" w:cs="Arial"/>
          <w:color w:val="000000" w:themeColor="text1"/>
        </w:rPr>
        <w:t xml:space="preserve">Ans:4 </w:t>
      </w:r>
      <w:r w:rsidRPr="00656413">
        <w:rPr>
          <w:rFonts w:ascii="Arial" w:hAnsi="Arial" w:cs="Arial"/>
          <w:color w:val="000000" w:themeColor="text1"/>
          <w:shd w:val="clear" w:color="auto" w:fill="FFFFFF"/>
        </w:rPr>
        <w:t>Expressions are representations of value. They are different from statement in the fact that statements do something while expressions are representation of value</w:t>
      </w:r>
      <w:r w:rsidRPr="00656413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51FD72C5" w14:textId="77777777" w:rsidR="00656413" w:rsidRDefault="00656413" w:rsidP="00882A12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17E05D05" w14:textId="2A030C59" w:rsidR="00882A12" w:rsidRPr="00656413" w:rsidRDefault="00882A12" w:rsidP="00882A12">
      <w:pPr>
        <w:rPr>
          <w:rFonts w:ascii="Arial" w:hAnsi="Arial" w:cs="Arial"/>
          <w:color w:val="000000" w:themeColor="text1"/>
          <w:shd w:val="clear" w:color="auto" w:fill="FFFFFF"/>
        </w:rPr>
      </w:pPr>
      <w:r w:rsidRPr="00656413">
        <w:rPr>
          <w:rFonts w:ascii="Arial" w:hAnsi="Arial" w:cs="Arial"/>
          <w:color w:val="000000" w:themeColor="text1"/>
          <w:shd w:val="clear" w:color="auto" w:fill="FFFFFF"/>
        </w:rPr>
        <w:t xml:space="preserve">Ans:5 </w:t>
      </w:r>
      <w:r w:rsidRPr="00656413">
        <w:rPr>
          <w:rFonts w:ascii="Arial" w:hAnsi="Arial" w:cs="Arial"/>
          <w:color w:val="000000" w:themeColor="text1"/>
          <w:shd w:val="clear" w:color="auto" w:fill="FFFFFF"/>
        </w:rPr>
        <w:t>Statements represent an action or command</w:t>
      </w:r>
      <w:r w:rsidRPr="00656413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Pr="00656413">
        <w:rPr>
          <w:rFonts w:ascii="Arial" w:hAnsi="Arial" w:cs="Arial"/>
          <w:color w:val="000000" w:themeColor="text1"/>
          <w:shd w:val="clear" w:color="auto" w:fill="FFFFFF"/>
        </w:rPr>
        <w:t>Expression is a combination of variables, operations and values </w:t>
      </w:r>
    </w:p>
    <w:p w14:paraId="4FF9DE7C" w14:textId="77777777" w:rsidR="00656413" w:rsidRDefault="00656413" w:rsidP="00882A12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5DB17114" w14:textId="0328D180" w:rsidR="00882A12" w:rsidRPr="00656413" w:rsidRDefault="00882A12" w:rsidP="00882A12">
      <w:pPr>
        <w:rPr>
          <w:rFonts w:ascii="Arial" w:hAnsi="Arial" w:cs="Arial"/>
          <w:color w:val="000000" w:themeColor="text1"/>
          <w:shd w:val="clear" w:color="auto" w:fill="FFFFFF"/>
        </w:rPr>
      </w:pPr>
      <w:r w:rsidRPr="00656413">
        <w:rPr>
          <w:rFonts w:ascii="Arial" w:hAnsi="Arial" w:cs="Arial"/>
          <w:color w:val="000000" w:themeColor="text1"/>
          <w:shd w:val="clear" w:color="auto" w:fill="FFFFFF"/>
        </w:rPr>
        <w:t>Ans:6 the value of bacon = 22.</w:t>
      </w:r>
    </w:p>
    <w:p w14:paraId="083C5789" w14:textId="77777777" w:rsidR="00656413" w:rsidRDefault="00656413" w:rsidP="00882A12">
      <w:pPr>
        <w:rPr>
          <w:rFonts w:ascii="Arial" w:hAnsi="Arial" w:cs="Arial"/>
          <w:color w:val="000000" w:themeColor="text1"/>
          <w:shd w:val="clear" w:color="auto" w:fill="FFFFFF"/>
        </w:rPr>
      </w:pPr>
    </w:p>
    <w:p w14:paraId="7CDA5C29" w14:textId="3FD923B9" w:rsidR="00882A12" w:rsidRPr="00656413" w:rsidRDefault="00882A12" w:rsidP="00882A12">
      <w:pPr>
        <w:rPr>
          <w:rFonts w:ascii="Arial" w:hAnsi="Arial" w:cs="Arial"/>
          <w:color w:val="000000" w:themeColor="text1"/>
          <w:shd w:val="clear" w:color="auto" w:fill="FFFFFF"/>
        </w:rPr>
      </w:pPr>
      <w:r w:rsidRPr="00656413">
        <w:rPr>
          <w:rFonts w:ascii="Arial" w:hAnsi="Arial" w:cs="Arial"/>
          <w:color w:val="000000" w:themeColor="text1"/>
          <w:shd w:val="clear" w:color="auto" w:fill="FFFFFF"/>
        </w:rPr>
        <w:t xml:space="preserve">Ans:7 </w:t>
      </w:r>
      <w:proofErr w:type="spellStart"/>
      <w:r w:rsidRPr="00656413">
        <w:rPr>
          <w:rFonts w:ascii="Arial" w:hAnsi="Arial" w:cs="Arial"/>
          <w:color w:val="000000" w:themeColor="text1"/>
          <w:shd w:val="clear" w:color="auto" w:fill="FFFFFF"/>
        </w:rPr>
        <w:t>spamspamspamspam</w:t>
      </w:r>
      <w:proofErr w:type="spellEnd"/>
    </w:p>
    <w:p w14:paraId="161DCAAD" w14:textId="2DA146F5" w:rsidR="00656413" w:rsidRPr="00656413" w:rsidRDefault="00656413" w:rsidP="00882A12">
      <w:pPr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656413">
        <w:rPr>
          <w:rFonts w:ascii="Arial" w:hAnsi="Arial" w:cs="Arial"/>
          <w:color w:val="000000" w:themeColor="text1"/>
          <w:shd w:val="clear" w:color="auto" w:fill="FFFFFF"/>
        </w:rPr>
        <w:t>spamspamspam</w:t>
      </w:r>
      <w:proofErr w:type="spellEnd"/>
    </w:p>
    <w:p w14:paraId="544C009D" w14:textId="77777777" w:rsidR="00656413" w:rsidRDefault="00656413" w:rsidP="00882A12">
      <w:pPr>
        <w:rPr>
          <w:rFonts w:ascii="Arial" w:hAnsi="Arial" w:cs="Arial"/>
          <w:color w:val="000000" w:themeColor="text1"/>
        </w:rPr>
      </w:pPr>
    </w:p>
    <w:p w14:paraId="1F2BF973" w14:textId="0DF6E8C2" w:rsidR="00656413" w:rsidRPr="00656413" w:rsidRDefault="00656413" w:rsidP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 xml:space="preserve">Ans:8 As per python rule a variable cannot be a numerical value, nor </w:t>
      </w:r>
      <w:proofErr w:type="gramStart"/>
      <w:r w:rsidRPr="00656413">
        <w:rPr>
          <w:rFonts w:ascii="Arial" w:hAnsi="Arial" w:cs="Arial"/>
          <w:color w:val="000000" w:themeColor="text1"/>
        </w:rPr>
        <w:t>a</w:t>
      </w:r>
      <w:proofErr w:type="gramEnd"/>
      <w:r w:rsidRPr="00656413">
        <w:rPr>
          <w:rFonts w:ascii="Arial" w:hAnsi="Arial" w:cs="Arial"/>
          <w:color w:val="000000" w:themeColor="text1"/>
        </w:rPr>
        <w:t xml:space="preserve"> inbuild function.</w:t>
      </w:r>
    </w:p>
    <w:p w14:paraId="08B3363A" w14:textId="77777777" w:rsidR="00656413" w:rsidRDefault="00656413" w:rsidP="00882A12">
      <w:pPr>
        <w:rPr>
          <w:rFonts w:ascii="Arial" w:hAnsi="Arial" w:cs="Arial"/>
          <w:color w:val="000000" w:themeColor="text1"/>
        </w:rPr>
      </w:pPr>
    </w:p>
    <w:p w14:paraId="3F1B5959" w14:textId="0B9C5D47" w:rsidR="00656413" w:rsidRPr="00656413" w:rsidRDefault="00656413" w:rsidP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 xml:space="preserve">Ans:9 int (), </w:t>
      </w:r>
      <w:proofErr w:type="spellStart"/>
      <w:proofErr w:type="gramStart"/>
      <w:r w:rsidRPr="00656413">
        <w:rPr>
          <w:rFonts w:ascii="Arial" w:hAnsi="Arial" w:cs="Arial"/>
          <w:color w:val="000000" w:themeColor="text1"/>
        </w:rPr>
        <w:t>flot</w:t>
      </w:r>
      <w:proofErr w:type="spellEnd"/>
      <w:r w:rsidRPr="00656413">
        <w:rPr>
          <w:rFonts w:ascii="Arial" w:hAnsi="Arial" w:cs="Arial"/>
          <w:color w:val="000000" w:themeColor="text1"/>
        </w:rPr>
        <w:t>(</w:t>
      </w:r>
      <w:proofErr w:type="gramEnd"/>
      <w:r w:rsidRPr="00656413">
        <w:rPr>
          <w:rFonts w:ascii="Arial" w:hAnsi="Arial" w:cs="Arial"/>
          <w:color w:val="000000" w:themeColor="text1"/>
        </w:rPr>
        <w:t>) and str() used to get integer, floating point and string value respectively.</w:t>
      </w:r>
    </w:p>
    <w:p w14:paraId="0C5E0604" w14:textId="77777777" w:rsidR="00656413" w:rsidRDefault="00656413" w:rsidP="00882A12">
      <w:pPr>
        <w:rPr>
          <w:rFonts w:ascii="Arial" w:hAnsi="Arial" w:cs="Arial"/>
          <w:color w:val="000000" w:themeColor="text1"/>
        </w:rPr>
      </w:pPr>
    </w:p>
    <w:p w14:paraId="34799F34" w14:textId="5E3402D8" w:rsidR="00656413" w:rsidRPr="00656413" w:rsidRDefault="00656413" w:rsidP="00882A12">
      <w:pPr>
        <w:rPr>
          <w:rFonts w:ascii="Arial" w:hAnsi="Arial" w:cs="Arial"/>
          <w:color w:val="000000" w:themeColor="text1"/>
        </w:rPr>
      </w:pPr>
      <w:r w:rsidRPr="00656413">
        <w:rPr>
          <w:rFonts w:ascii="Arial" w:hAnsi="Arial" w:cs="Arial"/>
          <w:color w:val="000000" w:themeColor="text1"/>
        </w:rPr>
        <w:t xml:space="preserve">Ans:10 The expression </w:t>
      </w:r>
      <w:proofErr w:type="gramStart"/>
      <w:r w:rsidRPr="00656413">
        <w:rPr>
          <w:rFonts w:ascii="Arial" w:hAnsi="Arial" w:cs="Arial"/>
          <w:color w:val="000000" w:themeColor="text1"/>
        </w:rPr>
        <w:t>cause</w:t>
      </w:r>
      <w:proofErr w:type="gramEnd"/>
      <w:r w:rsidRPr="00656413">
        <w:rPr>
          <w:rFonts w:ascii="Arial" w:hAnsi="Arial" w:cs="Arial"/>
          <w:color w:val="000000" w:themeColor="text1"/>
        </w:rPr>
        <w:t xml:space="preserve"> an error as a number value is present in the string.</w:t>
      </w:r>
    </w:p>
    <w:sectPr w:rsidR="00656413" w:rsidRPr="0065641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0606A" w14:textId="77777777" w:rsidR="00077F3B" w:rsidRDefault="00077F3B" w:rsidP="00882A12">
      <w:pPr>
        <w:spacing w:after="0" w:line="240" w:lineRule="auto"/>
      </w:pPr>
      <w:r>
        <w:separator/>
      </w:r>
    </w:p>
  </w:endnote>
  <w:endnote w:type="continuationSeparator" w:id="0">
    <w:p w14:paraId="46CB661C" w14:textId="77777777" w:rsidR="00077F3B" w:rsidRDefault="00077F3B" w:rsidP="0088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615AA" w14:textId="77777777" w:rsidR="00077F3B" w:rsidRDefault="00077F3B" w:rsidP="00882A12">
      <w:pPr>
        <w:spacing w:after="0" w:line="240" w:lineRule="auto"/>
      </w:pPr>
      <w:r>
        <w:separator/>
      </w:r>
    </w:p>
  </w:footnote>
  <w:footnote w:type="continuationSeparator" w:id="0">
    <w:p w14:paraId="12537E28" w14:textId="77777777" w:rsidR="00077F3B" w:rsidRDefault="00077F3B" w:rsidP="00882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288ED" w14:textId="49F137C6" w:rsidR="00882A12" w:rsidRDefault="00882A12" w:rsidP="00882A12">
    <w:pPr>
      <w:pStyle w:val="Header"/>
      <w:jc w:val="center"/>
    </w:pPr>
    <w:r>
      <w:t>Assignment 1 Solution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0D60"/>
    <w:multiLevelType w:val="hybridMultilevel"/>
    <w:tmpl w:val="D79CF9A6"/>
    <w:lvl w:ilvl="0" w:tplc="FEEEA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2sTQ2MLIwNbQwMTRQ0lEKTi0uzszPAykwrAUAvK/jzCwAAAA="/>
  </w:docVars>
  <w:rsids>
    <w:rsidRoot w:val="00882A12"/>
    <w:rsid w:val="00077F3B"/>
    <w:rsid w:val="00656413"/>
    <w:rsid w:val="0088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921E"/>
  <w15:chartTrackingRefBased/>
  <w15:docId w15:val="{26CDFBE7-4FA2-4750-B28E-26095F95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A12"/>
  </w:style>
  <w:style w:type="paragraph" w:styleId="Footer">
    <w:name w:val="footer"/>
    <w:basedOn w:val="Normal"/>
    <w:link w:val="FooterChar"/>
    <w:uiPriority w:val="99"/>
    <w:unhideWhenUsed/>
    <w:rsid w:val="00882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A12"/>
  </w:style>
  <w:style w:type="paragraph" w:styleId="ListParagraph">
    <w:name w:val="List Paragraph"/>
    <w:basedOn w:val="Normal"/>
    <w:uiPriority w:val="34"/>
    <w:qFormat/>
    <w:rsid w:val="00882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Darekar</dc:creator>
  <cp:keywords/>
  <dc:description/>
  <cp:lastModifiedBy>Uttam Darekar</cp:lastModifiedBy>
  <cp:revision>1</cp:revision>
  <dcterms:created xsi:type="dcterms:W3CDTF">2021-08-13T17:28:00Z</dcterms:created>
  <dcterms:modified xsi:type="dcterms:W3CDTF">2021-08-13T17:45:00Z</dcterms:modified>
</cp:coreProperties>
</file>