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2B5D" w14:textId="77777777" w:rsidR="00406720" w:rsidRDefault="00000000">
      <w:pPr>
        <w:spacing w:after="160"/>
      </w:pPr>
      <w:r>
        <w:rPr>
          <w:b/>
          <w:bCs/>
          <w:color w:val="5236AB"/>
          <w:sz w:val="48"/>
          <w:szCs w:val="48"/>
        </w:rPr>
        <w:t>Enterprise Multi-Layer Scheduling System</w:t>
      </w:r>
    </w:p>
    <w:p w14:paraId="1A496FBF" w14:textId="77777777" w:rsidR="00406720" w:rsidRDefault="00000000">
      <w:pPr>
        <w:spacing w:after="80"/>
      </w:pPr>
      <w:r>
        <w:rPr>
          <w:color w:val="6B7280"/>
          <w:sz w:val="30"/>
          <w:szCs w:val="30"/>
        </w:rPr>
        <w:t>Installation Guide</w:t>
      </w:r>
    </w:p>
    <w:p w14:paraId="0E50A784" w14:textId="77777777" w:rsidR="00406720" w:rsidRDefault="00000000">
      <w:pPr>
        <w:pBdr>
          <w:bottom w:val="single" w:sz="4" w:space="6" w:color="E5E7EB"/>
        </w:pBdr>
        <w:spacing w:after="320"/>
      </w:pPr>
      <w:r>
        <w:rPr>
          <w:i/>
          <w:iCs/>
          <w:color w:val="6B7280"/>
          <w:sz w:val="20"/>
          <w:szCs w:val="20"/>
        </w:rPr>
        <w:t>CodeSaurus OJT Team  —  CGI Inc.  —  April 2026</w:t>
      </w:r>
    </w:p>
    <w:p w14:paraId="47371E1D" w14:textId="77777777" w:rsidR="00406720" w:rsidRDefault="00406720">
      <w:pPr>
        <w:spacing w:after="100"/>
      </w:pPr>
    </w:p>
    <w:p w14:paraId="288B09FD" w14:textId="77777777" w:rsidR="00406720" w:rsidRDefault="00000000">
      <w:pPr>
        <w:pStyle w:val="Heading1"/>
        <w:pBdr>
          <w:bottom w:val="single" w:sz="6" w:space="4" w:color="5236AB"/>
        </w:pBdr>
      </w:pPr>
      <w:r>
        <w:t>1. Requirements</w:t>
      </w:r>
    </w:p>
    <w:p w14:paraId="790B0560" w14:textId="77777777" w:rsidR="00406720" w:rsidRDefault="00000000">
      <w:pPr>
        <w:spacing w:before="60" w:after="100"/>
      </w:pPr>
      <w:r>
        <w:rPr>
          <w:color w:val="111827"/>
        </w:rPr>
        <w:t>Ensure the following software is installed before proceeding:</w:t>
      </w:r>
    </w:p>
    <w:p w14:paraId="36DA253E" w14:textId="77777777" w:rsidR="00406720" w:rsidRDefault="004067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406720" w14:paraId="1EDC41BC"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5236AB"/>
            <w:tcMar>
              <w:top w:w="100" w:type="dxa"/>
              <w:left w:w="140" w:type="dxa"/>
              <w:bottom w:w="100" w:type="dxa"/>
              <w:right w:w="140" w:type="dxa"/>
            </w:tcMar>
          </w:tcPr>
          <w:p w14:paraId="69D38E9E" w14:textId="77777777" w:rsidR="00406720" w:rsidRDefault="00000000">
            <w:r>
              <w:rPr>
                <w:b/>
                <w:bCs/>
                <w:color w:val="FFFFFF"/>
                <w:sz w:val="20"/>
                <w:szCs w:val="20"/>
              </w:rPr>
              <w:t>Software</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74132E18" w14:textId="77777777" w:rsidR="00406720" w:rsidRDefault="00000000">
            <w:r>
              <w:rPr>
                <w:color w:val="111827"/>
                <w:sz w:val="20"/>
                <w:szCs w:val="20"/>
              </w:rPr>
              <w:t>Version</w:t>
            </w:r>
          </w:p>
        </w:tc>
      </w:tr>
      <w:tr w:rsidR="00406720" w14:paraId="54766C6A"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02D29C3F" w14:textId="77777777" w:rsidR="00406720" w:rsidRDefault="00000000">
            <w:r>
              <w:rPr>
                <w:b/>
                <w:bCs/>
                <w:color w:val="5236AB"/>
                <w:sz w:val="20"/>
                <w:szCs w:val="20"/>
              </w:rPr>
              <w:t>Node.js</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4C0D348" w14:textId="77777777" w:rsidR="00406720" w:rsidRDefault="00000000">
            <w:r>
              <w:rPr>
                <w:color w:val="111827"/>
                <w:sz w:val="20"/>
                <w:szCs w:val="20"/>
              </w:rPr>
              <w:t>v22.13.1 or higher</w:t>
            </w:r>
          </w:p>
        </w:tc>
      </w:tr>
      <w:tr w:rsidR="00406720" w14:paraId="28A5A173"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5E2A07A1" w14:textId="77777777" w:rsidR="00406720" w:rsidRDefault="00000000">
            <w:r>
              <w:rPr>
                <w:b/>
                <w:bCs/>
                <w:color w:val="5236AB"/>
                <w:sz w:val="20"/>
                <w:szCs w:val="20"/>
              </w:rPr>
              <w:t>npm</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D73A5A0" w14:textId="77777777" w:rsidR="00406720" w:rsidRDefault="00000000">
            <w:r>
              <w:rPr>
                <w:color w:val="111827"/>
                <w:sz w:val="20"/>
                <w:szCs w:val="20"/>
              </w:rPr>
              <w:t>v10 or higher (included with Node.js)</w:t>
            </w:r>
          </w:p>
        </w:tc>
      </w:tr>
      <w:tr w:rsidR="00406720" w14:paraId="73938C63"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52F86B3" w14:textId="77777777" w:rsidR="00406720" w:rsidRDefault="00000000">
            <w:r>
              <w:rPr>
                <w:b/>
                <w:bCs/>
                <w:color w:val="5236AB"/>
                <w:sz w:val="20"/>
                <w:szCs w:val="20"/>
              </w:rPr>
              <w:t>PostgreSQL</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B4F7DA2" w14:textId="77777777" w:rsidR="00406720" w:rsidRDefault="00000000">
            <w:r>
              <w:rPr>
                <w:color w:val="111827"/>
                <w:sz w:val="20"/>
                <w:szCs w:val="20"/>
              </w:rPr>
              <w:t>v18.2 or higher</w:t>
            </w:r>
          </w:p>
        </w:tc>
      </w:tr>
      <w:tr w:rsidR="00406720" w14:paraId="1B453B2D"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E7D9850" w14:textId="77777777" w:rsidR="00406720" w:rsidRDefault="00000000">
            <w:r>
              <w:rPr>
                <w:b/>
                <w:bCs/>
                <w:color w:val="5236AB"/>
                <w:sz w:val="20"/>
                <w:szCs w:val="20"/>
              </w:rPr>
              <w:t>pgAdmin 4</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493A10" w14:textId="77777777" w:rsidR="00406720" w:rsidRDefault="00000000">
            <w:r>
              <w:rPr>
                <w:color w:val="111827"/>
                <w:sz w:val="20"/>
                <w:szCs w:val="20"/>
              </w:rPr>
              <w:t>Recommended for database setup</w:t>
            </w:r>
          </w:p>
        </w:tc>
      </w:tr>
      <w:tr w:rsidR="00406720" w14:paraId="49894F08"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9FBEC23" w14:textId="77777777" w:rsidR="00406720" w:rsidRDefault="00000000">
            <w:r>
              <w:rPr>
                <w:b/>
                <w:bCs/>
                <w:color w:val="5236AB"/>
                <w:sz w:val="20"/>
                <w:szCs w:val="20"/>
              </w:rPr>
              <w:t>Git</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09EDCCB" w14:textId="77777777" w:rsidR="00406720" w:rsidRDefault="00000000">
            <w:r>
              <w:rPr>
                <w:color w:val="111827"/>
                <w:sz w:val="20"/>
                <w:szCs w:val="20"/>
              </w:rPr>
              <w:t>Any recent version</w:t>
            </w:r>
          </w:p>
        </w:tc>
      </w:tr>
    </w:tbl>
    <w:p w14:paraId="33A9C657" w14:textId="77777777" w:rsidR="00406720" w:rsidRDefault="00406720">
      <w:pPr>
        <w:spacing w:after="100"/>
      </w:pPr>
    </w:p>
    <w:p w14:paraId="132AC8AE" w14:textId="77777777" w:rsidR="00406720" w:rsidRDefault="00000000">
      <w:pPr>
        <w:pStyle w:val="Heading1"/>
        <w:pBdr>
          <w:bottom w:val="single" w:sz="6" w:space="4" w:color="5236AB"/>
        </w:pBdr>
      </w:pPr>
      <w:r>
        <w:t>2. Windows Build Tools (Windows Only)</w:t>
      </w:r>
    </w:p>
    <w:p w14:paraId="6B618337" w14:textId="77777777" w:rsidR="00406720" w:rsidRDefault="00000000">
      <w:pPr>
        <w:spacing w:before="60" w:after="100"/>
      </w:pPr>
      <w:r>
        <w:rPr>
          <w:color w:val="111827"/>
        </w:rPr>
        <w:t>The backend uses argon2 and bcrypt for password hashing. Both packages compile native code during npm install and require build tools to be installed on Windows first.</w:t>
      </w:r>
    </w:p>
    <w:p w14:paraId="16F3C42D" w14:textId="77777777" w:rsidR="00406720" w:rsidRDefault="00406720">
      <w:pPr>
        <w:spacing w:after="100"/>
      </w:pPr>
    </w:p>
    <w:p w14:paraId="20B9BB1B" w14:textId="77777777" w:rsidR="00406720" w:rsidRDefault="00000000">
      <w:pPr>
        <w:spacing w:before="60" w:after="100"/>
      </w:pPr>
      <w:r>
        <w:rPr>
          <w:color w:val="111827"/>
        </w:rPr>
        <w:t>Open PowerShell as Administrator and run:</w:t>
      </w:r>
    </w:p>
    <w:p w14:paraId="104BBC99"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npm install --global windows-build-tools</w:t>
      </w:r>
    </w:p>
    <w:p w14:paraId="448EFF7D" w14:textId="77777777" w:rsidR="00406720" w:rsidRDefault="00406720">
      <w:pPr>
        <w:spacing w:after="100"/>
      </w:pPr>
    </w:p>
    <w:p w14:paraId="3CEC4A4F" w14:textId="77777777" w:rsidR="00406720" w:rsidRDefault="00000000">
      <w:pPr>
        <w:spacing w:before="60" w:after="100"/>
      </w:pPr>
      <w:r>
        <w:rPr>
          <w:color w:val="111827"/>
        </w:rPr>
        <w:t>If that fails on newer versions of Node, install the components manually:</w:t>
      </w:r>
    </w:p>
    <w:p w14:paraId="4FEB81C1" w14:textId="77777777" w:rsidR="00406720" w:rsidRDefault="00000000">
      <w:pPr>
        <w:pStyle w:val="ListParagraph"/>
        <w:numPr>
          <w:ilvl w:val="0"/>
          <w:numId w:val="2"/>
        </w:numPr>
        <w:spacing w:before="60" w:after="60"/>
      </w:pPr>
      <w:r>
        <w:rPr>
          <w:color w:val="111827"/>
        </w:rPr>
        <w:t>Download and install Python 3.x from https://www.python.org/downloads</w:t>
      </w:r>
    </w:p>
    <w:p w14:paraId="18DDA6C7" w14:textId="77777777" w:rsidR="00406720" w:rsidRDefault="00000000">
      <w:pPr>
        <w:pStyle w:val="ListParagraph"/>
        <w:numPr>
          <w:ilvl w:val="0"/>
          <w:numId w:val="2"/>
        </w:numPr>
        <w:spacing w:before="60" w:after="60"/>
      </w:pPr>
      <w:r>
        <w:rPr>
          <w:color w:val="111827"/>
        </w:rPr>
        <w:t>Download and install Visual Studio Build Tools from https://visualstudio.microsoft.com/visual-cpp-build-tools</w:t>
      </w:r>
    </w:p>
    <w:p w14:paraId="0A53D5B8" w14:textId="77777777" w:rsidR="00406720" w:rsidRDefault="00000000">
      <w:pPr>
        <w:pStyle w:val="ListParagraph"/>
        <w:numPr>
          <w:ilvl w:val="0"/>
          <w:numId w:val="2"/>
        </w:numPr>
        <w:spacing w:before="60" w:after="60"/>
      </w:pPr>
      <w:r>
        <w:rPr>
          <w:color w:val="111827"/>
        </w:rPr>
        <w:t>During the Visual Studio install, select Desktop development with C++</w:t>
      </w:r>
    </w:p>
    <w:p w14:paraId="4D3ABAE0" w14:textId="77777777" w:rsidR="00406720" w:rsidRDefault="00000000">
      <w:pPr>
        <w:pStyle w:val="ListParagraph"/>
        <w:numPr>
          <w:ilvl w:val="0"/>
          <w:numId w:val="2"/>
        </w:numPr>
        <w:spacing w:before="60" w:after="60"/>
      </w:pPr>
      <w:r>
        <w:rPr>
          <w:color w:val="111827"/>
        </w:rPr>
        <w:t>Restart your terminal after installation</w:t>
      </w:r>
    </w:p>
    <w:p w14:paraId="612004B5" w14:textId="77777777" w:rsidR="00406720" w:rsidRDefault="00406720">
      <w:pPr>
        <w:spacing w:after="100"/>
      </w:pPr>
    </w:p>
    <w:p w14:paraId="24616BB9" w14:textId="77777777" w:rsidR="00406720" w:rsidRDefault="00000000">
      <w:pPr>
        <w:pBdr>
          <w:left w:val="single" w:sz="12" w:space="6" w:color="5236AB"/>
        </w:pBdr>
        <w:spacing w:before="80" w:after="80"/>
        <w:ind w:left="360"/>
      </w:pPr>
      <w:r>
        <w:rPr>
          <w:i/>
          <w:iCs/>
          <w:color w:val="6B7280"/>
          <w:sz w:val="20"/>
          <w:szCs w:val="20"/>
        </w:rPr>
        <w:t>Mac and Linux users do not need this step. Mac users may need Xcode Command Line Tools: run xcode-select --install in a terminal.</w:t>
      </w:r>
    </w:p>
    <w:p w14:paraId="486E5520" w14:textId="77777777" w:rsidR="00406720" w:rsidRDefault="00406720">
      <w:pPr>
        <w:spacing w:after="100"/>
      </w:pPr>
    </w:p>
    <w:p w14:paraId="4BC479F3" w14:textId="77777777" w:rsidR="00406720" w:rsidRDefault="00000000">
      <w:pPr>
        <w:pStyle w:val="Heading1"/>
        <w:pBdr>
          <w:bottom w:val="single" w:sz="6" w:space="4" w:color="5236AB"/>
        </w:pBdr>
      </w:pPr>
      <w:r>
        <w:t>3. Clone the Repository</w:t>
      </w:r>
    </w:p>
    <w:p w14:paraId="4B874A80" w14:textId="77777777" w:rsidR="00406720" w:rsidRDefault="00000000">
      <w:pPr>
        <w:spacing w:before="60" w:after="100"/>
      </w:pPr>
      <w:r>
        <w:rPr>
          <w:color w:val="111827"/>
        </w:rPr>
        <w:t>Open a terminal and run:</w:t>
      </w:r>
    </w:p>
    <w:p w14:paraId="2041E792"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git clone https://github.com/12Walid-cmd/Enterprise-Multi-Layer-Scheduling-System.git</w:t>
      </w:r>
    </w:p>
    <w:p w14:paraId="1B5D8211"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Enterprise-Multi-Layer-Scheduling-System</w:t>
      </w:r>
    </w:p>
    <w:p w14:paraId="6D53783A" w14:textId="77777777" w:rsidR="00406720" w:rsidRDefault="00406720">
      <w:pPr>
        <w:spacing w:after="100"/>
      </w:pPr>
    </w:p>
    <w:p w14:paraId="36382FCC" w14:textId="77777777" w:rsidR="00406720" w:rsidRDefault="00000000">
      <w:pPr>
        <w:pStyle w:val="Heading1"/>
        <w:pBdr>
          <w:bottom w:val="single" w:sz="6" w:space="4" w:color="5236AB"/>
        </w:pBdr>
      </w:pPr>
      <w:r>
        <w:t>4. Install Dependencies</w:t>
      </w:r>
    </w:p>
    <w:p w14:paraId="248E8026" w14:textId="77777777" w:rsidR="00406720" w:rsidRDefault="00000000">
      <w:pPr>
        <w:spacing w:before="60" w:after="100"/>
      </w:pPr>
      <w:r>
        <w:rPr>
          <w:color w:val="111827"/>
        </w:rPr>
        <w:t>Install dependencies for the backend and frontend separately. Do not run npm install from the project root.</w:t>
      </w:r>
    </w:p>
    <w:p w14:paraId="09D6FFE2" w14:textId="77777777" w:rsidR="00406720" w:rsidRDefault="00406720">
      <w:pPr>
        <w:spacing w:after="100"/>
      </w:pPr>
    </w:p>
    <w:p w14:paraId="18233EEC" w14:textId="77777777" w:rsidR="00406720" w:rsidRDefault="00000000">
      <w:pPr>
        <w:pStyle w:val="Heading2"/>
      </w:pPr>
      <w:r>
        <w:t>Backend</w:t>
      </w:r>
    </w:p>
    <w:p w14:paraId="1B319198"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backend</w:t>
      </w:r>
    </w:p>
    <w:p w14:paraId="57AB2DFD"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npm install</w:t>
      </w:r>
    </w:p>
    <w:p w14:paraId="5D101E79" w14:textId="77777777" w:rsidR="00406720" w:rsidRDefault="00406720">
      <w:pPr>
        <w:spacing w:after="100"/>
      </w:pPr>
    </w:p>
    <w:p w14:paraId="4E6DE072" w14:textId="77777777" w:rsidR="00406720" w:rsidRDefault="00000000">
      <w:pPr>
        <w:pStyle w:val="Heading2"/>
      </w:pPr>
      <w:r>
        <w:t>Frontend</w:t>
      </w:r>
    </w:p>
    <w:p w14:paraId="6848631B"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../frontend</w:t>
      </w:r>
    </w:p>
    <w:p w14:paraId="3C0F0004"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npm install</w:t>
      </w:r>
    </w:p>
    <w:p w14:paraId="268060F0"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w:t>
      </w:r>
    </w:p>
    <w:p w14:paraId="2613959B" w14:textId="77777777" w:rsidR="00406720" w:rsidRDefault="00406720">
      <w:pPr>
        <w:spacing w:after="100"/>
      </w:pPr>
    </w:p>
    <w:p w14:paraId="585F1A8C" w14:textId="77777777" w:rsidR="00406720" w:rsidRDefault="00000000">
      <w:pPr>
        <w:pBdr>
          <w:left w:val="single" w:sz="12" w:space="6" w:color="5236AB"/>
        </w:pBdr>
        <w:spacing w:before="80" w:after="80"/>
        <w:ind w:left="360"/>
      </w:pPr>
      <w:r>
        <w:rPr>
          <w:i/>
          <w:iCs/>
          <w:color w:val="6B7280"/>
          <w:sz w:val="20"/>
          <w:szCs w:val="20"/>
        </w:rPr>
        <w:t>If npm install fails on argon2 or bcrypt with a node-gyp error, go back and complete Section 2 (Windows Build Tools) then try again.</w:t>
      </w:r>
    </w:p>
    <w:p w14:paraId="538A5263" w14:textId="77777777" w:rsidR="00406720" w:rsidRDefault="00406720">
      <w:pPr>
        <w:spacing w:after="100"/>
      </w:pPr>
    </w:p>
    <w:p w14:paraId="7C877E85" w14:textId="77777777" w:rsidR="00406720" w:rsidRDefault="00000000">
      <w:pPr>
        <w:pStyle w:val="Heading1"/>
        <w:pBdr>
          <w:bottom w:val="single" w:sz="6" w:space="4" w:color="5236AB"/>
        </w:pBdr>
      </w:pPr>
      <w:r>
        <w:t>5. Configure Environment Variables</w:t>
      </w:r>
    </w:p>
    <w:p w14:paraId="750DBD5B" w14:textId="77777777" w:rsidR="00406720" w:rsidRDefault="00000000">
      <w:pPr>
        <w:spacing w:before="60" w:after="100"/>
      </w:pPr>
      <w:r>
        <w:rPr>
          <w:color w:val="111827"/>
        </w:rPr>
        <w:t>Navigate to the backend folder and create your .env file from the example:</w:t>
      </w:r>
    </w:p>
    <w:p w14:paraId="2B2654CE"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backend</w:t>
      </w:r>
    </w:p>
    <w:p w14:paraId="78902957"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copy .env.example .env          (Windows)</w:t>
      </w:r>
    </w:p>
    <w:p w14:paraId="4D8EEBE3"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cp .env.example .env            (Mac / Linux)</w:t>
      </w:r>
    </w:p>
    <w:p w14:paraId="7EFC31E9" w14:textId="77777777" w:rsidR="00406720" w:rsidRDefault="00406720">
      <w:pPr>
        <w:spacing w:after="100"/>
      </w:pPr>
    </w:p>
    <w:p w14:paraId="2C13BEAB" w14:textId="77777777" w:rsidR="00406720" w:rsidRDefault="00000000">
      <w:pPr>
        <w:spacing w:before="60" w:after="100"/>
      </w:pPr>
      <w:r>
        <w:rPr>
          <w:color w:val="111827"/>
        </w:rPr>
        <w:t>Open the .env file and fill in your values:</w:t>
      </w:r>
    </w:p>
    <w:p w14:paraId="0C8665E3" w14:textId="77777777" w:rsidR="00406720" w:rsidRDefault="004067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2"/>
        <w:gridCol w:w="6168"/>
      </w:tblGrid>
      <w:tr w:rsidR="00406720" w14:paraId="2CCAE4D8"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5236AB"/>
            <w:tcMar>
              <w:top w:w="100" w:type="dxa"/>
              <w:left w:w="140" w:type="dxa"/>
              <w:bottom w:w="100" w:type="dxa"/>
              <w:right w:w="140" w:type="dxa"/>
            </w:tcMar>
          </w:tcPr>
          <w:p w14:paraId="1AFF7F0C" w14:textId="77777777" w:rsidR="00406720" w:rsidRDefault="00000000">
            <w:r>
              <w:rPr>
                <w:b/>
                <w:bCs/>
                <w:color w:val="FFFFFF"/>
                <w:sz w:val="20"/>
                <w:szCs w:val="20"/>
              </w:rPr>
              <w:t>Variable</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6B9B112" w14:textId="77777777" w:rsidR="00406720" w:rsidRDefault="00000000">
            <w:r>
              <w:rPr>
                <w:color w:val="111827"/>
                <w:sz w:val="20"/>
                <w:szCs w:val="20"/>
              </w:rPr>
              <w:t>Description</w:t>
            </w:r>
          </w:p>
        </w:tc>
      </w:tr>
      <w:tr w:rsidR="00406720" w14:paraId="5F8631AB"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7EB9FC1F" w14:textId="77777777" w:rsidR="00406720" w:rsidRDefault="00000000">
            <w:r>
              <w:rPr>
                <w:b/>
                <w:bCs/>
                <w:color w:val="5236AB"/>
                <w:sz w:val="20"/>
                <w:szCs w:val="20"/>
              </w:rPr>
              <w:t>DB_HOST</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00A204E" w14:textId="77777777" w:rsidR="00406720" w:rsidRDefault="00000000">
            <w:r>
              <w:rPr>
                <w:color w:val="111827"/>
                <w:sz w:val="20"/>
                <w:szCs w:val="20"/>
              </w:rPr>
              <w:t>localhost</w:t>
            </w:r>
          </w:p>
        </w:tc>
      </w:tr>
      <w:tr w:rsidR="00406720" w14:paraId="2DA58AC2"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A2C4516" w14:textId="77777777" w:rsidR="00406720" w:rsidRDefault="00000000">
            <w:r>
              <w:rPr>
                <w:b/>
                <w:bCs/>
                <w:color w:val="5236AB"/>
                <w:sz w:val="20"/>
                <w:szCs w:val="20"/>
              </w:rPr>
              <w:t>DB_PORT</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F634046" w14:textId="77777777" w:rsidR="00406720" w:rsidRDefault="00000000">
            <w:r>
              <w:rPr>
                <w:color w:val="111827"/>
                <w:sz w:val="20"/>
                <w:szCs w:val="20"/>
              </w:rPr>
              <w:t>5432</w:t>
            </w:r>
          </w:p>
        </w:tc>
      </w:tr>
      <w:tr w:rsidR="00406720" w14:paraId="5BADC616"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2C8F956" w14:textId="77777777" w:rsidR="00406720" w:rsidRDefault="00000000">
            <w:r>
              <w:rPr>
                <w:b/>
                <w:bCs/>
                <w:color w:val="5236AB"/>
                <w:sz w:val="20"/>
                <w:szCs w:val="20"/>
              </w:rPr>
              <w:lastRenderedPageBreak/>
              <w:t>DB_NAME</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33122F4F" w14:textId="77777777" w:rsidR="00406720" w:rsidRDefault="00000000">
            <w:r>
              <w:rPr>
                <w:color w:val="111827"/>
                <w:sz w:val="20"/>
                <w:szCs w:val="20"/>
              </w:rPr>
              <w:t>enterprise_scheduling_system</w:t>
            </w:r>
          </w:p>
        </w:tc>
      </w:tr>
      <w:tr w:rsidR="00406720" w14:paraId="74368430"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4951269" w14:textId="77777777" w:rsidR="00406720" w:rsidRDefault="00000000">
            <w:r>
              <w:rPr>
                <w:b/>
                <w:bCs/>
                <w:color w:val="5236AB"/>
                <w:sz w:val="20"/>
                <w:szCs w:val="20"/>
              </w:rPr>
              <w:t>DB_USER</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55F00682" w14:textId="77777777" w:rsidR="00406720" w:rsidRDefault="00000000">
            <w:r>
              <w:rPr>
                <w:color w:val="111827"/>
                <w:sz w:val="20"/>
                <w:szCs w:val="20"/>
              </w:rPr>
              <w:t>Your PostgreSQL username</w:t>
            </w:r>
          </w:p>
        </w:tc>
      </w:tr>
      <w:tr w:rsidR="00406720" w14:paraId="3621A5D8"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6A7A12E8" w14:textId="77777777" w:rsidR="00406720" w:rsidRDefault="00000000">
            <w:r>
              <w:rPr>
                <w:b/>
                <w:bCs/>
                <w:color w:val="5236AB"/>
                <w:sz w:val="20"/>
                <w:szCs w:val="20"/>
              </w:rPr>
              <w:t>DB_PASSWORD</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83436A7" w14:textId="77777777" w:rsidR="00406720" w:rsidRDefault="00000000">
            <w:r>
              <w:rPr>
                <w:color w:val="111827"/>
                <w:sz w:val="20"/>
                <w:szCs w:val="20"/>
              </w:rPr>
              <w:t>Your PostgreSQL password</w:t>
            </w:r>
          </w:p>
        </w:tc>
      </w:tr>
      <w:tr w:rsidR="00406720" w14:paraId="3050BE98"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3E42F01" w14:textId="77777777" w:rsidR="00406720" w:rsidRDefault="00000000">
            <w:r>
              <w:rPr>
                <w:b/>
                <w:bCs/>
                <w:color w:val="5236AB"/>
                <w:sz w:val="20"/>
                <w:szCs w:val="20"/>
              </w:rPr>
              <w:t>PORT</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3EC038B" w14:textId="77777777" w:rsidR="00406720" w:rsidRDefault="00000000">
            <w:r>
              <w:rPr>
                <w:color w:val="111827"/>
                <w:sz w:val="20"/>
                <w:szCs w:val="20"/>
              </w:rPr>
              <w:t>5000</w:t>
            </w:r>
          </w:p>
        </w:tc>
      </w:tr>
      <w:tr w:rsidR="00406720" w14:paraId="66FA1407"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24AC918E" w14:textId="77777777" w:rsidR="00406720" w:rsidRDefault="00000000">
            <w:r>
              <w:rPr>
                <w:b/>
                <w:bCs/>
                <w:color w:val="5236AB"/>
                <w:sz w:val="20"/>
                <w:szCs w:val="20"/>
              </w:rPr>
              <w:t>JWT_SECRET</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0B58C13E" w14:textId="77777777" w:rsidR="00406720" w:rsidRDefault="00000000">
            <w:r>
              <w:rPr>
                <w:color w:val="111827"/>
                <w:sz w:val="20"/>
                <w:szCs w:val="20"/>
              </w:rPr>
              <w:t>Any long random string — change this in production</w:t>
            </w:r>
          </w:p>
        </w:tc>
      </w:tr>
      <w:tr w:rsidR="00406720" w14:paraId="4C6E9FBE"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22DF4CB4" w14:textId="77777777" w:rsidR="00406720" w:rsidRDefault="00000000">
            <w:r>
              <w:rPr>
                <w:b/>
                <w:bCs/>
                <w:color w:val="5236AB"/>
                <w:sz w:val="20"/>
                <w:szCs w:val="20"/>
              </w:rPr>
              <w:t>ACCESS_TOKEN_TTL</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B8E480A" w14:textId="77777777" w:rsidR="00406720" w:rsidRDefault="00000000">
            <w:r>
              <w:rPr>
                <w:color w:val="111827"/>
                <w:sz w:val="20"/>
                <w:szCs w:val="20"/>
              </w:rPr>
              <w:t>10m</w:t>
            </w:r>
          </w:p>
        </w:tc>
      </w:tr>
      <w:tr w:rsidR="00406720" w14:paraId="2EEC46C6"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AF31C75" w14:textId="77777777" w:rsidR="00406720" w:rsidRDefault="00000000">
            <w:r>
              <w:rPr>
                <w:b/>
                <w:bCs/>
                <w:color w:val="5236AB"/>
                <w:sz w:val="20"/>
                <w:szCs w:val="20"/>
              </w:rPr>
              <w:t>REFRESH_TOKEN_TTL_DAYS</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6B978593" w14:textId="77777777" w:rsidR="00406720" w:rsidRDefault="00000000">
            <w:r>
              <w:rPr>
                <w:color w:val="111827"/>
                <w:sz w:val="20"/>
                <w:szCs w:val="20"/>
              </w:rPr>
              <w:t>7</w:t>
            </w:r>
          </w:p>
        </w:tc>
      </w:tr>
      <w:tr w:rsidR="00406720" w14:paraId="0F18E843"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3963E2D6" w14:textId="77777777" w:rsidR="00406720" w:rsidRDefault="00000000">
            <w:r>
              <w:rPr>
                <w:b/>
                <w:bCs/>
                <w:color w:val="5236AB"/>
                <w:sz w:val="20"/>
                <w:szCs w:val="20"/>
              </w:rPr>
              <w:t>MAX_LOGIN_ATTEMPTS</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4801FB77" w14:textId="77777777" w:rsidR="00406720" w:rsidRDefault="00000000">
            <w:r>
              <w:rPr>
                <w:color w:val="111827"/>
                <w:sz w:val="20"/>
                <w:szCs w:val="20"/>
              </w:rPr>
              <w:t>5</w:t>
            </w:r>
          </w:p>
        </w:tc>
      </w:tr>
      <w:tr w:rsidR="00406720" w14:paraId="30883D87" w14:textId="77777777">
        <w:tblPrEx>
          <w:tblCellMar>
            <w:top w:w="0" w:type="dxa"/>
            <w:bottom w:w="0" w:type="dxa"/>
          </w:tblCellMar>
        </w:tblPrEx>
        <w:tc>
          <w:tcPr>
            <w:tcW w:w="2880" w:type="dxa"/>
            <w:tcBorders>
              <w:top w:val="single" w:sz="1" w:space="0" w:color="E5E7EB"/>
              <w:left w:val="single" w:sz="1" w:space="0" w:color="E5E7EB"/>
              <w:bottom w:val="single" w:sz="1" w:space="0" w:color="E5E7EB"/>
              <w:right w:val="single" w:sz="1" w:space="0" w:color="E5E7EB"/>
            </w:tcBorders>
            <w:shd w:val="clear" w:color="auto" w:fill="EDE9FE"/>
            <w:tcMar>
              <w:top w:w="100" w:type="dxa"/>
              <w:left w:w="140" w:type="dxa"/>
              <w:bottom w:w="100" w:type="dxa"/>
              <w:right w:w="140" w:type="dxa"/>
            </w:tcMar>
          </w:tcPr>
          <w:p w14:paraId="4993189F" w14:textId="77777777" w:rsidR="00406720" w:rsidRDefault="00000000">
            <w:r>
              <w:rPr>
                <w:b/>
                <w:bCs/>
                <w:color w:val="5236AB"/>
                <w:sz w:val="20"/>
                <w:szCs w:val="20"/>
              </w:rPr>
              <w:t>LOCKOUT_MINUTES</w:t>
            </w:r>
          </w:p>
        </w:tc>
        <w:tc>
          <w:tcPr>
            <w:tcW w:w="648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40" w:type="dxa"/>
              <w:bottom w:w="100" w:type="dxa"/>
              <w:right w:w="140" w:type="dxa"/>
            </w:tcMar>
          </w:tcPr>
          <w:p w14:paraId="2B247423" w14:textId="77777777" w:rsidR="00406720" w:rsidRDefault="00000000">
            <w:r>
              <w:rPr>
                <w:color w:val="111827"/>
                <w:sz w:val="20"/>
                <w:szCs w:val="20"/>
              </w:rPr>
              <w:t>15</w:t>
            </w:r>
          </w:p>
        </w:tc>
      </w:tr>
    </w:tbl>
    <w:p w14:paraId="75AD4393" w14:textId="77777777" w:rsidR="00406720" w:rsidRDefault="00406720">
      <w:pPr>
        <w:spacing w:after="100"/>
      </w:pPr>
    </w:p>
    <w:p w14:paraId="13064EF3" w14:textId="77777777" w:rsidR="00406720" w:rsidRDefault="00000000">
      <w:pPr>
        <w:pBdr>
          <w:left w:val="single" w:sz="12" w:space="6" w:color="5236AB"/>
        </w:pBdr>
        <w:spacing w:before="80" w:after="80"/>
        <w:ind w:left="360"/>
      </w:pPr>
      <w:r>
        <w:rPr>
          <w:i/>
          <w:iCs/>
          <w:color w:val="6B7280"/>
          <w:sz w:val="20"/>
          <w:szCs w:val="20"/>
        </w:rPr>
        <w:t>Never commit the .env file to Git. It is already listed in .gitignore.</w:t>
      </w:r>
    </w:p>
    <w:p w14:paraId="740F6D28" w14:textId="77777777" w:rsidR="00406720" w:rsidRDefault="00406720">
      <w:pPr>
        <w:spacing w:after="100"/>
      </w:pPr>
    </w:p>
    <w:p w14:paraId="0EDB902B" w14:textId="77777777" w:rsidR="00406720" w:rsidRDefault="00000000">
      <w:pPr>
        <w:pStyle w:val="Heading1"/>
        <w:pBdr>
          <w:bottom w:val="single" w:sz="6" w:space="4" w:color="5236AB"/>
        </w:pBdr>
      </w:pPr>
      <w:r>
        <w:t>6. Set Up the Database</w:t>
      </w:r>
    </w:p>
    <w:p w14:paraId="1836862F" w14:textId="77777777" w:rsidR="00406720" w:rsidRDefault="00000000">
      <w:pPr>
        <w:pStyle w:val="Heading2"/>
      </w:pPr>
      <w:r>
        <w:t>6.1 Create the Database</w:t>
      </w:r>
    </w:p>
    <w:p w14:paraId="7EC67444" w14:textId="77777777" w:rsidR="00406720" w:rsidRDefault="00000000">
      <w:pPr>
        <w:pStyle w:val="ListParagraph"/>
        <w:numPr>
          <w:ilvl w:val="0"/>
          <w:numId w:val="2"/>
        </w:numPr>
        <w:spacing w:before="60" w:after="60"/>
      </w:pPr>
      <w:r>
        <w:rPr>
          <w:color w:val="111827"/>
        </w:rPr>
        <w:t>Open pgAdmin 4 and connect to your PostgreSQL server</w:t>
      </w:r>
    </w:p>
    <w:p w14:paraId="1E674194" w14:textId="77777777" w:rsidR="00406720" w:rsidRDefault="00000000">
      <w:pPr>
        <w:pStyle w:val="ListParagraph"/>
        <w:numPr>
          <w:ilvl w:val="0"/>
          <w:numId w:val="2"/>
        </w:numPr>
        <w:spacing w:before="60" w:after="60"/>
      </w:pPr>
      <w:r>
        <w:rPr>
          <w:color w:val="111827"/>
        </w:rPr>
        <w:t>Right-click Databases and select Create &gt; Database</w:t>
      </w:r>
    </w:p>
    <w:p w14:paraId="7A4B7B64" w14:textId="77777777" w:rsidR="00406720" w:rsidRDefault="00000000">
      <w:pPr>
        <w:pStyle w:val="ListParagraph"/>
        <w:numPr>
          <w:ilvl w:val="0"/>
          <w:numId w:val="2"/>
        </w:numPr>
        <w:spacing w:before="60" w:after="60"/>
      </w:pPr>
      <w:r>
        <w:rPr>
          <w:color w:val="111827"/>
        </w:rPr>
        <w:t>Name it enterprise_scheduling_system and click Save</w:t>
      </w:r>
    </w:p>
    <w:p w14:paraId="3CC9A71C" w14:textId="77777777" w:rsidR="00406720" w:rsidRDefault="00406720">
      <w:pPr>
        <w:spacing w:after="100"/>
      </w:pPr>
    </w:p>
    <w:p w14:paraId="1F1CB9B6" w14:textId="77777777" w:rsidR="00406720" w:rsidRDefault="00000000">
      <w:pPr>
        <w:pStyle w:val="Heading2"/>
      </w:pPr>
      <w:r>
        <w:t>6.2 Run the Schema</w:t>
      </w:r>
    </w:p>
    <w:p w14:paraId="2C0D3B1C" w14:textId="77777777" w:rsidR="00406720" w:rsidRDefault="00000000">
      <w:pPr>
        <w:pStyle w:val="ListParagraph"/>
        <w:numPr>
          <w:ilvl w:val="0"/>
          <w:numId w:val="2"/>
        </w:numPr>
        <w:spacing w:before="60" w:after="60"/>
      </w:pPr>
      <w:r>
        <w:rPr>
          <w:color w:val="111827"/>
        </w:rPr>
        <w:t>Select the enterprise_scheduling_system database</w:t>
      </w:r>
    </w:p>
    <w:p w14:paraId="12A1594C" w14:textId="77777777" w:rsidR="00406720" w:rsidRDefault="00000000">
      <w:pPr>
        <w:pStyle w:val="ListParagraph"/>
        <w:numPr>
          <w:ilvl w:val="0"/>
          <w:numId w:val="2"/>
        </w:numPr>
        <w:spacing w:before="60" w:after="60"/>
      </w:pPr>
      <w:r>
        <w:rPr>
          <w:color w:val="111827"/>
        </w:rPr>
        <w:t>Click Tools &gt; Query Tool to open the query editor</w:t>
      </w:r>
    </w:p>
    <w:p w14:paraId="52EB6DF5" w14:textId="77777777" w:rsidR="00406720" w:rsidRDefault="00000000">
      <w:pPr>
        <w:pStyle w:val="ListParagraph"/>
        <w:numPr>
          <w:ilvl w:val="0"/>
          <w:numId w:val="2"/>
        </w:numPr>
        <w:spacing w:before="60" w:after="60"/>
      </w:pPr>
      <w:r>
        <w:rPr>
          <w:color w:val="111827"/>
        </w:rPr>
        <w:t>Click the folder icon to open a file, navigate to backend/src/config/schema.sql and open it</w:t>
      </w:r>
    </w:p>
    <w:p w14:paraId="2CE6366F" w14:textId="77777777" w:rsidR="00406720" w:rsidRDefault="00000000">
      <w:pPr>
        <w:pStyle w:val="ListParagraph"/>
        <w:numPr>
          <w:ilvl w:val="0"/>
          <w:numId w:val="2"/>
        </w:numPr>
        <w:spacing w:before="60" w:after="60"/>
      </w:pPr>
      <w:r>
        <w:rPr>
          <w:color w:val="111827"/>
        </w:rPr>
        <w:t>Click the Run / Execute button (F5) to run the script</w:t>
      </w:r>
    </w:p>
    <w:p w14:paraId="16C2FF6B" w14:textId="77777777" w:rsidR="00406720" w:rsidRDefault="00000000">
      <w:pPr>
        <w:pStyle w:val="ListParagraph"/>
        <w:numPr>
          <w:ilvl w:val="0"/>
          <w:numId w:val="2"/>
        </w:numPr>
        <w:spacing w:before="60" w:after="60"/>
      </w:pPr>
      <w:r>
        <w:rPr>
          <w:color w:val="111827"/>
        </w:rPr>
        <w:t>Confirm there are no errors in the output panel</w:t>
      </w:r>
    </w:p>
    <w:p w14:paraId="51CD5D19" w14:textId="77777777" w:rsidR="00406720" w:rsidRDefault="00406720">
      <w:pPr>
        <w:spacing w:after="100"/>
      </w:pPr>
    </w:p>
    <w:p w14:paraId="4E796EE2" w14:textId="77777777" w:rsidR="00406720" w:rsidRDefault="00000000">
      <w:pPr>
        <w:pBdr>
          <w:left w:val="single" w:sz="12" w:space="6" w:color="5236AB"/>
        </w:pBdr>
        <w:spacing w:before="80" w:after="80"/>
        <w:ind w:left="360"/>
      </w:pPr>
      <w:r>
        <w:rPr>
          <w:i/>
          <w:iCs/>
          <w:color w:val="6B7280"/>
          <w:sz w:val="20"/>
          <w:szCs w:val="20"/>
        </w:rPr>
        <w:t>The schema creates the ems schema and all required tables including users, rotations, assignments, schedules, leave_requests, coverage_gaps, holidays, conflicts, schedule_overrides, and all authentication tables.</w:t>
      </w:r>
    </w:p>
    <w:p w14:paraId="239FB609" w14:textId="77777777" w:rsidR="00406720" w:rsidRDefault="00406720">
      <w:pPr>
        <w:spacing w:after="100"/>
      </w:pPr>
    </w:p>
    <w:p w14:paraId="41173A41" w14:textId="77777777" w:rsidR="00406720" w:rsidRDefault="00000000">
      <w:pPr>
        <w:pStyle w:val="Heading1"/>
        <w:pBdr>
          <w:bottom w:val="single" w:sz="6" w:space="4" w:color="5236AB"/>
        </w:pBdr>
      </w:pPr>
      <w:r>
        <w:t>7. Start the Application</w:t>
      </w:r>
    </w:p>
    <w:p w14:paraId="3322B84A" w14:textId="77777777" w:rsidR="00406720" w:rsidRDefault="00000000">
      <w:pPr>
        <w:spacing w:before="60" w:after="100"/>
      </w:pPr>
      <w:r>
        <w:rPr>
          <w:color w:val="111827"/>
        </w:rPr>
        <w:t>Open two separate terminal windows.</w:t>
      </w:r>
    </w:p>
    <w:p w14:paraId="5604BF34" w14:textId="77777777" w:rsidR="00406720" w:rsidRDefault="00406720">
      <w:pPr>
        <w:spacing w:after="100"/>
      </w:pPr>
    </w:p>
    <w:p w14:paraId="0F28234E" w14:textId="77777777" w:rsidR="00406720" w:rsidRDefault="00000000">
      <w:pPr>
        <w:pStyle w:val="Heading2"/>
      </w:pPr>
      <w:r>
        <w:lastRenderedPageBreak/>
        <w:t>Terminal 1 — Backend</w:t>
      </w:r>
    </w:p>
    <w:p w14:paraId="11DF3304"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backend</w:t>
      </w:r>
    </w:p>
    <w:p w14:paraId="3AB4E576"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npm run dev</w:t>
      </w:r>
    </w:p>
    <w:p w14:paraId="48D3C4DF" w14:textId="77777777" w:rsidR="00406720" w:rsidRDefault="00406720">
      <w:pPr>
        <w:spacing w:after="100"/>
      </w:pPr>
    </w:p>
    <w:p w14:paraId="7F347327" w14:textId="77777777" w:rsidR="00406720" w:rsidRDefault="00000000">
      <w:pPr>
        <w:pStyle w:val="Heading2"/>
      </w:pPr>
      <w:r>
        <w:t>Terminal 2 — Frontend</w:t>
      </w:r>
    </w:p>
    <w:p w14:paraId="1A329EB3"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frontend</w:t>
      </w:r>
    </w:p>
    <w:p w14:paraId="22FEF280"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npm start</w:t>
      </w:r>
    </w:p>
    <w:p w14:paraId="29A9D831" w14:textId="77777777" w:rsidR="00406720" w:rsidRDefault="00406720">
      <w:pPr>
        <w:spacing w:after="100"/>
      </w:pPr>
    </w:p>
    <w:p w14:paraId="73D79269" w14:textId="77777777" w:rsidR="00406720" w:rsidRDefault="00000000">
      <w:pPr>
        <w:spacing w:before="60" w:after="100"/>
      </w:pPr>
      <w:r>
        <w:rPr>
          <w:color w:val="111827"/>
        </w:rPr>
        <w:t>Once both are running, open your browser and navigate to:</w:t>
      </w:r>
    </w:p>
    <w:p w14:paraId="3018B258" w14:textId="77777777" w:rsidR="00406720" w:rsidRDefault="00000000">
      <w:pPr>
        <w:pStyle w:val="ListParagraph"/>
        <w:numPr>
          <w:ilvl w:val="0"/>
          <w:numId w:val="3"/>
        </w:numPr>
        <w:spacing w:before="40" w:after="40"/>
      </w:pPr>
      <w:r>
        <w:rPr>
          <w:color w:val="111827"/>
        </w:rPr>
        <w:t>Application: http://localhost:3000</w:t>
      </w:r>
    </w:p>
    <w:p w14:paraId="3E7E9889" w14:textId="77777777" w:rsidR="00406720" w:rsidRDefault="00000000">
      <w:pPr>
        <w:pStyle w:val="ListParagraph"/>
        <w:numPr>
          <w:ilvl w:val="0"/>
          <w:numId w:val="3"/>
        </w:numPr>
        <w:spacing w:before="40" w:after="40"/>
      </w:pPr>
      <w:r>
        <w:rPr>
          <w:color w:val="111827"/>
        </w:rPr>
        <w:t>API: http://localhost:5000/api</w:t>
      </w:r>
    </w:p>
    <w:p w14:paraId="19AE8CF3" w14:textId="77777777" w:rsidR="00406720" w:rsidRDefault="00406720">
      <w:pPr>
        <w:spacing w:after="100"/>
      </w:pPr>
    </w:p>
    <w:p w14:paraId="5861FD33" w14:textId="77777777" w:rsidR="00406720" w:rsidRDefault="00000000">
      <w:pPr>
        <w:pBdr>
          <w:left w:val="single" w:sz="12" w:space="6" w:color="5236AB"/>
        </w:pBdr>
        <w:spacing w:before="80" w:after="80"/>
        <w:ind w:left="360"/>
      </w:pPr>
      <w:r>
        <w:rPr>
          <w:i/>
          <w:iCs/>
          <w:color w:val="6B7280"/>
          <w:sz w:val="20"/>
          <w:szCs w:val="20"/>
        </w:rPr>
        <w:t>The backend uses nodemon which automatically restarts when backend files change. The frontend uses hot reload so changes appear immediately in the browser.</w:t>
      </w:r>
    </w:p>
    <w:p w14:paraId="423B6CD6" w14:textId="77777777" w:rsidR="00406720" w:rsidRDefault="00406720">
      <w:pPr>
        <w:spacing w:after="100"/>
      </w:pPr>
    </w:p>
    <w:p w14:paraId="7CCB2960" w14:textId="77777777" w:rsidR="00406720" w:rsidRDefault="00000000">
      <w:pPr>
        <w:pStyle w:val="Heading1"/>
        <w:pBdr>
          <w:bottom w:val="single" w:sz="6" w:space="4" w:color="5236AB"/>
        </w:pBdr>
      </w:pPr>
      <w:r>
        <w:t>8. Create the First Admin User</w:t>
      </w:r>
    </w:p>
    <w:p w14:paraId="18FF4DB3" w14:textId="77777777" w:rsidR="00406720" w:rsidRDefault="00000000">
      <w:pPr>
        <w:spacing w:before="60" w:after="100"/>
      </w:pPr>
      <w:r>
        <w:rPr>
          <w:color w:val="111827"/>
        </w:rPr>
        <w:t>After the schema has been applied you need to assign admin access to your user account before you can use the application. Open pgAdmin, select the enterprise_scheduling_system database, open the Query Tool and run the following queries one at a time.</w:t>
      </w:r>
    </w:p>
    <w:p w14:paraId="15548F64" w14:textId="77777777" w:rsidR="00406720" w:rsidRDefault="00406720">
      <w:pPr>
        <w:spacing w:after="100"/>
      </w:pPr>
    </w:p>
    <w:p w14:paraId="680DAE1E" w14:textId="77777777" w:rsidR="00406720" w:rsidRDefault="00000000">
      <w:pPr>
        <w:pStyle w:val="Heading2"/>
      </w:pPr>
      <w:r>
        <w:t>Step 1 — Find your user ID</w:t>
      </w:r>
    </w:p>
    <w:p w14:paraId="6FDD96FA"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SELECT id, email FROM ems.users WHERE email = 'your@email.com';</w:t>
      </w:r>
    </w:p>
    <w:p w14:paraId="22F5EC1C" w14:textId="77777777" w:rsidR="00406720" w:rsidRDefault="00406720">
      <w:pPr>
        <w:spacing w:after="100"/>
      </w:pPr>
    </w:p>
    <w:p w14:paraId="4F6FA83E" w14:textId="77777777" w:rsidR="00406720" w:rsidRDefault="00000000">
      <w:pPr>
        <w:pStyle w:val="Heading2"/>
      </w:pPr>
      <w:r>
        <w:t>Step 2 — Find your team member ID</w:t>
      </w:r>
    </w:p>
    <w:p w14:paraId="09962399"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SELECT id FROM ems.team_members WHERE user_id = 'your-id-from-step-1';</w:t>
      </w:r>
    </w:p>
    <w:p w14:paraId="5FE06C96" w14:textId="77777777" w:rsidR="00406720" w:rsidRDefault="00406720">
      <w:pPr>
        <w:spacing w:after="100"/>
      </w:pPr>
    </w:p>
    <w:p w14:paraId="3FB2A5B0" w14:textId="77777777" w:rsidR="00406720" w:rsidRDefault="00000000">
      <w:pPr>
        <w:pStyle w:val="Heading2"/>
      </w:pPr>
      <w:r>
        <w:t>Step 3 — Assign the admin role</w:t>
      </w:r>
    </w:p>
    <w:p w14:paraId="438B19B1"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INSERT INTO ems.user_account_roles (user_id, role_id) VALUES ('your-id-from-step-2', 1);</w:t>
      </w:r>
    </w:p>
    <w:p w14:paraId="4A658373" w14:textId="77777777" w:rsidR="00406720" w:rsidRDefault="00406720">
      <w:pPr>
        <w:spacing w:after="100"/>
      </w:pPr>
    </w:p>
    <w:p w14:paraId="3370BF0D" w14:textId="77777777" w:rsidR="00406720" w:rsidRDefault="00000000">
      <w:pPr>
        <w:spacing w:before="60" w:after="100"/>
      </w:pPr>
      <w:r>
        <w:rPr>
          <w:color w:val="111827"/>
        </w:rPr>
        <w:t>You can now log in at http://localhost:3000. The app will prompt you to change your password on first login.</w:t>
      </w:r>
    </w:p>
    <w:p w14:paraId="075E1B43" w14:textId="77777777" w:rsidR="00406720" w:rsidRDefault="00000000">
      <w:pPr>
        <w:pBdr>
          <w:left w:val="single" w:sz="12" w:space="6" w:color="5236AB"/>
        </w:pBdr>
        <w:spacing w:before="80" w:after="80"/>
        <w:ind w:left="360"/>
      </w:pPr>
      <w:r>
        <w:rPr>
          <w:i/>
          <w:iCs/>
          <w:color w:val="6B7280"/>
          <w:sz w:val="20"/>
          <w:szCs w:val="20"/>
        </w:rPr>
        <w:t>Replace the placeholder values with your actual IDs from each step. Use the team_members.id from Step 2, not the users.id from Step 1.</w:t>
      </w:r>
    </w:p>
    <w:p w14:paraId="40487C08" w14:textId="77777777" w:rsidR="00406720" w:rsidRDefault="00406720">
      <w:pPr>
        <w:spacing w:after="100"/>
      </w:pPr>
    </w:p>
    <w:p w14:paraId="37CB1C91" w14:textId="77777777" w:rsidR="00406720" w:rsidRDefault="00000000">
      <w:pPr>
        <w:pStyle w:val="Heading1"/>
        <w:pBdr>
          <w:bottom w:val="single" w:sz="6" w:space="4" w:color="5236AB"/>
        </w:pBdr>
      </w:pPr>
      <w:r>
        <w:t>9. Troubleshooting</w:t>
      </w:r>
    </w:p>
    <w:p w14:paraId="0613C278" w14:textId="77777777" w:rsidR="00406720" w:rsidRDefault="00000000">
      <w:pPr>
        <w:pStyle w:val="Heading2"/>
      </w:pPr>
      <w:r>
        <w:lastRenderedPageBreak/>
        <w:t>npm install fails with node-gyp error</w:t>
      </w:r>
    </w:p>
    <w:p w14:paraId="3F181643" w14:textId="77777777" w:rsidR="00406720" w:rsidRDefault="00000000">
      <w:pPr>
        <w:spacing w:before="60" w:after="100"/>
      </w:pPr>
      <w:r>
        <w:rPr>
          <w:color w:val="111827"/>
        </w:rPr>
        <w:t>This means Windows Build Tools are not installed or not detected. Complete Section 2 of this guide, restart your terminal, and run npm install again inside the backend folder.</w:t>
      </w:r>
    </w:p>
    <w:p w14:paraId="1A1AE9AD" w14:textId="77777777" w:rsidR="00406720" w:rsidRDefault="00000000">
      <w:pPr>
        <w:pStyle w:val="Heading2"/>
      </w:pPr>
      <w:r>
        <w:t>Port already in use</w:t>
      </w:r>
    </w:p>
    <w:p w14:paraId="15834374" w14:textId="77777777" w:rsidR="00406720" w:rsidRDefault="00000000">
      <w:pPr>
        <w:spacing w:before="60" w:after="100"/>
      </w:pPr>
      <w:r>
        <w:rPr>
          <w:color w:val="111827"/>
        </w:rPr>
        <w:t>If port 3000 or 5000 is taken, stop the conflicting process or change the PORT value in .env. If you change the backend port also update the API base URL in frontend/src/api/api.js.</w:t>
      </w:r>
    </w:p>
    <w:p w14:paraId="67BF760E" w14:textId="77777777" w:rsidR="00406720" w:rsidRDefault="00000000">
      <w:pPr>
        <w:pStyle w:val="Heading2"/>
      </w:pPr>
      <w:r>
        <w:t>Database connection refused</w:t>
      </w:r>
    </w:p>
    <w:p w14:paraId="3720EAC7" w14:textId="77777777" w:rsidR="00406720" w:rsidRDefault="00000000">
      <w:pPr>
        <w:spacing w:before="60" w:after="100"/>
      </w:pPr>
      <w:r>
        <w:rPr>
          <w:color w:val="111827"/>
        </w:rPr>
        <w:t>Ensure PostgreSQL is running. On Windows, open Services and confirm postgresql-x64-18 is started. Verify DB_HOST, DB_PORT, DB_USER, and DB_PASSWORD in your .env file match your PostgreSQL setup.</w:t>
      </w:r>
    </w:p>
    <w:p w14:paraId="04DB9928" w14:textId="77777777" w:rsidR="00406720" w:rsidRDefault="00000000">
      <w:pPr>
        <w:pStyle w:val="Heading2"/>
      </w:pPr>
      <w:r>
        <w:t>ems schema or table not found</w:t>
      </w:r>
    </w:p>
    <w:p w14:paraId="778F443B" w14:textId="77777777" w:rsidR="00406720" w:rsidRDefault="00000000">
      <w:pPr>
        <w:spacing w:before="60" w:after="100"/>
      </w:pPr>
      <w:r>
        <w:rPr>
          <w:color w:val="111827"/>
        </w:rPr>
        <w:t>The schema.sql file has not been run. Open pgAdmin, select the enterprise_scheduling_system database, open the Query Tool, load backend/src/config/schema.sql and run it.</w:t>
      </w:r>
    </w:p>
    <w:p w14:paraId="4E398E2F" w14:textId="77777777" w:rsidR="00406720" w:rsidRDefault="00000000">
      <w:pPr>
        <w:pStyle w:val="Heading2"/>
      </w:pPr>
      <w:r>
        <w:t>Module not found errors</w:t>
      </w:r>
    </w:p>
    <w:p w14:paraId="11107991" w14:textId="77777777" w:rsidR="00406720" w:rsidRDefault="00000000">
      <w:pPr>
        <w:spacing w:before="60" w:after="100"/>
      </w:pPr>
      <w:r>
        <w:rPr>
          <w:color w:val="111827"/>
        </w:rPr>
        <w:t>Ensure you ran npm install inside both the backend/ and frontend/ folders separately. Running it only from the project root will not install the correct dependencies.</w:t>
      </w:r>
    </w:p>
    <w:p w14:paraId="40147702" w14:textId="77777777" w:rsidR="00406720" w:rsidRDefault="00406720">
      <w:pPr>
        <w:spacing w:after="100"/>
      </w:pPr>
    </w:p>
    <w:p w14:paraId="6C265E91" w14:textId="77777777" w:rsidR="00406720" w:rsidRDefault="00000000">
      <w:pPr>
        <w:pStyle w:val="Heading1"/>
        <w:pBdr>
          <w:bottom w:val="single" w:sz="6" w:space="4" w:color="5236AB"/>
        </w:pBdr>
      </w:pPr>
      <w:r>
        <w:t>10. Docker Installation (Alternative)</w:t>
      </w:r>
    </w:p>
    <w:p w14:paraId="1706CE86" w14:textId="77777777" w:rsidR="00406720" w:rsidRDefault="00000000">
      <w:pPr>
        <w:spacing w:before="60" w:after="100"/>
      </w:pPr>
      <w:r>
        <w:rPr>
          <w:color w:val="111827"/>
        </w:rPr>
        <w:t>As an alternative to the standard installation, the application can be run using Docker. This approach requires no manual setup of Node.js, PostgreSQL, or pgAdmin — everything runs inside containers with a single command.</w:t>
      </w:r>
    </w:p>
    <w:p w14:paraId="7B2DA93E" w14:textId="77777777" w:rsidR="00406720" w:rsidRDefault="00406720">
      <w:pPr>
        <w:spacing w:after="100"/>
      </w:pPr>
    </w:p>
    <w:p w14:paraId="21C2A311" w14:textId="77777777" w:rsidR="00406720" w:rsidRDefault="00000000">
      <w:pPr>
        <w:pStyle w:val="Heading2"/>
      </w:pPr>
      <w:r>
        <w:t>10.1 Requirements</w:t>
      </w:r>
    </w:p>
    <w:p w14:paraId="42F67A40" w14:textId="77777777" w:rsidR="00406720" w:rsidRDefault="00000000">
      <w:pPr>
        <w:spacing w:before="60" w:after="100"/>
      </w:pPr>
      <w:r>
        <w:rPr>
          <w:color w:val="111827"/>
        </w:rPr>
        <w:t>Install one of the following:</w:t>
      </w:r>
    </w:p>
    <w:p w14:paraId="04BCB023" w14:textId="77777777" w:rsidR="00406720" w:rsidRDefault="00000000">
      <w:pPr>
        <w:pStyle w:val="ListParagraph"/>
        <w:numPr>
          <w:ilvl w:val="0"/>
          <w:numId w:val="3"/>
        </w:numPr>
        <w:spacing w:before="40" w:after="40"/>
      </w:pPr>
      <w:r>
        <w:rPr>
          <w:color w:val="111827"/>
        </w:rPr>
        <w:t>Docker Desktop — https://www.docker.com/products/docker-desktop</w:t>
      </w:r>
    </w:p>
    <w:p w14:paraId="6FA40E98" w14:textId="42998CDF" w:rsidR="00406720" w:rsidRDefault="00000000" w:rsidP="00270B2E">
      <w:pPr>
        <w:pStyle w:val="ListParagraph"/>
        <w:numPr>
          <w:ilvl w:val="0"/>
          <w:numId w:val="3"/>
        </w:numPr>
        <w:spacing w:before="40" w:after="100"/>
      </w:pPr>
      <w:r w:rsidRPr="00270B2E">
        <w:rPr>
          <w:color w:val="111827"/>
        </w:rPr>
        <w:t>Rancher Desktop — https://rancherdesktop.io</w:t>
      </w:r>
    </w:p>
    <w:p w14:paraId="03D0BFC1" w14:textId="77777777" w:rsidR="00406720" w:rsidRDefault="00000000">
      <w:pPr>
        <w:pBdr>
          <w:left w:val="single" w:sz="12" w:space="6" w:color="5236AB"/>
        </w:pBdr>
        <w:spacing w:before="80" w:after="80"/>
        <w:ind w:left="360"/>
      </w:pPr>
      <w:r>
        <w:rPr>
          <w:i/>
          <w:iCs/>
          <w:color w:val="6B7280"/>
          <w:sz w:val="20"/>
          <w:szCs w:val="20"/>
        </w:rPr>
        <w:t>Rancher Desktop is a drop-in replacement for Docker Desktop and is the container management tool used at CGI in production environments.</w:t>
      </w:r>
    </w:p>
    <w:p w14:paraId="7A58FD31" w14:textId="77777777" w:rsidR="00406720" w:rsidRDefault="00406720">
      <w:pPr>
        <w:spacing w:after="100"/>
      </w:pPr>
    </w:p>
    <w:p w14:paraId="42F635D7" w14:textId="77777777" w:rsidR="00406720" w:rsidRDefault="00000000">
      <w:pPr>
        <w:pStyle w:val="Heading2"/>
      </w:pPr>
      <w:r>
        <w:t>10.2 Clone the Repository</w:t>
      </w:r>
    </w:p>
    <w:p w14:paraId="7A7C4874"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git clone https://github.com/12Walid-cmd/Enterprise-Multi-Layer-Scheduling-System.git</w:t>
      </w:r>
    </w:p>
    <w:p w14:paraId="0CF471B2"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cd Enterprise-Multi-Layer-Scheduling-System</w:t>
      </w:r>
    </w:p>
    <w:p w14:paraId="18BA6E57" w14:textId="77777777" w:rsidR="00406720" w:rsidRDefault="00406720">
      <w:pPr>
        <w:spacing w:after="100"/>
      </w:pPr>
    </w:p>
    <w:p w14:paraId="4327CDAE" w14:textId="77777777" w:rsidR="00406720" w:rsidRDefault="00000000">
      <w:pPr>
        <w:pStyle w:val="Heading2"/>
      </w:pPr>
      <w:r>
        <w:t>10.3 Create the Environment File</w:t>
      </w:r>
    </w:p>
    <w:p w14:paraId="690A7063" w14:textId="77777777" w:rsidR="00406720" w:rsidRDefault="00000000">
      <w:pPr>
        <w:spacing w:before="60" w:after="100"/>
      </w:pPr>
      <w:r>
        <w:rPr>
          <w:color w:val="111827"/>
        </w:rPr>
        <w:t>Create your .env file in the backend folder:</w:t>
      </w:r>
    </w:p>
    <w:p w14:paraId="5086808C"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lastRenderedPageBreak/>
        <w:t>copy backend\.env.example backend\.env     (Windows)</w:t>
      </w:r>
    </w:p>
    <w:p w14:paraId="52FE5AFE"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cp backend/.env.example backend/.env        (Mac / Linux)</w:t>
      </w:r>
    </w:p>
    <w:p w14:paraId="02F59DD7" w14:textId="77777777" w:rsidR="00406720" w:rsidRDefault="00406720">
      <w:pPr>
        <w:spacing w:after="100"/>
      </w:pPr>
    </w:p>
    <w:p w14:paraId="23B4F33C" w14:textId="77777777" w:rsidR="00406720" w:rsidRDefault="00000000">
      <w:pPr>
        <w:spacing w:before="60" w:after="100"/>
      </w:pPr>
      <w:r>
        <w:rPr>
          <w:color w:val="111827"/>
        </w:rPr>
        <w:t>Open backend/.env and set the following values before continuing:</w:t>
      </w:r>
    </w:p>
    <w:p w14:paraId="6FE40C21" w14:textId="77777777" w:rsidR="00406720" w:rsidRDefault="00000000">
      <w:pPr>
        <w:pStyle w:val="ListParagraph"/>
        <w:numPr>
          <w:ilvl w:val="0"/>
          <w:numId w:val="3"/>
        </w:numPr>
        <w:spacing w:before="40" w:after="40"/>
      </w:pPr>
      <w:r>
        <w:rPr>
          <w:color w:val="111827"/>
        </w:rPr>
        <w:t>DB_PASSWORD — set any password you like</w:t>
      </w:r>
    </w:p>
    <w:p w14:paraId="1AB23BD6" w14:textId="77777777" w:rsidR="00406720" w:rsidRDefault="00000000">
      <w:pPr>
        <w:pStyle w:val="ListParagraph"/>
        <w:numPr>
          <w:ilvl w:val="0"/>
          <w:numId w:val="3"/>
        </w:numPr>
        <w:spacing w:before="40" w:after="40"/>
      </w:pPr>
      <w:r>
        <w:rPr>
          <w:color w:val="111827"/>
        </w:rPr>
        <w:t>JWT_SECRET — set any long random string</w:t>
      </w:r>
    </w:p>
    <w:p w14:paraId="42AE3F4F" w14:textId="77777777" w:rsidR="00406720" w:rsidRDefault="00406720">
      <w:pPr>
        <w:spacing w:after="100"/>
      </w:pPr>
    </w:p>
    <w:p w14:paraId="31BF86E0" w14:textId="77777777" w:rsidR="00406720" w:rsidRDefault="00000000">
      <w:pPr>
        <w:pBdr>
          <w:left w:val="single" w:sz="12" w:space="6" w:color="5236AB"/>
        </w:pBdr>
        <w:spacing w:before="80" w:after="80"/>
        <w:ind w:left="360"/>
      </w:pPr>
      <w:r>
        <w:rPr>
          <w:i/>
          <w:iCs/>
          <w:color w:val="6B7280"/>
          <w:sz w:val="20"/>
          <w:szCs w:val="20"/>
        </w:rPr>
        <w:t>The DB_HOST value must remain as-is. Docker handles the database connection internally using the container name.</w:t>
      </w:r>
    </w:p>
    <w:p w14:paraId="1BA61CAA" w14:textId="77777777" w:rsidR="00406720" w:rsidRDefault="00406720">
      <w:pPr>
        <w:spacing w:after="100"/>
      </w:pPr>
    </w:p>
    <w:p w14:paraId="4EA65EB4" w14:textId="77777777" w:rsidR="00406720" w:rsidRDefault="00000000">
      <w:pPr>
        <w:pStyle w:val="Heading2"/>
      </w:pPr>
      <w:r>
        <w:t>10.4 Start All Services</w:t>
      </w:r>
    </w:p>
    <w:p w14:paraId="5F8BFB07" w14:textId="77777777" w:rsidR="00406720" w:rsidRDefault="00000000">
      <w:pPr>
        <w:spacing w:before="60" w:after="100"/>
      </w:pPr>
      <w:r>
        <w:rPr>
          <w:color w:val="111827"/>
        </w:rPr>
        <w:t>From the project root, run:</w:t>
      </w:r>
    </w:p>
    <w:p w14:paraId="182A1B01"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docker-compose up --build</w:t>
      </w:r>
    </w:p>
    <w:p w14:paraId="225AB893" w14:textId="77777777" w:rsidR="00406720" w:rsidRDefault="00406720">
      <w:pPr>
        <w:spacing w:after="100"/>
      </w:pPr>
    </w:p>
    <w:p w14:paraId="0D67B69F" w14:textId="77777777" w:rsidR="00406720" w:rsidRDefault="00000000">
      <w:pPr>
        <w:spacing w:before="60" w:after="100"/>
      </w:pPr>
      <w:r>
        <w:rPr>
          <w:color w:val="111827"/>
        </w:rPr>
        <w:t>On first run this will build the frontend and backend images, start PostgreSQL, and automatically run the database schema. This may take several minutes.</w:t>
      </w:r>
    </w:p>
    <w:p w14:paraId="5ED5B5B8" w14:textId="77777777" w:rsidR="00406720" w:rsidRDefault="00406720">
      <w:pPr>
        <w:spacing w:after="100"/>
      </w:pPr>
    </w:p>
    <w:p w14:paraId="47A94A61" w14:textId="77777777" w:rsidR="00406720" w:rsidRDefault="00000000">
      <w:pPr>
        <w:spacing w:before="60" w:after="100"/>
      </w:pPr>
      <w:r>
        <w:rPr>
          <w:color w:val="111827"/>
        </w:rPr>
        <w:t>Once running, open your browser and navigate to:</w:t>
      </w:r>
    </w:p>
    <w:p w14:paraId="449752B7" w14:textId="77777777" w:rsidR="00406720" w:rsidRDefault="00000000">
      <w:pPr>
        <w:pStyle w:val="ListParagraph"/>
        <w:numPr>
          <w:ilvl w:val="0"/>
          <w:numId w:val="3"/>
        </w:numPr>
        <w:spacing w:before="40" w:after="40"/>
      </w:pPr>
      <w:r>
        <w:rPr>
          <w:color w:val="111827"/>
        </w:rPr>
        <w:t>Application: http://localhost:3000</w:t>
      </w:r>
    </w:p>
    <w:p w14:paraId="7C4D0A66" w14:textId="77777777" w:rsidR="00406720" w:rsidRDefault="00000000">
      <w:pPr>
        <w:pStyle w:val="ListParagraph"/>
        <w:numPr>
          <w:ilvl w:val="0"/>
          <w:numId w:val="3"/>
        </w:numPr>
        <w:spacing w:before="40" w:after="40"/>
      </w:pPr>
      <w:r>
        <w:rPr>
          <w:color w:val="111827"/>
        </w:rPr>
        <w:t>API: http://localhost:5000</w:t>
      </w:r>
    </w:p>
    <w:p w14:paraId="3294D5AE" w14:textId="77777777" w:rsidR="00406720" w:rsidRDefault="00406720">
      <w:pPr>
        <w:spacing w:after="100"/>
      </w:pPr>
    </w:p>
    <w:p w14:paraId="12D639F9" w14:textId="77777777" w:rsidR="00406720" w:rsidRDefault="00000000">
      <w:pPr>
        <w:pBdr>
          <w:left w:val="single" w:sz="12" w:space="6" w:color="5236AB"/>
        </w:pBdr>
        <w:spacing w:before="80" w:after="80"/>
        <w:ind w:left="360"/>
      </w:pPr>
      <w:r>
        <w:rPr>
          <w:i/>
          <w:iCs/>
          <w:color w:val="6B7280"/>
          <w:sz w:val="20"/>
          <w:szCs w:val="20"/>
        </w:rPr>
        <w:t>Subsequent runs do not need --build. Use docker-compose up to start existing containers.</w:t>
      </w:r>
    </w:p>
    <w:p w14:paraId="3F7ABD0E" w14:textId="77777777" w:rsidR="00406720" w:rsidRDefault="00406720">
      <w:pPr>
        <w:spacing w:after="100"/>
      </w:pPr>
    </w:p>
    <w:p w14:paraId="62B39362" w14:textId="77777777" w:rsidR="00406720" w:rsidRDefault="00000000">
      <w:pPr>
        <w:pStyle w:val="Heading2"/>
      </w:pPr>
      <w:r>
        <w:t>10.5 Stopping the Application</w:t>
      </w:r>
    </w:p>
    <w:p w14:paraId="1E29F384" w14:textId="77777777" w:rsidR="00406720" w:rsidRDefault="00000000">
      <w:pPr>
        <w:spacing w:before="60" w:after="100"/>
      </w:pPr>
      <w:r>
        <w:rPr>
          <w:color w:val="111827"/>
        </w:rPr>
        <w:t>Press Ctrl+C in the terminal to stop all containers. To start again:</w:t>
      </w:r>
    </w:p>
    <w:p w14:paraId="4A6FCB6C"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docker-compose up</w:t>
      </w:r>
    </w:p>
    <w:p w14:paraId="3DDBB81D" w14:textId="77777777" w:rsidR="00406720" w:rsidRDefault="00406720">
      <w:pPr>
        <w:spacing w:after="100"/>
      </w:pPr>
    </w:p>
    <w:p w14:paraId="31330E1F" w14:textId="77777777" w:rsidR="00406720" w:rsidRDefault="00000000">
      <w:pPr>
        <w:spacing w:before="60" w:after="100"/>
      </w:pPr>
      <w:r>
        <w:rPr>
          <w:color w:val="111827"/>
        </w:rPr>
        <w:t>To stop and remove all data including the database:</w:t>
      </w:r>
    </w:p>
    <w:p w14:paraId="0EB19015" w14:textId="77777777" w:rsidR="00406720" w:rsidRDefault="00000000">
      <w:pPr>
        <w:spacing w:before="40" w:after="40"/>
        <w:ind w:left="720"/>
      </w:pPr>
      <w:r>
        <w:rPr>
          <w:rFonts w:ascii="Courier New" w:eastAsia="Courier New" w:hAnsi="Courier New" w:cs="Courier New"/>
          <w:color w:val="1F2937"/>
          <w:sz w:val="20"/>
          <w:szCs w:val="20"/>
          <w:shd w:val="clear" w:color="auto" w:fill="F3F4F6"/>
        </w:rPr>
        <w:t>docker-compose down -v</w:t>
      </w:r>
    </w:p>
    <w:sectPr w:rsidR="00406720">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0C7A" w14:textId="77777777" w:rsidR="00483D40" w:rsidRDefault="00483D40">
      <w:r>
        <w:separator/>
      </w:r>
    </w:p>
  </w:endnote>
  <w:endnote w:type="continuationSeparator" w:id="0">
    <w:p w14:paraId="740951E3" w14:textId="77777777" w:rsidR="00483D40" w:rsidRDefault="0048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48C54" w14:textId="77777777" w:rsidR="00406720" w:rsidRDefault="00000000">
    <w:pPr>
      <w:pBdr>
        <w:top w:val="single" w:sz="4" w:space="4" w:color="E5E7EB"/>
      </w:pBdr>
      <w:tabs>
        <w:tab w:val="right" w:pos="9026"/>
      </w:tabs>
    </w:pPr>
    <w:r>
      <w:rPr>
        <w:color w:val="6B7280"/>
        <w:sz w:val="18"/>
        <w:szCs w:val="18"/>
      </w:rPr>
      <w:t>EMS — Installation Guide — CodeSaurus OJT Team 2026</w:t>
    </w:r>
    <w:r>
      <w:rPr>
        <w:color w:val="6B7280"/>
        <w:sz w:val="18"/>
        <w:szCs w:val="18"/>
      </w:rPr>
      <w:tab/>
      <w:t xml:space="preserve">Page </w:t>
    </w:r>
    <w:r>
      <w:fldChar w:fldCharType="begin"/>
    </w:r>
    <w:r>
      <w:instrText>PAGE</w:instrText>
    </w:r>
    <w:r>
      <w:fldChar w:fldCharType="separate"/>
    </w:r>
    <w:r w:rsidR="00270B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9BCBA" w14:textId="77777777" w:rsidR="00483D40" w:rsidRDefault="00483D40">
      <w:r>
        <w:separator/>
      </w:r>
    </w:p>
  </w:footnote>
  <w:footnote w:type="continuationSeparator" w:id="0">
    <w:p w14:paraId="503DBB54" w14:textId="77777777" w:rsidR="00483D40" w:rsidRDefault="00483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DB1"/>
    <w:multiLevelType w:val="hybridMultilevel"/>
    <w:tmpl w:val="93EAF0D2"/>
    <w:lvl w:ilvl="0" w:tplc="63286D02">
      <w:start w:val="1"/>
      <w:numFmt w:val="bullet"/>
      <w:lvlText w:val="•"/>
      <w:lvlJc w:val="left"/>
      <w:pPr>
        <w:ind w:left="720" w:hanging="360"/>
      </w:pPr>
    </w:lvl>
    <w:lvl w:ilvl="1" w:tplc="51C8FD34">
      <w:numFmt w:val="decimal"/>
      <w:lvlText w:val=""/>
      <w:lvlJc w:val="left"/>
    </w:lvl>
    <w:lvl w:ilvl="2" w:tplc="4F6A0482">
      <w:numFmt w:val="decimal"/>
      <w:lvlText w:val=""/>
      <w:lvlJc w:val="left"/>
    </w:lvl>
    <w:lvl w:ilvl="3" w:tplc="6582C1D8">
      <w:numFmt w:val="decimal"/>
      <w:lvlText w:val=""/>
      <w:lvlJc w:val="left"/>
    </w:lvl>
    <w:lvl w:ilvl="4" w:tplc="2788D802">
      <w:numFmt w:val="decimal"/>
      <w:lvlText w:val=""/>
      <w:lvlJc w:val="left"/>
    </w:lvl>
    <w:lvl w:ilvl="5" w:tplc="86E68D58">
      <w:numFmt w:val="decimal"/>
      <w:lvlText w:val=""/>
      <w:lvlJc w:val="left"/>
    </w:lvl>
    <w:lvl w:ilvl="6" w:tplc="08947E6E">
      <w:numFmt w:val="decimal"/>
      <w:lvlText w:val=""/>
      <w:lvlJc w:val="left"/>
    </w:lvl>
    <w:lvl w:ilvl="7" w:tplc="DA8829DC">
      <w:numFmt w:val="decimal"/>
      <w:lvlText w:val=""/>
      <w:lvlJc w:val="left"/>
    </w:lvl>
    <w:lvl w:ilvl="8" w:tplc="695A3574">
      <w:numFmt w:val="decimal"/>
      <w:lvlText w:val=""/>
      <w:lvlJc w:val="left"/>
    </w:lvl>
  </w:abstractNum>
  <w:abstractNum w:abstractNumId="1" w15:restartNumberingAfterBreak="0">
    <w:nsid w:val="229E2EBF"/>
    <w:multiLevelType w:val="hybridMultilevel"/>
    <w:tmpl w:val="447CAA66"/>
    <w:lvl w:ilvl="0" w:tplc="8A00B728">
      <w:start w:val="1"/>
      <w:numFmt w:val="bullet"/>
      <w:lvlText w:val="●"/>
      <w:lvlJc w:val="left"/>
      <w:pPr>
        <w:ind w:left="720" w:hanging="360"/>
      </w:pPr>
    </w:lvl>
    <w:lvl w:ilvl="1" w:tplc="EC8E9462">
      <w:start w:val="1"/>
      <w:numFmt w:val="bullet"/>
      <w:lvlText w:val="○"/>
      <w:lvlJc w:val="left"/>
      <w:pPr>
        <w:ind w:left="1440" w:hanging="360"/>
      </w:pPr>
    </w:lvl>
    <w:lvl w:ilvl="2" w:tplc="1DA0F6A0">
      <w:start w:val="1"/>
      <w:numFmt w:val="bullet"/>
      <w:lvlText w:val="■"/>
      <w:lvlJc w:val="left"/>
      <w:pPr>
        <w:ind w:left="2160" w:hanging="360"/>
      </w:pPr>
    </w:lvl>
    <w:lvl w:ilvl="3" w:tplc="20FE0064">
      <w:start w:val="1"/>
      <w:numFmt w:val="bullet"/>
      <w:lvlText w:val="●"/>
      <w:lvlJc w:val="left"/>
      <w:pPr>
        <w:ind w:left="2880" w:hanging="360"/>
      </w:pPr>
    </w:lvl>
    <w:lvl w:ilvl="4" w:tplc="44109516">
      <w:start w:val="1"/>
      <w:numFmt w:val="bullet"/>
      <w:lvlText w:val="○"/>
      <w:lvlJc w:val="left"/>
      <w:pPr>
        <w:ind w:left="3600" w:hanging="360"/>
      </w:pPr>
    </w:lvl>
    <w:lvl w:ilvl="5" w:tplc="0B74B2C6">
      <w:start w:val="1"/>
      <w:numFmt w:val="bullet"/>
      <w:lvlText w:val="■"/>
      <w:lvlJc w:val="left"/>
      <w:pPr>
        <w:ind w:left="4320" w:hanging="360"/>
      </w:pPr>
    </w:lvl>
    <w:lvl w:ilvl="6" w:tplc="C7549400">
      <w:start w:val="1"/>
      <w:numFmt w:val="bullet"/>
      <w:lvlText w:val="●"/>
      <w:lvlJc w:val="left"/>
      <w:pPr>
        <w:ind w:left="5040" w:hanging="360"/>
      </w:pPr>
    </w:lvl>
    <w:lvl w:ilvl="7" w:tplc="3E04A350">
      <w:start w:val="1"/>
      <w:numFmt w:val="bullet"/>
      <w:lvlText w:val="●"/>
      <w:lvlJc w:val="left"/>
      <w:pPr>
        <w:ind w:left="5760" w:hanging="360"/>
      </w:pPr>
    </w:lvl>
    <w:lvl w:ilvl="8" w:tplc="B012488E">
      <w:start w:val="1"/>
      <w:numFmt w:val="bullet"/>
      <w:lvlText w:val="●"/>
      <w:lvlJc w:val="left"/>
      <w:pPr>
        <w:ind w:left="6480" w:hanging="360"/>
      </w:pPr>
    </w:lvl>
  </w:abstractNum>
  <w:abstractNum w:abstractNumId="2" w15:restartNumberingAfterBreak="0">
    <w:nsid w:val="3CC926D6"/>
    <w:multiLevelType w:val="hybridMultilevel"/>
    <w:tmpl w:val="24D44AAC"/>
    <w:lvl w:ilvl="0" w:tplc="3910990A">
      <w:start w:val="1"/>
      <w:numFmt w:val="decimal"/>
      <w:lvlText w:val="%1."/>
      <w:lvlJc w:val="left"/>
      <w:pPr>
        <w:ind w:left="720" w:hanging="360"/>
      </w:pPr>
    </w:lvl>
    <w:lvl w:ilvl="1" w:tplc="9692D9A6">
      <w:numFmt w:val="decimal"/>
      <w:lvlText w:val=""/>
      <w:lvlJc w:val="left"/>
    </w:lvl>
    <w:lvl w:ilvl="2" w:tplc="51D4C2B4">
      <w:numFmt w:val="decimal"/>
      <w:lvlText w:val=""/>
      <w:lvlJc w:val="left"/>
    </w:lvl>
    <w:lvl w:ilvl="3" w:tplc="F84065E0">
      <w:numFmt w:val="decimal"/>
      <w:lvlText w:val=""/>
      <w:lvlJc w:val="left"/>
    </w:lvl>
    <w:lvl w:ilvl="4" w:tplc="DF1A8E34">
      <w:numFmt w:val="decimal"/>
      <w:lvlText w:val=""/>
      <w:lvlJc w:val="left"/>
    </w:lvl>
    <w:lvl w:ilvl="5" w:tplc="046E6762">
      <w:numFmt w:val="decimal"/>
      <w:lvlText w:val=""/>
      <w:lvlJc w:val="left"/>
    </w:lvl>
    <w:lvl w:ilvl="6" w:tplc="95D2268C">
      <w:numFmt w:val="decimal"/>
      <w:lvlText w:val=""/>
      <w:lvlJc w:val="left"/>
    </w:lvl>
    <w:lvl w:ilvl="7" w:tplc="543AB730">
      <w:numFmt w:val="decimal"/>
      <w:lvlText w:val=""/>
      <w:lvlJc w:val="left"/>
    </w:lvl>
    <w:lvl w:ilvl="8" w:tplc="56C09EAA">
      <w:numFmt w:val="decimal"/>
      <w:lvlText w:val=""/>
      <w:lvlJc w:val="left"/>
    </w:lvl>
  </w:abstractNum>
  <w:num w:numId="1" w16cid:durableId="1731347843">
    <w:abstractNumId w:val="1"/>
    <w:lvlOverride w:ilvl="0">
      <w:startOverride w:val="1"/>
    </w:lvlOverride>
  </w:num>
  <w:num w:numId="2" w16cid:durableId="333919590">
    <w:abstractNumId w:val="2"/>
    <w:lvlOverride w:ilvl="0">
      <w:startOverride w:val="1"/>
    </w:lvlOverride>
  </w:num>
  <w:num w:numId="3" w16cid:durableId="1015616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720"/>
    <w:rsid w:val="0023008E"/>
    <w:rsid w:val="00270B2E"/>
    <w:rsid w:val="00406720"/>
    <w:rsid w:val="00483D40"/>
    <w:rsid w:val="007030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2269"/>
  <w15:docId w15:val="{0CECE011-3535-4782-9DCE-817D4587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236AB"/>
      <w:sz w:val="30"/>
      <w:szCs w:val="30"/>
    </w:rPr>
  </w:style>
  <w:style w:type="paragraph" w:styleId="Heading2">
    <w:name w:val="heading 2"/>
    <w:uiPriority w:val="9"/>
    <w:unhideWhenUsed/>
    <w:qFormat/>
    <w:pPr>
      <w:spacing w:before="240" w:after="100"/>
      <w:outlineLvl w:val="1"/>
    </w:pPr>
    <w:rPr>
      <w:b/>
      <w:bCs/>
      <w:color w:val="11182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DF0D2C56292A4DB617915652A3C33A" ma:contentTypeVersion="11" ma:contentTypeDescription="Create a new document." ma:contentTypeScope="" ma:versionID="49e2fe380baeb3e7f1d89e2e6a63d63d">
  <xsd:schema xmlns:xsd="http://www.w3.org/2001/XMLSchema" xmlns:xs="http://www.w3.org/2001/XMLSchema" xmlns:p="http://schemas.microsoft.com/office/2006/metadata/properties" xmlns:ns3="247560cf-935a-4eea-8698-2279bd6ff8a8" targetNamespace="http://schemas.microsoft.com/office/2006/metadata/properties" ma:root="true" ma:fieldsID="55abd6f4d6542116c7501abce7df0ab3" ns3:_="">
    <xsd:import namespace="247560cf-935a-4eea-8698-2279bd6ff8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560cf-935a-4eea-8698-2279bd6ff8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7560cf-935a-4eea-8698-2279bd6ff8a8" xsi:nil="true"/>
  </documentManagement>
</p:properties>
</file>

<file path=customXml/itemProps1.xml><?xml version="1.0" encoding="utf-8"?>
<ds:datastoreItem xmlns:ds="http://schemas.openxmlformats.org/officeDocument/2006/customXml" ds:itemID="{3C6C3A67-D354-4163-A1DE-36B7FF54D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560cf-935a-4eea-8698-2279bd6ff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CADEB6-9E0F-4727-8026-8462FBD99EE6}">
  <ds:schemaRefs>
    <ds:schemaRef ds:uri="http://schemas.microsoft.com/sharepoint/v3/contenttype/forms"/>
  </ds:schemaRefs>
</ds:datastoreItem>
</file>

<file path=customXml/itemProps3.xml><?xml version="1.0" encoding="utf-8"?>
<ds:datastoreItem xmlns:ds="http://schemas.openxmlformats.org/officeDocument/2006/customXml" ds:itemID="{67CCD1D4-46C3-4433-AC40-25736B98C93F}">
  <ds:schemaRefs>
    <ds:schemaRef ds:uri="http://schemas.microsoft.com/office/2006/metadata/properties"/>
    <ds:schemaRef ds:uri="http://schemas.microsoft.com/office/infopath/2007/PartnerControls"/>
    <ds:schemaRef ds:uri="247560cf-935a-4eea-8698-2279bd6ff8a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1047</Words>
  <Characters>6147</Characters>
  <Application>Microsoft Office Word</Application>
  <DocSecurity>0</DocSecurity>
  <Lines>236</Lines>
  <Paragraphs>194</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 McKearney</cp:lastModifiedBy>
  <cp:revision>3</cp:revision>
  <dcterms:created xsi:type="dcterms:W3CDTF">2026-04-16T20:06:00Z</dcterms:created>
  <dcterms:modified xsi:type="dcterms:W3CDTF">2026-04-16T20:06:00Z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0x010100C6DF0D2C56292A4DB617915652A3C33A</vt:lpwstr>
  </property>
</Properties>
</file>