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D5B5" w14:textId="77777777" w:rsidR="00B16CA4" w:rsidRDefault="00B16CA4" w:rsidP="0078458F">
      <w:pPr>
        <w:jc w:val="center"/>
        <w:rPr>
          <w:sz w:val="52"/>
          <w:szCs w:val="52"/>
        </w:rPr>
      </w:pPr>
    </w:p>
    <w:p w14:paraId="22B5F91A" w14:textId="77777777" w:rsidR="00B16CA4" w:rsidRDefault="00B16CA4" w:rsidP="0078458F">
      <w:pPr>
        <w:jc w:val="center"/>
        <w:rPr>
          <w:sz w:val="52"/>
          <w:szCs w:val="52"/>
        </w:rPr>
      </w:pPr>
    </w:p>
    <w:p w14:paraId="57F229DA" w14:textId="0A9F7772" w:rsidR="0078458F" w:rsidRPr="00B16CA4" w:rsidRDefault="0078458F" w:rsidP="0078458F">
      <w:pPr>
        <w:jc w:val="center"/>
        <w:rPr>
          <w:sz w:val="96"/>
          <w:szCs w:val="96"/>
        </w:rPr>
      </w:pPr>
      <w:r w:rsidRPr="00B16CA4">
        <w:rPr>
          <w:sz w:val="96"/>
          <w:szCs w:val="96"/>
        </w:rPr>
        <w:t>Projektantrag</w:t>
      </w:r>
    </w:p>
    <w:p w14:paraId="025A4545" w14:textId="54D07785" w:rsidR="0078458F" w:rsidRDefault="0078458F" w:rsidP="0078458F"/>
    <w:p w14:paraId="5C861822" w14:textId="3DB7E19A" w:rsidR="0078458F" w:rsidRDefault="0078458F" w:rsidP="0078458F"/>
    <w:p w14:paraId="5256B0A1" w14:textId="62C2E89A" w:rsidR="00B16CA4" w:rsidRDefault="00B16CA4" w:rsidP="0078458F"/>
    <w:p w14:paraId="6A624D29" w14:textId="77777777" w:rsidR="00B16CA4" w:rsidRDefault="00B16CA4" w:rsidP="0078458F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D34BB" w14:paraId="2938316E" w14:textId="77777777" w:rsidTr="00500242">
        <w:tc>
          <w:tcPr>
            <w:tcW w:w="9062" w:type="dxa"/>
            <w:gridSpan w:val="2"/>
          </w:tcPr>
          <w:p w14:paraId="4E181F16" w14:textId="77777777" w:rsidR="004D34BB" w:rsidRPr="004D34BB" w:rsidRDefault="004D34BB" w:rsidP="00B16CA4">
            <w:pPr>
              <w:jc w:val="center"/>
              <w:rPr>
                <w:b/>
                <w:bCs/>
              </w:rPr>
            </w:pPr>
            <w:r w:rsidRPr="004D34BB">
              <w:rPr>
                <w:b/>
                <w:bCs/>
              </w:rPr>
              <w:t>Titel:</w:t>
            </w:r>
          </w:p>
          <w:p w14:paraId="7A444C83" w14:textId="6037163D" w:rsidR="004D34BB" w:rsidRDefault="004D34BB" w:rsidP="004D34BB">
            <w:pPr>
              <w:jc w:val="center"/>
            </w:pPr>
            <w:r>
              <w:t xml:space="preserve">Proof </w:t>
            </w:r>
            <w:proofErr w:type="spellStart"/>
            <w:r>
              <w:t>of</w:t>
            </w:r>
            <w:proofErr w:type="spellEnd"/>
            <w:r>
              <w:t xml:space="preserve"> Concept einer Applikation für eine Wäscherei.</w:t>
            </w:r>
          </w:p>
        </w:tc>
      </w:tr>
      <w:tr w:rsidR="004D34BB" w14:paraId="6C1BFC41" w14:textId="77777777" w:rsidTr="0078458F">
        <w:tc>
          <w:tcPr>
            <w:tcW w:w="4531" w:type="dxa"/>
          </w:tcPr>
          <w:p w14:paraId="1DFEDDAA" w14:textId="77777777" w:rsidR="004D34BB" w:rsidRDefault="004D34BB" w:rsidP="004D34BB">
            <w:pPr>
              <w:jc w:val="center"/>
            </w:pPr>
            <w:r w:rsidRPr="0078458F">
              <w:rPr>
                <w:b/>
                <w:bCs/>
              </w:rPr>
              <w:t>Berufsbezeichnung:</w:t>
            </w:r>
            <w:r>
              <w:t xml:space="preserve"> </w:t>
            </w:r>
            <w:r>
              <w:br/>
            </w:r>
            <w:r w:rsidRPr="00AD74F7">
              <w:t>Fachinformatiker Systemintegration</w:t>
            </w:r>
          </w:p>
          <w:p w14:paraId="7BC9ABAE" w14:textId="77777777" w:rsidR="004D34BB" w:rsidRPr="0078458F" w:rsidRDefault="004D34BB" w:rsidP="004D34BB">
            <w:pPr>
              <w:jc w:val="center"/>
              <w:rPr>
                <w:b/>
                <w:bCs/>
              </w:rPr>
            </w:pPr>
          </w:p>
        </w:tc>
        <w:tc>
          <w:tcPr>
            <w:tcW w:w="4531" w:type="dxa"/>
          </w:tcPr>
          <w:p w14:paraId="02CC2109" w14:textId="558A8571" w:rsidR="004D34BB" w:rsidRPr="0078458F" w:rsidRDefault="004D34BB" w:rsidP="004D34BB">
            <w:pPr>
              <w:jc w:val="center"/>
              <w:rPr>
                <w:b/>
                <w:bCs/>
              </w:rPr>
            </w:pPr>
            <w:r w:rsidRPr="0078458F">
              <w:rPr>
                <w:b/>
                <w:bCs/>
              </w:rPr>
              <w:t>Antragsteller:</w:t>
            </w:r>
            <w:r>
              <w:t xml:space="preserve"> </w:t>
            </w:r>
            <w:r>
              <w:br/>
              <w:t>Erik Alexis Delgado Galvez</w:t>
            </w:r>
          </w:p>
        </w:tc>
      </w:tr>
      <w:tr w:rsidR="004D34BB" w14:paraId="433B2B0A" w14:textId="77777777" w:rsidTr="0078458F">
        <w:tc>
          <w:tcPr>
            <w:tcW w:w="4531" w:type="dxa"/>
          </w:tcPr>
          <w:p w14:paraId="393FF1BC" w14:textId="77777777" w:rsidR="004D34BB" w:rsidRPr="0078458F" w:rsidRDefault="004D34BB" w:rsidP="004D34BB">
            <w:pPr>
              <w:jc w:val="center"/>
              <w:rPr>
                <w:b/>
                <w:bCs/>
              </w:rPr>
            </w:pPr>
            <w:r w:rsidRPr="0078458F">
              <w:rPr>
                <w:b/>
                <w:bCs/>
              </w:rPr>
              <w:t>Ausbildungsbetrieb:</w:t>
            </w:r>
          </w:p>
          <w:p w14:paraId="1F8A7752" w14:textId="77777777" w:rsidR="004D34BB" w:rsidRDefault="004D34BB" w:rsidP="004D34BB">
            <w:pPr>
              <w:jc w:val="center"/>
            </w:pPr>
            <w:r>
              <w:t>INTERAP Softwareentwicklung</w:t>
            </w:r>
          </w:p>
          <w:p w14:paraId="112BE312" w14:textId="77777777" w:rsidR="004D34BB" w:rsidRDefault="004D34BB" w:rsidP="004D34BB">
            <w:pPr>
              <w:jc w:val="center"/>
            </w:pPr>
            <w:r>
              <w:t>Kaiser-Joseph-Straße 267</w:t>
            </w:r>
          </w:p>
          <w:p w14:paraId="6BCD1BE7" w14:textId="09488EA3" w:rsidR="004D34BB" w:rsidRDefault="004D34BB" w:rsidP="004D34BB">
            <w:pPr>
              <w:jc w:val="center"/>
            </w:pPr>
            <w:r>
              <w:t>79098 Freiburg im Breisgau</w:t>
            </w:r>
          </w:p>
        </w:tc>
        <w:tc>
          <w:tcPr>
            <w:tcW w:w="4531" w:type="dxa"/>
          </w:tcPr>
          <w:p w14:paraId="6B1458AF" w14:textId="77777777" w:rsidR="004D34BB" w:rsidRPr="0078458F" w:rsidRDefault="004D34BB" w:rsidP="004D34BB">
            <w:pPr>
              <w:jc w:val="center"/>
              <w:rPr>
                <w:b/>
              </w:rPr>
            </w:pPr>
            <w:r w:rsidRPr="0078458F">
              <w:rPr>
                <w:b/>
              </w:rPr>
              <w:t>Umschulungsträger:</w:t>
            </w:r>
          </w:p>
          <w:p w14:paraId="65F99BCA" w14:textId="77777777" w:rsidR="004D34BB" w:rsidRDefault="004D34BB" w:rsidP="004D34BB">
            <w:pPr>
              <w:jc w:val="center"/>
            </w:pPr>
            <w:r>
              <w:t>GFN GmbH</w:t>
            </w:r>
          </w:p>
          <w:p w14:paraId="5783E2A1" w14:textId="77777777" w:rsidR="004D34BB" w:rsidRDefault="004D34BB" w:rsidP="004D34BB">
            <w:pPr>
              <w:jc w:val="center"/>
            </w:pPr>
            <w:r>
              <w:t>Unterwerkstraße 5</w:t>
            </w:r>
          </w:p>
          <w:p w14:paraId="36B4700B" w14:textId="5A8DF734" w:rsidR="004D34BB" w:rsidRPr="0078458F" w:rsidRDefault="004D34BB" w:rsidP="004D34BB">
            <w:pPr>
              <w:jc w:val="center"/>
            </w:pPr>
            <w:r>
              <w:t>79115 Freiburg im Breisgau</w:t>
            </w:r>
          </w:p>
        </w:tc>
      </w:tr>
      <w:tr w:rsidR="004D34BB" w14:paraId="06024DCE" w14:textId="77777777" w:rsidTr="00B16CA4">
        <w:trPr>
          <w:trHeight w:val="70"/>
        </w:trPr>
        <w:tc>
          <w:tcPr>
            <w:tcW w:w="4531" w:type="dxa"/>
          </w:tcPr>
          <w:p w14:paraId="722A7E35" w14:textId="77777777" w:rsidR="004D34BB" w:rsidRPr="0078458F" w:rsidRDefault="004D34BB" w:rsidP="004D34BB">
            <w:pPr>
              <w:jc w:val="center"/>
              <w:rPr>
                <w:b/>
                <w:bCs/>
              </w:rPr>
            </w:pPr>
            <w:r w:rsidRPr="0078458F">
              <w:rPr>
                <w:b/>
                <w:bCs/>
              </w:rPr>
              <w:t>Termin Abschlussprüfung:</w:t>
            </w:r>
          </w:p>
          <w:p w14:paraId="4FEEFEB1" w14:textId="15FE38A9" w:rsidR="004D34BB" w:rsidRDefault="004D34BB" w:rsidP="004D34BB">
            <w:pPr>
              <w:jc w:val="center"/>
            </w:pPr>
            <w:r>
              <w:t>Winter 2020/ 2021</w:t>
            </w:r>
          </w:p>
        </w:tc>
        <w:tc>
          <w:tcPr>
            <w:tcW w:w="4531" w:type="dxa"/>
          </w:tcPr>
          <w:p w14:paraId="1EADA0E6" w14:textId="77777777" w:rsidR="004D34BB" w:rsidRDefault="004D34BB" w:rsidP="004D34BB">
            <w:pPr>
              <w:jc w:val="center"/>
            </w:pPr>
          </w:p>
        </w:tc>
      </w:tr>
    </w:tbl>
    <w:p w14:paraId="6E989CF9" w14:textId="4958B34F" w:rsidR="0078458F" w:rsidRDefault="0078458F" w:rsidP="0078458F"/>
    <w:p w14:paraId="6AE3AC72" w14:textId="3B5B8DF2" w:rsidR="0078458F" w:rsidRDefault="0078458F">
      <w:pPr>
        <w:spacing w:line="259" w:lineRule="auto"/>
      </w:pPr>
      <w:r>
        <w:br w:type="page"/>
      </w:r>
    </w:p>
    <w:p w14:paraId="4261528F" w14:textId="597FBE8F" w:rsidR="0078458F" w:rsidRDefault="0078458F" w:rsidP="0078458F">
      <w:pPr>
        <w:pStyle w:val="berschrift1"/>
      </w:pPr>
      <w:r>
        <w:lastRenderedPageBreak/>
        <w:t>Projektbeschreibung</w:t>
      </w:r>
    </w:p>
    <w:p w14:paraId="1D5BE8D3" w14:textId="4132A98E" w:rsidR="0078458F" w:rsidRDefault="0078458F" w:rsidP="0078458F">
      <w:pPr>
        <w:pStyle w:val="berschrift2"/>
      </w:pPr>
      <w:r>
        <w:t>Projektbezeichnung</w:t>
      </w:r>
    </w:p>
    <w:p w14:paraId="6C51AE04" w14:textId="3154A2BF" w:rsidR="00CA051C" w:rsidRDefault="00CA051C" w:rsidP="00EE47FF">
      <w:r>
        <w:t xml:space="preserve">Die Projektarbeit ist Teil eines 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, in der die Machbarkeit einer Web-Applikation für einen Wäschereidienst gezeigt werden soll.</w:t>
      </w:r>
    </w:p>
    <w:p w14:paraId="3AAB5909" w14:textId="77777777" w:rsidR="00EE47FF" w:rsidRPr="00EE47FF" w:rsidRDefault="00EE47FF" w:rsidP="00EE47FF">
      <w:pPr>
        <w:pStyle w:val="berschrift2"/>
      </w:pPr>
      <w:r>
        <w:t xml:space="preserve">Proof </w:t>
      </w:r>
      <w:proofErr w:type="spellStart"/>
      <w:r>
        <w:t>of</w:t>
      </w:r>
      <w:proofErr w:type="spellEnd"/>
      <w:r>
        <w:t xml:space="preserve"> Concept</w:t>
      </w:r>
    </w:p>
    <w:p w14:paraId="414712C2" w14:textId="390F61AE" w:rsidR="007E4AE9" w:rsidRDefault="00EE47FF" w:rsidP="00EE47FF">
      <w:r>
        <w:t xml:space="preserve">In einem Proof </w:t>
      </w:r>
      <w:proofErr w:type="spellStart"/>
      <w:r>
        <w:t>of</w:t>
      </w:r>
      <w:proofErr w:type="spellEnd"/>
      <w:r>
        <w:t xml:space="preserve"> Concept wird die Machbarkeit einer Applikation gezeigt</w:t>
      </w:r>
      <w:r w:rsidR="00EB6053">
        <w:t>.</w:t>
      </w:r>
      <w:r w:rsidR="00EB6053">
        <w:br/>
        <w:t xml:space="preserve">Das gesamte Proof </w:t>
      </w:r>
      <w:proofErr w:type="spellStart"/>
      <w:r w:rsidR="00EB6053">
        <w:t>of</w:t>
      </w:r>
      <w:proofErr w:type="spellEnd"/>
      <w:r w:rsidR="00EB6053">
        <w:t xml:space="preserve"> Concept befasst sich mit der Machbarkeit einer Web-Applikation für einen Wäschereidienst.</w:t>
      </w:r>
      <w:r w:rsidR="00EB6053">
        <w:br/>
      </w:r>
      <w:r w:rsidR="004314AD">
        <w:t xml:space="preserve">Die Projektarbeit setzt vier Ansichten dieses Proof </w:t>
      </w:r>
      <w:proofErr w:type="spellStart"/>
      <w:r w:rsidR="004314AD">
        <w:t>of</w:t>
      </w:r>
      <w:proofErr w:type="spellEnd"/>
      <w:r w:rsidR="004314AD">
        <w:t xml:space="preserve"> </w:t>
      </w:r>
      <w:proofErr w:type="spellStart"/>
      <w:r w:rsidR="004314AD">
        <w:t>Concepts</w:t>
      </w:r>
      <w:proofErr w:type="spellEnd"/>
      <w:r w:rsidR="004314AD">
        <w:t xml:space="preserve"> um. Die Ansichten werden noch näher erläutert (vgl. Überlegungen zur Umsetzung).</w:t>
      </w:r>
    </w:p>
    <w:p w14:paraId="4A4C4B30" w14:textId="2734870D" w:rsidR="00EE47FF" w:rsidRDefault="007E4AE9" w:rsidP="007E4AE9">
      <w:pPr>
        <w:pStyle w:val="berschrift2"/>
      </w:pPr>
      <w:r>
        <w:t>Überlegungen zur Umsetzung</w:t>
      </w:r>
    </w:p>
    <w:p w14:paraId="5C4645B2" w14:textId="5D92B338" w:rsidR="004314AD" w:rsidRPr="004314AD" w:rsidRDefault="004314AD" w:rsidP="004314AD">
      <w:r>
        <w:t xml:space="preserve">Es wird von folgendem Szenario ausgegangen: </w:t>
      </w:r>
      <w:r>
        <w:br/>
        <w:t xml:space="preserve">Der Anwender, also der Kunde der Wäscherei, soll an einer Wäscheannahmestelle einen Wäschebeutel nehmen, an dem ein QR-Code ist. Der Anwender scannt diesen QR-Code ein und verbindet sich mit der Web-Applikation des Wäschereidienstes. </w:t>
      </w:r>
      <w:r>
        <w:br/>
        <w:t>Die Projektarbeit setzt sich aus vier Ansichten d</w:t>
      </w:r>
      <w:r w:rsidR="00EB6053">
        <w:t>ieser</w:t>
      </w:r>
      <w:r>
        <w:t xml:space="preserve"> </w:t>
      </w:r>
      <w:r w:rsidR="00EB6053">
        <w:t>Web-</w:t>
      </w:r>
      <w:r>
        <w:t xml:space="preserve">Applikation zusammen, die den Anwender beim </w:t>
      </w:r>
      <w:r>
        <w:rPr>
          <w:szCs w:val="24"/>
        </w:rPr>
        <w:t>Prozess der Auftragserfassung unterstützen soll:</w:t>
      </w:r>
    </w:p>
    <w:p w14:paraId="6C4DE7B8" w14:textId="39803779" w:rsidR="00E868F5" w:rsidRDefault="007E4AE9" w:rsidP="00E868F5">
      <w:pPr>
        <w:pStyle w:val="Listenabsatz"/>
        <w:numPr>
          <w:ilvl w:val="0"/>
          <w:numId w:val="4"/>
        </w:numPr>
      </w:pPr>
      <w:r w:rsidRPr="00E868F5">
        <w:rPr>
          <w:b/>
          <w:bCs/>
        </w:rPr>
        <w:t>Ansicht 1 – Die Wäschebeutel-Komponente</w:t>
      </w:r>
      <w:r w:rsidR="004314AD" w:rsidRPr="00E868F5">
        <w:rPr>
          <w:b/>
          <w:bCs/>
        </w:rPr>
        <w:t>:</w:t>
      </w:r>
      <w:r w:rsidR="004314AD">
        <w:t xml:space="preserve"> </w:t>
      </w:r>
      <w:r w:rsidR="00E868F5">
        <w:t>In dieser Komponente der</w:t>
      </w:r>
      <w:r w:rsidR="004314AD">
        <w:t xml:space="preserve"> </w:t>
      </w:r>
      <w:r w:rsidR="00E868F5">
        <w:t>Web-Applikation wird geprüft, ob der Wäschebeutel in Benutzung ist. Diese Prüfung ist eine Vorsichtsmaßnahme, um zu verhindern, dass zwei Kunden denselben Wäschebeutel benutzen.</w:t>
      </w:r>
    </w:p>
    <w:p w14:paraId="74C5FD56" w14:textId="0D327EB0" w:rsidR="007E4AE9" w:rsidRDefault="007E4AE9" w:rsidP="00E868F5">
      <w:pPr>
        <w:pStyle w:val="Listenabsatz"/>
        <w:numPr>
          <w:ilvl w:val="0"/>
          <w:numId w:val="1"/>
        </w:numPr>
      </w:pPr>
      <w:r w:rsidRPr="00E868F5">
        <w:rPr>
          <w:b/>
          <w:bCs/>
        </w:rPr>
        <w:t>Ansicht 2 – Artikelauswahl-Komponente</w:t>
      </w:r>
      <w:r w:rsidR="00E868F5" w:rsidRPr="00E868F5">
        <w:rPr>
          <w:b/>
          <w:bCs/>
        </w:rPr>
        <w:t>:</w:t>
      </w:r>
      <w:r w:rsidR="00E868F5">
        <w:t xml:space="preserve"> Wenn der Wäschebeutel verfügbar ist, dann wird er zur Artikelauswahl weitergeleitet. In dieser Komponente werden dem Anwender Artikel zur Auswahl gestellt.</w:t>
      </w:r>
    </w:p>
    <w:p w14:paraId="50D0007F" w14:textId="2F2707DA" w:rsidR="007E4AE9" w:rsidRDefault="007E4AE9" w:rsidP="007E4AE9">
      <w:pPr>
        <w:pStyle w:val="Listenabsatz"/>
        <w:numPr>
          <w:ilvl w:val="0"/>
          <w:numId w:val="4"/>
        </w:numPr>
      </w:pPr>
      <w:r w:rsidRPr="00E868F5">
        <w:rPr>
          <w:b/>
          <w:bCs/>
        </w:rPr>
        <w:t>Ansicht 3 – Warenkorb-Komponente</w:t>
      </w:r>
      <w:r w:rsidR="00E868F5" w:rsidRPr="00E868F5">
        <w:rPr>
          <w:b/>
          <w:bCs/>
        </w:rPr>
        <w:t>:</w:t>
      </w:r>
      <w:r w:rsidR="00E868F5">
        <w:t xml:space="preserve"> In dieser Komponente wird die Artikelauswahl tabellarisch dargestellt.</w:t>
      </w:r>
    </w:p>
    <w:p w14:paraId="37F719E7" w14:textId="4F69BC52" w:rsidR="007E4AE9" w:rsidRDefault="007E4AE9" w:rsidP="007E4AE9">
      <w:pPr>
        <w:pStyle w:val="Listenabsatz"/>
        <w:numPr>
          <w:ilvl w:val="0"/>
          <w:numId w:val="4"/>
        </w:numPr>
      </w:pPr>
      <w:r w:rsidRPr="00E868F5">
        <w:rPr>
          <w:b/>
          <w:bCs/>
        </w:rPr>
        <w:t xml:space="preserve">Ansicht 4 – </w:t>
      </w:r>
      <w:proofErr w:type="spellStart"/>
      <w:r w:rsidRPr="00E868F5">
        <w:rPr>
          <w:b/>
          <w:bCs/>
        </w:rPr>
        <w:t>AuftragErfolgt</w:t>
      </w:r>
      <w:proofErr w:type="spellEnd"/>
      <w:r w:rsidRPr="00E868F5">
        <w:rPr>
          <w:b/>
          <w:bCs/>
        </w:rPr>
        <w:t>-Komponente</w:t>
      </w:r>
      <w:r w:rsidR="00E868F5" w:rsidRPr="00E868F5">
        <w:rPr>
          <w:b/>
          <w:bCs/>
        </w:rPr>
        <w:t>:</w:t>
      </w:r>
      <w:r w:rsidR="00E868F5">
        <w:t xml:space="preserve"> In dieser Komponente wird dem Anwender das Feedback gegeben, dass sein Auftrag erfolgreich eingegangen ist.</w:t>
      </w:r>
    </w:p>
    <w:p w14:paraId="5E4E2723" w14:textId="77777777" w:rsidR="007E4AE9" w:rsidRDefault="007E4AE9" w:rsidP="00EE47FF"/>
    <w:p w14:paraId="73C5A2D4" w14:textId="77777777" w:rsidR="00C770C9" w:rsidRPr="00F33297" w:rsidRDefault="00C770C9" w:rsidP="00C770C9">
      <w:pPr>
        <w:pStyle w:val="Listenabsatz"/>
        <w:ind w:left="1440"/>
      </w:pPr>
    </w:p>
    <w:p w14:paraId="5B1D96AB" w14:textId="13F9466D" w:rsidR="0078458F" w:rsidRDefault="0078458F" w:rsidP="00E3157F">
      <w:pPr>
        <w:pStyle w:val="berschrift2"/>
      </w:pPr>
      <w:r>
        <w:lastRenderedPageBreak/>
        <w:t>Ist-Zustand</w:t>
      </w:r>
    </w:p>
    <w:p w14:paraId="5D0F85FC" w14:textId="6F787AD9" w:rsidR="00F33297" w:rsidRDefault="00CA051C" w:rsidP="00F33297">
      <w:r>
        <w:t>Für die Umsetzung der Projektarbeit sind folgende Voraussetzungen gegeben:</w:t>
      </w:r>
    </w:p>
    <w:p w14:paraId="620C0A12" w14:textId="5768DC9A" w:rsidR="00CA051C" w:rsidRDefault="00BC5E6E" w:rsidP="00CA051C">
      <w:pPr>
        <w:pStyle w:val="Listenabsatz"/>
        <w:numPr>
          <w:ilvl w:val="0"/>
          <w:numId w:val="5"/>
        </w:numPr>
      </w:pPr>
      <w:r>
        <w:t>Umsetzung der</w:t>
      </w:r>
      <w:r w:rsidR="00CA051C">
        <w:t xml:space="preserve"> Datenbank: </w:t>
      </w:r>
    </w:p>
    <w:p w14:paraId="2CC05D0C" w14:textId="5C67BB1D" w:rsidR="00CA051C" w:rsidRDefault="00CA051C" w:rsidP="00CA051C">
      <w:pPr>
        <w:pStyle w:val="Listenabsatz"/>
        <w:numPr>
          <w:ilvl w:val="1"/>
          <w:numId w:val="5"/>
        </w:numPr>
      </w:pPr>
      <w:r>
        <w:t xml:space="preserve">Datenbanktabellen, </w:t>
      </w:r>
      <w:r w:rsidR="00FE7B50">
        <w:t>Tabellens</w:t>
      </w:r>
      <w:r>
        <w:t>palten</w:t>
      </w:r>
      <w:r w:rsidR="00FE7B50">
        <w:t xml:space="preserve"> (mit </w:t>
      </w:r>
      <w:proofErr w:type="spellStart"/>
      <w:r w:rsidR="00FE7B50">
        <w:t>Foreign</w:t>
      </w:r>
      <w:proofErr w:type="spellEnd"/>
      <w:r w:rsidR="00FE7B50">
        <w:t xml:space="preserve"> Keys und Primary Keys)</w:t>
      </w:r>
      <w:r>
        <w:t xml:space="preserve"> und Datentypen</w:t>
      </w:r>
      <w:r w:rsidR="00FE7B50">
        <w:t xml:space="preserve"> sind erstellt</w:t>
      </w:r>
      <w:r>
        <w:t>.</w:t>
      </w:r>
    </w:p>
    <w:p w14:paraId="6FEAD0A2" w14:textId="79F70746" w:rsidR="00CA051C" w:rsidRDefault="00CA051C" w:rsidP="00CA051C">
      <w:pPr>
        <w:pStyle w:val="Listenabsatz"/>
        <w:numPr>
          <w:ilvl w:val="1"/>
          <w:numId w:val="5"/>
        </w:numPr>
      </w:pPr>
      <w:r>
        <w:t>Stammdaten</w:t>
      </w:r>
      <w:r w:rsidR="002C21BD">
        <w:t xml:space="preserve"> </w:t>
      </w:r>
      <w:r w:rsidR="00FE7B50">
        <w:t>sind die Tabellen eingepflegt</w:t>
      </w:r>
      <w:r>
        <w:t>.</w:t>
      </w:r>
    </w:p>
    <w:p w14:paraId="45B97A40" w14:textId="598259D9" w:rsidR="00CA051C" w:rsidRDefault="00FE7B50" w:rsidP="00CA051C">
      <w:pPr>
        <w:pStyle w:val="Listenabsatz"/>
        <w:numPr>
          <w:ilvl w:val="1"/>
          <w:numId w:val="5"/>
        </w:numPr>
      </w:pPr>
      <w:r>
        <w:t xml:space="preserve">Der </w:t>
      </w:r>
      <w:r w:rsidR="00CA051C">
        <w:t>Datenbank-Kontext</w:t>
      </w:r>
      <w:r>
        <w:t>, also die</w:t>
      </w:r>
      <w:r w:rsidR="00CA051C">
        <w:t xml:space="preserve"> Anbindung der Datenbank an die Backend</w:t>
      </w:r>
      <w:r w:rsidR="00EB6053">
        <w:t>-A</w:t>
      </w:r>
      <w:r w:rsidR="00CA051C">
        <w:t>pplikation</w:t>
      </w:r>
      <w:r>
        <w:t>, ist gegeben.</w:t>
      </w:r>
    </w:p>
    <w:p w14:paraId="2AA39040" w14:textId="606B56C9" w:rsidR="00CA051C" w:rsidRDefault="00BC5E6E" w:rsidP="00CA051C">
      <w:pPr>
        <w:pStyle w:val="Listenabsatz"/>
        <w:numPr>
          <w:ilvl w:val="0"/>
          <w:numId w:val="5"/>
        </w:numPr>
      </w:pPr>
      <w:r>
        <w:t xml:space="preserve">Umsetzung der </w:t>
      </w:r>
      <w:r w:rsidR="00CA051C">
        <w:t>Applikationen:</w:t>
      </w:r>
    </w:p>
    <w:p w14:paraId="0AC97FD3" w14:textId="77777777" w:rsidR="00BC5E6E" w:rsidRDefault="00CA051C" w:rsidP="00BC5E6E">
      <w:pPr>
        <w:pStyle w:val="Listenabsatz"/>
        <w:numPr>
          <w:ilvl w:val="1"/>
          <w:numId w:val="5"/>
        </w:numPr>
      </w:pPr>
      <w:r>
        <w:t>Die Frontend-Applikation und Backend-Applikation sind schon erstellt worden</w:t>
      </w:r>
      <w:r w:rsidR="00BC5E6E">
        <w:t>.</w:t>
      </w:r>
    </w:p>
    <w:p w14:paraId="7C0DDBC0" w14:textId="10ED4686" w:rsidR="00CA051C" w:rsidRDefault="00BC5E6E" w:rsidP="00BC5E6E">
      <w:pPr>
        <w:pStyle w:val="Listenabsatz"/>
        <w:numPr>
          <w:ilvl w:val="1"/>
          <w:numId w:val="5"/>
        </w:numPr>
      </w:pPr>
      <w:r>
        <w:t xml:space="preserve">Konfiguration: Das Zusammenspiel von Frontend und </w:t>
      </w:r>
      <w:proofErr w:type="gramStart"/>
      <w:r>
        <w:t>Backend</w:t>
      </w:r>
      <w:proofErr w:type="gramEnd"/>
      <w:r>
        <w:t xml:space="preserve"> ist gegeben.</w:t>
      </w:r>
      <w:r w:rsidR="00CA051C">
        <w:t xml:space="preserve"> </w:t>
      </w:r>
    </w:p>
    <w:p w14:paraId="79B72C90" w14:textId="3121B174" w:rsidR="00BC5E6E" w:rsidRDefault="00BC5E6E" w:rsidP="00BC5E6E">
      <w:pPr>
        <w:pStyle w:val="Listenabsatz"/>
        <w:numPr>
          <w:ilvl w:val="0"/>
          <w:numId w:val="5"/>
        </w:numPr>
      </w:pPr>
      <w:proofErr w:type="spellStart"/>
      <w:r>
        <w:t>Codeformatierer</w:t>
      </w:r>
      <w:proofErr w:type="spellEnd"/>
      <w:r>
        <w:t>:</w:t>
      </w:r>
    </w:p>
    <w:p w14:paraId="3E0C9D78" w14:textId="185802C7" w:rsidR="00BC5E6E" w:rsidRDefault="00BC5E6E" w:rsidP="00BC5E6E">
      <w:pPr>
        <w:pStyle w:val="Listenabsatz"/>
        <w:numPr>
          <w:ilvl w:val="1"/>
          <w:numId w:val="5"/>
        </w:numPr>
      </w:pPr>
      <w:r>
        <w:t xml:space="preserve">Die </w:t>
      </w:r>
      <w:proofErr w:type="spellStart"/>
      <w:r>
        <w:t>Codeformat</w:t>
      </w:r>
      <w:r w:rsidR="00EF6C22">
        <w:t>i</w:t>
      </w:r>
      <w:r>
        <w:t>erer</w:t>
      </w:r>
      <w:proofErr w:type="spellEnd"/>
      <w:r>
        <w:t xml:space="preserve"> „</w:t>
      </w:r>
      <w:proofErr w:type="spellStart"/>
      <w:r>
        <w:t>Prettier</w:t>
      </w:r>
      <w:proofErr w:type="spellEnd"/>
      <w:r>
        <w:t>“ und „</w:t>
      </w:r>
      <w:proofErr w:type="spellStart"/>
      <w:r>
        <w:t>Stylecop</w:t>
      </w:r>
      <w:proofErr w:type="spellEnd"/>
      <w:r>
        <w:t>“ sind in Visual Studio und Visual Studio Code schon installiert.</w:t>
      </w:r>
    </w:p>
    <w:p w14:paraId="438B514A" w14:textId="103AAF07" w:rsidR="002C21BD" w:rsidRDefault="002C21BD" w:rsidP="002C21BD">
      <w:pPr>
        <w:pStyle w:val="Listenabsatz"/>
        <w:numPr>
          <w:ilvl w:val="0"/>
          <w:numId w:val="5"/>
        </w:numPr>
      </w:pPr>
      <w:proofErr w:type="spellStart"/>
      <w:r>
        <w:t>Application</w:t>
      </w:r>
      <w:proofErr w:type="spellEnd"/>
      <w:r>
        <w:t>-Frame:</w:t>
      </w:r>
    </w:p>
    <w:p w14:paraId="365962D4" w14:textId="77728D94" w:rsidR="002C21BD" w:rsidRDefault="002C21BD" w:rsidP="002C21BD">
      <w:pPr>
        <w:pStyle w:val="Listenabsatz"/>
        <w:numPr>
          <w:ilvl w:val="1"/>
          <w:numId w:val="5"/>
        </w:numPr>
      </w:pPr>
      <w:r>
        <w:t>Webseitendesign, Logo und Menü</w:t>
      </w:r>
      <w:r w:rsidR="00EF6C22">
        <w:t xml:space="preserve"> sind schon gegeben</w:t>
      </w:r>
      <w:r>
        <w:t xml:space="preserve">. </w:t>
      </w:r>
    </w:p>
    <w:p w14:paraId="00AE6240" w14:textId="4791550C" w:rsidR="007D1F07" w:rsidRDefault="00EB6053" w:rsidP="007D1F07">
      <w:pPr>
        <w:pStyle w:val="Listenabsatz"/>
        <w:numPr>
          <w:ilvl w:val="0"/>
          <w:numId w:val="5"/>
        </w:numPr>
      </w:pPr>
      <w:r>
        <w:t xml:space="preserve">Der </w:t>
      </w:r>
      <w:r w:rsidR="007D1F07">
        <w:t>QR-Code für die Wäschebeutel</w:t>
      </w:r>
      <w:r>
        <w:t xml:space="preserve"> ist schon erstellt</w:t>
      </w:r>
      <w:r w:rsidR="007D1F07">
        <w:t xml:space="preserve">. </w:t>
      </w:r>
    </w:p>
    <w:p w14:paraId="112DDF12" w14:textId="4FFEA555" w:rsidR="00F33297" w:rsidRDefault="00F33297" w:rsidP="00E3157F">
      <w:pPr>
        <w:pStyle w:val="berschrift2"/>
      </w:pPr>
      <w:r w:rsidRPr="00E3157F">
        <w:t>Soll-Zustand</w:t>
      </w:r>
    </w:p>
    <w:p w14:paraId="7719938E" w14:textId="767E1D9A" w:rsidR="00B37ECD" w:rsidRDefault="002C21BD" w:rsidP="00B37ECD">
      <w:r>
        <w:t>In der Projektarbeit werden folgende</w:t>
      </w:r>
      <w:r w:rsidR="007D1F07">
        <w:t xml:space="preserve"> Themen </w:t>
      </w:r>
      <w:r w:rsidR="00311055">
        <w:t xml:space="preserve">innerhalb der Web-Applikation </w:t>
      </w:r>
      <w:r w:rsidR="007D1F07">
        <w:t>umgesetzt:</w:t>
      </w:r>
    </w:p>
    <w:p w14:paraId="41831E36" w14:textId="5F429E7F" w:rsidR="00311055" w:rsidRDefault="00311055" w:rsidP="007D1F07">
      <w:pPr>
        <w:pStyle w:val="Listenabsatz"/>
        <w:numPr>
          <w:ilvl w:val="0"/>
          <w:numId w:val="6"/>
        </w:numPr>
      </w:pPr>
      <w:r>
        <w:t>Aufgaben im Frontendbereich der Applikation:</w:t>
      </w:r>
    </w:p>
    <w:p w14:paraId="1F492C7A" w14:textId="4032F8D8" w:rsidR="00EA4890" w:rsidRDefault="00EA4890" w:rsidP="00311055">
      <w:pPr>
        <w:pStyle w:val="Listenabsatz"/>
        <w:numPr>
          <w:ilvl w:val="1"/>
          <w:numId w:val="6"/>
        </w:numPr>
      </w:pPr>
      <w:r>
        <w:t>Erstellung eines User-Interfaces mit der Möglichkeit der Dateneingabe.</w:t>
      </w:r>
    </w:p>
    <w:p w14:paraId="7E813DDF" w14:textId="1ADD7A6E" w:rsidR="00311055" w:rsidRDefault="00311055" w:rsidP="00311055">
      <w:pPr>
        <w:pStyle w:val="Listenabsatz"/>
        <w:numPr>
          <w:ilvl w:val="1"/>
          <w:numId w:val="6"/>
        </w:numPr>
      </w:pPr>
      <w:r>
        <w:t>Erstellung von Verlinkungen zwischen den Komponenten der Webapplikation.</w:t>
      </w:r>
    </w:p>
    <w:p w14:paraId="56131D59" w14:textId="7422C0C2" w:rsidR="00311055" w:rsidRDefault="00311055" w:rsidP="00311055">
      <w:pPr>
        <w:pStyle w:val="Listenabsatz"/>
        <w:numPr>
          <w:ilvl w:val="1"/>
          <w:numId w:val="6"/>
        </w:numPr>
      </w:pPr>
      <w:r>
        <w:t>Erstellung von Eingabemasken und Buttons.</w:t>
      </w:r>
    </w:p>
    <w:p w14:paraId="7449DA05" w14:textId="731FD487" w:rsidR="00311055" w:rsidRDefault="00311055" w:rsidP="00311055">
      <w:pPr>
        <w:pStyle w:val="Listenabsatz"/>
        <w:numPr>
          <w:ilvl w:val="1"/>
          <w:numId w:val="6"/>
        </w:numPr>
      </w:pPr>
      <w:r>
        <w:t>Erstellung einer Logik zur Berechnung von Werten aus der Datenbank.</w:t>
      </w:r>
    </w:p>
    <w:p w14:paraId="272928FE" w14:textId="61BC867B" w:rsidR="00311055" w:rsidRDefault="00311055" w:rsidP="00311055">
      <w:pPr>
        <w:pStyle w:val="Listenabsatz"/>
        <w:numPr>
          <w:ilvl w:val="1"/>
          <w:numId w:val="6"/>
        </w:numPr>
      </w:pPr>
      <w:r>
        <w:t>Ausgabe von Datenbankdaten in einer tabellarischen Darstellung.</w:t>
      </w:r>
    </w:p>
    <w:p w14:paraId="016335DF" w14:textId="6682B609" w:rsidR="00311055" w:rsidRDefault="00311055" w:rsidP="00311055">
      <w:pPr>
        <w:pStyle w:val="Listenabsatz"/>
        <w:numPr>
          <w:ilvl w:val="0"/>
          <w:numId w:val="6"/>
        </w:numPr>
      </w:pPr>
      <w:r>
        <w:t>Aufgaben im Backendbereich der Applikation</w:t>
      </w:r>
    </w:p>
    <w:p w14:paraId="3BB51A61" w14:textId="5068008E" w:rsidR="00311055" w:rsidRDefault="00311055" w:rsidP="00311055">
      <w:pPr>
        <w:pStyle w:val="Listenabsatz"/>
        <w:numPr>
          <w:ilvl w:val="1"/>
          <w:numId w:val="6"/>
        </w:numPr>
      </w:pPr>
      <w:r>
        <w:t xml:space="preserve">Formulierung </w:t>
      </w:r>
      <w:r w:rsidR="00EB6053">
        <w:t xml:space="preserve">von </w:t>
      </w:r>
      <w:r w:rsidR="00EA4890">
        <w:t xml:space="preserve">Datenbankabfragen anhand der Abfragesprache LINQ, bzw. der Implementierung LINQ </w:t>
      </w:r>
      <w:proofErr w:type="spellStart"/>
      <w:r w:rsidR="00EA4890">
        <w:t>to</w:t>
      </w:r>
      <w:proofErr w:type="spellEnd"/>
      <w:r w:rsidR="00EA4890">
        <w:t xml:space="preserve"> SQL.</w:t>
      </w:r>
    </w:p>
    <w:p w14:paraId="3A646263" w14:textId="0B129CA1" w:rsidR="00311055" w:rsidRDefault="00311055" w:rsidP="00311055">
      <w:pPr>
        <w:pStyle w:val="Listenabsatz"/>
        <w:numPr>
          <w:ilvl w:val="1"/>
          <w:numId w:val="6"/>
        </w:numPr>
      </w:pPr>
      <w:r>
        <w:t xml:space="preserve">Formulierung Datenbankeingaben mit LINQ </w:t>
      </w:r>
      <w:proofErr w:type="spellStart"/>
      <w:r>
        <w:t>to</w:t>
      </w:r>
      <w:proofErr w:type="spellEnd"/>
      <w:r>
        <w:t xml:space="preserve"> SQL.</w:t>
      </w:r>
    </w:p>
    <w:p w14:paraId="3B8B86C0" w14:textId="77777777" w:rsidR="002C21BD" w:rsidRDefault="002C21BD" w:rsidP="002C21BD">
      <w:pPr>
        <w:pStyle w:val="berschrift2"/>
      </w:pPr>
      <w:r>
        <w:lastRenderedPageBreak/>
        <w:t>Projektverantwortlicher</w:t>
      </w:r>
    </w:p>
    <w:p w14:paraId="4CD255C9" w14:textId="34B024A6" w:rsidR="00EB6053" w:rsidRPr="000A2470" w:rsidRDefault="002C21BD" w:rsidP="00B37ECD">
      <w:pPr>
        <w:rPr>
          <w:color w:val="0563C1" w:themeColor="hyperlink"/>
          <w:u w:val="single"/>
        </w:rPr>
      </w:pPr>
      <w:r>
        <w:t>Herr Heiko Falk</w:t>
      </w:r>
      <w:r>
        <w:br/>
      </w:r>
      <w:r w:rsidRPr="00930256">
        <w:rPr>
          <w:b/>
          <w:bCs/>
        </w:rPr>
        <w:t>Telefonnummer:</w:t>
      </w:r>
      <w:r w:rsidRPr="00930256">
        <w:t xml:space="preserve"> +49 761 15258-0</w:t>
      </w:r>
      <w:r>
        <w:br/>
      </w:r>
      <w:r w:rsidRPr="00930256">
        <w:rPr>
          <w:b/>
          <w:bCs/>
        </w:rPr>
        <w:t>E-Mail:</w:t>
      </w:r>
      <w:r>
        <w:t xml:space="preserve"> </w:t>
      </w:r>
      <w:hyperlink r:id="rId5" w:history="1">
        <w:r w:rsidRPr="009E7771">
          <w:rPr>
            <w:rStyle w:val="Hyperlink"/>
          </w:rPr>
          <w:t>info@interap.de</w:t>
        </w:r>
      </w:hyperlink>
    </w:p>
    <w:p w14:paraId="1BD04F12" w14:textId="1AED7C5F" w:rsidR="00B37ECD" w:rsidRPr="00B37ECD" w:rsidRDefault="00B37ECD" w:rsidP="00B37ECD">
      <w:pPr>
        <w:pStyle w:val="berschrift2"/>
      </w:pPr>
      <w:r>
        <w:t>Nutzen der Projektarbeit</w:t>
      </w:r>
    </w:p>
    <w:p w14:paraId="668069FD" w14:textId="77777777" w:rsidR="00C82B92" w:rsidRDefault="00C82B92" w:rsidP="00C82B92">
      <w:pPr>
        <w:rPr>
          <w:szCs w:val="24"/>
        </w:rPr>
      </w:pPr>
      <w:r w:rsidRPr="00E047BF">
        <w:rPr>
          <w:b/>
          <w:bCs/>
          <w:szCs w:val="24"/>
        </w:rPr>
        <w:t>Nutzen der Applikation für den Anwender:</w:t>
      </w:r>
      <w:r>
        <w:rPr>
          <w:szCs w:val="24"/>
        </w:rPr>
        <w:br/>
        <w:t>Die Applikation wird für einen Anwender bzw. für den Kunden einer Wäscherei erstellt.</w:t>
      </w:r>
      <w:r>
        <w:rPr>
          <w:szCs w:val="24"/>
        </w:rPr>
        <w:br/>
        <w:t xml:space="preserve">Die Applikation soll an der Wäscheannahmestelle den Prozess der Auftragserfassung unterstützen. Mit anderen Worten, die Applikation soll den Kunden dabei unterstützen die Wäsche selbstständig aufzugeben. </w:t>
      </w:r>
    </w:p>
    <w:p w14:paraId="676EF3FD" w14:textId="77777777" w:rsidR="00C82B92" w:rsidRDefault="00C82B92" w:rsidP="00C82B92">
      <w:r w:rsidRPr="00E047BF">
        <w:rPr>
          <w:b/>
          <w:bCs/>
          <w:szCs w:val="24"/>
        </w:rPr>
        <w:t>Nutzen der Applikation für den Kunden (die Wäscherei):</w:t>
      </w:r>
      <w:r>
        <w:br/>
        <w:t>Der potenzielle Käufer dieser Applikation ist eine Wäscherei, die einen Online-Wäschereidienst anbieten will. Die Projektarbeit soll dazu dienen dem Kunden einen ersten Einblick darauf zu geben wie die Applikation aussehen kann.</w:t>
      </w:r>
    </w:p>
    <w:p w14:paraId="26930C06" w14:textId="77777777" w:rsidR="00C82B92" w:rsidRDefault="00C82B92" w:rsidP="00C82B92">
      <w:r w:rsidRPr="00E047BF">
        <w:rPr>
          <w:b/>
          <w:bCs/>
          <w:szCs w:val="24"/>
        </w:rPr>
        <w:t xml:space="preserve">Nutzen der Applikation für den </w:t>
      </w:r>
      <w:r>
        <w:rPr>
          <w:b/>
          <w:bCs/>
          <w:szCs w:val="24"/>
        </w:rPr>
        <w:t>Ausbildungsbetrieb:</w:t>
      </w:r>
      <w:r w:rsidRPr="00E047BF">
        <w:rPr>
          <w:b/>
          <w:bCs/>
          <w:szCs w:val="24"/>
        </w:rPr>
        <w:t xml:space="preserve"> </w:t>
      </w:r>
      <w:r>
        <w:br/>
        <w:t>Durch die Projektarbeit hat der Ausbildungsbetrieb einen ersten Workflow einer Applikation für einen Wäschereidienst. Dieser Workflow beinhaltet ein User-Interface für den Anwender und die Datenverarbeitung über eine Datenbank.</w:t>
      </w:r>
    </w:p>
    <w:p w14:paraId="72411738" w14:textId="77777777" w:rsidR="00C82B92" w:rsidRDefault="00C82B92" w:rsidP="00C82B92">
      <w:r w:rsidRPr="00E047BF">
        <w:rPr>
          <w:b/>
          <w:bCs/>
          <w:szCs w:val="24"/>
        </w:rPr>
        <w:t xml:space="preserve">Nutzen </w:t>
      </w:r>
      <w:r>
        <w:rPr>
          <w:b/>
          <w:bCs/>
          <w:szCs w:val="24"/>
        </w:rPr>
        <w:t xml:space="preserve">für </w:t>
      </w:r>
      <w:r w:rsidRPr="00E047BF">
        <w:rPr>
          <w:b/>
          <w:bCs/>
          <w:szCs w:val="24"/>
        </w:rPr>
        <w:t>de</w:t>
      </w:r>
      <w:r>
        <w:rPr>
          <w:b/>
          <w:bCs/>
          <w:szCs w:val="24"/>
        </w:rPr>
        <w:t>n Auszubildenden:</w:t>
      </w:r>
      <w:r w:rsidRPr="00E047BF">
        <w:rPr>
          <w:b/>
          <w:bCs/>
          <w:szCs w:val="24"/>
        </w:rPr>
        <w:t xml:space="preserve"> </w:t>
      </w:r>
      <w:r>
        <w:br/>
        <w:t xml:space="preserve">Die Projektarbeit gibt dem Auszubildenden die Chance eine Applikation zu entwickeln, die einen Frontend- und Backendbereich besitzt. Damit bekommt der Auszubildende einen Einblick in die Arbeit von </w:t>
      </w:r>
      <w:proofErr w:type="spellStart"/>
      <w:r>
        <w:t>Full</w:t>
      </w:r>
      <w:proofErr w:type="spellEnd"/>
      <w:r>
        <w:t xml:space="preserve"> Stack Developern. </w:t>
      </w:r>
      <w:proofErr w:type="spellStart"/>
      <w:r>
        <w:t>Full</w:t>
      </w:r>
      <w:proofErr w:type="spellEnd"/>
      <w:r>
        <w:t xml:space="preserve"> Stack Developer zeichnen sich durch Kenntnisse im Frontend- und Backendbereich der Erstellung von Applikationen aus.</w:t>
      </w:r>
    </w:p>
    <w:p w14:paraId="496439D0" w14:textId="250AB1A3" w:rsidR="00EB6053" w:rsidRDefault="00EB6053" w:rsidP="00EB6053">
      <w:pPr>
        <w:spacing w:line="259" w:lineRule="auto"/>
      </w:pPr>
      <w:r>
        <w:br w:type="page"/>
      </w:r>
    </w:p>
    <w:p w14:paraId="4E79CB02" w14:textId="7276D43F" w:rsidR="00562111" w:rsidRDefault="00562111" w:rsidP="00562111">
      <w:pPr>
        <w:pStyle w:val="berschrift1"/>
      </w:pPr>
      <w:r w:rsidRPr="00AD74F7">
        <w:lastRenderedPageBreak/>
        <w:t>Projektphasen mit Zeitplanung in Stunden</w:t>
      </w:r>
    </w:p>
    <w:p w14:paraId="53B9716B" w14:textId="77777777" w:rsidR="000678BE" w:rsidRPr="000678BE" w:rsidRDefault="000678BE" w:rsidP="000678BE"/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236"/>
        <w:gridCol w:w="7301"/>
        <w:gridCol w:w="1276"/>
      </w:tblGrid>
      <w:tr w:rsidR="00562111" w14:paraId="50A8707A" w14:textId="77777777" w:rsidTr="00134522"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5FC5DE02" w14:textId="2FF21B1E" w:rsidR="00562111" w:rsidRPr="000678BE" w:rsidRDefault="00562111" w:rsidP="000678BE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0678BE">
              <w:rPr>
                <w:b/>
                <w:bCs/>
                <w:sz w:val="26"/>
                <w:szCs w:val="26"/>
              </w:rPr>
              <w:t>Projektphasen: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E2ECEF" w14:textId="55CE2493" w:rsidR="00562111" w:rsidRPr="000678BE" w:rsidRDefault="00562111" w:rsidP="000678BE">
            <w:pPr>
              <w:spacing w:line="276" w:lineRule="auto"/>
              <w:jc w:val="right"/>
              <w:rPr>
                <w:b/>
                <w:bCs/>
                <w:sz w:val="26"/>
                <w:szCs w:val="26"/>
              </w:rPr>
            </w:pPr>
            <w:r w:rsidRPr="000678BE">
              <w:rPr>
                <w:b/>
                <w:bCs/>
                <w:sz w:val="26"/>
                <w:szCs w:val="26"/>
              </w:rPr>
              <w:t>Stunden:</w:t>
            </w:r>
          </w:p>
        </w:tc>
      </w:tr>
      <w:tr w:rsidR="00562111" w14:paraId="39ACBAD3" w14:textId="77777777" w:rsidTr="00134522">
        <w:tc>
          <w:tcPr>
            <w:tcW w:w="9356" w:type="dxa"/>
            <w:gridSpan w:val="4"/>
            <w:tcBorders>
              <w:top w:val="single" w:sz="4" w:space="0" w:color="auto"/>
            </w:tcBorders>
          </w:tcPr>
          <w:p w14:paraId="3FD7177C" w14:textId="0BA149A9" w:rsidR="00562111" w:rsidRPr="000678BE" w:rsidRDefault="00562111" w:rsidP="000678BE">
            <w:pPr>
              <w:rPr>
                <w:b/>
                <w:bCs/>
              </w:rPr>
            </w:pPr>
            <w:r w:rsidRPr="000678BE">
              <w:rPr>
                <w:b/>
                <w:bCs/>
              </w:rPr>
              <w:t>1. Planung</w:t>
            </w:r>
          </w:p>
        </w:tc>
      </w:tr>
      <w:tr w:rsidR="00562111" w14:paraId="7D365CDA" w14:textId="77777777" w:rsidTr="00134522">
        <w:tc>
          <w:tcPr>
            <w:tcW w:w="543" w:type="dxa"/>
          </w:tcPr>
          <w:p w14:paraId="32881522" w14:textId="77777777" w:rsidR="00562111" w:rsidRDefault="00562111" w:rsidP="000678BE"/>
        </w:tc>
        <w:tc>
          <w:tcPr>
            <w:tcW w:w="7537" w:type="dxa"/>
            <w:gridSpan w:val="2"/>
          </w:tcPr>
          <w:p w14:paraId="299F8315" w14:textId="538BF9D4" w:rsidR="00562111" w:rsidRDefault="00562111" w:rsidP="000678BE">
            <w:r w:rsidRPr="00562111">
              <w:t>1.1 Aufnahme des Ist-Zustandes</w:t>
            </w:r>
          </w:p>
        </w:tc>
        <w:tc>
          <w:tcPr>
            <w:tcW w:w="1276" w:type="dxa"/>
          </w:tcPr>
          <w:p w14:paraId="67748C47" w14:textId="20A11CC7" w:rsidR="00562111" w:rsidRDefault="00A72695" w:rsidP="000678BE">
            <w:r>
              <w:t>2</w:t>
            </w:r>
          </w:p>
        </w:tc>
      </w:tr>
      <w:tr w:rsidR="00562111" w14:paraId="784E40B6" w14:textId="77777777" w:rsidTr="00134522">
        <w:tc>
          <w:tcPr>
            <w:tcW w:w="543" w:type="dxa"/>
          </w:tcPr>
          <w:p w14:paraId="299507F7" w14:textId="77777777" w:rsidR="00562111" w:rsidRDefault="00562111" w:rsidP="000678BE"/>
        </w:tc>
        <w:tc>
          <w:tcPr>
            <w:tcW w:w="7537" w:type="dxa"/>
            <w:gridSpan w:val="2"/>
          </w:tcPr>
          <w:p w14:paraId="555F5071" w14:textId="3BFC1C66" w:rsidR="00562111" w:rsidRPr="000E6701" w:rsidRDefault="00562111" w:rsidP="000678BE">
            <w:pPr>
              <w:rPr>
                <w:strike/>
              </w:rPr>
            </w:pPr>
            <w:r w:rsidRPr="000E6701">
              <w:rPr>
                <w:strike/>
              </w:rPr>
              <w:t xml:space="preserve">1.2 </w:t>
            </w:r>
            <w:r w:rsidR="0035612E" w:rsidRPr="000E6701">
              <w:rPr>
                <w:strike/>
              </w:rPr>
              <w:t>Erstellung des Soll-Konzepts</w:t>
            </w:r>
          </w:p>
        </w:tc>
        <w:tc>
          <w:tcPr>
            <w:tcW w:w="1276" w:type="dxa"/>
          </w:tcPr>
          <w:p w14:paraId="449DE45B" w14:textId="3E6E79C3" w:rsidR="00562111" w:rsidRDefault="000678BE" w:rsidP="000678BE">
            <w:r>
              <w:t>5</w:t>
            </w:r>
          </w:p>
        </w:tc>
      </w:tr>
      <w:tr w:rsidR="00562111" w14:paraId="45063656" w14:textId="77777777" w:rsidTr="00134522">
        <w:tc>
          <w:tcPr>
            <w:tcW w:w="543" w:type="dxa"/>
          </w:tcPr>
          <w:p w14:paraId="335C1212" w14:textId="77777777" w:rsidR="00562111" w:rsidRDefault="00562111" w:rsidP="000678BE"/>
        </w:tc>
        <w:tc>
          <w:tcPr>
            <w:tcW w:w="7537" w:type="dxa"/>
            <w:gridSpan w:val="2"/>
          </w:tcPr>
          <w:p w14:paraId="6E2E0884" w14:textId="45ABFD70" w:rsidR="00562111" w:rsidRDefault="000678BE" w:rsidP="000678BE">
            <w:r w:rsidRPr="000678BE">
              <w:t>1.3 Ausarbeitung eines Projektablaufplans</w:t>
            </w:r>
          </w:p>
        </w:tc>
        <w:tc>
          <w:tcPr>
            <w:tcW w:w="1276" w:type="dxa"/>
          </w:tcPr>
          <w:p w14:paraId="770990D5" w14:textId="14D3FCE0" w:rsidR="00562111" w:rsidRDefault="00A72695" w:rsidP="000678BE">
            <w:r>
              <w:t>2</w:t>
            </w:r>
          </w:p>
        </w:tc>
      </w:tr>
      <w:tr w:rsidR="00562111" w14:paraId="0C21832B" w14:textId="77777777" w:rsidTr="00134522">
        <w:tc>
          <w:tcPr>
            <w:tcW w:w="543" w:type="dxa"/>
          </w:tcPr>
          <w:p w14:paraId="64D552B7" w14:textId="77777777" w:rsidR="00562111" w:rsidRDefault="00562111" w:rsidP="000678BE"/>
        </w:tc>
        <w:tc>
          <w:tcPr>
            <w:tcW w:w="7537" w:type="dxa"/>
            <w:gridSpan w:val="2"/>
          </w:tcPr>
          <w:p w14:paraId="66D315DD" w14:textId="7B962566" w:rsidR="00562111" w:rsidRPr="00D74692" w:rsidRDefault="000678BE" w:rsidP="000678BE">
            <w:pPr>
              <w:rPr>
                <w:color w:val="C45911" w:themeColor="accent2" w:themeShade="BF"/>
              </w:rPr>
            </w:pPr>
            <w:r w:rsidRPr="00134522">
              <w:t xml:space="preserve">1.4 </w:t>
            </w:r>
            <w:r w:rsidR="002347A8">
              <w:t>Ressourcen</w:t>
            </w:r>
            <w:r w:rsidR="00EF4F13">
              <w:t>planung und Zeitplanung</w:t>
            </w:r>
          </w:p>
        </w:tc>
        <w:tc>
          <w:tcPr>
            <w:tcW w:w="1276" w:type="dxa"/>
          </w:tcPr>
          <w:p w14:paraId="4AFAA1E4" w14:textId="39B35FCE" w:rsidR="00562111" w:rsidRDefault="00A72695" w:rsidP="000678BE">
            <w:r>
              <w:t>2</w:t>
            </w:r>
          </w:p>
        </w:tc>
      </w:tr>
      <w:tr w:rsidR="00562111" w14:paraId="4C0DEF44" w14:textId="77777777" w:rsidTr="00134522">
        <w:tc>
          <w:tcPr>
            <w:tcW w:w="9356" w:type="dxa"/>
            <w:gridSpan w:val="4"/>
          </w:tcPr>
          <w:p w14:paraId="5735F53C" w14:textId="0027E4DA" w:rsidR="00562111" w:rsidRPr="000678BE" w:rsidRDefault="00562111" w:rsidP="000678BE">
            <w:pPr>
              <w:rPr>
                <w:b/>
                <w:bCs/>
              </w:rPr>
            </w:pPr>
            <w:r w:rsidRPr="000678BE">
              <w:rPr>
                <w:b/>
                <w:bCs/>
              </w:rPr>
              <w:t>2. Umsetzung</w:t>
            </w:r>
          </w:p>
        </w:tc>
      </w:tr>
      <w:tr w:rsidR="00562111" w14:paraId="55EB3EA1" w14:textId="77777777" w:rsidTr="00134522">
        <w:tc>
          <w:tcPr>
            <w:tcW w:w="543" w:type="dxa"/>
          </w:tcPr>
          <w:p w14:paraId="4969D235" w14:textId="77777777" w:rsidR="00562111" w:rsidRDefault="00562111" w:rsidP="000678BE"/>
        </w:tc>
        <w:tc>
          <w:tcPr>
            <w:tcW w:w="7537" w:type="dxa"/>
            <w:gridSpan w:val="2"/>
          </w:tcPr>
          <w:p w14:paraId="7BB225A6" w14:textId="38310F2F" w:rsidR="00562111" w:rsidRPr="00C31B72" w:rsidRDefault="00B77F1D" w:rsidP="00B77F1D">
            <w:pPr>
              <w:spacing w:line="240" w:lineRule="auto"/>
            </w:pPr>
            <w:r w:rsidRPr="00C31B72">
              <w:t>2.1 Erstellung der Wäschebeutel-Komponente</w:t>
            </w:r>
          </w:p>
        </w:tc>
        <w:tc>
          <w:tcPr>
            <w:tcW w:w="1276" w:type="dxa"/>
          </w:tcPr>
          <w:p w14:paraId="7C5B4ECE" w14:textId="4D203EA9" w:rsidR="00562111" w:rsidRDefault="00562111" w:rsidP="000678BE"/>
        </w:tc>
      </w:tr>
      <w:tr w:rsidR="00B77F1D" w14:paraId="4815F684" w14:textId="77777777" w:rsidTr="00B77F1D">
        <w:tc>
          <w:tcPr>
            <w:tcW w:w="543" w:type="dxa"/>
          </w:tcPr>
          <w:p w14:paraId="439FB763" w14:textId="77777777" w:rsidR="00B77F1D" w:rsidRDefault="00B77F1D" w:rsidP="000678BE"/>
        </w:tc>
        <w:tc>
          <w:tcPr>
            <w:tcW w:w="236" w:type="dxa"/>
          </w:tcPr>
          <w:p w14:paraId="0C0120C7" w14:textId="77777777" w:rsidR="00B77F1D" w:rsidRPr="00C31B72" w:rsidRDefault="00B77F1D" w:rsidP="00B77F1D">
            <w:pPr>
              <w:spacing w:line="240" w:lineRule="auto"/>
            </w:pPr>
          </w:p>
        </w:tc>
        <w:tc>
          <w:tcPr>
            <w:tcW w:w="7301" w:type="dxa"/>
          </w:tcPr>
          <w:p w14:paraId="614B1D2A" w14:textId="69DBE679" w:rsidR="00B77F1D" w:rsidRPr="00C31B72" w:rsidRDefault="00C31B72" w:rsidP="00B77F1D">
            <w:pPr>
              <w:spacing w:line="240" w:lineRule="auto"/>
            </w:pPr>
            <w:r w:rsidRPr="00C31B72">
              <w:t>2.1.1 Erstellung des Backend-Dienstes für die</w:t>
            </w:r>
            <w:r>
              <w:t xml:space="preserve"> </w:t>
            </w:r>
            <w:r w:rsidRPr="00C31B72">
              <w:t>Komponente</w:t>
            </w:r>
          </w:p>
        </w:tc>
        <w:tc>
          <w:tcPr>
            <w:tcW w:w="1276" w:type="dxa"/>
          </w:tcPr>
          <w:p w14:paraId="19AACA0C" w14:textId="63DA3B5E" w:rsidR="00B77F1D" w:rsidRDefault="00506EBF" w:rsidP="000678BE">
            <w:r>
              <w:t>6</w:t>
            </w:r>
          </w:p>
        </w:tc>
      </w:tr>
      <w:tr w:rsidR="00C31B72" w14:paraId="3B850734" w14:textId="77777777" w:rsidTr="00B77F1D">
        <w:tc>
          <w:tcPr>
            <w:tcW w:w="543" w:type="dxa"/>
          </w:tcPr>
          <w:p w14:paraId="3CA32809" w14:textId="77777777" w:rsidR="00C31B72" w:rsidRDefault="00C31B72" w:rsidP="000678BE"/>
        </w:tc>
        <w:tc>
          <w:tcPr>
            <w:tcW w:w="236" w:type="dxa"/>
          </w:tcPr>
          <w:p w14:paraId="5A43A4EE" w14:textId="77777777" w:rsidR="00C31B72" w:rsidRPr="00C31B72" w:rsidRDefault="00C31B72" w:rsidP="00B77F1D">
            <w:pPr>
              <w:spacing w:line="240" w:lineRule="auto"/>
            </w:pPr>
          </w:p>
        </w:tc>
        <w:tc>
          <w:tcPr>
            <w:tcW w:w="7301" w:type="dxa"/>
          </w:tcPr>
          <w:p w14:paraId="701B191F" w14:textId="2A3239A5" w:rsidR="00C31B72" w:rsidRPr="00C31B72" w:rsidRDefault="00506EBF" w:rsidP="00B77F1D">
            <w:pPr>
              <w:spacing w:line="240" w:lineRule="auto"/>
            </w:pPr>
            <w:r w:rsidRPr="00506EBF">
              <w:t>2.1.2 Erstellung des Frontend-Dienstes für die Komponente</w:t>
            </w:r>
          </w:p>
        </w:tc>
        <w:tc>
          <w:tcPr>
            <w:tcW w:w="1276" w:type="dxa"/>
          </w:tcPr>
          <w:p w14:paraId="5A9FB238" w14:textId="4624697A" w:rsidR="00C31B72" w:rsidRDefault="00506EBF" w:rsidP="000678BE">
            <w:r>
              <w:t>6</w:t>
            </w:r>
          </w:p>
        </w:tc>
      </w:tr>
      <w:tr w:rsidR="00562111" w14:paraId="694243D3" w14:textId="77777777" w:rsidTr="00134522">
        <w:tc>
          <w:tcPr>
            <w:tcW w:w="543" w:type="dxa"/>
          </w:tcPr>
          <w:p w14:paraId="14D7B818" w14:textId="77777777" w:rsidR="00562111" w:rsidRDefault="00562111" w:rsidP="000678BE"/>
        </w:tc>
        <w:tc>
          <w:tcPr>
            <w:tcW w:w="7537" w:type="dxa"/>
            <w:gridSpan w:val="2"/>
          </w:tcPr>
          <w:p w14:paraId="32BE337B" w14:textId="1A7F84F9" w:rsidR="00562111" w:rsidRPr="005B3C55" w:rsidRDefault="005B3C55" w:rsidP="005B3C55">
            <w:pPr>
              <w:spacing w:line="240" w:lineRule="auto"/>
            </w:pPr>
            <w:r w:rsidRPr="005B3C55">
              <w:t>2.2 Erstellung der Artikelauswahl-Komponente</w:t>
            </w:r>
          </w:p>
        </w:tc>
        <w:tc>
          <w:tcPr>
            <w:tcW w:w="1276" w:type="dxa"/>
          </w:tcPr>
          <w:p w14:paraId="45C9C974" w14:textId="2BB90588" w:rsidR="00562111" w:rsidRDefault="00562111" w:rsidP="000678BE"/>
        </w:tc>
      </w:tr>
      <w:tr w:rsidR="0020009D" w14:paraId="542B5E23" w14:textId="77777777" w:rsidTr="00134522">
        <w:tc>
          <w:tcPr>
            <w:tcW w:w="543" w:type="dxa"/>
          </w:tcPr>
          <w:p w14:paraId="38FB53E7" w14:textId="77777777" w:rsidR="0020009D" w:rsidRDefault="0020009D" w:rsidP="000678BE"/>
        </w:tc>
        <w:tc>
          <w:tcPr>
            <w:tcW w:w="236" w:type="dxa"/>
          </w:tcPr>
          <w:p w14:paraId="22B043A6" w14:textId="77777777" w:rsidR="0020009D" w:rsidRPr="00A72695" w:rsidRDefault="0020009D" w:rsidP="000678BE"/>
        </w:tc>
        <w:tc>
          <w:tcPr>
            <w:tcW w:w="7301" w:type="dxa"/>
          </w:tcPr>
          <w:p w14:paraId="1CCE898E" w14:textId="68A1CD61" w:rsidR="0020009D" w:rsidRPr="00A72695" w:rsidRDefault="005B3C55" w:rsidP="000678BE">
            <w:r w:rsidRPr="00C31B72">
              <w:t>2.</w:t>
            </w:r>
            <w:r>
              <w:t>2</w:t>
            </w:r>
            <w:r w:rsidRPr="00C31B72">
              <w:t>.1 Erstellung des Backend-Dienstes für die</w:t>
            </w:r>
            <w:r>
              <w:t xml:space="preserve"> </w:t>
            </w:r>
            <w:r w:rsidRPr="00C31B72">
              <w:t>Komponente</w:t>
            </w:r>
          </w:p>
        </w:tc>
        <w:tc>
          <w:tcPr>
            <w:tcW w:w="1276" w:type="dxa"/>
          </w:tcPr>
          <w:p w14:paraId="3A7FCEC0" w14:textId="754F3A86" w:rsidR="0020009D" w:rsidRDefault="0020009D" w:rsidP="000678BE">
            <w:r>
              <w:t>9</w:t>
            </w:r>
          </w:p>
        </w:tc>
      </w:tr>
      <w:tr w:rsidR="0020009D" w14:paraId="7C397588" w14:textId="77777777" w:rsidTr="00134522">
        <w:tc>
          <w:tcPr>
            <w:tcW w:w="543" w:type="dxa"/>
          </w:tcPr>
          <w:p w14:paraId="66CC9C60" w14:textId="77777777" w:rsidR="0020009D" w:rsidRDefault="0020009D" w:rsidP="000678BE"/>
        </w:tc>
        <w:tc>
          <w:tcPr>
            <w:tcW w:w="236" w:type="dxa"/>
          </w:tcPr>
          <w:p w14:paraId="529802B7" w14:textId="77777777" w:rsidR="0020009D" w:rsidRPr="00A72695" w:rsidRDefault="0020009D" w:rsidP="000678BE"/>
        </w:tc>
        <w:tc>
          <w:tcPr>
            <w:tcW w:w="7301" w:type="dxa"/>
          </w:tcPr>
          <w:p w14:paraId="2CACF947" w14:textId="0B305313" w:rsidR="0020009D" w:rsidRPr="0020009D" w:rsidRDefault="004A6E5F" w:rsidP="000678BE">
            <w:r w:rsidRPr="004A6E5F">
              <w:t>2.2.2 Erstellung des Frontend-Dienstes für die Komponente</w:t>
            </w:r>
          </w:p>
        </w:tc>
        <w:tc>
          <w:tcPr>
            <w:tcW w:w="1276" w:type="dxa"/>
          </w:tcPr>
          <w:p w14:paraId="02E3E79F" w14:textId="453D8619" w:rsidR="0020009D" w:rsidRDefault="004B223A" w:rsidP="000678BE">
            <w:r>
              <w:t>8</w:t>
            </w:r>
          </w:p>
        </w:tc>
      </w:tr>
      <w:tr w:rsidR="0020009D" w14:paraId="57399D63" w14:textId="77777777" w:rsidTr="00134522">
        <w:tc>
          <w:tcPr>
            <w:tcW w:w="543" w:type="dxa"/>
          </w:tcPr>
          <w:p w14:paraId="0FF86A72" w14:textId="77777777" w:rsidR="0020009D" w:rsidRDefault="0020009D" w:rsidP="000678BE"/>
        </w:tc>
        <w:tc>
          <w:tcPr>
            <w:tcW w:w="236" w:type="dxa"/>
          </w:tcPr>
          <w:p w14:paraId="4818492B" w14:textId="77777777" w:rsidR="0020009D" w:rsidRPr="00A72695" w:rsidRDefault="0020009D" w:rsidP="000678BE"/>
        </w:tc>
        <w:tc>
          <w:tcPr>
            <w:tcW w:w="7301" w:type="dxa"/>
          </w:tcPr>
          <w:p w14:paraId="66BBC179" w14:textId="5968503F" w:rsidR="0020009D" w:rsidRPr="00E073BA" w:rsidRDefault="00E073BA" w:rsidP="00E073BA">
            <w:pPr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073BA">
              <w:t xml:space="preserve">2.2.3 Erstellung eines Akkordeons für das </w:t>
            </w:r>
            <w:proofErr w:type="spellStart"/>
            <w:r w:rsidRPr="00E073BA">
              <w:t>Gra</w:t>
            </w:r>
            <w:r w:rsidR="003D7E8F">
              <w:t>f</w:t>
            </w:r>
            <w:r w:rsidRPr="00E073BA">
              <w:t>ical</w:t>
            </w:r>
            <w:proofErr w:type="spellEnd"/>
            <w:r w:rsidRPr="00E073BA">
              <w:t xml:space="preserve"> User Interface</w:t>
            </w:r>
          </w:p>
        </w:tc>
        <w:tc>
          <w:tcPr>
            <w:tcW w:w="1276" w:type="dxa"/>
          </w:tcPr>
          <w:p w14:paraId="4BFA2A67" w14:textId="4AE5474A" w:rsidR="0020009D" w:rsidRDefault="00E073BA" w:rsidP="000678BE">
            <w:r>
              <w:t>6</w:t>
            </w:r>
          </w:p>
        </w:tc>
      </w:tr>
      <w:tr w:rsidR="00562111" w14:paraId="1128587C" w14:textId="77777777" w:rsidTr="00134522">
        <w:tc>
          <w:tcPr>
            <w:tcW w:w="543" w:type="dxa"/>
          </w:tcPr>
          <w:p w14:paraId="2D5748AC" w14:textId="77777777" w:rsidR="00562111" w:rsidRDefault="00562111" w:rsidP="000678BE"/>
        </w:tc>
        <w:tc>
          <w:tcPr>
            <w:tcW w:w="7537" w:type="dxa"/>
            <w:gridSpan w:val="2"/>
          </w:tcPr>
          <w:p w14:paraId="088BABEE" w14:textId="1BD33C10" w:rsidR="00562111" w:rsidRDefault="00A72695" w:rsidP="000678BE">
            <w:r w:rsidRPr="00A72695">
              <w:t>2.</w:t>
            </w:r>
            <w:r w:rsidR="00CE605D">
              <w:t>3</w:t>
            </w:r>
            <w:r w:rsidRPr="00A72695">
              <w:t xml:space="preserve"> Warenkorb-Komponente</w:t>
            </w:r>
          </w:p>
        </w:tc>
        <w:tc>
          <w:tcPr>
            <w:tcW w:w="1276" w:type="dxa"/>
          </w:tcPr>
          <w:p w14:paraId="714F7AD6" w14:textId="1F8C3370" w:rsidR="00562111" w:rsidRDefault="00562111" w:rsidP="000678BE"/>
        </w:tc>
      </w:tr>
      <w:tr w:rsidR="0020009D" w14:paraId="74401BCD" w14:textId="77777777" w:rsidTr="00134522">
        <w:tc>
          <w:tcPr>
            <w:tcW w:w="543" w:type="dxa"/>
          </w:tcPr>
          <w:p w14:paraId="3810FE1A" w14:textId="77777777" w:rsidR="0020009D" w:rsidRDefault="0020009D" w:rsidP="000678BE"/>
        </w:tc>
        <w:tc>
          <w:tcPr>
            <w:tcW w:w="236" w:type="dxa"/>
          </w:tcPr>
          <w:p w14:paraId="5814B397" w14:textId="77777777" w:rsidR="0020009D" w:rsidRPr="00A72695" w:rsidRDefault="0020009D" w:rsidP="000678BE"/>
        </w:tc>
        <w:tc>
          <w:tcPr>
            <w:tcW w:w="7301" w:type="dxa"/>
          </w:tcPr>
          <w:p w14:paraId="7EF0F685" w14:textId="05A38069" w:rsidR="0020009D" w:rsidRPr="0079449C" w:rsidRDefault="0079449C" w:rsidP="0079449C">
            <w:pPr>
              <w:spacing w:line="240" w:lineRule="auto"/>
            </w:pPr>
            <w:r w:rsidRPr="0079449C">
              <w:t>2.3.1 Erstellung des Frontend-Dienstes für die Komponente</w:t>
            </w:r>
          </w:p>
        </w:tc>
        <w:tc>
          <w:tcPr>
            <w:tcW w:w="1276" w:type="dxa"/>
          </w:tcPr>
          <w:p w14:paraId="7D2E4CAA" w14:textId="5233DD04" w:rsidR="0020009D" w:rsidRDefault="0079449C" w:rsidP="000678BE">
            <w:r>
              <w:t>5</w:t>
            </w:r>
          </w:p>
        </w:tc>
      </w:tr>
      <w:tr w:rsidR="00CE605D" w14:paraId="1D9CDBD3" w14:textId="77777777" w:rsidTr="00134522">
        <w:tc>
          <w:tcPr>
            <w:tcW w:w="543" w:type="dxa"/>
          </w:tcPr>
          <w:p w14:paraId="69D4DD76" w14:textId="77777777" w:rsidR="00CE605D" w:rsidRDefault="00CE605D" w:rsidP="000678BE"/>
        </w:tc>
        <w:tc>
          <w:tcPr>
            <w:tcW w:w="236" w:type="dxa"/>
          </w:tcPr>
          <w:p w14:paraId="2640EF28" w14:textId="77777777" w:rsidR="00CE605D" w:rsidRPr="00A72695" w:rsidRDefault="00CE605D" w:rsidP="000678BE"/>
        </w:tc>
        <w:tc>
          <w:tcPr>
            <w:tcW w:w="7301" w:type="dxa"/>
          </w:tcPr>
          <w:p w14:paraId="24238B9A" w14:textId="002FC229" w:rsidR="00CE605D" w:rsidRPr="00F175F8" w:rsidRDefault="00F175F8" w:rsidP="00F175F8">
            <w:r w:rsidRPr="00F175F8">
              <w:t>2.3.2 Erstellung des Backend-Dienstes für die Komponente</w:t>
            </w:r>
          </w:p>
        </w:tc>
        <w:tc>
          <w:tcPr>
            <w:tcW w:w="1276" w:type="dxa"/>
          </w:tcPr>
          <w:p w14:paraId="02AF6406" w14:textId="3D863B1D" w:rsidR="00CE605D" w:rsidRDefault="00AF2CC1" w:rsidP="000678BE">
            <w:r>
              <w:t>4</w:t>
            </w:r>
          </w:p>
        </w:tc>
      </w:tr>
      <w:tr w:rsidR="00A72695" w14:paraId="03840218" w14:textId="77777777" w:rsidTr="00134522">
        <w:tc>
          <w:tcPr>
            <w:tcW w:w="543" w:type="dxa"/>
          </w:tcPr>
          <w:p w14:paraId="7FC2354E" w14:textId="77777777" w:rsidR="00A72695" w:rsidRDefault="00A72695" w:rsidP="000678BE"/>
        </w:tc>
        <w:tc>
          <w:tcPr>
            <w:tcW w:w="7537" w:type="dxa"/>
            <w:gridSpan w:val="2"/>
          </w:tcPr>
          <w:p w14:paraId="5883E7F2" w14:textId="31BA3470" w:rsidR="00A72695" w:rsidRPr="000678BE" w:rsidRDefault="00AF2CC1" w:rsidP="000678BE">
            <w:r w:rsidRPr="00AF2CC1">
              <w:t xml:space="preserve">2.4 Erstellung der </w:t>
            </w:r>
            <w:proofErr w:type="spellStart"/>
            <w:r w:rsidRPr="00AF2CC1">
              <w:t>AuftragErfolgt</w:t>
            </w:r>
            <w:proofErr w:type="spellEnd"/>
            <w:r w:rsidRPr="00AF2CC1">
              <w:t>-Komponente</w:t>
            </w:r>
          </w:p>
        </w:tc>
        <w:tc>
          <w:tcPr>
            <w:tcW w:w="1276" w:type="dxa"/>
          </w:tcPr>
          <w:p w14:paraId="57661D6F" w14:textId="2A066089" w:rsidR="00A72695" w:rsidRDefault="00AF2CC1" w:rsidP="000678BE">
            <w:r>
              <w:t>3</w:t>
            </w:r>
          </w:p>
        </w:tc>
      </w:tr>
      <w:tr w:rsidR="00EF4F13" w14:paraId="367C8650" w14:textId="77777777" w:rsidTr="00134522">
        <w:tc>
          <w:tcPr>
            <w:tcW w:w="543" w:type="dxa"/>
          </w:tcPr>
          <w:p w14:paraId="565A26C2" w14:textId="77777777" w:rsidR="00EF4F13" w:rsidRDefault="00EF4F13" w:rsidP="000678BE"/>
        </w:tc>
        <w:tc>
          <w:tcPr>
            <w:tcW w:w="7537" w:type="dxa"/>
            <w:gridSpan w:val="2"/>
          </w:tcPr>
          <w:p w14:paraId="5B8DCFAB" w14:textId="3AD7B215" w:rsidR="00EF4F13" w:rsidRPr="00AF2CC1" w:rsidRDefault="004B223A" w:rsidP="000678BE">
            <w:r>
              <w:t>2.5 Qualitätstest</w:t>
            </w:r>
          </w:p>
        </w:tc>
        <w:tc>
          <w:tcPr>
            <w:tcW w:w="1276" w:type="dxa"/>
          </w:tcPr>
          <w:p w14:paraId="6A64C23D" w14:textId="644E4E43" w:rsidR="00EF4F13" w:rsidRDefault="004B223A" w:rsidP="000678BE">
            <w:r>
              <w:t>1</w:t>
            </w:r>
          </w:p>
        </w:tc>
      </w:tr>
      <w:tr w:rsidR="000678BE" w14:paraId="5B10CFFF" w14:textId="77777777" w:rsidTr="00134522">
        <w:tc>
          <w:tcPr>
            <w:tcW w:w="9356" w:type="dxa"/>
            <w:gridSpan w:val="4"/>
          </w:tcPr>
          <w:p w14:paraId="6F744891" w14:textId="427220F4" w:rsidR="000678BE" w:rsidRPr="000678BE" w:rsidRDefault="000678BE" w:rsidP="000678BE">
            <w:pPr>
              <w:rPr>
                <w:b/>
                <w:bCs/>
              </w:rPr>
            </w:pPr>
            <w:r w:rsidRPr="000678BE">
              <w:rPr>
                <w:b/>
                <w:bCs/>
              </w:rPr>
              <w:t>3. Abschluss/ Übergabe</w:t>
            </w:r>
          </w:p>
        </w:tc>
      </w:tr>
      <w:tr w:rsidR="000678BE" w14:paraId="550D3465" w14:textId="77777777" w:rsidTr="00134522">
        <w:tc>
          <w:tcPr>
            <w:tcW w:w="543" w:type="dxa"/>
          </w:tcPr>
          <w:p w14:paraId="52DA6A90" w14:textId="77777777" w:rsidR="000678BE" w:rsidRDefault="000678BE" w:rsidP="000678BE"/>
        </w:tc>
        <w:tc>
          <w:tcPr>
            <w:tcW w:w="7537" w:type="dxa"/>
            <w:gridSpan w:val="2"/>
          </w:tcPr>
          <w:p w14:paraId="20370369" w14:textId="52B13B4A" w:rsidR="000678BE" w:rsidRDefault="000678BE" w:rsidP="000678BE">
            <w:r>
              <w:t xml:space="preserve">3.1 </w:t>
            </w:r>
            <w:r w:rsidRPr="000678BE">
              <w:t>Projektdokumentation</w:t>
            </w:r>
          </w:p>
        </w:tc>
        <w:tc>
          <w:tcPr>
            <w:tcW w:w="1276" w:type="dxa"/>
          </w:tcPr>
          <w:p w14:paraId="798A989A" w14:textId="4C7D205C" w:rsidR="000678BE" w:rsidRDefault="000678BE" w:rsidP="000678BE">
            <w:r>
              <w:t>8</w:t>
            </w:r>
          </w:p>
        </w:tc>
      </w:tr>
      <w:tr w:rsidR="000678BE" w14:paraId="2BD58527" w14:textId="77777777" w:rsidTr="00134522">
        <w:tc>
          <w:tcPr>
            <w:tcW w:w="543" w:type="dxa"/>
          </w:tcPr>
          <w:p w14:paraId="630673F8" w14:textId="77777777" w:rsidR="000678BE" w:rsidRDefault="000678BE" w:rsidP="000678BE"/>
        </w:tc>
        <w:tc>
          <w:tcPr>
            <w:tcW w:w="7537" w:type="dxa"/>
            <w:gridSpan w:val="2"/>
          </w:tcPr>
          <w:p w14:paraId="099BE53C" w14:textId="4248A729" w:rsidR="000678BE" w:rsidRDefault="000678BE" w:rsidP="000678BE">
            <w:pPr>
              <w:tabs>
                <w:tab w:val="left" w:pos="1150"/>
              </w:tabs>
            </w:pPr>
            <w:r>
              <w:t xml:space="preserve">3.2 </w:t>
            </w:r>
            <w:r w:rsidRPr="000678BE">
              <w:t>Übergabe an den Projektverantwortlichen</w:t>
            </w:r>
          </w:p>
        </w:tc>
        <w:tc>
          <w:tcPr>
            <w:tcW w:w="1276" w:type="dxa"/>
          </w:tcPr>
          <w:p w14:paraId="3CB5F71A" w14:textId="774F3F96" w:rsidR="000678BE" w:rsidRDefault="000678BE" w:rsidP="000678BE">
            <w:r>
              <w:t>1</w:t>
            </w:r>
          </w:p>
        </w:tc>
      </w:tr>
      <w:tr w:rsidR="0035612E" w14:paraId="26E23EEE" w14:textId="77777777" w:rsidTr="00134522">
        <w:tc>
          <w:tcPr>
            <w:tcW w:w="543" w:type="dxa"/>
          </w:tcPr>
          <w:p w14:paraId="1346E93B" w14:textId="77777777" w:rsidR="0035612E" w:rsidRDefault="0035612E" w:rsidP="000678BE"/>
        </w:tc>
        <w:tc>
          <w:tcPr>
            <w:tcW w:w="7537" w:type="dxa"/>
            <w:gridSpan w:val="2"/>
          </w:tcPr>
          <w:p w14:paraId="226E34A2" w14:textId="40EDBB08" w:rsidR="0035612E" w:rsidRDefault="0035612E" w:rsidP="000678BE">
            <w:pPr>
              <w:tabs>
                <w:tab w:val="left" w:pos="1150"/>
              </w:tabs>
            </w:pPr>
            <w:r>
              <w:t>3</w:t>
            </w:r>
            <w:r w:rsidRPr="000678BE">
              <w:t>.</w:t>
            </w:r>
            <w:r>
              <w:t>3</w:t>
            </w:r>
            <w:r w:rsidRPr="000678BE">
              <w:t xml:space="preserve"> Vergleich des Soll-Zustandes mit dem Ist-Zustand</w:t>
            </w:r>
          </w:p>
        </w:tc>
        <w:tc>
          <w:tcPr>
            <w:tcW w:w="1276" w:type="dxa"/>
          </w:tcPr>
          <w:p w14:paraId="78E5E72A" w14:textId="7B2CEACF" w:rsidR="0035612E" w:rsidRDefault="0035612E" w:rsidP="000678BE">
            <w:r>
              <w:t>2</w:t>
            </w:r>
          </w:p>
        </w:tc>
      </w:tr>
      <w:tr w:rsidR="000678BE" w14:paraId="3B0F9211" w14:textId="77777777" w:rsidTr="00134522">
        <w:tc>
          <w:tcPr>
            <w:tcW w:w="8080" w:type="dxa"/>
            <w:gridSpan w:val="3"/>
            <w:tcBorders>
              <w:top w:val="single" w:sz="4" w:space="0" w:color="auto"/>
            </w:tcBorders>
          </w:tcPr>
          <w:p w14:paraId="12C430E0" w14:textId="01B96EDE" w:rsidR="000678BE" w:rsidRPr="000678BE" w:rsidRDefault="000678BE" w:rsidP="000678BE">
            <w:pPr>
              <w:tabs>
                <w:tab w:val="left" w:pos="1150"/>
              </w:tabs>
              <w:spacing w:line="240" w:lineRule="auto"/>
              <w:rPr>
                <w:b/>
                <w:bCs/>
              </w:rPr>
            </w:pPr>
            <w:r w:rsidRPr="000678BE">
              <w:rPr>
                <w:b/>
                <w:bCs/>
              </w:rPr>
              <w:t>Gesamtstunden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B93AAE4" w14:textId="3B1CDF4C" w:rsidR="000678BE" w:rsidRPr="000678BE" w:rsidRDefault="00C770C9" w:rsidP="005621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</w:tr>
    </w:tbl>
    <w:p w14:paraId="1D0FED88" w14:textId="77777777" w:rsidR="00562111" w:rsidRPr="00562111" w:rsidRDefault="00562111" w:rsidP="00562111"/>
    <w:p w14:paraId="39E22CEF" w14:textId="77777777" w:rsidR="00562111" w:rsidRPr="00930256" w:rsidRDefault="00562111" w:rsidP="00930256"/>
    <w:sectPr w:rsidR="00562111" w:rsidRPr="00930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F56"/>
    <w:multiLevelType w:val="hybridMultilevel"/>
    <w:tmpl w:val="60C82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CD4"/>
    <w:multiLevelType w:val="hybridMultilevel"/>
    <w:tmpl w:val="2DE07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6AE8"/>
    <w:multiLevelType w:val="multilevel"/>
    <w:tmpl w:val="824C1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1C6915"/>
    <w:multiLevelType w:val="hybridMultilevel"/>
    <w:tmpl w:val="530A0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33484"/>
    <w:multiLevelType w:val="hybridMultilevel"/>
    <w:tmpl w:val="CE669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62330"/>
    <w:multiLevelType w:val="hybridMultilevel"/>
    <w:tmpl w:val="51F22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8F"/>
    <w:rsid w:val="000678BE"/>
    <w:rsid w:val="000A2470"/>
    <w:rsid w:val="000E6701"/>
    <w:rsid w:val="00134522"/>
    <w:rsid w:val="0019699C"/>
    <w:rsid w:val="0020009D"/>
    <w:rsid w:val="002347A8"/>
    <w:rsid w:val="002C21BD"/>
    <w:rsid w:val="00311055"/>
    <w:rsid w:val="00332EFB"/>
    <w:rsid w:val="0035612E"/>
    <w:rsid w:val="003D7E8F"/>
    <w:rsid w:val="004314AD"/>
    <w:rsid w:val="004A6E5F"/>
    <w:rsid w:val="004B223A"/>
    <w:rsid w:val="004D34BB"/>
    <w:rsid w:val="00506EBF"/>
    <w:rsid w:val="00562111"/>
    <w:rsid w:val="005B3C55"/>
    <w:rsid w:val="0078458F"/>
    <w:rsid w:val="0079449C"/>
    <w:rsid w:val="007D1F07"/>
    <w:rsid w:val="007E4AE9"/>
    <w:rsid w:val="007F2EA9"/>
    <w:rsid w:val="008927A7"/>
    <w:rsid w:val="00896E24"/>
    <w:rsid w:val="00930256"/>
    <w:rsid w:val="00A72695"/>
    <w:rsid w:val="00A92ADF"/>
    <w:rsid w:val="00AF2CC1"/>
    <w:rsid w:val="00B16CA4"/>
    <w:rsid w:val="00B37ECD"/>
    <w:rsid w:val="00B73A76"/>
    <w:rsid w:val="00B77F1D"/>
    <w:rsid w:val="00BC5E6E"/>
    <w:rsid w:val="00C11205"/>
    <w:rsid w:val="00C31B72"/>
    <w:rsid w:val="00C770C9"/>
    <w:rsid w:val="00C82B92"/>
    <w:rsid w:val="00CA051C"/>
    <w:rsid w:val="00CE605D"/>
    <w:rsid w:val="00D74692"/>
    <w:rsid w:val="00D813E1"/>
    <w:rsid w:val="00E047BF"/>
    <w:rsid w:val="00E073BA"/>
    <w:rsid w:val="00E3157F"/>
    <w:rsid w:val="00E80C20"/>
    <w:rsid w:val="00E868F5"/>
    <w:rsid w:val="00EA4890"/>
    <w:rsid w:val="00EB6053"/>
    <w:rsid w:val="00EE47FF"/>
    <w:rsid w:val="00EF4F13"/>
    <w:rsid w:val="00EF6C22"/>
    <w:rsid w:val="00F037FC"/>
    <w:rsid w:val="00F175F8"/>
    <w:rsid w:val="00F33297"/>
    <w:rsid w:val="00FA23DB"/>
    <w:rsid w:val="00FB514C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298B"/>
  <w15:chartTrackingRefBased/>
  <w15:docId w15:val="{0B0FE229-03A3-4A74-BB6D-CCB7A886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458F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4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1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3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58F"/>
    <w:rPr>
      <w:rFonts w:asciiTheme="majorHAnsi" w:eastAsiaTheme="majorEastAsia" w:hAnsiTheme="majorHAnsi" w:cstheme="majorBidi"/>
      <w:b/>
      <w:color w:val="0D0D0D" w:themeColor="text1" w:themeTint="F2"/>
      <w:sz w:val="32"/>
      <w:szCs w:val="32"/>
      <w:u w:val="single"/>
    </w:rPr>
  </w:style>
  <w:style w:type="character" w:customStyle="1" w:styleId="xbe">
    <w:name w:val="_xbe"/>
    <w:basedOn w:val="Absatz-Standardschriftart"/>
    <w:rsid w:val="0078458F"/>
  </w:style>
  <w:style w:type="table" w:styleId="Tabellenraster">
    <w:name w:val="Table Grid"/>
    <w:basedOn w:val="NormaleTabelle"/>
    <w:uiPriority w:val="39"/>
    <w:rsid w:val="0078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314AD"/>
    <w:rPr>
      <w:rFonts w:asciiTheme="majorHAnsi" w:eastAsiaTheme="majorEastAsia" w:hAnsiTheme="majorHAnsi" w:cstheme="majorBidi"/>
      <w:b/>
      <w:color w:val="0D0D0D" w:themeColor="text1" w:themeTint="F2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3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047B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47BF"/>
    <w:pPr>
      <w:spacing w:after="0"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47B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813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21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2111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B16CA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16CA4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interap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Delgado</dc:creator>
  <cp:keywords/>
  <dc:description/>
  <cp:lastModifiedBy>Erik Delgado</cp:lastModifiedBy>
  <cp:revision>33</cp:revision>
  <dcterms:created xsi:type="dcterms:W3CDTF">2021-09-29T09:40:00Z</dcterms:created>
  <dcterms:modified xsi:type="dcterms:W3CDTF">2022-01-07T08:50:00Z</dcterms:modified>
</cp:coreProperties>
</file>