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DE" w:rsidRDefault="007B58B6" w:rsidP="00006371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t>Pre Test 8</w:t>
      </w:r>
    </w:p>
    <w:p w:rsidR="00772E51" w:rsidRPr="009F16EB" w:rsidRDefault="00772E51" w:rsidP="009F16EB">
      <w:pPr>
        <w:spacing w:after="0" w:line="240" w:lineRule="auto"/>
        <w:ind w:left="360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72E51" w:rsidRPr="009F16EB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Cara mengisi record pada table yang telah kita buat pada oracle dengan data “001, Soni, 16109871, 26/07/91” adalah :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INSERT VALUE(‘001’,’soni’,’16109871’,’26-07-91’);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INSERT INTO VALUE(‘001’,’soni’,’16109871’,’26-07-91’);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INSERT From Table(‘001’,’soni’,’16109871’,’26-07-91’);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* from mahasiswa;</w:t>
      </w: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Operator NOT NULL digunakan untuk :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Menyatakan nilai boleh null atau kosong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Membatasi apakah suatu nilai tersebut null atau tidak.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Menyatakan nilai tidak boleh null atau tidak kosong.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Membatasi suatu nilai tanpa memberikan batasan.</w:t>
      </w: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Di bawah ini sintaks yang benar untuk menghitung jumlah karyawan(last_name) yang tgl_lhr nya antara 26-07-1965 s/d 06-08-1987 pada tabel perusahaan yaitu :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last_name from perusahaan where tgl_lhr=’26-07-1965’&lt;tgl_lhr=’06-08-1987’;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last_name(count) from perusahaan where tgl_lhr’26-07-1965’ until ’06-08-1987’;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Select* from perusahaan where tgl_lhr= (’26-07-1965’ until ’06-08-1987’);.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Select count(last_name) from perusahaan where tgl_lhr between ’26-07-1965’ and ’06-08-1987’; </w:t>
      </w: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Salah satu contoh tipe data DML Prosedural adalah :</w:t>
      </w:r>
    </w:p>
    <w:p w:rsid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B58B6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FOXBASE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ORACLE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Excel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DBASE III</w:t>
      </w:r>
    </w:p>
    <w:p w:rsidR="007B58B6" w:rsidRDefault="007B58B6" w:rsidP="007B58B6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B58B6" w:rsidSect="007B58B6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Di bawah ini yang termasuk ke dalam operator yang berfungsi untuk menentukan bahwa semua kondisi harus dipenuhi untuk menampilkan query yaitu :</w:t>
      </w:r>
    </w:p>
    <w:p w:rsid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B58B6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AND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>
        <w:rPr>
          <w:rFonts w:ascii="Times New Roman" w:eastAsia="Premier League" w:hAnsi="Times New Roman" w:cs="Times New Roman"/>
          <w:sz w:val="24"/>
          <w:lang w:val="id-ID"/>
        </w:rPr>
        <w:t>&lt; &gt;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In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Like</w:t>
      </w:r>
    </w:p>
    <w:p w:rsidR="007B58B6" w:rsidRDefault="007B58B6" w:rsidP="007B58B6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B58B6" w:rsidSect="007B58B6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Di bawah ini sintaks untuk menampilkan semua kolom dari tabel EMP adalah :</w:t>
      </w:r>
    </w:p>
    <w:p w:rsid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B58B6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SELECT * FROM EMP;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* deptno, ename FROM EMP;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* FROM EMP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DISTINCT FROM EMP;</w:t>
      </w:r>
    </w:p>
    <w:p w:rsidR="007B58B6" w:rsidRDefault="007B58B6" w:rsidP="007B58B6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B58B6" w:rsidSect="007B58B6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Di bawah ini sintaks untuk menghapus record dimana id_mahasiswa=002 pad tabel Mahasiswa adalah :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DELETE mahasiswa where id_mahasiswa=002;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DELETE * WHERE id_mahasiswa=002;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DELETE id_mahasiswa, Nama, Kelas, Jurusan FROM Mahasiswa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DELETE id_mahasiswa, Nama, Kelas, Jurusan WHERE id_mahasiswa=002;</w:t>
      </w: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Di bawah ini merupakan pengertian mengenai Join yang paling benar yaitu :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Pengguna hanya menentukan satu kolom untuk ditampilkan tanpa menentukan batasan atau kriteria dari beberapa tabel.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Pengguna mengambil data yang disimpan dalam beberapa tabel yang berbeda dengan membuat link atau hubungan di antara tabel tabel tersebut.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Pengguna dapat memilih kolom atau field dari suatu tabel yang ingin ditampilkan, pilihan ini dapat beberapa atau seluruh kolom pada tabel yang diinginkan.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Pengguna dapat memilih baris atau record dari suatu tabel yang ingin ditampilkan dan menggunakan bermacam-macam kriteria untuk menentukan batasan baris yang ingin ditampilkan.</w:t>
      </w: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lastRenderedPageBreak/>
        <w:t>Sintaks di bawah ini yang benar untuk menampilkan no, name, Job, dan Dept dimana Job adalah Programmer dari tabel daftar adalah :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SELECT no, name, Job, Dept FROM daftar WHERE Job=’Programmer’;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no, name, Job, Dept WHERE daftar=’Programmer’ FROM daftar;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no, name, Job, Dept WHERE daftar=Programmer FROM daftar;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no, name, Job, Dept FROM daftar WHERE Job=programmer;</w:t>
      </w: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Di bawah ini yang termasuk ke dalam operator perbandingan yaitu :</w:t>
      </w:r>
    </w:p>
    <w:p w:rsid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B58B6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Between…and…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In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Like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&lt;</w:t>
      </w:r>
      <w:r>
        <w:rPr>
          <w:rFonts w:ascii="Times New Roman" w:eastAsia="Premier League" w:hAnsi="Times New Roman" w:cs="Times New Roman"/>
          <w:sz w:val="24"/>
          <w:lang w:val="id-ID"/>
        </w:rPr>
        <w:t xml:space="preserve"> </w:t>
      </w: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&gt; </w:t>
      </w:r>
    </w:p>
    <w:p w:rsidR="007B58B6" w:rsidRDefault="007B58B6" w:rsidP="007B58B6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7B58B6" w:rsidSect="007B58B6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Distinct digunakan untuk menampilkan data dengan cara :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Menghilangkan duplikasi data.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Memilih berdasarkan nama kolom.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Menentukan nama lain atau judul pada kolom yang dipilih.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Menentukan tabel dimana berisi kolom-kolom yang dipilih.</w:t>
      </w: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Sintaks di bawah ini yang benar untuk menampilkan nama dari tabel pegawai dimana huruf ketiga dari nama mahasiswa tersebut adalah ‘S’ yaitu :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SELECT nama FROM mahasiswa WHERE nama  IS LIKE  '__S%’;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nama FROM mahasiswa WHERE nama = ‘__S%’;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nama FROM mahasiswa WHERE nama  IS LIKE  ‘__s%’;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nama FROM mahasiswa WHERE nama  IS  ‘__S%’;</w:t>
      </w:r>
    </w:p>
    <w:p w:rsidR="007B58B6" w:rsidRPr="007B58B6" w:rsidRDefault="007B58B6" w:rsidP="007B58B6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Di bawah ini sintaks untuk memodifikasi Nama=’Bintang’ dengan NIM=’002’pada tabel Pegawai adalah adalah :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SELECT  Nama FROM Pegawai WHERE Nama=’Bintang’;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UPDATE pegawai WHERENama=’Bintang’ WHERE NIM’002’;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 xml:space="preserve">UPDATE pegawai set Nama=’Bintang’ WHERE NIM=’002’; </w:t>
      </w:r>
    </w:p>
    <w:p w:rsidR="007B58B6" w:rsidRPr="007B58B6" w:rsidRDefault="007B58B6" w:rsidP="007B58B6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UPDATE Nama=’Bintang’ FROM Pegawai WHERE NIM= ’002’;</w:t>
      </w:r>
    </w:p>
    <w:p w:rsidR="007B58B6" w:rsidRPr="007B58B6" w:rsidRDefault="007B58B6" w:rsidP="004533F4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7B58B6">
        <w:rPr>
          <w:rFonts w:ascii="Times New Roman" w:eastAsia="Premier League" w:hAnsi="Times New Roman" w:cs="Times New Roman"/>
          <w:sz w:val="24"/>
          <w:lang w:val="id-ID"/>
        </w:rPr>
        <w:t>Di bawah ini yang termasuk kedalam perintah DML, kecuali :</w:t>
      </w:r>
    </w:p>
    <w:p w:rsidR="004533F4" w:rsidRDefault="004533F4" w:rsidP="004533F4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533F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B58B6" w:rsidRPr="004533F4" w:rsidRDefault="007B58B6" w:rsidP="004533F4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533F4">
        <w:rPr>
          <w:rFonts w:ascii="Times New Roman" w:eastAsia="Premier League" w:hAnsi="Times New Roman" w:cs="Times New Roman"/>
          <w:sz w:val="24"/>
          <w:lang w:val="id-ID"/>
        </w:rPr>
        <w:t>Delete</w:t>
      </w:r>
    </w:p>
    <w:p w:rsidR="007B58B6" w:rsidRPr="004533F4" w:rsidRDefault="007B58B6" w:rsidP="004533F4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533F4">
        <w:rPr>
          <w:rFonts w:ascii="Times New Roman" w:eastAsia="Premier League" w:hAnsi="Times New Roman" w:cs="Times New Roman"/>
          <w:sz w:val="24"/>
          <w:lang w:val="id-ID"/>
        </w:rPr>
        <w:t xml:space="preserve">Alter </w:t>
      </w:r>
    </w:p>
    <w:p w:rsidR="007B58B6" w:rsidRPr="004533F4" w:rsidRDefault="007B58B6" w:rsidP="004533F4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533F4">
        <w:rPr>
          <w:rFonts w:ascii="Times New Roman" w:eastAsia="Premier League" w:hAnsi="Times New Roman" w:cs="Times New Roman"/>
          <w:sz w:val="24"/>
          <w:lang w:val="id-ID"/>
        </w:rPr>
        <w:t>Update</w:t>
      </w:r>
    </w:p>
    <w:p w:rsidR="007B58B6" w:rsidRPr="004533F4" w:rsidRDefault="007B58B6" w:rsidP="004533F4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533F4">
        <w:rPr>
          <w:rFonts w:ascii="Times New Roman" w:eastAsia="Premier League" w:hAnsi="Times New Roman" w:cs="Times New Roman"/>
          <w:sz w:val="24"/>
          <w:lang w:val="id-ID"/>
        </w:rPr>
        <w:t>Insert</w:t>
      </w:r>
    </w:p>
    <w:p w:rsidR="004533F4" w:rsidRDefault="004533F4" w:rsidP="007B58B6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533F4" w:rsidSect="004533F4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7B58B6" w:rsidRPr="004533F4" w:rsidRDefault="007B58B6" w:rsidP="004533F4">
      <w:pPr>
        <w:pStyle w:val="ListParagraph"/>
        <w:numPr>
          <w:ilvl w:val="0"/>
          <w:numId w:val="17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533F4">
        <w:rPr>
          <w:rFonts w:ascii="Times New Roman" w:eastAsia="Premier League" w:hAnsi="Times New Roman" w:cs="Times New Roman"/>
          <w:sz w:val="24"/>
          <w:lang w:val="id-ID"/>
        </w:rPr>
        <w:t>Untuk melihat struktur tabel yang sudah dibuat pada tabel Mahasiswa yaitu sebagai berikut :</w:t>
      </w:r>
    </w:p>
    <w:p w:rsidR="004533F4" w:rsidRDefault="004533F4" w:rsidP="004533F4">
      <w:pPr>
        <w:pStyle w:val="ListParagraph"/>
        <w:numPr>
          <w:ilvl w:val="1"/>
          <w:numId w:val="17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4533F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7B58B6" w:rsidRPr="004533F4" w:rsidRDefault="007B58B6" w:rsidP="004533F4">
      <w:pPr>
        <w:pStyle w:val="ListParagraph"/>
        <w:numPr>
          <w:ilvl w:val="1"/>
          <w:numId w:val="17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533F4">
        <w:rPr>
          <w:rFonts w:ascii="Times New Roman" w:eastAsia="Premier League" w:hAnsi="Times New Roman" w:cs="Times New Roman"/>
          <w:sz w:val="24"/>
          <w:lang w:val="id-ID"/>
        </w:rPr>
        <w:t xml:space="preserve">Desc Mahasiswa </w:t>
      </w:r>
    </w:p>
    <w:p w:rsidR="007B58B6" w:rsidRPr="004533F4" w:rsidRDefault="007B58B6" w:rsidP="004533F4">
      <w:pPr>
        <w:pStyle w:val="ListParagraph"/>
        <w:numPr>
          <w:ilvl w:val="1"/>
          <w:numId w:val="17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533F4">
        <w:rPr>
          <w:rFonts w:ascii="Times New Roman" w:eastAsia="Premier League" w:hAnsi="Times New Roman" w:cs="Times New Roman"/>
          <w:sz w:val="24"/>
          <w:lang w:val="id-ID"/>
        </w:rPr>
        <w:t>Asc Mahasiswa;</w:t>
      </w:r>
    </w:p>
    <w:p w:rsidR="007B58B6" w:rsidRPr="004533F4" w:rsidRDefault="007B58B6" w:rsidP="004533F4">
      <w:pPr>
        <w:pStyle w:val="ListParagraph"/>
        <w:numPr>
          <w:ilvl w:val="1"/>
          <w:numId w:val="17"/>
        </w:numPr>
        <w:spacing w:after="0" w:line="276" w:lineRule="auto"/>
        <w:ind w:left="142" w:right="-371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4533F4">
        <w:rPr>
          <w:rFonts w:ascii="Times New Roman" w:eastAsia="Premier League" w:hAnsi="Times New Roman" w:cs="Times New Roman"/>
          <w:sz w:val="24"/>
          <w:lang w:val="id-ID"/>
        </w:rPr>
        <w:t>INTO Mahasiswa;</w:t>
      </w:r>
    </w:p>
    <w:p w:rsidR="00006371" w:rsidRPr="004533F4" w:rsidRDefault="007B58B6" w:rsidP="004533F4">
      <w:pPr>
        <w:pStyle w:val="ListParagraph"/>
        <w:numPr>
          <w:ilvl w:val="1"/>
          <w:numId w:val="17"/>
        </w:numPr>
        <w:spacing w:after="0" w:line="276" w:lineRule="auto"/>
        <w:ind w:left="426" w:right="-371" w:hanging="284"/>
        <w:jc w:val="both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 w:rsidRPr="004533F4">
        <w:rPr>
          <w:rFonts w:ascii="Times New Roman" w:eastAsia="Premier League" w:hAnsi="Times New Roman" w:cs="Times New Roman"/>
          <w:sz w:val="24"/>
          <w:lang w:val="id-ID"/>
        </w:rPr>
        <w:t>Desc Mahasiswa;</w:t>
      </w:r>
    </w:p>
    <w:p w:rsidR="004533F4" w:rsidRDefault="004533F4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sectPr w:rsidR="004533F4" w:rsidSect="004533F4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83836" w:rsidRDefault="00183836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183836" w:rsidRDefault="00183836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CA2F5F" w:rsidRDefault="00CA2F5F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8F6905" w:rsidRDefault="008F6905" w:rsidP="00802D2D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006371" w:rsidP="004533F4">
      <w:pPr>
        <w:spacing w:after="0" w:line="276" w:lineRule="auto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</w:p>
    <w:p w:rsidR="00006371" w:rsidRDefault="004533F4" w:rsidP="00FB36BB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sz w:val="24"/>
          <w:u w:val="single"/>
          <w:lang w:val="id-ID"/>
        </w:rPr>
      </w:pPr>
      <w:r>
        <w:rPr>
          <w:rFonts w:ascii="Times New Roman" w:eastAsia="Premier League" w:hAnsi="Times New Roman" w:cs="Times New Roman"/>
          <w:b/>
          <w:sz w:val="24"/>
          <w:u w:val="single"/>
          <w:lang w:val="id-ID"/>
        </w:rPr>
        <w:lastRenderedPageBreak/>
        <w:t>Post Test 8</w:t>
      </w:r>
    </w:p>
    <w:p w:rsidR="00006371" w:rsidRPr="00006371" w:rsidRDefault="00006371" w:rsidP="00FB36BB">
      <w:pPr>
        <w:spacing w:after="0" w:line="276" w:lineRule="auto"/>
        <w:rPr>
          <w:rFonts w:ascii="Times New Roman" w:eastAsia="Premier League" w:hAnsi="Times New Roman" w:cs="Times New Roman"/>
          <w:sz w:val="24"/>
          <w:lang w:val="id-ID"/>
        </w:rPr>
        <w:sectPr w:rsidR="00006371" w:rsidRPr="00006371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7B9" w:rsidRP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Di bawah ini sintaks untuk menampilkan kolom NPM, Nama, Kelas, dan Jurusan pada tabel Mahasiswa dengan kondisi Nama = soni adalah :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Npm, Nama, Kelas, Jurusan WHERE Mahasiswa;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NPM, Nama, Kelas, Jurusan FROM Mahasiswa where Nama=’soni’;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NPM, Nama, Kelas, Jurusan FROM Mahasiswa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* WHERE Mahasiswa;</w:t>
      </w:r>
    </w:p>
    <w:p w:rsidR="003F07B9" w:rsidRP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Klausa Where digunakan untuk :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Memilih baris sesuai dengan suatu pola karakter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Membatasi apakah suatu nilai tersebut null atau tidak.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Membatasi suatu nilai yang akan ditampilkan.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Membatasi suatu nilai dengan memberikan batasan untuk batas bawah dan batas atas.</w:t>
      </w:r>
    </w:p>
    <w:p w:rsidR="003F07B9" w:rsidRP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Sintaks di bawah ini yang benar untuk menampilkan “TOTAL GAJI” berdasarkan pekerjaan “SALAESMAN”pada tabel Emp dengan field sal,jobyaitu :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sal ,job WHERE job=’SALESMAN’;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sum(sal) "Total Gaji" FROM emp where job='SALESMAN';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sal FROM emp WHERE job=’SALESMAN’;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 job=‘SALESMAN’ FROM emp WHERE sal;</w:t>
      </w:r>
    </w:p>
    <w:p w:rsidR="003F07B9" w:rsidRP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Untuk menampilkan data secara group yaitu menggunakan perintah sebagai berikut :</w:t>
      </w:r>
    </w:p>
    <w:p w:rsid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F07B9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Asc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Order By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Group By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Desc</w:t>
      </w:r>
    </w:p>
    <w:p w:rsid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F07B9" w:rsidSect="003F07B9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F07B9" w:rsidRP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Di bawah ini yang termasuk ke dalam operator perbandingan yaitu :</w:t>
      </w:r>
    </w:p>
    <w:p w:rsid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F07B9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Like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&lt;&gt;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In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142" w:right="-229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Between…and…</w:t>
      </w:r>
    </w:p>
    <w:p w:rsid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F07B9" w:rsidSect="003F07B9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F07B9" w:rsidRP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Di bawah ini sintaks untuk menampilkan semua kolom dari tabel EMP adalah :</w:t>
      </w:r>
    </w:p>
    <w:p w:rsid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F07B9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* deptno, ename FROM EMP;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* FROM EMP;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* FROM EMP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DISTINCT FROM EMP;</w:t>
      </w:r>
    </w:p>
    <w:p w:rsid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F07B9" w:rsidSect="003F07B9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:rsidR="003F07B9" w:rsidRP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Di bawah ini sintaks untuk menghapus nama pegawai yang memiliki gaji lebih kecil dari 400000 yaitu :</w:t>
      </w:r>
    </w:p>
    <w:p w:rsid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3F07B9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right="-561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szCs w:val="24"/>
          <w:lang w:val="id-ID"/>
        </w:rPr>
        <w:t>DELETE from pegawai where gaji&lt;’400000’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right="-561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szCs w:val="24"/>
          <w:lang w:val="id-ID"/>
        </w:rPr>
        <w:t>DELETE from pegawai where gaji &lt; 400000;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right="-561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szCs w:val="24"/>
          <w:lang w:val="id-ID"/>
        </w:rPr>
        <w:t>DELETE from pegawai where gaji&lt;=400000;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right="-561" w:hanging="284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szCs w:val="24"/>
          <w:lang w:val="id-ID"/>
        </w:rPr>
        <w:t>DELETE pegawai where gaji=’400000’;</w:t>
      </w:r>
    </w:p>
    <w:p w:rsidR="003F07B9" w:rsidRP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ind w:left="426"/>
        <w:jc w:val="both"/>
        <w:rPr>
          <w:rFonts w:ascii="Times New Roman" w:eastAsia="Premier League" w:hAnsi="Times New Roman" w:cs="Times New Roman"/>
          <w:sz w:val="24"/>
          <w:szCs w:val="24"/>
          <w:lang w:val="id-ID"/>
        </w:rPr>
        <w:sectPr w:rsidR="003F07B9" w:rsidRPr="003F07B9" w:rsidSect="003F07B9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7B9" w:rsidRPr="003F07B9" w:rsidRDefault="003F07B9" w:rsidP="003F07B9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Di bawah ini sintaks yang benar untuk menghitung jumlah karyawan(last_name) yang tgl_lhr nya antara 26-07-1965 s/d 06-08-1987 pada tabel perusahaan yaitu :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last_name(count) from perusahaan where tgl_lhr’26-07-1965’ until ’06-08-1987’;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Select* from perusahaan where tgl_lhr= (’26-07-1965’ until ’06-08-1987’);.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last_name from perusahaan where tgl_lhr=’26-07-1965’&lt;tgl_lhr=’06-08-1987’;</w:t>
      </w:r>
    </w:p>
    <w:p w:rsidR="003F07B9" w:rsidRPr="003F07B9" w:rsidRDefault="003F07B9" w:rsidP="003F07B9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Select count(last_name) from perusahaan where tgl_lhr between ’26-07-1965’ and ’06-08-1987’;</w:t>
      </w:r>
    </w:p>
    <w:p w:rsidR="003F07B9" w:rsidRPr="003F07B9" w:rsidRDefault="003F07B9" w:rsidP="0010178D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Di bawah ini sintaks untuk memodifikasi Nama=’Bintang’ dengan NIM=’002’pada tabel Pegawai adalah adalah :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UPDATE pegawai set Nama=’Bintang’ WHERE NIM=’002’;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SELECT  Nama FROM Pegawai WHERE Nama=’Bintang’;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UPDATE Nama=’Bintang’ FROM Pegawai WHERE NIM= ’002’;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UPDATE pegawai WHERENama=’Bintang’ WHERE NIM’002’;</w:t>
      </w:r>
    </w:p>
    <w:p w:rsidR="003F07B9" w:rsidRPr="003F07B9" w:rsidRDefault="003F07B9" w:rsidP="0010178D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lastRenderedPageBreak/>
        <w:t>Sintaks di bawah ini yang benar untuk mengisi Empno=’A001’, Ename=’Soni’, Job=’Direktur’, dan Deptno=20 pada tabel Emp adalah :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INSERT Empno, Ename, Job, Deptno WHERE Job=Direktur FROM Emp;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INSERT Empno, Ename, Job, Deptno FROM Emp;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INSERT Empno, Ename, Job, Deptno WHERE Job=Direktur FROM Emp;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INSERT INTO Emp (Empno, Ename, Job, Deptno)Values(‘A001’,’Soni’,’Direktur’,20);</w:t>
      </w:r>
    </w:p>
    <w:p w:rsidR="003F07B9" w:rsidRPr="003F07B9" w:rsidRDefault="003F07B9" w:rsidP="0010178D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Yang termasuk dalam DML yaitu :</w:t>
      </w:r>
    </w:p>
    <w:p w:rsidR="0010178D" w:rsidRDefault="0010178D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0178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alter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drop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grant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Insert</w:t>
      </w:r>
    </w:p>
    <w:p w:rsidR="0010178D" w:rsidRDefault="0010178D" w:rsidP="003F07B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0178D" w:rsidSect="0010178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F07B9" w:rsidRPr="003F07B9" w:rsidRDefault="003F07B9" w:rsidP="0010178D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Di bawah ini merupakan pengertian mengenai Join yang paling benar yaitu :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Pengguna hanya menentukan satu kolom untuk ditampilkan tanpa menentukan batasan atau kriteria dari beberapa tabel.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Pengguna mengambil data yang disimpan dalam beberapa tabel yang berbeda dengan membuat link atau hubungan di antara tabel tabel tersebut.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Pengguna dapat memilih baris atau record dari suatu tabel yang ingin ditampilkan dan menggunakan bermacam-macam kriteria untuk menentukan batasan baris yang ingin ditampilkan.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Pengguna dapat memilih kolom atau field dari suatu tabel yang ingin ditampilkan, pilihan ini dapat beberapa atau seluruh kolom pada tabel yang diinginkan.</w:t>
      </w:r>
    </w:p>
    <w:p w:rsidR="003F07B9" w:rsidRPr="003F07B9" w:rsidRDefault="003F07B9" w:rsidP="0010178D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Sintaks dibawah ini yang benar untuk menampilkan last_name,salary dari tabel perusahaan yang salary nya lebih besar dari 12000 yaitu :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Select last_name,salary from perusahaan where salary &gt; 12000;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Select last_name and salary from perusahaan where salary=’12000;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Select last_name,salary from perusahaan where&gt;”12000”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Select last_name,salary from perusahaan where salary=’12000’;</w:t>
      </w:r>
    </w:p>
    <w:p w:rsidR="003F07B9" w:rsidRPr="003F07B9" w:rsidRDefault="003F07B9" w:rsidP="0010178D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Perintah untuk merubah data yang telah ada yaitu :</w:t>
      </w:r>
    </w:p>
    <w:p w:rsidR="0010178D" w:rsidRDefault="0010178D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0178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DESC</w:t>
      </w:r>
      <w:bookmarkStart w:id="0" w:name="_GoBack"/>
      <w:bookmarkEnd w:id="0"/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SELECT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142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MODIFICATION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right="-512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UPDATE</w:t>
      </w:r>
    </w:p>
    <w:p w:rsidR="0010178D" w:rsidRDefault="0010178D" w:rsidP="003F07B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0178D" w:rsidSect="0010178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3F07B9" w:rsidRPr="003F07B9" w:rsidRDefault="003F07B9" w:rsidP="0010178D">
      <w:pPr>
        <w:pStyle w:val="ListParagraph"/>
        <w:numPr>
          <w:ilvl w:val="0"/>
          <w:numId w:val="1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3F07B9">
        <w:rPr>
          <w:rFonts w:ascii="Times New Roman" w:eastAsia="Premier League" w:hAnsi="Times New Roman" w:cs="Times New Roman"/>
          <w:sz w:val="24"/>
          <w:lang w:val="id-ID"/>
        </w:rPr>
        <w:t>Operator yang digunakan untuk menggabungkan kolom satu dengan kolom lain, serta ekpresi aritmatika atau nilai konstanta untuk membentuk sebuah ekspresi karakter adalah :</w:t>
      </w:r>
    </w:p>
    <w:p w:rsidR="0010178D" w:rsidRDefault="0010178D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0178D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Perkalian (*)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Perbandingan</w:t>
      </w:r>
    </w:p>
    <w:p w:rsidR="003F07B9" w:rsidRPr="0010178D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Pembanding</w:t>
      </w:r>
    </w:p>
    <w:p w:rsidR="00FB36BB" w:rsidRDefault="003F07B9" w:rsidP="0010178D">
      <w:pPr>
        <w:pStyle w:val="ListParagraph"/>
        <w:numPr>
          <w:ilvl w:val="1"/>
          <w:numId w:val="1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sz w:val="24"/>
          <w:lang w:val="id-ID"/>
        </w:rPr>
      </w:pPr>
      <w:r w:rsidRPr="0010178D">
        <w:rPr>
          <w:rFonts w:ascii="Times New Roman" w:eastAsia="Premier League" w:hAnsi="Times New Roman" w:cs="Times New Roman"/>
          <w:sz w:val="24"/>
          <w:lang w:val="id-ID"/>
        </w:rPr>
        <w:t>Gabungan (||)</w:t>
      </w:r>
    </w:p>
    <w:p w:rsidR="0010178D" w:rsidRDefault="0010178D" w:rsidP="0010178D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  <w:sectPr w:rsidR="0010178D" w:rsidSect="0010178D">
          <w:type w:val="continuous"/>
          <w:pgSz w:w="10319" w:h="14600" w:code="13"/>
          <w:pgMar w:top="235" w:right="567" w:bottom="284" w:left="567" w:header="0" w:footer="0" w:gutter="0"/>
          <w:cols w:num="4" w:space="720"/>
          <w:docGrid w:linePitch="360"/>
        </w:sectPr>
      </w:pPr>
    </w:p>
    <w:p w:rsidR="0010178D" w:rsidRPr="0010178D" w:rsidRDefault="0010178D" w:rsidP="0010178D">
      <w:pPr>
        <w:spacing w:after="0" w:line="276" w:lineRule="auto"/>
        <w:jc w:val="both"/>
        <w:rPr>
          <w:rFonts w:ascii="Times New Roman" w:eastAsia="Premier League" w:hAnsi="Times New Roman" w:cs="Times New Roman"/>
          <w:sz w:val="24"/>
          <w:lang w:val="id-ID"/>
        </w:rPr>
      </w:pPr>
    </w:p>
    <w:sectPr w:rsidR="0010178D" w:rsidRPr="0010178D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10E" w:rsidRDefault="004F310E" w:rsidP="0007153B">
      <w:pPr>
        <w:spacing w:after="0" w:line="240" w:lineRule="auto"/>
      </w:pPr>
      <w:r>
        <w:separator/>
      </w:r>
    </w:p>
  </w:endnote>
  <w:endnote w:type="continuationSeparator" w:id="0">
    <w:p w:rsidR="004F310E" w:rsidRDefault="004F310E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10E" w:rsidRDefault="004F310E" w:rsidP="0007153B">
      <w:pPr>
        <w:spacing w:after="0" w:line="240" w:lineRule="auto"/>
      </w:pPr>
      <w:r>
        <w:separator/>
      </w:r>
    </w:p>
  </w:footnote>
  <w:footnote w:type="continuationSeparator" w:id="0">
    <w:p w:rsidR="004F310E" w:rsidRDefault="004F310E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4F31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53B" w:rsidRPr="004816ED" w:rsidRDefault="004F310E" w:rsidP="0007153B">
    <w:pPr>
      <w:spacing w:after="0" w:line="240" w:lineRule="auto"/>
      <w:jc w:val="center"/>
      <w:rPr>
        <w:rFonts w:ascii="Premier League" w:eastAsia="Premier League" w:hAnsi="Premier League" w:cs="Premier League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sz w:val="28"/>
        <w:u w:val="doubl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>
      <w:rPr>
        <w:rFonts w:ascii="Premier League" w:eastAsia="Premier League" w:hAnsi="Premier League" w:cs="Premier League"/>
        <w:noProof/>
        <w:sz w:val="28"/>
        <w:u w:val="double"/>
        <w:lang w:val="id-ID"/>
      </w:rPr>
      <w:t xml:space="preserve">Kursus </w:t>
    </w:r>
    <w:r w:rsidR="00E13E6A">
      <w:rPr>
        <w:rFonts w:ascii="Premier League" w:eastAsia="Premier League" w:hAnsi="Premier League" w:cs="Premier League"/>
        <w:noProof/>
        <w:sz w:val="28"/>
        <w:u w:val="double"/>
        <w:lang w:val="id-ID"/>
      </w:rPr>
      <w:t>Lepkom: Fundamental DBMS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B08" w:rsidRDefault="004F310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39C8"/>
    <w:multiLevelType w:val="hybridMultilevel"/>
    <w:tmpl w:val="38F69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2238C"/>
    <w:multiLevelType w:val="hybridMultilevel"/>
    <w:tmpl w:val="72B29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7A10"/>
    <w:multiLevelType w:val="hybridMultilevel"/>
    <w:tmpl w:val="7FE87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928A2"/>
    <w:multiLevelType w:val="hybridMultilevel"/>
    <w:tmpl w:val="8712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50D11"/>
    <w:multiLevelType w:val="hybridMultilevel"/>
    <w:tmpl w:val="021C4D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A5D9D"/>
    <w:multiLevelType w:val="hybridMultilevel"/>
    <w:tmpl w:val="D84214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A47BB"/>
    <w:multiLevelType w:val="hybridMultilevel"/>
    <w:tmpl w:val="14C62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B450D"/>
    <w:multiLevelType w:val="hybridMultilevel"/>
    <w:tmpl w:val="7B248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32F2A"/>
    <w:multiLevelType w:val="hybridMultilevel"/>
    <w:tmpl w:val="6AF811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F6862"/>
    <w:multiLevelType w:val="hybridMultilevel"/>
    <w:tmpl w:val="EC9244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253F2"/>
    <w:multiLevelType w:val="hybridMultilevel"/>
    <w:tmpl w:val="CB12F9B2"/>
    <w:lvl w:ilvl="0" w:tplc="ABBE4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C885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41D89"/>
    <w:multiLevelType w:val="hybridMultilevel"/>
    <w:tmpl w:val="691E3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006C5"/>
    <w:multiLevelType w:val="hybridMultilevel"/>
    <w:tmpl w:val="EC3C5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93E49"/>
    <w:multiLevelType w:val="hybridMultilevel"/>
    <w:tmpl w:val="818C4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DC1D65"/>
    <w:multiLevelType w:val="hybridMultilevel"/>
    <w:tmpl w:val="3102A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915F90"/>
    <w:multiLevelType w:val="hybridMultilevel"/>
    <w:tmpl w:val="1A881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D36CC"/>
    <w:multiLevelType w:val="hybridMultilevel"/>
    <w:tmpl w:val="14B2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F273D0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6"/>
  </w:num>
  <w:num w:numId="5">
    <w:abstractNumId w:val="11"/>
  </w:num>
  <w:num w:numId="6">
    <w:abstractNumId w:val="8"/>
  </w:num>
  <w:num w:numId="7">
    <w:abstractNumId w:val="7"/>
  </w:num>
  <w:num w:numId="8">
    <w:abstractNumId w:val="13"/>
  </w:num>
  <w:num w:numId="9">
    <w:abstractNumId w:val="2"/>
  </w:num>
  <w:num w:numId="10">
    <w:abstractNumId w:val="12"/>
  </w:num>
  <w:num w:numId="11">
    <w:abstractNumId w:val="14"/>
  </w:num>
  <w:num w:numId="12">
    <w:abstractNumId w:val="5"/>
  </w:num>
  <w:num w:numId="13">
    <w:abstractNumId w:val="9"/>
  </w:num>
  <w:num w:numId="14">
    <w:abstractNumId w:val="1"/>
  </w:num>
  <w:num w:numId="15">
    <w:abstractNumId w:val="15"/>
  </w:num>
  <w:num w:numId="16">
    <w:abstractNumId w:val="0"/>
  </w:num>
  <w:num w:numId="1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2E"/>
    <w:rsid w:val="00006371"/>
    <w:rsid w:val="00014114"/>
    <w:rsid w:val="00016CD2"/>
    <w:rsid w:val="000174B7"/>
    <w:rsid w:val="00032FF5"/>
    <w:rsid w:val="00055BE4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B2B28"/>
    <w:rsid w:val="000B5157"/>
    <w:rsid w:val="000C33EE"/>
    <w:rsid w:val="000C7AB3"/>
    <w:rsid w:val="000D499B"/>
    <w:rsid w:val="0010178D"/>
    <w:rsid w:val="00106C55"/>
    <w:rsid w:val="00110F33"/>
    <w:rsid w:val="00121305"/>
    <w:rsid w:val="00136401"/>
    <w:rsid w:val="0014522F"/>
    <w:rsid w:val="00152ABB"/>
    <w:rsid w:val="00181E46"/>
    <w:rsid w:val="00183836"/>
    <w:rsid w:val="001854FA"/>
    <w:rsid w:val="00185992"/>
    <w:rsid w:val="00191F0A"/>
    <w:rsid w:val="001C612E"/>
    <w:rsid w:val="001D0327"/>
    <w:rsid w:val="001D6044"/>
    <w:rsid w:val="00225B72"/>
    <w:rsid w:val="00232A24"/>
    <w:rsid w:val="00242575"/>
    <w:rsid w:val="002542F0"/>
    <w:rsid w:val="00255CB6"/>
    <w:rsid w:val="00264B8B"/>
    <w:rsid w:val="002664D1"/>
    <w:rsid w:val="00270482"/>
    <w:rsid w:val="00274E5C"/>
    <w:rsid w:val="00275AC8"/>
    <w:rsid w:val="00284F19"/>
    <w:rsid w:val="002910AF"/>
    <w:rsid w:val="002A1E3C"/>
    <w:rsid w:val="002B660C"/>
    <w:rsid w:val="002C2109"/>
    <w:rsid w:val="002C3B17"/>
    <w:rsid w:val="002F37AE"/>
    <w:rsid w:val="002F6FB8"/>
    <w:rsid w:val="002F74E1"/>
    <w:rsid w:val="00310B23"/>
    <w:rsid w:val="00321E1C"/>
    <w:rsid w:val="00323920"/>
    <w:rsid w:val="00331F32"/>
    <w:rsid w:val="0033467A"/>
    <w:rsid w:val="003416F1"/>
    <w:rsid w:val="00342C51"/>
    <w:rsid w:val="0034385F"/>
    <w:rsid w:val="00347128"/>
    <w:rsid w:val="00350AA7"/>
    <w:rsid w:val="0035305A"/>
    <w:rsid w:val="00353B41"/>
    <w:rsid w:val="00397FAE"/>
    <w:rsid w:val="003D2C5C"/>
    <w:rsid w:val="003D2C5F"/>
    <w:rsid w:val="003E50A3"/>
    <w:rsid w:val="003F07B9"/>
    <w:rsid w:val="003F0F9F"/>
    <w:rsid w:val="003F1376"/>
    <w:rsid w:val="00403834"/>
    <w:rsid w:val="00405CE9"/>
    <w:rsid w:val="00412292"/>
    <w:rsid w:val="00413EA0"/>
    <w:rsid w:val="0041702D"/>
    <w:rsid w:val="004533F4"/>
    <w:rsid w:val="00461CB1"/>
    <w:rsid w:val="00464E01"/>
    <w:rsid w:val="00475EA7"/>
    <w:rsid w:val="004816ED"/>
    <w:rsid w:val="00483ABD"/>
    <w:rsid w:val="004846AB"/>
    <w:rsid w:val="004A639E"/>
    <w:rsid w:val="004B672E"/>
    <w:rsid w:val="004C62F3"/>
    <w:rsid w:val="004F310E"/>
    <w:rsid w:val="00502A28"/>
    <w:rsid w:val="005243E8"/>
    <w:rsid w:val="0052646D"/>
    <w:rsid w:val="0053557F"/>
    <w:rsid w:val="00562A35"/>
    <w:rsid w:val="005749C5"/>
    <w:rsid w:val="00577BEB"/>
    <w:rsid w:val="005A74DB"/>
    <w:rsid w:val="005B6592"/>
    <w:rsid w:val="005F3B84"/>
    <w:rsid w:val="005F3FB8"/>
    <w:rsid w:val="00606B5E"/>
    <w:rsid w:val="00607599"/>
    <w:rsid w:val="006076D4"/>
    <w:rsid w:val="006264E4"/>
    <w:rsid w:val="00680043"/>
    <w:rsid w:val="0068129F"/>
    <w:rsid w:val="006C2D1D"/>
    <w:rsid w:val="006C3953"/>
    <w:rsid w:val="006C4D75"/>
    <w:rsid w:val="006F7B66"/>
    <w:rsid w:val="00710B44"/>
    <w:rsid w:val="00717B67"/>
    <w:rsid w:val="00722D43"/>
    <w:rsid w:val="00732D7F"/>
    <w:rsid w:val="0076343C"/>
    <w:rsid w:val="0076514E"/>
    <w:rsid w:val="00766EE3"/>
    <w:rsid w:val="00772E51"/>
    <w:rsid w:val="007770FE"/>
    <w:rsid w:val="007926DE"/>
    <w:rsid w:val="007A1725"/>
    <w:rsid w:val="007B2CA5"/>
    <w:rsid w:val="007B55AF"/>
    <w:rsid w:val="007B58B6"/>
    <w:rsid w:val="007C157A"/>
    <w:rsid w:val="007D4583"/>
    <w:rsid w:val="007E5F3B"/>
    <w:rsid w:val="007F476B"/>
    <w:rsid w:val="00802D2D"/>
    <w:rsid w:val="00810768"/>
    <w:rsid w:val="008117B4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72D6"/>
    <w:rsid w:val="008A688A"/>
    <w:rsid w:val="008B7E83"/>
    <w:rsid w:val="008C172E"/>
    <w:rsid w:val="008C3772"/>
    <w:rsid w:val="008E6F0B"/>
    <w:rsid w:val="008E79C4"/>
    <w:rsid w:val="008F35AB"/>
    <w:rsid w:val="008F6905"/>
    <w:rsid w:val="00901C1C"/>
    <w:rsid w:val="00907E78"/>
    <w:rsid w:val="009150ED"/>
    <w:rsid w:val="00926181"/>
    <w:rsid w:val="0092755D"/>
    <w:rsid w:val="0093343B"/>
    <w:rsid w:val="00966D3F"/>
    <w:rsid w:val="00984BD0"/>
    <w:rsid w:val="009A34C0"/>
    <w:rsid w:val="009D63D0"/>
    <w:rsid w:val="009E3E11"/>
    <w:rsid w:val="009E4B9C"/>
    <w:rsid w:val="009E6CF0"/>
    <w:rsid w:val="009F0090"/>
    <w:rsid w:val="009F0878"/>
    <w:rsid w:val="009F16EB"/>
    <w:rsid w:val="00A0221C"/>
    <w:rsid w:val="00A04FA5"/>
    <w:rsid w:val="00A3228D"/>
    <w:rsid w:val="00A4214A"/>
    <w:rsid w:val="00A50AE4"/>
    <w:rsid w:val="00A52E6A"/>
    <w:rsid w:val="00A536CB"/>
    <w:rsid w:val="00A82A3D"/>
    <w:rsid w:val="00A839B2"/>
    <w:rsid w:val="00AA5009"/>
    <w:rsid w:val="00AC2FE0"/>
    <w:rsid w:val="00AD40DE"/>
    <w:rsid w:val="00B22938"/>
    <w:rsid w:val="00B22DA3"/>
    <w:rsid w:val="00B25819"/>
    <w:rsid w:val="00B25C45"/>
    <w:rsid w:val="00B36816"/>
    <w:rsid w:val="00B4163E"/>
    <w:rsid w:val="00B64E38"/>
    <w:rsid w:val="00B72463"/>
    <w:rsid w:val="00B77B91"/>
    <w:rsid w:val="00B8460F"/>
    <w:rsid w:val="00BA1B92"/>
    <w:rsid w:val="00BA5400"/>
    <w:rsid w:val="00BB0558"/>
    <w:rsid w:val="00BC7D5B"/>
    <w:rsid w:val="00BD094C"/>
    <w:rsid w:val="00BD7B2B"/>
    <w:rsid w:val="00BE7D29"/>
    <w:rsid w:val="00BF2B08"/>
    <w:rsid w:val="00BF4A48"/>
    <w:rsid w:val="00C22875"/>
    <w:rsid w:val="00C305AC"/>
    <w:rsid w:val="00C30AFB"/>
    <w:rsid w:val="00C31871"/>
    <w:rsid w:val="00C34B98"/>
    <w:rsid w:val="00C5342D"/>
    <w:rsid w:val="00C579D8"/>
    <w:rsid w:val="00C8014D"/>
    <w:rsid w:val="00C84B4F"/>
    <w:rsid w:val="00CA2A8D"/>
    <w:rsid w:val="00CA2F5F"/>
    <w:rsid w:val="00CD3DE7"/>
    <w:rsid w:val="00CE2543"/>
    <w:rsid w:val="00CE6219"/>
    <w:rsid w:val="00D01E16"/>
    <w:rsid w:val="00D06CD6"/>
    <w:rsid w:val="00D078D6"/>
    <w:rsid w:val="00D07A5B"/>
    <w:rsid w:val="00D1117D"/>
    <w:rsid w:val="00D20D4D"/>
    <w:rsid w:val="00D32D84"/>
    <w:rsid w:val="00D404ED"/>
    <w:rsid w:val="00D432A4"/>
    <w:rsid w:val="00D448AF"/>
    <w:rsid w:val="00D709F2"/>
    <w:rsid w:val="00D72857"/>
    <w:rsid w:val="00D86DBB"/>
    <w:rsid w:val="00DB34F1"/>
    <w:rsid w:val="00DC1A65"/>
    <w:rsid w:val="00DC2209"/>
    <w:rsid w:val="00DC24D5"/>
    <w:rsid w:val="00DD7757"/>
    <w:rsid w:val="00DD7901"/>
    <w:rsid w:val="00DE625E"/>
    <w:rsid w:val="00DF6412"/>
    <w:rsid w:val="00E13E6A"/>
    <w:rsid w:val="00E14C96"/>
    <w:rsid w:val="00E324FA"/>
    <w:rsid w:val="00E551F3"/>
    <w:rsid w:val="00E824C8"/>
    <w:rsid w:val="00E84FDC"/>
    <w:rsid w:val="00E87899"/>
    <w:rsid w:val="00E9159C"/>
    <w:rsid w:val="00EF725A"/>
    <w:rsid w:val="00F032EA"/>
    <w:rsid w:val="00F0506A"/>
    <w:rsid w:val="00F0682F"/>
    <w:rsid w:val="00F45CC9"/>
    <w:rsid w:val="00F470EB"/>
    <w:rsid w:val="00F5359C"/>
    <w:rsid w:val="00F56A27"/>
    <w:rsid w:val="00F64038"/>
    <w:rsid w:val="00F65CC5"/>
    <w:rsid w:val="00F743D2"/>
    <w:rsid w:val="00F87268"/>
    <w:rsid w:val="00F91881"/>
    <w:rsid w:val="00FB36BB"/>
    <w:rsid w:val="00FE790D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784688AD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3B"/>
  </w:style>
  <w:style w:type="paragraph" w:styleId="Footer">
    <w:name w:val="footer"/>
    <w:basedOn w:val="Normal"/>
    <w:link w:val="FooterCh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53B"/>
  </w:style>
  <w:style w:type="character" w:styleId="Hyperlink">
    <w:name w:val="Hyperlink"/>
    <w:basedOn w:val="DefaultParagraphFon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55F9EB-FEF1-484F-B4EE-4B0F23F485B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2F586-A0D1-490E-8D6B-A217A052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cp:lastPrinted>2022-03-30T11:26:00Z</cp:lastPrinted>
  <dcterms:created xsi:type="dcterms:W3CDTF">2022-05-11T12:54:00Z</dcterms:created>
  <dcterms:modified xsi:type="dcterms:W3CDTF">2022-06-29T11:40:00Z</dcterms:modified>
</cp:coreProperties>
</file>