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76AE" w14:textId="732CE4BD" w:rsidR="00540093" w:rsidRPr="007F73D8" w:rsidRDefault="007C67EE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BEGINNER </w:t>
      </w:r>
      <w:r w:rsidR="00696FF2">
        <w:rPr>
          <w:rFonts w:ascii="Times New Roman" w:hAnsi="Times New Roman" w:cs="Times New Roman"/>
          <w:b/>
          <w:color w:val="002060"/>
          <w:sz w:val="28"/>
          <w:lang w:val="id-ID"/>
        </w:rPr>
        <w:t>GOLANG</w:t>
      </w:r>
    </w:p>
    <w:p w14:paraId="38D9DED5" w14:textId="21394C25" w:rsidR="00BA61A5" w:rsidRPr="007F73D8" w:rsidRDefault="009C16FD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7F73D8">
        <w:rPr>
          <w:rFonts w:ascii="Times New Roman" w:hAnsi="Times New Roman" w:cs="Times New Roman"/>
          <w:b/>
          <w:color w:val="002060"/>
          <w:sz w:val="28"/>
        </w:rPr>
        <w:t>ACTIVITY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 </w:t>
      </w:r>
      <w:r w:rsidR="00A62884">
        <w:rPr>
          <w:rFonts w:ascii="Times New Roman" w:hAnsi="Times New Roman" w:cs="Times New Roman"/>
          <w:b/>
          <w:color w:val="002060"/>
          <w:sz w:val="28"/>
          <w:lang w:val="id-ID"/>
        </w:rPr>
        <w:t xml:space="preserve">PERTEMUAN </w:t>
      </w:r>
      <w:r w:rsidR="00E8076E">
        <w:rPr>
          <w:rFonts w:ascii="Times New Roman" w:hAnsi="Times New Roman" w:cs="Times New Roman"/>
          <w:b/>
          <w:color w:val="002060"/>
          <w:sz w:val="28"/>
          <w:lang w:val="id-ID"/>
        </w:rPr>
        <w:t>2</w:t>
      </w:r>
    </w:p>
    <w:p w14:paraId="19466155" w14:textId="12C968EB" w:rsidR="00926181" w:rsidRPr="007F73D8" w:rsidRDefault="00294165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7F73D8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(</w:t>
      </w:r>
      <w:r w:rsidR="00E8076E" w:rsidRPr="00E8076E">
        <w:rPr>
          <w:rFonts w:ascii="Times New Roman" w:hAnsi="Times New Roman" w:cs="Times New Roman"/>
          <w:b/>
          <w:color w:val="002060"/>
          <w:sz w:val="28"/>
          <w:lang w:val="id-ID"/>
        </w:rPr>
        <w:t>VARIABEL, TIPE DATA, KONVERSI DATA, KONSTANTA, DEFER, DAN OPERATOR PADA GOLANG</w:t>
      </w: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)</w:t>
      </w:r>
    </w:p>
    <w:p w14:paraId="3C10A616" w14:textId="77777777" w:rsidR="00540093" w:rsidRPr="007F73D8" w:rsidRDefault="00540093" w:rsidP="007F73D8">
      <w:pPr>
        <w:pBdr>
          <w:bottom w:val="thickThinMediumGap" w:sz="24" w:space="1" w:color="002060"/>
        </w:pBdr>
        <w:spacing w:after="0"/>
        <w:jc w:val="center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b/>
          <w:color w:val="002060"/>
          <w:sz w:val="28"/>
          <w:lang w:val="id-ID"/>
        </w:rPr>
        <w:t>LEMBAR JAWABAN</w:t>
      </w:r>
    </w:p>
    <w:p w14:paraId="65C07A46" w14:textId="77777777" w:rsidR="00B91951" w:rsidRPr="007F73D8" w:rsidRDefault="00B91951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  <w:sectPr w:rsidR="00B91951" w:rsidRPr="007F73D8" w:rsidSect="00B91951">
          <w:type w:val="continuous"/>
          <w:pgSz w:w="12242" w:h="18722" w:code="195"/>
          <w:pgMar w:top="567" w:right="567" w:bottom="567" w:left="567" w:header="709" w:footer="709" w:gutter="0"/>
          <w:cols w:space="708"/>
          <w:docGrid w:linePitch="360"/>
        </w:sectPr>
      </w:pPr>
    </w:p>
    <w:p w14:paraId="241FB8EE" w14:textId="77777777" w:rsidR="00540093" w:rsidRPr="007F73D8" w:rsidRDefault="00540093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Nama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  <w:t>: Ali Akbar Said</w:t>
      </w:r>
    </w:p>
    <w:p w14:paraId="700652B5" w14:textId="77777777" w:rsidR="00540093" w:rsidRPr="007F73D8" w:rsidRDefault="00540093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NPM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  <w:t>: 50421119</w:t>
      </w:r>
    </w:p>
    <w:p w14:paraId="3D9FD833" w14:textId="7456A4B7" w:rsidR="00540093" w:rsidRPr="007F73D8" w:rsidRDefault="00EA3E36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Har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>i / Tanggal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ab/>
        <w:t xml:space="preserve">: </w:t>
      </w:r>
      <w:r w:rsidR="00696FF2">
        <w:rPr>
          <w:rFonts w:ascii="Times New Roman" w:hAnsi="Times New Roman" w:cs="Times New Roman"/>
          <w:color w:val="002060"/>
          <w:sz w:val="28"/>
          <w:lang w:val="id-ID"/>
        </w:rPr>
        <w:t>Jumat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 xml:space="preserve">, </w:t>
      </w:r>
      <w:r w:rsidR="008132E5">
        <w:rPr>
          <w:rFonts w:ascii="Times New Roman" w:hAnsi="Times New Roman" w:cs="Times New Roman"/>
          <w:color w:val="002060"/>
          <w:sz w:val="28"/>
          <w:lang w:val="id-ID"/>
        </w:rPr>
        <w:t>14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 xml:space="preserve"> </w:t>
      </w:r>
      <w:r w:rsidR="008132E5">
        <w:rPr>
          <w:rFonts w:ascii="Times New Roman" w:hAnsi="Times New Roman" w:cs="Times New Roman"/>
          <w:color w:val="002060"/>
          <w:sz w:val="28"/>
          <w:lang w:val="id-ID"/>
        </w:rPr>
        <w:t>Maret</w:t>
      </w:r>
      <w:r w:rsidR="00A62884">
        <w:rPr>
          <w:rFonts w:ascii="Times New Roman" w:hAnsi="Times New Roman" w:cs="Times New Roman"/>
          <w:color w:val="002060"/>
          <w:sz w:val="28"/>
          <w:lang w:val="id-ID"/>
        </w:rPr>
        <w:t xml:space="preserve"> 2023</w:t>
      </w:r>
    </w:p>
    <w:p w14:paraId="3835EC7A" w14:textId="17D90662" w:rsidR="006A7284" w:rsidRPr="007F73D8" w:rsidRDefault="006A7284" w:rsidP="00B91951">
      <w:pPr>
        <w:spacing w:after="0"/>
        <w:jc w:val="both"/>
        <w:rPr>
          <w:rFonts w:ascii="Times New Roman" w:hAnsi="Times New Roman" w:cs="Times New Roman"/>
          <w:color w:val="002060"/>
          <w:sz w:val="28"/>
          <w:lang w:val="id-ID"/>
        </w:rPr>
      </w:pPr>
      <w:r w:rsidRPr="007F73D8">
        <w:rPr>
          <w:rFonts w:ascii="Times New Roman" w:hAnsi="Times New Roman" w:cs="Times New Roman"/>
          <w:color w:val="002060"/>
          <w:sz w:val="28"/>
          <w:lang w:val="id-ID"/>
        </w:rPr>
        <w:t>Shift ke-</w:t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="00FE16DE" w:rsidRPr="007F73D8">
        <w:rPr>
          <w:rFonts w:ascii="Times New Roman" w:hAnsi="Times New Roman" w:cs="Times New Roman"/>
          <w:color w:val="002060"/>
          <w:sz w:val="28"/>
          <w:lang w:val="id-ID"/>
        </w:rPr>
        <w:tab/>
      </w:r>
      <w:r w:rsidRPr="007F73D8">
        <w:rPr>
          <w:rFonts w:ascii="Times New Roman" w:hAnsi="Times New Roman" w:cs="Times New Roman"/>
          <w:color w:val="002060"/>
          <w:sz w:val="28"/>
          <w:lang w:val="id-ID"/>
        </w:rPr>
        <w:t xml:space="preserve">: </w:t>
      </w:r>
      <w:r w:rsidR="00796342">
        <w:rPr>
          <w:rFonts w:ascii="Times New Roman" w:hAnsi="Times New Roman" w:cs="Times New Roman"/>
          <w:color w:val="002060"/>
          <w:sz w:val="28"/>
          <w:lang w:val="id-ID"/>
        </w:rPr>
        <w:t>0</w:t>
      </w:r>
    </w:p>
    <w:p w14:paraId="07BDD6E5" w14:textId="77777777" w:rsidR="00B91951" w:rsidRPr="007F73D8" w:rsidRDefault="00B91951" w:rsidP="00B47B65">
      <w:pPr>
        <w:pStyle w:val="DaftarParagraf"/>
        <w:numPr>
          <w:ilvl w:val="0"/>
          <w:numId w:val="8"/>
        </w:numPr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  <w:sectPr w:rsidR="00B91951" w:rsidRPr="007F73D8" w:rsidSect="00B91951">
          <w:type w:val="continuous"/>
          <w:pgSz w:w="12242" w:h="18722" w:code="195"/>
          <w:pgMar w:top="567" w:right="567" w:bottom="567" w:left="567" w:header="709" w:footer="709" w:gutter="0"/>
          <w:cols w:num="2" w:space="708"/>
          <w:docGrid w:linePitch="360"/>
        </w:sectPr>
      </w:pPr>
    </w:p>
    <w:p w14:paraId="04C43D71" w14:textId="6BCD2CAB" w:rsidR="00720BE7" w:rsidRPr="00720BE7" w:rsidRDefault="00720BE7" w:rsidP="004D54EC">
      <w:pPr>
        <w:pBdr>
          <w:top w:val="thinThickMediumGap" w:sz="24" w:space="1" w:color="002060"/>
        </w:pBd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720BE7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SS-an Input-Output</w:t>
      </w:r>
      <w:r w:rsidR="001C5C04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 xml:space="preserve"> Act A Bagian A</w:t>
      </w:r>
    </w:p>
    <w:p w14:paraId="22B2E411" w14:textId="65C377BF" w:rsidR="00720BE7" w:rsidRPr="00720BE7" w:rsidRDefault="00083692" w:rsidP="00083692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</w:t>
      </w:r>
      <w:r w:rsidR="00720BE7" w:rsidRPr="00720BE7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 xml:space="preserve"> 1</w:t>
      </w:r>
    </w:p>
    <w:p w14:paraId="07D4DA25" w14:textId="6AC0A89A" w:rsidR="00720BE7" w:rsidRDefault="00720BE7" w:rsidP="00720BE7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20BE7">
        <w:rPr>
          <w:rFonts w:ascii="Times New Roman" w:hAnsi="Times New Roman" w:cs="Times New Roman"/>
          <w:b/>
          <w:color w:val="002060"/>
          <w:sz w:val="28"/>
          <w:lang w:val="id-ID"/>
        </w:rPr>
        <w:drawing>
          <wp:inline distT="0" distB="0" distL="0" distR="0" wp14:anchorId="7C10FBED" wp14:editId="46F4616C">
            <wp:extent cx="6817488" cy="3934110"/>
            <wp:effectExtent l="0" t="0" r="254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1736" cy="39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558F" w14:textId="19B40668" w:rsidR="00720BE7" w:rsidRPr="002B0EF3" w:rsidRDefault="00083692" w:rsidP="00083692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 2</w:t>
      </w:r>
    </w:p>
    <w:p w14:paraId="4497FF04" w14:textId="4B9DABA7" w:rsidR="00720BE7" w:rsidRDefault="00720BE7" w:rsidP="00720BE7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720BE7">
        <w:rPr>
          <w:rFonts w:ascii="Times New Roman" w:hAnsi="Times New Roman" w:cs="Times New Roman"/>
          <w:b/>
          <w:color w:val="002060"/>
          <w:sz w:val="28"/>
          <w:lang w:val="id-ID"/>
        </w:rPr>
        <w:drawing>
          <wp:inline distT="0" distB="0" distL="0" distR="0" wp14:anchorId="7ACEFA69" wp14:editId="3CDB5FBB">
            <wp:extent cx="6863787" cy="4206140"/>
            <wp:effectExtent l="0" t="0" r="0" b="444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1373" cy="42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3779" w14:textId="77777777" w:rsidR="00DE179A" w:rsidRDefault="00DE179A" w:rsidP="00E8076E">
      <w:pPr>
        <w:spacing w:after="0"/>
        <w:jc w:val="both"/>
        <w:rPr>
          <w:rFonts w:ascii="Times New Roman" w:hAnsi="Times New Roman" w:cs="Times New Roman"/>
          <w:b/>
          <w:color w:val="002060"/>
          <w:sz w:val="28"/>
          <w:u w:val="single"/>
          <w:lang w:val="id-ID"/>
        </w:rPr>
      </w:pPr>
    </w:p>
    <w:p w14:paraId="0F22ED68" w14:textId="77777777" w:rsidR="00DE179A" w:rsidRDefault="00DE179A" w:rsidP="00E8076E">
      <w:pPr>
        <w:spacing w:after="0"/>
        <w:jc w:val="both"/>
        <w:rPr>
          <w:rFonts w:ascii="Times New Roman" w:hAnsi="Times New Roman" w:cs="Times New Roman"/>
          <w:b/>
          <w:color w:val="002060"/>
          <w:sz w:val="28"/>
          <w:u w:val="single"/>
          <w:lang w:val="id-ID"/>
        </w:rPr>
      </w:pPr>
    </w:p>
    <w:p w14:paraId="6D64895F" w14:textId="45B90349" w:rsidR="00083692" w:rsidRDefault="00083692" w:rsidP="00083692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083692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lastRenderedPageBreak/>
        <w:t>SS-an Input-Output</w:t>
      </w:r>
      <w:r w:rsidR="001C5C04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 xml:space="preserve"> Act A Bagian B</w:t>
      </w:r>
    </w:p>
    <w:p w14:paraId="2FF1E351" w14:textId="318EE18D" w:rsidR="00A529CE" w:rsidRDefault="00A529CE" w:rsidP="00A529CE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 1</w:t>
      </w:r>
    </w:p>
    <w:p w14:paraId="16934CC0" w14:textId="12CC02E0" w:rsidR="00DE179A" w:rsidRPr="004D54EC" w:rsidRDefault="00A529CE" w:rsidP="004D54EC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5C1FF0">
        <w:rPr>
          <w:rFonts w:ascii="Times New Roman" w:hAnsi="Times New Roman" w:cs="Times New Roman"/>
          <w:bCs/>
          <w:color w:val="002060"/>
          <w:sz w:val="28"/>
          <w:lang w:val="id-ID"/>
        </w:rPr>
        <w:drawing>
          <wp:inline distT="0" distB="0" distL="0" distR="0" wp14:anchorId="7389E9A1" wp14:editId="15D2210A">
            <wp:extent cx="6863787" cy="4141259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9194" cy="41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076E" w14:textId="3CD1BAA3" w:rsidR="00A529CE" w:rsidRDefault="00A529CE" w:rsidP="00A529CE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 2</w:t>
      </w:r>
    </w:p>
    <w:p w14:paraId="161A006D" w14:textId="313DBB5E" w:rsidR="00A529CE" w:rsidRPr="00A529CE" w:rsidRDefault="00DE179A" w:rsidP="00A529CE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DE179A">
        <w:rPr>
          <w:rFonts w:ascii="Times New Roman" w:hAnsi="Times New Roman" w:cs="Times New Roman"/>
          <w:b/>
          <w:color w:val="FFFFFF" w:themeColor="background1"/>
          <w:sz w:val="28"/>
          <w:u w:val="single"/>
          <w:lang w:val="id-ID"/>
        </w:rPr>
        <w:drawing>
          <wp:inline distT="0" distB="0" distL="0" distR="0" wp14:anchorId="2849E030" wp14:editId="7835AFDC">
            <wp:extent cx="6892290" cy="4636225"/>
            <wp:effectExtent l="0" t="0" r="381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5358" cy="463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A255" w14:textId="77777777" w:rsidR="008147B1" w:rsidRDefault="008147B1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7016C29C" w14:textId="77777777" w:rsidR="008147B1" w:rsidRDefault="008147B1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69000917" w14:textId="77777777" w:rsidR="008147B1" w:rsidRDefault="008147B1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0D9FF28D" w14:textId="77777777" w:rsidR="008147B1" w:rsidRDefault="008147B1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515C93E1" w14:textId="77777777" w:rsidR="008147B1" w:rsidRDefault="008147B1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4F538EB3" w14:textId="77777777" w:rsidR="008147B1" w:rsidRDefault="008147B1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476D665D" w14:textId="77777777" w:rsidR="008147B1" w:rsidRDefault="008147B1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4768D64D" w14:textId="539648A3" w:rsidR="00DE179A" w:rsidRPr="00DE179A" w:rsidRDefault="00DE179A" w:rsidP="00DE179A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DE179A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lastRenderedPageBreak/>
        <w:t>SS-an Input-Output</w:t>
      </w:r>
      <w:r w:rsidR="001C5C04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 xml:space="preserve"> Act B</w:t>
      </w:r>
    </w:p>
    <w:p w14:paraId="1730BD7B" w14:textId="4B907F8B" w:rsidR="00265A22" w:rsidRDefault="00DE179A" w:rsidP="00265A22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DE179A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 1</w:t>
      </w: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 xml:space="preserve"> (float</w:t>
      </w:r>
      <w:r w:rsidR="00265A22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64)</w:t>
      </w:r>
    </w:p>
    <w:p w14:paraId="0179CF51" w14:textId="0D015DFF" w:rsidR="00265A22" w:rsidRDefault="00265A22" w:rsidP="00265A22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265A22">
        <w:rPr>
          <w:rFonts w:ascii="Times New Roman" w:hAnsi="Times New Roman" w:cs="Times New Roman"/>
          <w:b/>
          <w:color w:val="FFFFFF" w:themeColor="background1"/>
          <w:sz w:val="28"/>
          <w:u w:val="single"/>
          <w:lang w:val="id-ID"/>
        </w:rPr>
        <w:drawing>
          <wp:inline distT="0" distB="0" distL="0" distR="0" wp14:anchorId="087FBBA8" wp14:editId="7AD05A6E">
            <wp:extent cx="6869430" cy="4640019"/>
            <wp:effectExtent l="0" t="0" r="7620" b="825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1923" cy="46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FA03" w14:textId="644C7756" w:rsidR="00265A22" w:rsidRPr="00DE179A" w:rsidRDefault="00265A22" w:rsidP="00DE179A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 2 (int64)</w:t>
      </w:r>
    </w:p>
    <w:p w14:paraId="237755A4" w14:textId="71F60A6F" w:rsidR="00DE179A" w:rsidRDefault="00DE179A" w:rsidP="00DE179A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DE179A">
        <w:rPr>
          <w:rFonts w:ascii="Times New Roman" w:hAnsi="Times New Roman" w:cs="Times New Roman"/>
          <w:b/>
          <w:color w:val="002060"/>
          <w:sz w:val="28"/>
          <w:lang w:val="id-ID"/>
        </w:rPr>
        <w:drawing>
          <wp:inline distT="0" distB="0" distL="0" distR="0" wp14:anchorId="06FB26DC" wp14:editId="282FB0A1">
            <wp:extent cx="6869430" cy="4523137"/>
            <wp:effectExtent l="0" t="0" r="762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1997" cy="452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7176" w14:textId="77777777" w:rsidR="004D54EC" w:rsidRPr="004D54EC" w:rsidRDefault="004D54EC" w:rsidP="00265A22">
      <w:pPr>
        <w:pStyle w:val="DaftarParagraf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4D54EC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Alasan:</w:t>
      </w:r>
    </w:p>
    <w:p w14:paraId="0EE453FF" w14:textId="5F1CF97C" w:rsidR="004D54EC" w:rsidRPr="004D54EC" w:rsidRDefault="004D54EC" w:rsidP="004D54EC">
      <w:pPr>
        <w:pStyle w:val="DaftarParagraf"/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4D54EC">
        <w:rPr>
          <w:rFonts w:ascii="Times New Roman" w:hAnsi="Times New Roman" w:cs="Times New Roman"/>
          <w:bCs/>
          <w:color w:val="002060"/>
          <w:sz w:val="28"/>
          <w:lang w:val="id-ID"/>
        </w:rPr>
        <w:t xml:space="preserve">Float64 digunakan untuk keluaran data desimal, sedangkan int64 untuk keluaran </w:t>
      </w:r>
      <w:r w:rsidR="005E59F6">
        <w:rPr>
          <w:rFonts w:ascii="Times New Roman" w:hAnsi="Times New Roman" w:cs="Times New Roman"/>
          <w:bCs/>
          <w:color w:val="002060"/>
          <w:sz w:val="28"/>
          <w:lang w:val="id-ID"/>
        </w:rPr>
        <w:t>bilangan bulat.</w:t>
      </w:r>
    </w:p>
    <w:p w14:paraId="5F48198C" w14:textId="77777777" w:rsidR="008147B1" w:rsidRDefault="008147B1" w:rsidP="00265A22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30390453" w14:textId="77777777" w:rsidR="008147B1" w:rsidRDefault="008147B1" w:rsidP="00265A22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3622655F" w14:textId="6C08FF5A" w:rsidR="00265A22" w:rsidRPr="00BF0AD6" w:rsidRDefault="00265A22" w:rsidP="00265A22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BF0AD6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lastRenderedPageBreak/>
        <w:t>SS-an Input-Output</w:t>
      </w:r>
      <w:r w:rsidR="001C5C04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 xml:space="preserve"> Act C</w:t>
      </w:r>
    </w:p>
    <w:p w14:paraId="6CDA753D" w14:textId="659723A8" w:rsidR="00265A22" w:rsidRDefault="00BF0AD6" w:rsidP="00BF0AD6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BF0AD6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 1 (float64)</w:t>
      </w:r>
    </w:p>
    <w:p w14:paraId="723FD146" w14:textId="34ED9377" w:rsidR="00BF0AD6" w:rsidRPr="00BF0AD6" w:rsidRDefault="00BF0AD6" w:rsidP="00BF0AD6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BF0AD6">
        <w:rPr>
          <w:rFonts w:ascii="Times New Roman" w:hAnsi="Times New Roman" w:cs="Times New Roman"/>
          <w:b/>
          <w:color w:val="FFFFFF" w:themeColor="background1"/>
          <w:sz w:val="28"/>
          <w:u w:val="single"/>
          <w:lang w:val="id-ID"/>
        </w:rPr>
        <w:drawing>
          <wp:inline distT="0" distB="0" distL="0" distR="0" wp14:anchorId="193EFE9F" wp14:editId="1BBE92E3">
            <wp:extent cx="6771190" cy="4413953"/>
            <wp:effectExtent l="0" t="0" r="0" b="5715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7085" cy="44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2F0E" w14:textId="7915C5E9" w:rsidR="00BF0AD6" w:rsidRDefault="00BF0AD6" w:rsidP="00BF0AD6">
      <w:pPr>
        <w:pStyle w:val="DaftarParagraf"/>
        <w:numPr>
          <w:ilvl w:val="0"/>
          <w:numId w:val="39"/>
        </w:numPr>
        <w:spacing w:after="0"/>
        <w:ind w:left="284" w:hanging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BF0AD6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Output 2 (int64)</w:t>
      </w:r>
    </w:p>
    <w:p w14:paraId="5356655E" w14:textId="51DA6B3B" w:rsidR="00BF0AD6" w:rsidRPr="00BF0AD6" w:rsidRDefault="00BF0AD6" w:rsidP="00BF0AD6">
      <w:pPr>
        <w:pStyle w:val="DaftarParagraf"/>
        <w:spacing w:after="0"/>
        <w:ind w:left="284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BF0AD6">
        <w:rPr>
          <w:rFonts w:ascii="Times New Roman" w:hAnsi="Times New Roman" w:cs="Times New Roman"/>
          <w:b/>
          <w:color w:val="FFFFFF" w:themeColor="background1"/>
          <w:sz w:val="28"/>
          <w:u w:val="single"/>
          <w:lang w:val="id-ID"/>
        </w:rPr>
        <w:drawing>
          <wp:inline distT="0" distB="0" distL="0" distR="0" wp14:anchorId="4350A6E7" wp14:editId="0BE66919">
            <wp:extent cx="6817488" cy="4568724"/>
            <wp:effectExtent l="0" t="0" r="2540" b="381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15" cy="45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5E2A" w14:textId="77777777" w:rsidR="005E59F6" w:rsidRPr="004D54EC" w:rsidRDefault="005E59F6" w:rsidP="005E59F6">
      <w:pPr>
        <w:pStyle w:val="DaftarParagraf"/>
        <w:numPr>
          <w:ilvl w:val="0"/>
          <w:numId w:val="42"/>
        </w:num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 w:rsidRPr="004D54EC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t>Alasan:</w:t>
      </w:r>
    </w:p>
    <w:p w14:paraId="7CB83CA3" w14:textId="5AA3EA61" w:rsidR="005E59F6" w:rsidRDefault="005E59F6" w:rsidP="005E59F6">
      <w:pPr>
        <w:pStyle w:val="DaftarParagraf"/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  <w:r>
        <w:rPr>
          <w:rFonts w:ascii="Times New Roman" w:hAnsi="Times New Roman" w:cs="Times New Roman"/>
          <w:bCs/>
          <w:color w:val="002060"/>
          <w:sz w:val="28"/>
          <w:lang w:val="id-ID"/>
        </w:rPr>
        <w:t>int</w:t>
      </w:r>
      <w:r w:rsidRPr="004D54EC">
        <w:rPr>
          <w:rFonts w:ascii="Times New Roman" w:hAnsi="Times New Roman" w:cs="Times New Roman"/>
          <w:bCs/>
          <w:color w:val="002060"/>
          <w:sz w:val="28"/>
          <w:lang w:val="id-ID"/>
        </w:rPr>
        <w:t xml:space="preserve">64 </w:t>
      </w:r>
      <w:r>
        <w:rPr>
          <w:rFonts w:ascii="Times New Roman" w:hAnsi="Times New Roman" w:cs="Times New Roman"/>
          <w:bCs/>
          <w:color w:val="002060"/>
          <w:sz w:val="28"/>
          <w:lang w:val="id-ID"/>
        </w:rPr>
        <w:t xml:space="preserve">error saat dijalankan karena dalam operasi mengandung nilai desimal, tidak sesuai fungsi int64 yaitu untuk </w:t>
      </w:r>
      <w:r w:rsidR="004E0E09">
        <w:rPr>
          <w:rFonts w:ascii="Times New Roman" w:hAnsi="Times New Roman" w:cs="Times New Roman"/>
          <w:bCs/>
          <w:color w:val="002060"/>
          <w:sz w:val="28"/>
          <w:lang w:val="id-ID"/>
        </w:rPr>
        <w:t xml:space="preserve">operasi </w:t>
      </w:r>
      <w:r>
        <w:rPr>
          <w:rFonts w:ascii="Times New Roman" w:hAnsi="Times New Roman" w:cs="Times New Roman"/>
          <w:bCs/>
          <w:color w:val="002060"/>
          <w:sz w:val="28"/>
          <w:lang w:val="id-ID"/>
        </w:rPr>
        <w:t>bilangan bulat saja</w:t>
      </w:r>
      <w:r>
        <w:rPr>
          <w:rFonts w:ascii="Times New Roman" w:hAnsi="Times New Roman" w:cs="Times New Roman"/>
          <w:bCs/>
          <w:color w:val="002060"/>
          <w:sz w:val="28"/>
          <w:lang w:val="id-ID"/>
        </w:rPr>
        <w:t>.</w:t>
      </w:r>
    </w:p>
    <w:p w14:paraId="24A00E92" w14:textId="77777777" w:rsidR="008147B1" w:rsidRDefault="008147B1" w:rsidP="00D37534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76A39BE1" w14:textId="77777777" w:rsidR="008147B1" w:rsidRDefault="008147B1" w:rsidP="00D37534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00620FDA" w14:textId="77777777" w:rsidR="008147B1" w:rsidRDefault="008147B1" w:rsidP="00D37534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</w:pPr>
    </w:p>
    <w:p w14:paraId="20095C55" w14:textId="7DA00EBB" w:rsidR="00D37534" w:rsidRPr="001C5C04" w:rsidRDefault="001C5C04" w:rsidP="00D37534">
      <w:pPr>
        <w:spacing w:after="0"/>
        <w:jc w:val="both"/>
        <w:rPr>
          <w:rFonts w:ascii="Times New Roman" w:hAnsi="Times New Roman" w:cs="Times New Roman"/>
          <w:b/>
          <w:color w:val="FFFFFF" w:themeColor="background1"/>
          <w:sz w:val="28"/>
          <w:u w:val="single"/>
          <w:lang w:val="id-ID"/>
        </w:rPr>
      </w:pPr>
      <w:r w:rsidRPr="001C5C04">
        <w:rPr>
          <w:rFonts w:ascii="Times New Roman" w:hAnsi="Times New Roman" w:cs="Times New Roman"/>
          <w:b/>
          <w:color w:val="FFFFFF" w:themeColor="background1"/>
          <w:sz w:val="28"/>
          <w:highlight w:val="darkBlue"/>
          <w:u w:val="single"/>
          <w:lang w:val="id-ID"/>
        </w:rPr>
        <w:lastRenderedPageBreak/>
        <w:t>Output Act D</w:t>
      </w:r>
    </w:p>
    <w:p w14:paraId="15A0AC52" w14:textId="37BA56C6" w:rsidR="001C5C04" w:rsidRPr="00D37534" w:rsidRDefault="001C5C04" w:rsidP="00D37534">
      <w:pPr>
        <w:spacing w:after="0"/>
        <w:jc w:val="both"/>
        <w:rPr>
          <w:rFonts w:ascii="Times New Roman" w:hAnsi="Times New Roman" w:cs="Times New Roman"/>
          <w:b/>
          <w:color w:val="002060"/>
          <w:sz w:val="28"/>
          <w:lang w:val="id-ID"/>
        </w:rPr>
      </w:pPr>
      <w:r w:rsidRPr="001C5C04">
        <w:rPr>
          <w:rFonts w:ascii="Times New Roman" w:hAnsi="Times New Roman" w:cs="Times New Roman"/>
          <w:b/>
          <w:color w:val="002060"/>
          <w:sz w:val="28"/>
          <w:lang w:val="id-ID"/>
        </w:rPr>
        <w:drawing>
          <wp:inline distT="0" distB="0" distL="0" distR="0" wp14:anchorId="029FC1E6" wp14:editId="60C204D9">
            <wp:extent cx="7008471" cy="5255091"/>
            <wp:effectExtent l="0" t="0" r="2540" b="3175"/>
            <wp:docPr id="18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3259" cy="525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C04" w:rsidRPr="00D37534" w:rsidSect="00B91951">
      <w:type w:val="continuous"/>
      <w:pgSz w:w="12242" w:h="18722" w:code="19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55B"/>
    <w:multiLevelType w:val="hybridMultilevel"/>
    <w:tmpl w:val="EACC48B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76408"/>
    <w:multiLevelType w:val="hybridMultilevel"/>
    <w:tmpl w:val="88A47A1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052528C"/>
    <w:multiLevelType w:val="hybridMultilevel"/>
    <w:tmpl w:val="09F2FF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8B5225"/>
    <w:multiLevelType w:val="hybridMultilevel"/>
    <w:tmpl w:val="CFA23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269B8"/>
    <w:multiLevelType w:val="hybridMultilevel"/>
    <w:tmpl w:val="E71E2578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360E1F"/>
    <w:multiLevelType w:val="hybridMultilevel"/>
    <w:tmpl w:val="3C7260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86C2E"/>
    <w:multiLevelType w:val="hybridMultilevel"/>
    <w:tmpl w:val="2422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A2BD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16144"/>
    <w:multiLevelType w:val="hybridMultilevel"/>
    <w:tmpl w:val="9872DF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13BE9"/>
    <w:multiLevelType w:val="hybridMultilevel"/>
    <w:tmpl w:val="104EC90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1EE56ADF"/>
    <w:multiLevelType w:val="hybridMultilevel"/>
    <w:tmpl w:val="D4704FDE"/>
    <w:lvl w:ilvl="0" w:tplc="F62E01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31AB9"/>
    <w:multiLevelType w:val="hybridMultilevel"/>
    <w:tmpl w:val="68867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0025D"/>
    <w:multiLevelType w:val="hybridMultilevel"/>
    <w:tmpl w:val="992A7CE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25B4331A"/>
    <w:multiLevelType w:val="hybridMultilevel"/>
    <w:tmpl w:val="38DA6A2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2F37060E"/>
    <w:multiLevelType w:val="hybridMultilevel"/>
    <w:tmpl w:val="E38067F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30D76DFB"/>
    <w:multiLevelType w:val="hybridMultilevel"/>
    <w:tmpl w:val="1A6E59F6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37383122"/>
    <w:multiLevelType w:val="hybridMultilevel"/>
    <w:tmpl w:val="0ABE5C2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833C8"/>
    <w:multiLevelType w:val="hybridMultilevel"/>
    <w:tmpl w:val="6B62250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3C7F2753"/>
    <w:multiLevelType w:val="hybridMultilevel"/>
    <w:tmpl w:val="7A22C9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04C6"/>
    <w:multiLevelType w:val="hybridMultilevel"/>
    <w:tmpl w:val="A16E8A54"/>
    <w:lvl w:ilvl="0" w:tplc="29CE12A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5E1270B4">
      <w:start w:val="1"/>
      <w:numFmt w:val="decimal"/>
      <w:lvlText w:val="%2."/>
      <w:lvlJc w:val="left"/>
      <w:pPr>
        <w:ind w:left="1799" w:hanging="7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D842B7"/>
    <w:multiLevelType w:val="hybridMultilevel"/>
    <w:tmpl w:val="FF087A8C"/>
    <w:lvl w:ilvl="0" w:tplc="B05E77D8">
      <w:start w:val="1"/>
      <w:numFmt w:val="bullet"/>
      <w:lvlText w:val="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7334392"/>
    <w:multiLevelType w:val="hybridMultilevel"/>
    <w:tmpl w:val="047699C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7780F49"/>
    <w:multiLevelType w:val="hybridMultilevel"/>
    <w:tmpl w:val="45FE797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489704DF"/>
    <w:multiLevelType w:val="hybridMultilevel"/>
    <w:tmpl w:val="4D82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BC065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4520B92"/>
    <w:multiLevelType w:val="hybridMultilevel"/>
    <w:tmpl w:val="1AF0C2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F22843"/>
    <w:multiLevelType w:val="hybridMultilevel"/>
    <w:tmpl w:val="3000BC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E24DD"/>
    <w:multiLevelType w:val="hybridMultilevel"/>
    <w:tmpl w:val="DB54D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C85225"/>
    <w:multiLevelType w:val="hybridMultilevel"/>
    <w:tmpl w:val="58F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0E34208"/>
    <w:multiLevelType w:val="hybridMultilevel"/>
    <w:tmpl w:val="CFA6C2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C5D3E"/>
    <w:multiLevelType w:val="hybridMultilevel"/>
    <w:tmpl w:val="B1FEE12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5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773D5"/>
    <w:multiLevelType w:val="hybridMultilevel"/>
    <w:tmpl w:val="E41CC3E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1477A5A"/>
    <w:multiLevelType w:val="hybridMultilevel"/>
    <w:tmpl w:val="53A0898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6450FA7"/>
    <w:multiLevelType w:val="hybridMultilevel"/>
    <w:tmpl w:val="6D6E99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A7D50CD"/>
    <w:multiLevelType w:val="hybridMultilevel"/>
    <w:tmpl w:val="A2B0CA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0BC723A">
      <w:numFmt w:val="bullet"/>
      <w:lvlText w:val="•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C4244AD"/>
    <w:multiLevelType w:val="hybridMultilevel"/>
    <w:tmpl w:val="AAC2726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1" w15:restartNumberingAfterBreak="0">
    <w:nsid w:val="7F7F09F4"/>
    <w:multiLevelType w:val="hybridMultilevel"/>
    <w:tmpl w:val="04C442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35"/>
  </w:num>
  <w:num w:numId="4">
    <w:abstractNumId w:val="4"/>
  </w:num>
  <w:num w:numId="5">
    <w:abstractNumId w:val="26"/>
  </w:num>
  <w:num w:numId="6">
    <w:abstractNumId w:val="32"/>
  </w:num>
  <w:num w:numId="7">
    <w:abstractNumId w:val="25"/>
  </w:num>
  <w:num w:numId="8">
    <w:abstractNumId w:val="7"/>
  </w:num>
  <w:num w:numId="9">
    <w:abstractNumId w:val="19"/>
  </w:num>
  <w:num w:numId="10">
    <w:abstractNumId w:val="30"/>
  </w:num>
  <w:num w:numId="11">
    <w:abstractNumId w:val="10"/>
  </w:num>
  <w:num w:numId="12">
    <w:abstractNumId w:val="29"/>
  </w:num>
  <w:num w:numId="13">
    <w:abstractNumId w:val="40"/>
  </w:num>
  <w:num w:numId="14">
    <w:abstractNumId w:val="27"/>
  </w:num>
  <w:num w:numId="15">
    <w:abstractNumId w:val="15"/>
  </w:num>
  <w:num w:numId="16">
    <w:abstractNumId w:val="14"/>
  </w:num>
  <w:num w:numId="17">
    <w:abstractNumId w:val="17"/>
  </w:num>
  <w:num w:numId="18">
    <w:abstractNumId w:val="34"/>
  </w:num>
  <w:num w:numId="19">
    <w:abstractNumId w:val="9"/>
  </w:num>
  <w:num w:numId="20">
    <w:abstractNumId w:val="22"/>
  </w:num>
  <w:num w:numId="21">
    <w:abstractNumId w:val="12"/>
  </w:num>
  <w:num w:numId="22">
    <w:abstractNumId w:val="13"/>
  </w:num>
  <w:num w:numId="23">
    <w:abstractNumId w:val="38"/>
  </w:num>
  <w:num w:numId="24">
    <w:abstractNumId w:val="39"/>
  </w:num>
  <w:num w:numId="25">
    <w:abstractNumId w:val="36"/>
  </w:num>
  <w:num w:numId="26">
    <w:abstractNumId w:val="20"/>
  </w:num>
  <w:num w:numId="27">
    <w:abstractNumId w:val="23"/>
  </w:num>
  <w:num w:numId="28">
    <w:abstractNumId w:val="21"/>
  </w:num>
  <w:num w:numId="29">
    <w:abstractNumId w:val="5"/>
  </w:num>
  <w:num w:numId="30">
    <w:abstractNumId w:val="2"/>
  </w:num>
  <w:num w:numId="31">
    <w:abstractNumId w:val="1"/>
  </w:num>
  <w:num w:numId="32">
    <w:abstractNumId w:val="37"/>
  </w:num>
  <w:num w:numId="33">
    <w:abstractNumId w:val="18"/>
  </w:num>
  <w:num w:numId="34">
    <w:abstractNumId w:val="28"/>
  </w:num>
  <w:num w:numId="35">
    <w:abstractNumId w:val="6"/>
  </w:num>
  <w:num w:numId="36">
    <w:abstractNumId w:val="11"/>
  </w:num>
  <w:num w:numId="37">
    <w:abstractNumId w:val="3"/>
  </w:num>
  <w:num w:numId="38">
    <w:abstractNumId w:val="33"/>
  </w:num>
  <w:num w:numId="39">
    <w:abstractNumId w:val="0"/>
  </w:num>
  <w:num w:numId="40">
    <w:abstractNumId w:val="8"/>
  </w:num>
  <w:num w:numId="41">
    <w:abstractNumId w:val="16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93"/>
    <w:rsid w:val="00014A43"/>
    <w:rsid w:val="00033992"/>
    <w:rsid w:val="00083692"/>
    <w:rsid w:val="00085340"/>
    <w:rsid w:val="000912A2"/>
    <w:rsid w:val="000A3B38"/>
    <w:rsid w:val="000C7B85"/>
    <w:rsid w:val="000D16A2"/>
    <w:rsid w:val="000E6ADE"/>
    <w:rsid w:val="000F6D01"/>
    <w:rsid w:val="00121EB8"/>
    <w:rsid w:val="00137CC9"/>
    <w:rsid w:val="00155BA0"/>
    <w:rsid w:val="001572C4"/>
    <w:rsid w:val="00171471"/>
    <w:rsid w:val="0019003F"/>
    <w:rsid w:val="001B6921"/>
    <w:rsid w:val="001C5C04"/>
    <w:rsid w:val="001D41A5"/>
    <w:rsid w:val="00221274"/>
    <w:rsid w:val="00261D94"/>
    <w:rsid w:val="00265A22"/>
    <w:rsid w:val="00265E58"/>
    <w:rsid w:val="002928B7"/>
    <w:rsid w:val="00294165"/>
    <w:rsid w:val="002A13E4"/>
    <w:rsid w:val="002A6042"/>
    <w:rsid w:val="002B07C6"/>
    <w:rsid w:val="002B0EF3"/>
    <w:rsid w:val="002E3D2A"/>
    <w:rsid w:val="0030518F"/>
    <w:rsid w:val="003477DF"/>
    <w:rsid w:val="003B07A6"/>
    <w:rsid w:val="003B3406"/>
    <w:rsid w:val="003E7C2A"/>
    <w:rsid w:val="003F3B26"/>
    <w:rsid w:val="003F47DB"/>
    <w:rsid w:val="00425693"/>
    <w:rsid w:val="004579F4"/>
    <w:rsid w:val="00460E92"/>
    <w:rsid w:val="0048050D"/>
    <w:rsid w:val="004A19E6"/>
    <w:rsid w:val="004D4D2D"/>
    <w:rsid w:val="004D54EC"/>
    <w:rsid w:val="004E0E09"/>
    <w:rsid w:val="004F0214"/>
    <w:rsid w:val="004F5726"/>
    <w:rsid w:val="0051745C"/>
    <w:rsid w:val="00536E66"/>
    <w:rsid w:val="00540093"/>
    <w:rsid w:val="005444C7"/>
    <w:rsid w:val="00573995"/>
    <w:rsid w:val="005760AD"/>
    <w:rsid w:val="005775D7"/>
    <w:rsid w:val="005830C1"/>
    <w:rsid w:val="005B424B"/>
    <w:rsid w:val="005C1FF0"/>
    <w:rsid w:val="005E15D4"/>
    <w:rsid w:val="005E59F6"/>
    <w:rsid w:val="005F106A"/>
    <w:rsid w:val="006048C0"/>
    <w:rsid w:val="0064303F"/>
    <w:rsid w:val="00647606"/>
    <w:rsid w:val="00696FF2"/>
    <w:rsid w:val="006A6172"/>
    <w:rsid w:val="006A7284"/>
    <w:rsid w:val="006B7662"/>
    <w:rsid w:val="006C2940"/>
    <w:rsid w:val="006C5D11"/>
    <w:rsid w:val="006E4F79"/>
    <w:rsid w:val="006F3025"/>
    <w:rsid w:val="00701674"/>
    <w:rsid w:val="00710EDD"/>
    <w:rsid w:val="00720BE7"/>
    <w:rsid w:val="00741804"/>
    <w:rsid w:val="00752EEF"/>
    <w:rsid w:val="00761EB2"/>
    <w:rsid w:val="00791CE0"/>
    <w:rsid w:val="007926DE"/>
    <w:rsid w:val="00796342"/>
    <w:rsid w:val="007C67EE"/>
    <w:rsid w:val="007D1307"/>
    <w:rsid w:val="007F534B"/>
    <w:rsid w:val="007F6DD8"/>
    <w:rsid w:val="007F73D8"/>
    <w:rsid w:val="008132E5"/>
    <w:rsid w:val="008147B1"/>
    <w:rsid w:val="008250C9"/>
    <w:rsid w:val="0083054D"/>
    <w:rsid w:val="00863DAB"/>
    <w:rsid w:val="00877757"/>
    <w:rsid w:val="00880795"/>
    <w:rsid w:val="0088202F"/>
    <w:rsid w:val="00885511"/>
    <w:rsid w:val="00894118"/>
    <w:rsid w:val="008C22B9"/>
    <w:rsid w:val="00925E83"/>
    <w:rsid w:val="00926181"/>
    <w:rsid w:val="0093130A"/>
    <w:rsid w:val="00937855"/>
    <w:rsid w:val="00940223"/>
    <w:rsid w:val="00943174"/>
    <w:rsid w:val="00976F97"/>
    <w:rsid w:val="0098548E"/>
    <w:rsid w:val="00992D51"/>
    <w:rsid w:val="009A074A"/>
    <w:rsid w:val="009A0F61"/>
    <w:rsid w:val="009B7C60"/>
    <w:rsid w:val="009C16FD"/>
    <w:rsid w:val="009C170A"/>
    <w:rsid w:val="009C211B"/>
    <w:rsid w:val="009C6CE1"/>
    <w:rsid w:val="009D333E"/>
    <w:rsid w:val="009F00A3"/>
    <w:rsid w:val="00A0420C"/>
    <w:rsid w:val="00A25EBE"/>
    <w:rsid w:val="00A30E68"/>
    <w:rsid w:val="00A529CE"/>
    <w:rsid w:val="00A62884"/>
    <w:rsid w:val="00A71C85"/>
    <w:rsid w:val="00A90994"/>
    <w:rsid w:val="00AA04CE"/>
    <w:rsid w:val="00AA229F"/>
    <w:rsid w:val="00AA5396"/>
    <w:rsid w:val="00AB2524"/>
    <w:rsid w:val="00AB6887"/>
    <w:rsid w:val="00AC48DD"/>
    <w:rsid w:val="00AD44E9"/>
    <w:rsid w:val="00AD7216"/>
    <w:rsid w:val="00AE62A5"/>
    <w:rsid w:val="00AF6606"/>
    <w:rsid w:val="00B079C4"/>
    <w:rsid w:val="00B22F77"/>
    <w:rsid w:val="00B35B74"/>
    <w:rsid w:val="00B41292"/>
    <w:rsid w:val="00B47B65"/>
    <w:rsid w:val="00B60B92"/>
    <w:rsid w:val="00B62F47"/>
    <w:rsid w:val="00B8113F"/>
    <w:rsid w:val="00B85B1C"/>
    <w:rsid w:val="00B90605"/>
    <w:rsid w:val="00B91951"/>
    <w:rsid w:val="00B93F94"/>
    <w:rsid w:val="00BA0CD4"/>
    <w:rsid w:val="00BA61A5"/>
    <w:rsid w:val="00BB02C6"/>
    <w:rsid w:val="00BB2B62"/>
    <w:rsid w:val="00BC647E"/>
    <w:rsid w:val="00BF0AD6"/>
    <w:rsid w:val="00BF0FF4"/>
    <w:rsid w:val="00C21D67"/>
    <w:rsid w:val="00C51BF5"/>
    <w:rsid w:val="00C5521F"/>
    <w:rsid w:val="00C67DC3"/>
    <w:rsid w:val="00C825AA"/>
    <w:rsid w:val="00C91286"/>
    <w:rsid w:val="00C97431"/>
    <w:rsid w:val="00CA3C35"/>
    <w:rsid w:val="00CD6822"/>
    <w:rsid w:val="00D063DD"/>
    <w:rsid w:val="00D37534"/>
    <w:rsid w:val="00D57022"/>
    <w:rsid w:val="00D70DE2"/>
    <w:rsid w:val="00D74866"/>
    <w:rsid w:val="00D764B5"/>
    <w:rsid w:val="00DA55BB"/>
    <w:rsid w:val="00DA7E0D"/>
    <w:rsid w:val="00DB0834"/>
    <w:rsid w:val="00DD0849"/>
    <w:rsid w:val="00DD70C9"/>
    <w:rsid w:val="00DE04CD"/>
    <w:rsid w:val="00DE179A"/>
    <w:rsid w:val="00DE4EFD"/>
    <w:rsid w:val="00E342B3"/>
    <w:rsid w:val="00E50B24"/>
    <w:rsid w:val="00E52570"/>
    <w:rsid w:val="00E611AC"/>
    <w:rsid w:val="00E62721"/>
    <w:rsid w:val="00E8076E"/>
    <w:rsid w:val="00E936FC"/>
    <w:rsid w:val="00E94C7A"/>
    <w:rsid w:val="00EA0443"/>
    <w:rsid w:val="00EA3E36"/>
    <w:rsid w:val="00EB6291"/>
    <w:rsid w:val="00EF30FE"/>
    <w:rsid w:val="00F032EA"/>
    <w:rsid w:val="00F25127"/>
    <w:rsid w:val="00F47DB0"/>
    <w:rsid w:val="00F61F05"/>
    <w:rsid w:val="00F62FE6"/>
    <w:rsid w:val="00F8543D"/>
    <w:rsid w:val="00F969AD"/>
    <w:rsid w:val="00FA5D4D"/>
    <w:rsid w:val="00FB2107"/>
    <w:rsid w:val="00FB58BF"/>
    <w:rsid w:val="00FC452E"/>
    <w:rsid w:val="00FC4E7C"/>
    <w:rsid w:val="00FD09A3"/>
    <w:rsid w:val="00FE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4891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172</cp:revision>
  <cp:lastPrinted>2022-11-19T12:32:00Z</cp:lastPrinted>
  <dcterms:created xsi:type="dcterms:W3CDTF">2021-10-22T00:45:00Z</dcterms:created>
  <dcterms:modified xsi:type="dcterms:W3CDTF">2023-04-14T02:49:00Z</dcterms:modified>
</cp:coreProperties>
</file>