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6C1065F6" w:rsidR="00AD40DE" w:rsidRPr="00155113" w:rsidRDefault="00494232" w:rsidP="00A0254E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A0254E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2</w:t>
      </w:r>
    </w:p>
    <w:p w14:paraId="7F1DE3E7" w14:textId="6BE7B254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Mengakhirkan eksekusi sebuah pernyataan dengan menggunakan :</w:t>
      </w:r>
    </w:p>
    <w:p w14:paraId="1CFBA05C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822608B" w14:textId="00000CE7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system.exit</w:t>
      </w:r>
      <w:proofErr w:type="spellEnd"/>
    </w:p>
    <w:p w14:paraId="69DE984C" w14:textId="09EC802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quit</w:t>
      </w:r>
      <w:proofErr w:type="spellEnd"/>
    </w:p>
    <w:p w14:paraId="1B8599B7" w14:textId="64F2ECB0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defer</w:t>
      </w:r>
      <w:proofErr w:type="spellEnd"/>
    </w:p>
    <w:p w14:paraId="6F66CFDA" w14:textId="550F91B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exit</w:t>
      </w:r>
      <w:proofErr w:type="spellEnd"/>
    </w:p>
    <w:p w14:paraId="49F256FC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1E4A4884" w14:textId="2D944813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Tempat untuk menyimpan sebuah nilai disebut:</w:t>
      </w:r>
    </w:p>
    <w:p w14:paraId="51E2699D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446CF5A" w14:textId="3D825D19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Konstanta</w:t>
      </w:r>
    </w:p>
    <w:p w14:paraId="4B8D7F32" w14:textId="5982FAF6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Fungsi</w:t>
      </w:r>
    </w:p>
    <w:p w14:paraId="0E55704B" w14:textId="4189F1E6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Variabel</w:t>
      </w:r>
    </w:p>
    <w:p w14:paraId="7EC19986" w14:textId="222CD679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Parameter</w:t>
      </w:r>
    </w:p>
    <w:p w14:paraId="2A612C58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0A5032C" w14:textId="23303EE1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Fungsi konversi data yang digunakan untuk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mengkonversi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data dari tipe integer ke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string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adalah:</w:t>
      </w:r>
    </w:p>
    <w:p w14:paraId="25330CCC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516A058" w14:textId="53E8CDFC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strconv.ItoA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20121C53" w14:textId="3BCA9EDE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strconv.Atoi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71D55326" w14:textId="1EB360A7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strconv.ParseInt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1FE3BF16" w14:textId="30CA5DB0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strconv.FormatInt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42204599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F43DCED" w14:textId="4B127404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Dalam deklarasi variabel dapat dilakukan dengan menggunakan kata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 depan nama variabel yang disebut dengan:</w:t>
      </w:r>
    </w:p>
    <w:p w14:paraId="002910CC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2CE732A" w14:textId="46FD5816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Deklarasi Variabel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</w:p>
    <w:p w14:paraId="6524D4DE" w14:textId="6B7C480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Deklarasi Variabel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manifest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typing</w:t>
      </w:r>
      <w:proofErr w:type="spellEnd"/>
    </w:p>
    <w:p w14:paraId="510734D8" w14:textId="168D7337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Deklarasi Variabel Multi</w:t>
      </w:r>
    </w:p>
    <w:p w14:paraId="1C832766" w14:textId="0DDB802B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Deklarasi Variabel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inference</w:t>
      </w:r>
      <w:proofErr w:type="spellEnd"/>
    </w:p>
    <w:p w14:paraId="48324123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9952E76" w14:textId="24DE8E1B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Fungsi konversi data yang digunakan untuk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mengkonversi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dari tipe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string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ke int adalah:</w:t>
      </w:r>
    </w:p>
    <w:p w14:paraId="398BCA67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A04C63A" w14:textId="1464883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strconv.ItoA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64356D85" w14:textId="6200E091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strconv.Atoi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70B767F9" w14:textId="15CE7953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strconv.ParseInt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471CA16F" w14:textId="455BC613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strconv.FormatInt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3DACD074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CE2B8C4" w14:textId="0CE814DA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Jika deklarasi nama variabel lebih dari satu pada baris yang sama dan tipe data yang dideklarasikan juga sama, maka dapat dipisahkan dengan tanda atau simbol:</w:t>
      </w:r>
    </w:p>
    <w:p w14:paraId="74B11362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FA28AA3" w14:textId="4912E391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 Dua</w:t>
      </w:r>
    </w:p>
    <w:p w14:paraId="69AD46A9" w14:textId="548712D0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Single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Quote</w:t>
      </w:r>
      <w:proofErr w:type="spellEnd"/>
    </w:p>
    <w:p w14:paraId="377CAB1F" w14:textId="3D12B7EF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</w:t>
      </w:r>
    </w:p>
    <w:p w14:paraId="44BD830D" w14:textId="0E32F95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Koma</w:t>
      </w:r>
    </w:p>
    <w:p w14:paraId="1426F27C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7017FA6" w14:textId="7173235E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Fungsi konversi data yang digunakan untuk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mengkonversi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data dari tipe float64 ke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string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adalah:</w:t>
      </w:r>
    </w:p>
    <w:p w14:paraId="4B81444D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02425A7" w14:textId="07B05D36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strconv.ParseInt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45C5528E" w14:textId="50FB71C7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strconv.ItoA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3DFCF817" w14:textId="075D0205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strconv.FormatFloat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2CC6506A" w14:textId="6723D44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proofErr w:type="spellStart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strconv.Atoi</w:t>
      </w:r>
      <w:proofErr w:type="spellEnd"/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()</w:t>
      </w:r>
    </w:p>
    <w:p w14:paraId="0763619B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B7BD107" w14:textId="5BA9BD9F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Operator logika yang digunakan untuk menyamakan antara ruas kiri dan kanan adalah :</w:t>
      </w:r>
    </w:p>
    <w:p w14:paraId="45859412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71E9E54" w14:textId="464AFAD5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&amp;&amp;</w:t>
      </w:r>
    </w:p>
    <w:p w14:paraId="1CACF886" w14:textId="28B4216E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/</w:t>
      </w:r>
    </w:p>
    <w:p w14:paraId="32C6F7C2" w14:textId="56E35E21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||</w:t>
      </w:r>
    </w:p>
    <w:p w14:paraId="161BA778" w14:textId="1C6B1ED8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!</w:t>
      </w:r>
    </w:p>
    <w:p w14:paraId="5F97406F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58101D5" w14:textId="42D522AF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Simbol atau tanda yang digunakan untuk menampung nilai balik fungsi yang tidak digunakan dan isi variabel ini tidak ditampilkan adalah :</w:t>
      </w:r>
    </w:p>
    <w:p w14:paraId="08E55CF7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E97D046" w14:textId="3BB4E08A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!=</w:t>
      </w:r>
    </w:p>
    <w:p w14:paraId="611DEF0F" w14:textId="45007E5B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_</w:t>
      </w:r>
    </w:p>
    <w:p w14:paraId="5469064A" w14:textId="030588D6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-</w:t>
      </w:r>
    </w:p>
    <w:p w14:paraId="5C2317AD" w14:textId="19C39C85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==</w:t>
      </w:r>
    </w:p>
    <w:p w14:paraId="529A3690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541CDC7" w14:textId="7CA6464D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Pendeklarasian variabel yang tidak diikuti oleh tipe data disebut dengan metode:</w:t>
      </w:r>
    </w:p>
    <w:p w14:paraId="7FFBE426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531D124" w14:textId="059D561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manifest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typing</w:t>
      </w:r>
      <w:proofErr w:type="spellEnd"/>
    </w:p>
    <w:p w14:paraId="33311344" w14:textId="6CA0FC1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inference</w:t>
      </w:r>
      <w:proofErr w:type="spellEnd"/>
    </w:p>
    <w:p w14:paraId="7CBCF296" w14:textId="756EE1B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Fungsi Variabel</w:t>
      </w:r>
    </w:p>
    <w:p w14:paraId="77B3715B" w14:textId="7000D0EC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Indentansi</w:t>
      </w:r>
      <w:proofErr w:type="spellEnd"/>
    </w:p>
    <w:p w14:paraId="48ED5A92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31DBC5C" w14:textId="5201C78D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</w:t>
      </w: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ata kunci yang digunakan untuk menghentikan program dengan menggunakan :</w:t>
      </w:r>
    </w:p>
    <w:p w14:paraId="2D922A24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EBF35AE" w14:textId="049B2C28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quit</w:t>
      </w:r>
      <w:proofErr w:type="spellEnd"/>
    </w:p>
    <w:p w14:paraId="487B322C" w14:textId="122311E0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system.exit</w:t>
      </w:r>
      <w:proofErr w:type="spellEnd"/>
    </w:p>
    <w:p w14:paraId="39409348" w14:textId="2CFDE851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exit</w:t>
      </w:r>
      <w:proofErr w:type="spellEnd"/>
    </w:p>
    <w:p w14:paraId="7D5F0E10" w14:textId="3E44565F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defer</w:t>
      </w:r>
      <w:proofErr w:type="spellEnd"/>
    </w:p>
    <w:p w14:paraId="2BF4D29D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DB464AA" w14:textId="5742745F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Operator yang digunakan untuk mendapatkan sisa bagi adalah :</w:t>
      </w:r>
    </w:p>
    <w:p w14:paraId="0BB19F50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00D017A" w14:textId="693AB153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=</w:t>
      </w:r>
    </w:p>
    <w:p w14:paraId="7DFE79B0" w14:textId="1127E5E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-</w:t>
      </w:r>
    </w:p>
    <w:p w14:paraId="268F4302" w14:textId="693E85B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%</w:t>
      </w:r>
    </w:p>
    <w:p w14:paraId="610A771F" w14:textId="151B7313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=</w:t>
      </w:r>
    </w:p>
    <w:p w14:paraId="0EC78A2C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6C9E200" w14:textId="313E12CF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Pendeklarasian variabel yang diikuti oleh tipe data disebut dengan metode:</w:t>
      </w:r>
    </w:p>
    <w:p w14:paraId="16E2A9DF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8F987C8" w14:textId="0218DAEC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Indentansi</w:t>
      </w:r>
      <w:proofErr w:type="spellEnd"/>
    </w:p>
    <w:p w14:paraId="07DADB07" w14:textId="6710411F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inference</w:t>
      </w:r>
      <w:proofErr w:type="spellEnd"/>
    </w:p>
    <w:p w14:paraId="72114713" w14:textId="011CC94C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manifest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typing</w:t>
      </w:r>
      <w:proofErr w:type="spellEnd"/>
    </w:p>
    <w:p w14:paraId="1BE09233" w14:textId="37D495C2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Fungsi Variabel</w:t>
      </w:r>
    </w:p>
    <w:p w14:paraId="39779F6D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1476F778" w14:textId="4683EADF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</w:t>
      </w: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ontoh penggunaan variabel berikut nama1 := "Budi", merupakan penerapan dengan metode:</w:t>
      </w:r>
    </w:p>
    <w:p w14:paraId="1AC4725C" w14:textId="77777777" w:rsid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23CC2D9" w14:textId="1EF0E66C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manifest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typing</w:t>
      </w:r>
      <w:proofErr w:type="spellEnd"/>
    </w:p>
    <w:p w14:paraId="600BE02A" w14:textId="676840C1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inference</w:t>
      </w:r>
      <w:proofErr w:type="spellEnd"/>
    </w:p>
    <w:p w14:paraId="42A38339" w14:textId="3D4149F5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Indentansi</w:t>
      </w:r>
      <w:proofErr w:type="spellEnd"/>
    </w:p>
    <w:p w14:paraId="15EE04FD" w14:textId="77F83124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Fungsi Variabel</w:t>
      </w:r>
    </w:p>
    <w:p w14:paraId="011E835F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79AE0BC" w14:textId="21FCED4D" w:rsidR="00A0254E" w:rsidRPr="00A0254E" w:rsidRDefault="00A0254E" w:rsidP="00A0254E">
      <w:pPr>
        <w:pStyle w:val="DaftarParagraf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A0254E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Tanda atau simbol yang digunakan dalam pendeklarasian variabel yang tidak dituliskan tipe datanya dengan menggunakan simbol:</w:t>
      </w:r>
    </w:p>
    <w:p w14:paraId="3C50A952" w14:textId="77777777" w:rsidR="00A0254E" w:rsidRDefault="00A0254E" w:rsidP="00A0254E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A0254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194AA7D" w14:textId="379C1C6B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==</w:t>
      </w:r>
    </w:p>
    <w:p w14:paraId="6F5D7225" w14:textId="3B7DB5B0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=</w:t>
      </w:r>
    </w:p>
    <w:p w14:paraId="6EF0F5A4" w14:textId="0E632F4D" w:rsidR="00A0254E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:=</w:t>
      </w:r>
    </w:p>
    <w:p w14:paraId="1B92E538" w14:textId="49E00308" w:rsidR="00FB6292" w:rsidRPr="00A0254E" w:rsidRDefault="00A0254E" w:rsidP="00A0254E">
      <w:pPr>
        <w:pStyle w:val="DaftarParagraf"/>
        <w:numPr>
          <w:ilvl w:val="1"/>
          <w:numId w:val="1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A0254E">
        <w:rPr>
          <w:rFonts w:ascii="Courier New" w:eastAsia="Premier League" w:hAnsi="Courier New" w:cs="Courier New"/>
          <w:b/>
          <w:color w:val="002060"/>
          <w:sz w:val="24"/>
          <w:lang w:val="id-ID"/>
        </w:rPr>
        <w:t>!=</w:t>
      </w:r>
    </w:p>
    <w:p w14:paraId="2D2ADED1" w14:textId="77777777" w:rsidR="00A0254E" w:rsidRDefault="00A0254E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sectPr w:rsidR="00A0254E" w:rsidSect="00A0254E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76454F0" w14:textId="7D7C85ED" w:rsidR="00FB6292" w:rsidRDefault="00FB6292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1836F09E" w14:textId="77777777" w:rsidR="00A0254E" w:rsidRDefault="00A0254E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00426FB0" w14:textId="77777777" w:rsidR="00A0254E" w:rsidRDefault="00A0254E" w:rsidP="003A2BE9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0BAFF04A" w14:textId="0EB992D3" w:rsidR="0052646D" w:rsidRPr="00155113" w:rsidRDefault="000B2B28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A0254E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2</w:t>
      </w:r>
    </w:p>
    <w:p w14:paraId="595C371E" w14:textId="7B753F16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fmt.Print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("</w:t>
      </w: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hello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world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")</w:t>
      </w: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akan tercetak pada layar yaitu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hello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world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, dan kursor aktif akan berada pada :</w:t>
      </w:r>
    </w:p>
    <w:p w14:paraId="55D3791D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C349810" w14:textId="1CCBE9C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14:paraId="18BA76FB" w14:textId="4A79FD5A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baris baru</w:t>
      </w:r>
    </w:p>
    <w:p w14:paraId="44733481" w14:textId="30C1CDDA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Benar Semua</w:t>
      </w:r>
    </w:p>
    <w:p w14:paraId="12B210FB" w14:textId="65E602B5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0" w:right="-504" w:hanging="284"/>
        <w:jc w:val="both"/>
        <w:rPr>
          <w:rFonts w:ascii="Times New Roman" w:eastAsia="Premier League" w:hAnsi="Times New Roman" w:cs="Times New Roman"/>
          <w:color w:val="002060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lang w:val="id-ID"/>
        </w:rPr>
        <w:t>setelah kata "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lang w:val="id-ID"/>
        </w:rPr>
        <w:t>hello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lang w:val="id-ID"/>
        </w:rPr>
        <w:t>world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lang w:val="id-ID"/>
        </w:rPr>
        <w:t>"</w:t>
      </w:r>
    </w:p>
    <w:p w14:paraId="48D1D7C9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70FD846" w14:textId="03E551E2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Simbol dalam pernyataan yang digunakan untuk dapat maju 1 tab adalah :</w:t>
      </w:r>
    </w:p>
    <w:p w14:paraId="4F414B92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DC38E7E" w14:textId="40491898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/t</w:t>
      </w:r>
    </w:p>
    <w:p w14:paraId="223E40E8" w14:textId="57DC3EA4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\t</w:t>
      </w:r>
    </w:p>
    <w:p w14:paraId="494CC28C" w14:textId="4A967911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/n</w:t>
      </w:r>
    </w:p>
    <w:p w14:paraId="20D04C87" w14:textId="1EC373DC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\n</w:t>
      </w:r>
    </w:p>
    <w:p w14:paraId="02921856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5C16353" w14:textId="0E43CC93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Simbol yang digunakan di depan nama variabel untuk mengetahui nilai memori yang ditempatkan dalam data adalah :</w:t>
      </w:r>
    </w:p>
    <w:p w14:paraId="0DFCE6F8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8718CA0" w14:textId="6FBD766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=</w:t>
      </w:r>
    </w:p>
    <w:p w14:paraId="072C9A63" w14:textId="45CFD3D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+</w:t>
      </w:r>
    </w:p>
    <w:p w14:paraId="552B8DA6" w14:textId="45708A8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*</w:t>
      </w:r>
    </w:p>
    <w:p w14:paraId="02E5F04D" w14:textId="1174FD16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/</w:t>
      </w:r>
    </w:p>
    <w:p w14:paraId="310493D6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77E7F50" w14:textId="611D3CB5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Package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digunakan pertama kali dalam setiap program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:</w:t>
      </w:r>
    </w:p>
    <w:p w14:paraId="4B05F38D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BCB708B" w14:textId="3699F2D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Scan</w:t>
      </w:r>
    </w:p>
    <w:p w14:paraId="76A96B4B" w14:textId="768D4269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Print</w:t>
      </w:r>
      <w:proofErr w:type="spellEnd"/>
    </w:p>
    <w:p w14:paraId="5C86248A" w14:textId="74C2B8A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main</w:t>
      </w:r>
    </w:p>
    <w:p w14:paraId="2134AB8F" w14:textId="3DF6827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fmt</w:t>
      </w:r>
      <w:proofErr w:type="spellEnd"/>
    </w:p>
    <w:p w14:paraId="1D48B421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13603E5" w14:textId="3FC33194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var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a float32 = 17.75</w:t>
      </w: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deklarasi variabel jenis :</w:t>
      </w:r>
    </w:p>
    <w:p w14:paraId="7AD12B85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82CECE1" w14:textId="62CA029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Deklarasi Variabel Multi</w:t>
      </w:r>
    </w:p>
    <w:p w14:paraId="5E88384C" w14:textId="5DDDA071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Deklarasi Variabel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Var</w:t>
      </w:r>
      <w:proofErr w:type="spellEnd"/>
    </w:p>
    <w:p w14:paraId="2AE49D2B" w14:textId="5634741B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Deklarasi Variabel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inference</w:t>
      </w:r>
      <w:proofErr w:type="spellEnd"/>
    </w:p>
    <w:p w14:paraId="1F6E4122" w14:textId="2787D0FE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Deklarasi Variabel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manifest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typing</w:t>
      </w:r>
      <w:proofErr w:type="spellEnd"/>
    </w:p>
    <w:p w14:paraId="492B7BA6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2" w:space="709"/>
          <w:docGrid w:linePitch="360"/>
        </w:sectPr>
      </w:pPr>
    </w:p>
    <w:p w14:paraId="40A05FCA" w14:textId="34694260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Tipe data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byte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memiliki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range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nilai yang sama dengan tipe data :</w:t>
      </w:r>
    </w:p>
    <w:p w14:paraId="75BA11B7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6642AFF" w14:textId="3283327E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int64</w:t>
      </w:r>
    </w:p>
    <w:p w14:paraId="2BD26702" w14:textId="22D12405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int32</w:t>
      </w:r>
    </w:p>
    <w:p w14:paraId="41C6808F" w14:textId="73AA90DF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int16</w:t>
      </w:r>
    </w:p>
    <w:p w14:paraId="773EB6B4" w14:textId="48D103E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int8</w:t>
      </w:r>
    </w:p>
    <w:p w14:paraId="757CE094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6013680" w14:textId="318C15FB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>
        <w:rPr>
          <w:rFonts w:ascii="Times New Roman" w:eastAsia="Premier League" w:hAnsi="Times New Roman" w:cs="Times New Roman"/>
          <w:color w:val="002060"/>
          <w:sz w:val="24"/>
          <w:lang w:val="id-ID"/>
        </w:rPr>
        <w:t>T</w:t>
      </w: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ipe data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rume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memiliki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range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nilai yang sama dengan tipe data :</w:t>
      </w:r>
    </w:p>
    <w:p w14:paraId="6F56988D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57D3CD3" w14:textId="08C7AD78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int16</w:t>
      </w:r>
    </w:p>
    <w:p w14:paraId="00932CD1" w14:textId="245B7BF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int8</w:t>
      </w:r>
    </w:p>
    <w:p w14:paraId="292B1050" w14:textId="020BB393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int32</w:t>
      </w:r>
    </w:p>
    <w:p w14:paraId="741DA45A" w14:textId="008C73B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int64</w:t>
      </w:r>
    </w:p>
    <w:p w14:paraId="472BAD1A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837095F" w14:textId="3648A298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var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bil1. bil2. bil3 float64</w:t>
      </w: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deklarasi variabel dengan tipe data float64 salah karena :</w:t>
      </w:r>
    </w:p>
    <w:p w14:paraId="200049B6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BECAE80" w14:textId="1DDC1AE3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tanda titik sebagai pemisah</w:t>
      </w:r>
    </w:p>
    <w:p w14:paraId="01EF338E" w14:textId="44239F14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14:paraId="509973E6" w14:textId="0CD142A5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deklarasi variabel pada satu baris</w:t>
      </w:r>
    </w:p>
    <w:p w14:paraId="2A0029EE" w14:textId="5AB8640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tipe data yang digunakan float64</w:t>
      </w:r>
    </w:p>
    <w:p w14:paraId="395AC9BD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55BA5A87" w14:textId="074B1E12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dapat melakukan cetak pada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menggunakan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:</w:t>
      </w:r>
    </w:p>
    <w:p w14:paraId="31FC1BE7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B82C007" w14:textId="7FD94DE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main</w:t>
      </w:r>
    </w:p>
    <w:p w14:paraId="120DB12D" w14:textId="1DEBB88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konstanta</w:t>
      </w:r>
    </w:p>
    <w:p w14:paraId="3252BCBA" w14:textId="443990C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fmt</w:t>
      </w:r>
      <w:proofErr w:type="spellEnd"/>
    </w:p>
    <w:p w14:paraId="2B1EF9F2" w14:textId="733B5C94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variabel</w:t>
      </w:r>
    </w:p>
    <w:p w14:paraId="06B0E32B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26607DF" w14:textId="667EC79B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Simbol yang dalam pernyataan yang digunakan untuk menempatkan kursor aktif pada garis baru adalah :</w:t>
      </w:r>
    </w:p>
    <w:p w14:paraId="0790F1BE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2196C65" w14:textId="5D119BC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/t</w:t>
      </w:r>
    </w:p>
    <w:p w14:paraId="64603335" w14:textId="2EFADFD3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/n</w:t>
      </w:r>
    </w:p>
    <w:p w14:paraId="59997442" w14:textId="5294205A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\t</w:t>
      </w:r>
    </w:p>
    <w:p w14:paraId="6F0DF96A" w14:textId="3D4A398D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\n</w:t>
      </w:r>
    </w:p>
    <w:p w14:paraId="55B3880D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2662DAE" w14:textId="0CF06F12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perbandingan yang digunakan untuk mengetahui apakah nilai kiri tidak sama dengan nilai kanan adalah :</w:t>
      </w:r>
    </w:p>
    <w:p w14:paraId="696157EC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25AA356" w14:textId="477E7B37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14:paraId="2A38F668" w14:textId="47E4A556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==</w:t>
      </w:r>
    </w:p>
    <w:p w14:paraId="6651B74A" w14:textId="6DEF41D8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</w:p>
    <w:p w14:paraId="67F184F8" w14:textId="30F380FE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!=</w:t>
      </w:r>
    </w:p>
    <w:p w14:paraId="2CE5849C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35AD15D" w14:textId="2B2F226D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Var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N1, N2, N3 </w:t>
      </w: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string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pendeklarasian variabel dengan tipe data :</w:t>
      </w:r>
    </w:p>
    <w:p w14:paraId="40BA2E48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C5F1DA3" w14:textId="730C7A3B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Int32</w:t>
      </w:r>
    </w:p>
    <w:p w14:paraId="1800F239" w14:textId="7A6FAE8C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Boolean</w:t>
      </w:r>
      <w:proofErr w:type="spellEnd"/>
    </w:p>
    <w:p w14:paraId="77593FDB" w14:textId="02771D8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String</w:t>
      </w:r>
      <w:proofErr w:type="spellEnd"/>
    </w:p>
    <w:p w14:paraId="35F3BBE1" w14:textId="5336453B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Float64</w:t>
      </w:r>
    </w:p>
    <w:p w14:paraId="0D6A19F3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E4CF3D9" w14:textId="316F862A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menyimpan data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input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dari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user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ke dalam variabel dengan menggunakan perintah :</w:t>
      </w:r>
    </w:p>
    <w:p w14:paraId="114A3BE5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07E05BF" w14:textId="28A3EA3B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fmt.Scan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()</w:t>
      </w:r>
    </w:p>
    <w:p w14:paraId="7DAF1C97" w14:textId="533643B8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fmt.Printf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()</w:t>
      </w:r>
    </w:p>
    <w:p w14:paraId="41E8D381" w14:textId="005B38B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fmt.Println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()</w:t>
      </w:r>
    </w:p>
    <w:p w14:paraId="1C06CA9E" w14:textId="5731BBFC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proofErr w:type="spellStart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fmt.Print</w:t>
      </w:r>
      <w:proofErr w:type="spellEnd"/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()</w:t>
      </w:r>
    </w:p>
    <w:p w14:paraId="5BF7D54D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2" w:space="709"/>
          <w:docGrid w:linePitch="360"/>
        </w:sectPr>
      </w:pPr>
    </w:p>
    <w:p w14:paraId="44A50FF7" w14:textId="096BC214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nama3 := "Budi"</w:t>
      </w: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penerapan dari variabel dengan metode:</w:t>
      </w:r>
    </w:p>
    <w:p w14:paraId="6C9E8684" w14:textId="77777777" w:rsid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489106B" w14:textId="07052D11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Indentansi</w:t>
      </w:r>
      <w:proofErr w:type="spellEnd"/>
    </w:p>
    <w:p w14:paraId="2947C119" w14:textId="11553D38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manifest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typing</w:t>
      </w:r>
      <w:proofErr w:type="spellEnd"/>
    </w:p>
    <w:p w14:paraId="40C7A8F5" w14:textId="652AA686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Variabel</w:t>
      </w:r>
    </w:p>
    <w:p w14:paraId="46A9A6C8" w14:textId="70936AB0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inference</w:t>
      </w:r>
      <w:proofErr w:type="spellEnd"/>
    </w:p>
    <w:p w14:paraId="1E169975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72A6245" w14:textId="21A8CBA3" w:rsidR="00F43E0D" w:rsidRPr="00F43E0D" w:rsidRDefault="00F43E0D" w:rsidP="00F43E0D">
      <w:pPr>
        <w:pStyle w:val="DaftarParagraf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var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nama1, nama2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string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merupakan penerapan dari variabel dengan metode:</w:t>
      </w:r>
    </w:p>
    <w:p w14:paraId="3C0BC119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EA75D92" w14:textId="08CF2486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manifest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typing</w:t>
      </w:r>
      <w:proofErr w:type="spellEnd"/>
    </w:p>
    <w:p w14:paraId="35BD86BA" w14:textId="6CDFD51F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type</w:t>
      </w:r>
      <w:proofErr w:type="spellEnd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inference</w:t>
      </w:r>
      <w:proofErr w:type="spellEnd"/>
    </w:p>
    <w:p w14:paraId="42E65B7F" w14:textId="2FA83352" w:rsidR="00F43E0D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Indentansi</w:t>
      </w:r>
      <w:proofErr w:type="spellEnd"/>
    </w:p>
    <w:p w14:paraId="47CCFE5A" w14:textId="63842C12" w:rsidR="007C3FDE" w:rsidRPr="00F43E0D" w:rsidRDefault="00F43E0D" w:rsidP="00F43E0D">
      <w:pPr>
        <w:pStyle w:val="DaftarParagraf"/>
        <w:numPr>
          <w:ilvl w:val="1"/>
          <w:numId w:val="18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43E0D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Variabel</w:t>
      </w:r>
    </w:p>
    <w:p w14:paraId="3A679A6C" w14:textId="77777777" w:rsidR="00F43E0D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43E0D" w:rsidSect="00F43E0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F054496" w14:textId="29FBC2A9" w:rsidR="00F43E0D" w:rsidRPr="00CE1AE0" w:rsidRDefault="00F43E0D" w:rsidP="00F43E0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F43E0D" w:rsidRPr="00CE1AE0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4863" w14:textId="77777777" w:rsidR="0028621B" w:rsidRDefault="0028621B" w:rsidP="0007153B">
      <w:pPr>
        <w:spacing w:after="0" w:line="240" w:lineRule="auto"/>
      </w:pPr>
      <w:r>
        <w:separator/>
      </w:r>
    </w:p>
  </w:endnote>
  <w:endnote w:type="continuationSeparator" w:id="0">
    <w:p w14:paraId="06F312E6" w14:textId="77777777" w:rsidR="0028621B" w:rsidRDefault="0028621B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0E54" w14:textId="77777777" w:rsidR="0028621B" w:rsidRDefault="0028621B" w:rsidP="0007153B">
      <w:pPr>
        <w:spacing w:after="0" w:line="240" w:lineRule="auto"/>
      </w:pPr>
      <w:r>
        <w:separator/>
      </w:r>
    </w:p>
  </w:footnote>
  <w:footnote w:type="continuationSeparator" w:id="0">
    <w:p w14:paraId="2935048F" w14:textId="77777777" w:rsidR="0028621B" w:rsidRDefault="0028621B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28621B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28621B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28621B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5C5"/>
    <w:multiLevelType w:val="hybridMultilevel"/>
    <w:tmpl w:val="9564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F27"/>
    <w:multiLevelType w:val="hybridMultilevel"/>
    <w:tmpl w:val="B9EE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447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AD3"/>
    <w:multiLevelType w:val="hybridMultilevel"/>
    <w:tmpl w:val="2B4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5626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2EE"/>
    <w:multiLevelType w:val="hybridMultilevel"/>
    <w:tmpl w:val="3C8C2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6AD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564D"/>
    <w:multiLevelType w:val="hybridMultilevel"/>
    <w:tmpl w:val="0742E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77E1B"/>
    <w:multiLevelType w:val="hybridMultilevel"/>
    <w:tmpl w:val="22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704F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22356"/>
    <w:multiLevelType w:val="hybridMultilevel"/>
    <w:tmpl w:val="80A6E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41AC7"/>
    <w:multiLevelType w:val="hybridMultilevel"/>
    <w:tmpl w:val="EFDA3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B1E52"/>
    <w:multiLevelType w:val="hybridMultilevel"/>
    <w:tmpl w:val="5D3C3FF2"/>
    <w:lvl w:ilvl="0" w:tplc="219EED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3EA8A28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DB5406A"/>
    <w:multiLevelType w:val="hybridMultilevel"/>
    <w:tmpl w:val="529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86D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0527C"/>
    <w:multiLevelType w:val="hybridMultilevel"/>
    <w:tmpl w:val="C8866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662C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23D7E"/>
    <w:multiLevelType w:val="hybridMultilevel"/>
    <w:tmpl w:val="21EE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4A1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86B34"/>
    <w:multiLevelType w:val="hybridMultilevel"/>
    <w:tmpl w:val="15A4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92D9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15782"/>
    <w:multiLevelType w:val="hybridMultilevel"/>
    <w:tmpl w:val="D452F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48D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A1FE2"/>
    <w:multiLevelType w:val="hybridMultilevel"/>
    <w:tmpl w:val="00D64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6EF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830A2"/>
    <w:multiLevelType w:val="hybridMultilevel"/>
    <w:tmpl w:val="E3BAE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5191C"/>
    <w:multiLevelType w:val="hybridMultilevel"/>
    <w:tmpl w:val="0DE21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F07AF"/>
    <w:multiLevelType w:val="hybridMultilevel"/>
    <w:tmpl w:val="D8BAD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12"/>
  </w:num>
  <w:num w:numId="10">
    <w:abstractNumId w:val="11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  <w:num w:numId="15">
    <w:abstractNumId w:val="14"/>
  </w:num>
  <w:num w:numId="16">
    <w:abstractNumId w:val="3"/>
  </w:num>
  <w:num w:numId="17">
    <w:abstractNumId w:val="10"/>
  </w:num>
  <w:num w:numId="1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8621B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254E"/>
    <w:rsid w:val="00A04FA5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3E0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196</cp:revision>
  <cp:lastPrinted>2022-03-30T11:26:00Z</cp:lastPrinted>
  <dcterms:created xsi:type="dcterms:W3CDTF">2021-09-30T07:42:00Z</dcterms:created>
  <dcterms:modified xsi:type="dcterms:W3CDTF">2023-04-28T06:13:00Z</dcterms:modified>
</cp:coreProperties>
</file>