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D6A5" w14:textId="12D870F2" w:rsidR="00AD40DE" w:rsidRPr="00155113" w:rsidRDefault="00494232" w:rsidP="00E4128A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proofErr w:type="spellStart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Pre</w:t>
      </w:r>
      <w:proofErr w:type="spellEnd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proofErr w:type="spellStart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Test</w:t>
      </w:r>
      <w:proofErr w:type="spellEnd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r w:rsidR="00A102C4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3</w:t>
      </w:r>
    </w:p>
    <w:p w14:paraId="568E1371" w14:textId="50AF6E91" w:rsidR="00A102C4" w:rsidRPr="00A102C4" w:rsidRDefault="00A102C4" w:rsidP="00E4128A">
      <w:pPr>
        <w:pStyle w:val="DaftarParagraf"/>
        <w:numPr>
          <w:ilvl w:val="0"/>
          <w:numId w:val="19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Pemanfaatan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case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untuk Banyak Kondisi dapat dilakukan dengan cara...</w:t>
      </w:r>
    </w:p>
    <w:p w14:paraId="69C87287" w14:textId="4C50AE3E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Menuliskan nilai pembanding-pembanding variabel yang dilakukan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switch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setelah kata kunci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case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dipisah oleh tanda titik</w:t>
      </w:r>
    </w:p>
    <w:p w14:paraId="49DEA266" w14:textId="7F359231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Tidak Menuliskan nilai pembanding-pembanding variabel yang dilakukan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switch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setelah kata kunci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case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dipisah oleh tanda koma</w:t>
      </w:r>
    </w:p>
    <w:p w14:paraId="7D08F878" w14:textId="30235B18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Menuliskan nilai pembanding-pembanding variabel yang dilakukan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switch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setelah kata kunci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case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dipisah oleh tanda koma</w:t>
      </w:r>
    </w:p>
    <w:p w14:paraId="5C31167E" w14:textId="76C1BC1E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Menuliskan nilai pembanding-pembanding variabel yang dilakukan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switch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setelah kata kunci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case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dipisah oleh tanda titik dua</w:t>
      </w:r>
    </w:p>
    <w:p w14:paraId="1FA85571" w14:textId="7691024D" w:rsidR="00A102C4" w:rsidRPr="00A102C4" w:rsidRDefault="00A102C4" w:rsidP="00E4128A">
      <w:pPr>
        <w:pStyle w:val="DaftarParagraf"/>
        <w:numPr>
          <w:ilvl w:val="0"/>
          <w:numId w:val="19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Cara ini digunakan untuk melakukan perulangan data bertipe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array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yang jumlah itemnya sudah ditentukan, yaitu...</w:t>
      </w:r>
    </w:p>
    <w:p w14:paraId="6D09C818" w14:textId="3C947D7B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Perulangan dengan menggunakan kombinasi kata kunci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for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dan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range</w:t>
      </w:r>
      <w:proofErr w:type="spellEnd"/>
    </w:p>
    <w:p w14:paraId="2B4E2C78" w14:textId="22D7E81D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Perulangan dengan memasukkan variabel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counter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perulangan</w:t>
      </w:r>
    </w:p>
    <w:p w14:paraId="710CB2DC" w14:textId="3CD09B9D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for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tanpa argumen atau kondisi</w:t>
      </w:r>
    </w:p>
    <w:p w14:paraId="0F3695C4" w14:textId="31139887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for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mirip seperti konsep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while</w:t>
      </w:r>
      <w:proofErr w:type="spellEnd"/>
    </w:p>
    <w:p w14:paraId="3790F7C2" w14:textId="0D4B5189" w:rsidR="00A102C4" w:rsidRPr="00A102C4" w:rsidRDefault="00A102C4" w:rsidP="00E4128A">
      <w:pPr>
        <w:pStyle w:val="DaftarParagraf"/>
        <w:numPr>
          <w:ilvl w:val="0"/>
          <w:numId w:val="19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Berikut ini manakah yang bukan merupakan manfaat dari variabel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temporary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pada Go ...</w:t>
      </w:r>
    </w:p>
    <w:p w14:paraId="2001DD33" w14:textId="19407D7B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right="-454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Scope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atau cakupan variabel tidak jelas, hanya bisa digunakan pada blok seleksi kondisi lain saja.</w:t>
      </w:r>
    </w:p>
    <w:p w14:paraId="028FA714" w14:textId="055CD742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Scope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atau cakupan variabel jelas, hanya bisa digunakan pada blok seleksi kondisi itu saja.</w:t>
      </w:r>
    </w:p>
    <w:p w14:paraId="5C094A8F" w14:textId="0E400BC8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Kode menjadi lebih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rapih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.</w:t>
      </w:r>
    </w:p>
    <w:p w14:paraId="6B7E34CD" w14:textId="723597C1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Ketika nilai variabel tersebut didapat dari sebuah komputasi, perhitungan tidak perlu dilakukan di dalam blok masing-masing kondisi.</w:t>
      </w:r>
    </w:p>
    <w:p w14:paraId="7A03D022" w14:textId="7D29B482" w:rsidR="00A102C4" w:rsidRPr="00A102C4" w:rsidRDefault="00A102C4" w:rsidP="00E4128A">
      <w:pPr>
        <w:pStyle w:val="DaftarParagraf"/>
        <w:numPr>
          <w:ilvl w:val="0"/>
          <w:numId w:val="19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Variabel yang hanya bisa digunakan pada blok seleksi kondisi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dimana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ia ditempatkan saja, merupakan pengertian dari...</w:t>
      </w:r>
    </w:p>
    <w:p w14:paraId="344FA317" w14:textId="77777777" w:rsid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102C4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6E0F7E8A" w14:textId="71ED3679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Variabel Kondisi</w:t>
      </w:r>
    </w:p>
    <w:p w14:paraId="63766A25" w14:textId="4FD3F894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Semua Jawaban Salah</w:t>
      </w:r>
    </w:p>
    <w:p w14:paraId="50D2EA94" w14:textId="79F822FB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Variabel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temporary</w:t>
      </w:r>
      <w:proofErr w:type="spellEnd"/>
    </w:p>
    <w:p w14:paraId="467E0123" w14:textId="314BA3BE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Variabel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Permanent</w:t>
      </w:r>
      <w:proofErr w:type="spellEnd"/>
    </w:p>
    <w:p w14:paraId="5232145C" w14:textId="77777777" w:rsidR="00A102C4" w:rsidRDefault="00A102C4" w:rsidP="00E4128A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102C4" w:rsidSect="00A102C4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649191A4" w14:textId="5896C3A2" w:rsidR="00A102C4" w:rsidRPr="00A102C4" w:rsidRDefault="00A102C4" w:rsidP="00E4128A">
      <w:pPr>
        <w:pStyle w:val="DaftarParagraf"/>
        <w:numPr>
          <w:ilvl w:val="0"/>
          <w:numId w:val="19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Biasanya disiapkan sebuah variabel untuk melakukan iterasi (perulangan) atau sebuah ...</w:t>
      </w:r>
    </w:p>
    <w:p w14:paraId="2371EA16" w14:textId="38798445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Variabel penanda kapan perulangan akan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dipending</w:t>
      </w:r>
      <w:proofErr w:type="spellEnd"/>
    </w:p>
    <w:p w14:paraId="642E25CE" w14:textId="5887A583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Semua Jawaban Salah</w:t>
      </w:r>
    </w:p>
    <w:p w14:paraId="596D4B8B" w14:textId="2E2DBEFD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Variabel penanda kapan perulangan akan diberhentikan</w:t>
      </w:r>
    </w:p>
    <w:p w14:paraId="50F7E910" w14:textId="53CA9E6F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Variabel penanda kapan perulangan akan dilanjutkan</w:t>
      </w:r>
    </w:p>
    <w:p w14:paraId="0A6E6D1D" w14:textId="4D077E33" w:rsidR="00A102C4" w:rsidRPr="00A102C4" w:rsidRDefault="00A102C4" w:rsidP="00E4128A">
      <w:pPr>
        <w:pStyle w:val="DaftarParagraf"/>
        <w:numPr>
          <w:ilvl w:val="0"/>
          <w:numId w:val="19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Cara berikut ini adalah perulangan yang akan dihasilkan perulangan tanpa henti (sama dengan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for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bernilai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true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), dan pemberhentian perulangan menggunakan bantuan kata kunci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break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, yaitu...</w:t>
      </w:r>
    </w:p>
    <w:p w14:paraId="0183DDA8" w14:textId="2B50E6B9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for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mirip seperti konsep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while</w:t>
      </w:r>
      <w:proofErr w:type="spellEnd"/>
    </w:p>
    <w:p w14:paraId="3ADB17E6" w14:textId="67D4973E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for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tanpa argumen atau kondisi</w:t>
      </w:r>
    </w:p>
    <w:p w14:paraId="0230B04C" w14:textId="7CDC5EB5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Perulangan dengan menggunakan kombinasi kata kunci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for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dan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range</w:t>
      </w:r>
      <w:proofErr w:type="spellEnd"/>
    </w:p>
    <w:p w14:paraId="20E7F51B" w14:textId="3BF7CA6F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Perulangan dengan memasukkan variabel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counter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perulangan</w:t>
      </w:r>
    </w:p>
    <w:p w14:paraId="4962C933" w14:textId="683CB495" w:rsidR="00A102C4" w:rsidRPr="00A102C4" w:rsidRDefault="00A102C4" w:rsidP="00E4128A">
      <w:pPr>
        <w:pStyle w:val="DaftarParagraf"/>
        <w:numPr>
          <w:ilvl w:val="0"/>
          <w:numId w:val="19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Berikut ini merupakan beberapa cara menggunakan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statemen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for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standar, kecuali...</w:t>
      </w:r>
    </w:p>
    <w:p w14:paraId="00DC3753" w14:textId="1373497B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Perulangan bersarang.</w:t>
      </w:r>
    </w:p>
    <w:p w14:paraId="1B431557" w14:textId="73239E8D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Perulangan dengan menggunakan kombinasi kata kunci stop dan pause.</w:t>
      </w:r>
    </w:p>
    <w:p w14:paraId="77966832" w14:textId="7ED7A3D1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Menuliskan kata kunci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for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tanpa argumen atau kondisi.</w:t>
      </w:r>
    </w:p>
    <w:p w14:paraId="60283757" w14:textId="1CF8C0F2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Memasukkan variabel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counter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perulangan beserta kondisinya setelah kata kunci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for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.</w:t>
      </w:r>
    </w:p>
    <w:p w14:paraId="78137748" w14:textId="1FC57DB7" w:rsidR="00A102C4" w:rsidRPr="00A102C4" w:rsidRDefault="00A102C4" w:rsidP="00E4128A">
      <w:pPr>
        <w:pStyle w:val="DaftarParagraf"/>
        <w:numPr>
          <w:ilvl w:val="0"/>
          <w:numId w:val="19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Pada pemrograman Go, ketika sebuah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case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terpenuhi, maka...</w:t>
      </w:r>
    </w:p>
    <w:p w14:paraId="698B0FFE" w14:textId="5A8513AC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Ketika nilai variabel tersebut didapat dari sebuah komputasi, perhitungan tidak perlu dilakukan di dalam blok masing-masing kondisi.</w:t>
      </w:r>
    </w:p>
    <w:p w14:paraId="16F16F06" w14:textId="7119C25B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Akan dilanjutkan ke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pengecekkan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case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selanjutnya, meskipun ada kata kunci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break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.</w:t>
      </w:r>
    </w:p>
    <w:p w14:paraId="473CF44C" w14:textId="213D5730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Akan dilanjutkan ke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pengecekkan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case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selanjutnya, meskipun ada kata kunci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break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.</w:t>
      </w:r>
    </w:p>
    <w:p w14:paraId="0874ED84" w14:textId="233A4C1C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Tidak akan dilanjutkan ke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pengecekkan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case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selanjutnya, meskipun tidak ada kata kunci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break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.</w:t>
      </w:r>
    </w:p>
    <w:p w14:paraId="7E32DAF0" w14:textId="063AF334" w:rsidR="00A102C4" w:rsidRPr="00A102C4" w:rsidRDefault="00A102C4" w:rsidP="00E4128A">
      <w:pPr>
        <w:pStyle w:val="DaftarParagraf"/>
        <w:numPr>
          <w:ilvl w:val="0"/>
          <w:numId w:val="19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lastRenderedPageBreak/>
        <w:t xml:space="preserve">Bentuk umum ini hampir sama seperti bahasa pemrograman C/C++, yaitu adanya menyisipkan variabel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counter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, merupakan perulangan dengan konsep...</w:t>
      </w:r>
    </w:p>
    <w:p w14:paraId="05C54638" w14:textId="2885F5C0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Perulangan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for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mirip seperti konsep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while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.</w:t>
      </w:r>
    </w:p>
    <w:p w14:paraId="7C238871" w14:textId="09D7688E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Perulangan dengan memasukkan variabel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counter</w:t>
      </w:r>
      <w:proofErr w:type="spellEnd"/>
    </w:p>
    <w:p w14:paraId="7A364416" w14:textId="33F16782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Perulangan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for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mirip seperti konsep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while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When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.</w:t>
      </w:r>
    </w:p>
    <w:p w14:paraId="0EDF037F" w14:textId="05DFFE4F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Semua jawaban salah</w:t>
      </w:r>
    </w:p>
    <w:p w14:paraId="7923A9C9" w14:textId="337F907E" w:rsidR="00A102C4" w:rsidRPr="00A102C4" w:rsidRDefault="00A102C4" w:rsidP="00E4128A">
      <w:pPr>
        <w:pStyle w:val="DaftarParagraf"/>
        <w:numPr>
          <w:ilvl w:val="0"/>
          <w:numId w:val="19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Bentuk yang sering ditemui di dalam suatu program aplikasi untuk melakukan pengulangan, merupakan pengertian dari...</w:t>
      </w:r>
    </w:p>
    <w:p w14:paraId="31EE5915" w14:textId="77777777" w:rsidR="00A102C4" w:rsidRDefault="00A102C4" w:rsidP="00E4128A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102C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6649C575" w14:textId="5D6A216C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Kondisi</w:t>
      </w:r>
    </w:p>
    <w:p w14:paraId="37290673" w14:textId="4AAD54B0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Looping</w:t>
      </w:r>
      <w:proofErr w:type="spellEnd"/>
    </w:p>
    <w:p w14:paraId="3BE947AA" w14:textId="29541CD2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Array</w:t>
      </w:r>
      <w:proofErr w:type="spellEnd"/>
    </w:p>
    <w:p w14:paraId="7F6F0F15" w14:textId="7906486D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0" w:right="-64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Semua Jawaban Benar</w:t>
      </w:r>
    </w:p>
    <w:p w14:paraId="5EAD7EC9" w14:textId="77777777" w:rsidR="00A102C4" w:rsidRDefault="00A102C4" w:rsidP="00E4128A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102C4" w:rsidSect="00A102C4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46E60AA7" w14:textId="62D3C8DF" w:rsidR="00A102C4" w:rsidRPr="00A102C4" w:rsidRDefault="00A102C4" w:rsidP="00E4128A">
      <w:pPr>
        <w:pStyle w:val="DaftarParagraf"/>
        <w:numPr>
          <w:ilvl w:val="0"/>
          <w:numId w:val="19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Penerapan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if-else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pada bahasa pemrograman Go, sama seperti pada bahasa pemrograman lainnya, yang membedakan hanya pada...</w:t>
      </w:r>
    </w:p>
    <w:p w14:paraId="3F6C9131" w14:textId="77777777" w:rsid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102C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0AF4DFFE" w14:textId="4077650E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Semua Jawaban Salah</w:t>
      </w:r>
    </w:p>
    <w:p w14:paraId="6F41C028" w14:textId="5EF5F5A5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Tanda kurungnya (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parentheses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)</w:t>
      </w:r>
    </w:p>
    <w:p w14:paraId="4875A7CC" w14:textId="6A5EE612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Konsepnya</w:t>
      </w:r>
    </w:p>
    <w:p w14:paraId="64B30F9A" w14:textId="6C9DB461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Variabelnya</w:t>
      </w:r>
    </w:p>
    <w:p w14:paraId="1536D24B" w14:textId="77777777" w:rsidR="00A102C4" w:rsidRDefault="00A102C4" w:rsidP="00E4128A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102C4" w:rsidSect="00A102C4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71F44335" w14:textId="20E74DF7" w:rsidR="00A102C4" w:rsidRPr="00A102C4" w:rsidRDefault="00A102C4" w:rsidP="00E4128A">
      <w:pPr>
        <w:pStyle w:val="DaftarParagraf"/>
        <w:numPr>
          <w:ilvl w:val="0"/>
          <w:numId w:val="19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VAR </w:t>
      </w:r>
      <w:proofErr w:type="spellStart"/>
      <w:r w:rsidRPr="00A102C4">
        <w:rPr>
          <w:rFonts w:ascii="Courier New" w:eastAsia="Premier League" w:hAnsi="Courier New" w:cs="Courier New"/>
          <w:b/>
          <w:color w:val="002060"/>
          <w:sz w:val="24"/>
          <w:lang w:val="id-ID"/>
        </w:rPr>
        <w:t>array</w:t>
      </w:r>
      <w:proofErr w:type="spellEnd"/>
      <w:r w:rsidRPr="00A102C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=[]</w:t>
      </w:r>
      <w:proofErr w:type="spellStart"/>
      <w:r w:rsidRPr="00A102C4">
        <w:rPr>
          <w:rFonts w:ascii="Courier New" w:eastAsia="Premier League" w:hAnsi="Courier New" w:cs="Courier New"/>
          <w:b/>
          <w:color w:val="002060"/>
          <w:sz w:val="24"/>
          <w:lang w:val="id-ID"/>
        </w:rPr>
        <w:t>type</w:t>
      </w:r>
      <w:proofErr w:type="spellEnd"/>
      <w:r w:rsidRPr="00A102C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{..,..,..} FOR </w:t>
      </w:r>
      <w:proofErr w:type="spellStart"/>
      <w:r w:rsidRPr="00A102C4">
        <w:rPr>
          <w:rFonts w:ascii="Courier New" w:eastAsia="Premier League" w:hAnsi="Courier New" w:cs="Courier New"/>
          <w:b/>
          <w:color w:val="002060"/>
          <w:sz w:val="24"/>
          <w:lang w:val="id-ID"/>
        </w:rPr>
        <w:t>var</w:t>
      </w:r>
      <w:proofErr w:type="spellEnd"/>
      <w:r w:rsidRPr="00A102C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, </w:t>
      </w:r>
      <w:proofErr w:type="spellStart"/>
      <w:r w:rsidRPr="00A102C4">
        <w:rPr>
          <w:rFonts w:ascii="Courier New" w:eastAsia="Premier League" w:hAnsi="Courier New" w:cs="Courier New"/>
          <w:b/>
          <w:color w:val="002060"/>
          <w:sz w:val="24"/>
          <w:lang w:val="id-ID"/>
        </w:rPr>
        <w:t>var</w:t>
      </w:r>
      <w:proofErr w:type="spellEnd"/>
      <w:r w:rsidRPr="00A102C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:= </w:t>
      </w:r>
      <w:proofErr w:type="spellStart"/>
      <w:r w:rsidRPr="00A102C4">
        <w:rPr>
          <w:rFonts w:ascii="Courier New" w:eastAsia="Premier League" w:hAnsi="Courier New" w:cs="Courier New"/>
          <w:b/>
          <w:color w:val="002060"/>
          <w:sz w:val="24"/>
          <w:lang w:val="id-ID"/>
        </w:rPr>
        <w:t>range</w:t>
      </w:r>
      <w:proofErr w:type="spellEnd"/>
      <w:r w:rsidRPr="00A102C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</w:t>
      </w:r>
      <w:proofErr w:type="spellStart"/>
      <w:r w:rsidRPr="00A102C4">
        <w:rPr>
          <w:rFonts w:ascii="Courier New" w:eastAsia="Premier League" w:hAnsi="Courier New" w:cs="Courier New"/>
          <w:b/>
          <w:color w:val="002060"/>
          <w:sz w:val="24"/>
          <w:lang w:val="id-ID"/>
        </w:rPr>
        <w:t>var_array</w:t>
      </w:r>
      <w:proofErr w:type="spellEnd"/>
      <w:r w:rsidRPr="00A102C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{</w:t>
      </w:r>
      <w:proofErr w:type="spellStart"/>
      <w:r w:rsidRPr="00A102C4">
        <w:rPr>
          <w:rFonts w:ascii="Courier New" w:eastAsia="Premier League" w:hAnsi="Courier New" w:cs="Courier New"/>
          <w:b/>
          <w:color w:val="002060"/>
          <w:sz w:val="24"/>
          <w:lang w:val="id-ID"/>
        </w:rPr>
        <w:t>statemen</w:t>
      </w:r>
      <w:proofErr w:type="spellEnd"/>
      <w:r w:rsidRPr="00A102C4">
        <w:rPr>
          <w:rFonts w:ascii="Courier New" w:eastAsia="Premier League" w:hAnsi="Courier New" w:cs="Courier New"/>
          <w:b/>
          <w:color w:val="002060"/>
          <w:sz w:val="24"/>
          <w:lang w:val="id-ID"/>
        </w:rPr>
        <w:t>}</w:t>
      </w: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, merupakan bentuk umum dari perulangan...</w:t>
      </w:r>
    </w:p>
    <w:p w14:paraId="590D1ED5" w14:textId="7D0E72CC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Perulangan dengan memasukkan variabel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counter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perulangan</w:t>
      </w:r>
    </w:p>
    <w:p w14:paraId="6764BC86" w14:textId="1874CE63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for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mirip seperti konsep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while</w:t>
      </w:r>
      <w:proofErr w:type="spellEnd"/>
    </w:p>
    <w:p w14:paraId="1EA15725" w14:textId="72EDF239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Perulangan dengan menggunakan kombinasi kata kunci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for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dan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range</w:t>
      </w:r>
      <w:proofErr w:type="spellEnd"/>
    </w:p>
    <w:p w14:paraId="2E98E096" w14:textId="0DEEC9C0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for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tanpa argumen atau kondisi</w:t>
      </w:r>
    </w:p>
    <w:p w14:paraId="6408FD39" w14:textId="674375FE" w:rsidR="00A102C4" w:rsidRPr="00A102C4" w:rsidRDefault="00A102C4" w:rsidP="00E4128A">
      <w:pPr>
        <w:pStyle w:val="DaftarParagraf"/>
        <w:numPr>
          <w:ilvl w:val="0"/>
          <w:numId w:val="19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FOR { </w:t>
      </w:r>
      <w:proofErr w:type="spellStart"/>
      <w:r w:rsidRPr="00A102C4">
        <w:rPr>
          <w:rFonts w:ascii="Courier New" w:eastAsia="Premier League" w:hAnsi="Courier New" w:cs="Courier New"/>
          <w:b/>
          <w:color w:val="002060"/>
          <w:sz w:val="24"/>
          <w:lang w:val="id-ID"/>
        </w:rPr>
        <w:t>statemen</w:t>
      </w:r>
      <w:proofErr w:type="spellEnd"/>
      <w:r w:rsidRPr="00A102C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iterasi kondisi </w:t>
      </w:r>
      <w:proofErr w:type="spellStart"/>
      <w:r w:rsidRPr="00A102C4">
        <w:rPr>
          <w:rFonts w:ascii="Courier New" w:eastAsia="Premier League" w:hAnsi="Courier New" w:cs="Courier New"/>
          <w:b/>
          <w:color w:val="002060"/>
          <w:sz w:val="24"/>
          <w:lang w:val="id-ID"/>
        </w:rPr>
        <w:t>break</w:t>
      </w:r>
      <w:proofErr w:type="spellEnd"/>
      <w:r w:rsidRPr="00A102C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}</w:t>
      </w: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, merupakan bentuk umum dari perulangan...</w:t>
      </w:r>
    </w:p>
    <w:p w14:paraId="1190AEC6" w14:textId="6E59556A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for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mirip seperti konsep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while</w:t>
      </w:r>
      <w:proofErr w:type="spellEnd"/>
    </w:p>
    <w:p w14:paraId="768D988D" w14:textId="4EA0B709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Perulangan dengan memasukkan variabel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counter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perulangan</w:t>
      </w:r>
    </w:p>
    <w:p w14:paraId="31224306" w14:textId="4098AACB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Perulangan dengan menggunakan kombinasi kata kunci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for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dan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range</w:t>
      </w:r>
      <w:proofErr w:type="spellEnd"/>
    </w:p>
    <w:p w14:paraId="0A7202F1" w14:textId="24EC8E96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for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tanpa argumen atau kondisi</w:t>
      </w:r>
    </w:p>
    <w:p w14:paraId="4F497ECA" w14:textId="66231275" w:rsidR="00A102C4" w:rsidRPr="00A102C4" w:rsidRDefault="00A102C4" w:rsidP="00E4128A">
      <w:pPr>
        <w:pStyle w:val="DaftarParagraf"/>
        <w:numPr>
          <w:ilvl w:val="0"/>
          <w:numId w:val="19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Switch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merupakan seleksi kondisi yang sifatnya ...</w:t>
      </w:r>
    </w:p>
    <w:p w14:paraId="6619219C" w14:textId="70767294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Hanya bisa digunakan pada blok seleksi kondisi lain saja.</w:t>
      </w:r>
    </w:p>
    <w:p w14:paraId="6D2B3FAD" w14:textId="7631807C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Fokus pada satu variabel, lalu kemudian dicek nilainya.</w:t>
      </w:r>
    </w:p>
    <w:p w14:paraId="2F36C02B" w14:textId="6CA65002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Hanya bisa digunakan pada blok seleksi kondisi itu saja.</w:t>
      </w:r>
    </w:p>
    <w:p w14:paraId="6276EFE2" w14:textId="49189734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Tidak perlu dilakukan di dalam blok masing-masing kondisi.</w:t>
      </w:r>
    </w:p>
    <w:p w14:paraId="06CF84DE" w14:textId="4B2D4993" w:rsidR="00A102C4" w:rsidRPr="00A102C4" w:rsidRDefault="00A102C4" w:rsidP="00E4128A">
      <w:pPr>
        <w:pStyle w:val="DaftarParagraf"/>
        <w:numPr>
          <w:ilvl w:val="0"/>
          <w:numId w:val="19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Pada bahasa pemrograman Go, terdapat 2 macam kata kunci untuk seleksi kondisi, yaitu...</w:t>
      </w:r>
    </w:p>
    <w:p w14:paraId="787873A6" w14:textId="77777777" w:rsid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102C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5481D59E" w14:textId="3FD20E39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if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else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dan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select</w:t>
      </w:r>
      <w:proofErr w:type="spellEnd"/>
    </w:p>
    <w:p w14:paraId="13ECFBF2" w14:textId="57FEE0EF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Semua Jawaban Benar</w:t>
      </w:r>
    </w:p>
    <w:p w14:paraId="058A3BD3" w14:textId="06F8A055" w:rsidR="00A102C4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if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else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dan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switch</w:t>
      </w:r>
      <w:proofErr w:type="spellEnd"/>
    </w:p>
    <w:p w14:paraId="1836F09E" w14:textId="0057209B" w:rsidR="00A0254E" w:rsidRPr="00A102C4" w:rsidRDefault="00A102C4" w:rsidP="00E4128A">
      <w:pPr>
        <w:pStyle w:val="DaftarParagraf"/>
        <w:numPr>
          <w:ilvl w:val="1"/>
          <w:numId w:val="19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if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else</w:t>
      </w:r>
      <w:proofErr w:type="spellEnd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dan </w:t>
      </w:r>
      <w:proofErr w:type="spellStart"/>
      <w:r w:rsidRPr="00A102C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for</w:t>
      </w:r>
      <w:proofErr w:type="spellEnd"/>
    </w:p>
    <w:p w14:paraId="680C1301" w14:textId="77777777" w:rsidR="00A102C4" w:rsidRDefault="00A102C4" w:rsidP="00E4128A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sectPr w:rsidR="00A102C4" w:rsidSect="00A102C4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00426FB0" w14:textId="3FF9AA6E" w:rsidR="00A0254E" w:rsidRDefault="00A0254E" w:rsidP="00E4128A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</w:p>
    <w:p w14:paraId="263E1CD5" w14:textId="77777777" w:rsidR="00A102C4" w:rsidRDefault="00A102C4" w:rsidP="00E4128A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</w:p>
    <w:p w14:paraId="5FB16072" w14:textId="77777777" w:rsidR="00A102C4" w:rsidRDefault="00A102C4" w:rsidP="00F43E0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</w:p>
    <w:p w14:paraId="1CA8E162" w14:textId="39735B4C" w:rsidR="00A102C4" w:rsidRDefault="00A102C4" w:rsidP="00F43E0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</w:p>
    <w:p w14:paraId="19823346" w14:textId="32F5D4E7" w:rsidR="00E4128A" w:rsidRDefault="00E4128A" w:rsidP="00F43E0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</w:p>
    <w:p w14:paraId="1BF57EE8" w14:textId="77777777" w:rsidR="00E4128A" w:rsidRDefault="00E4128A" w:rsidP="00F43E0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</w:p>
    <w:p w14:paraId="13C6414B" w14:textId="77777777" w:rsidR="00A102C4" w:rsidRDefault="00A102C4" w:rsidP="00F43E0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</w:p>
    <w:p w14:paraId="64126486" w14:textId="77777777" w:rsidR="00A102C4" w:rsidRDefault="00A102C4" w:rsidP="00F43E0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</w:p>
    <w:p w14:paraId="1EB4F734" w14:textId="77777777" w:rsidR="00A102C4" w:rsidRDefault="00A102C4" w:rsidP="00F43E0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</w:p>
    <w:p w14:paraId="7C38B6BD" w14:textId="77777777" w:rsidR="00A102C4" w:rsidRDefault="00A102C4" w:rsidP="00F43E0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</w:p>
    <w:p w14:paraId="4BE883F7" w14:textId="77777777" w:rsidR="00A102C4" w:rsidRDefault="00A102C4" w:rsidP="00F43E0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</w:p>
    <w:p w14:paraId="642861A1" w14:textId="77777777" w:rsidR="00A102C4" w:rsidRDefault="00A102C4" w:rsidP="00F43E0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</w:p>
    <w:p w14:paraId="49B5A381" w14:textId="77777777" w:rsidR="00A102C4" w:rsidRDefault="00A102C4" w:rsidP="00F43E0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</w:p>
    <w:p w14:paraId="50BD91CA" w14:textId="77777777" w:rsidR="00A102C4" w:rsidRDefault="00A102C4" w:rsidP="00F43E0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</w:p>
    <w:p w14:paraId="6871360D" w14:textId="77777777" w:rsidR="00A102C4" w:rsidRDefault="00A102C4" w:rsidP="00F43E0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</w:p>
    <w:p w14:paraId="0BAFF04A" w14:textId="138ECD93" w:rsidR="0052646D" w:rsidRPr="00155113" w:rsidRDefault="000B2B28" w:rsidP="00F43E0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proofErr w:type="spellStart"/>
      <w:r w:rsidRPr="00155113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lastRenderedPageBreak/>
        <w:t>P</w:t>
      </w:r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ost</w:t>
      </w:r>
      <w:proofErr w:type="spellEnd"/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proofErr w:type="spellStart"/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Test</w:t>
      </w:r>
      <w:proofErr w:type="spellEnd"/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r w:rsidR="00A102C4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3</w:t>
      </w:r>
    </w:p>
    <w:p w14:paraId="2753CB84" w14:textId="52D6B712" w:rsidR="00DC3741" w:rsidRPr="00DC3741" w:rsidRDefault="00DC3741" w:rsidP="00DC3741">
      <w:pPr>
        <w:pStyle w:val="DaftarParagraf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Salah satu hal unik pada pemrograman Go yaitu,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statement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switch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dapat digunakan dengan gaya ...</w:t>
      </w:r>
    </w:p>
    <w:p w14:paraId="1DFEB690" w14:textId="77777777" w:rsid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C374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7C426F34" w14:textId="5FECE449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Seperti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statement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for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1BB12B5C" w14:textId="75775E11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Seperti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statement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for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loop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76D9197F" w14:textId="75E699D9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Seperti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statement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While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01B41C5E" w14:textId="42745A5E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Seperti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statement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if-else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732469CA" w14:textId="77777777" w:rsidR="00DC3741" w:rsidRDefault="00DC3741" w:rsidP="00DC3741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C3741" w:rsidSect="00DC374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75B1061B" w14:textId="499C1B03" w:rsidR="00DC3741" w:rsidRPr="00DC3741" w:rsidRDefault="00DC3741" w:rsidP="00DC3741">
      <w:pPr>
        <w:pStyle w:val="DaftarParagraf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Apa yang dimaksud dengan iterasi ...</w:t>
      </w:r>
    </w:p>
    <w:p w14:paraId="5697E5E7" w14:textId="77777777" w:rsid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C374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09FF9E87" w14:textId="7F17FED3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Semua jawaban salah</w:t>
      </w:r>
    </w:p>
    <w:p w14:paraId="2E714C81" w14:textId="57C58768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Kenaikan dan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penuruan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angka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array</w:t>
      </w:r>
      <w:proofErr w:type="spellEnd"/>
    </w:p>
    <w:p w14:paraId="4B90B1D3" w14:textId="56F46061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0" w:right="-298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i++ artinya ditambah satu, sama seperti i = i + 1</w:t>
      </w:r>
    </w:p>
    <w:p w14:paraId="0902D801" w14:textId="00F8D4A5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0" w:right="-298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Kamuflase variabel</w:t>
      </w:r>
    </w:p>
    <w:p w14:paraId="054E962B" w14:textId="77777777" w:rsidR="00DC3741" w:rsidRDefault="00DC3741" w:rsidP="00DC3741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C3741" w:rsidSect="00DC374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4D254480" w14:textId="6D1D3B27" w:rsidR="00DC3741" w:rsidRPr="00DC3741" w:rsidRDefault="00DC3741" w:rsidP="00DC3741">
      <w:pPr>
        <w:pStyle w:val="DaftarParagraf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Deklarasi variabel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temporary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hanya bisa dilakukan melalui metode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type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inference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, yaitu ...</w:t>
      </w:r>
    </w:p>
    <w:p w14:paraId="697FB2D5" w14:textId="77777777" w:rsid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C374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0B00E926" w14:textId="0D842B20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Menggunakan tanda </w:t>
      </w:r>
      <w:r>
        <w:rPr>
          <w:rFonts w:ascii="Times New Roman" w:eastAsia="Premier League" w:hAnsi="Times New Roman" w:cs="Times New Roman"/>
          <w:color w:val="002060"/>
          <w:sz w:val="24"/>
          <w:lang w:val="id-ID"/>
        </w:rPr>
        <w:t>&gt;&gt;</w:t>
      </w:r>
    </w:p>
    <w:p w14:paraId="3CFD08B5" w14:textId="73AB079F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Menggunakan tanda </w:t>
      </w:r>
      <w:r>
        <w:rPr>
          <w:rFonts w:ascii="Times New Roman" w:eastAsia="Premier League" w:hAnsi="Times New Roman" w:cs="Times New Roman"/>
          <w:color w:val="002060"/>
          <w:sz w:val="24"/>
          <w:lang w:val="id-ID"/>
        </w:rPr>
        <w:t>&lt;&gt;</w:t>
      </w:r>
    </w:p>
    <w:p w14:paraId="5243E08B" w14:textId="3C95F9CB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Menggunakan tanda ==</w:t>
      </w:r>
    </w:p>
    <w:p w14:paraId="110A17B4" w14:textId="7C274F9E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Menggunakan tanda :=</w:t>
      </w:r>
    </w:p>
    <w:p w14:paraId="0F11A628" w14:textId="77777777" w:rsidR="00DC3741" w:rsidRDefault="00DC3741" w:rsidP="00DC3741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C3741" w:rsidSect="00DC374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4B3C1ABF" w14:textId="7DA4F801" w:rsidR="00DC3741" w:rsidRPr="00DC3741" w:rsidRDefault="00DC3741" w:rsidP="00DC3741">
      <w:pPr>
        <w:pStyle w:val="DaftarParagraf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Pada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statement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switch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case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, bisa dikatakan bahwa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default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merupakan...</w:t>
      </w:r>
    </w:p>
    <w:p w14:paraId="7BB7DC9F" w14:textId="5F830055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Switch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Dengan Gaya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if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-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else</w:t>
      </w:r>
      <w:proofErr w:type="spellEnd"/>
    </w:p>
    <w:p w14:paraId="5797C608" w14:textId="04C96639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Seleksi Kondisi Menggunakan Kata Kunci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switch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-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case</w:t>
      </w:r>
      <w:proofErr w:type="spellEnd"/>
    </w:p>
    <w:p w14:paraId="74950DED" w14:textId="6E79D813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Else dalam sebuah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statement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switch</w:t>
      </w:r>
      <w:proofErr w:type="spellEnd"/>
    </w:p>
    <w:p w14:paraId="154421F4" w14:textId="1935C8A1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perulangan pada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statement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switch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case</w:t>
      </w:r>
      <w:proofErr w:type="spellEnd"/>
    </w:p>
    <w:p w14:paraId="5A1DC3AF" w14:textId="6F75A4F9" w:rsidR="00DC3741" w:rsidRPr="00DC3741" w:rsidRDefault="00DC3741" w:rsidP="00DC3741">
      <w:pPr>
        <w:pStyle w:val="DaftarParagraf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For kondisi {</w:t>
      </w:r>
      <w:proofErr w:type="spellStart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statement</w:t>
      </w:r>
      <w:proofErr w:type="spellEnd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iterasi }</w:t>
      </w: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merupakan bentuk umum dari ...</w:t>
      </w:r>
    </w:p>
    <w:p w14:paraId="7BDA7D29" w14:textId="060A54BE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Perulangan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for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mirip seperti konsep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while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08008602" w14:textId="788909A8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Perulangan dengan menggunakan kombinasi kata kunci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break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dan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continue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1721B4CC" w14:textId="6B66901E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Perulangan dengan memasukkan variabel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counter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perulangan.</w:t>
      </w:r>
    </w:p>
    <w:p w14:paraId="0321C730" w14:textId="45A61107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Perulangan biasa seperti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array</w:t>
      </w:r>
      <w:proofErr w:type="spellEnd"/>
    </w:p>
    <w:p w14:paraId="41E31E15" w14:textId="5F0A8CBB" w:rsidR="00DC3741" w:rsidRPr="00DC3741" w:rsidRDefault="00DC3741" w:rsidP="00DC3741">
      <w:pPr>
        <w:pStyle w:val="DaftarParagraf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Tanda kurung kurawal ( { } ) dapat diterapkan pada...</w:t>
      </w:r>
    </w:p>
    <w:p w14:paraId="33AFCFC3" w14:textId="77777777" w:rsid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C374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17B492A1" w14:textId="28B144F9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Kata kunci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break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dan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continue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0569E337" w14:textId="43051664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Kata kunci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case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dan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default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4A3E5559" w14:textId="0DB91734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Kata kunci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dan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case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545D2327" w14:textId="7E69E4CC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Kata ganti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case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dan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default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09192FE9" w14:textId="77777777" w:rsidR="00DC3741" w:rsidRDefault="00DC3741" w:rsidP="00DC3741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C3741" w:rsidSect="00DC374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141A779F" w14:textId="50A0F7A6" w:rsidR="00DC3741" w:rsidRPr="00DC3741" w:rsidRDefault="00DC3741" w:rsidP="00DC3741">
      <w:pPr>
        <w:pStyle w:val="DaftarParagraf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For </w:t>
      </w:r>
      <w:proofErr w:type="spellStart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inisialisasi</w:t>
      </w:r>
      <w:proofErr w:type="spellEnd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;</w:t>
      </w:r>
      <w:r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kondisi;</w:t>
      </w:r>
      <w:r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iterasi{kondisi1{</w:t>
      </w:r>
      <w:proofErr w:type="spellStart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continue</w:t>
      </w:r>
      <w:proofErr w:type="spellEnd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}kondisi2 {</w:t>
      </w:r>
      <w:proofErr w:type="spellStart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break</w:t>
      </w:r>
      <w:proofErr w:type="spellEnd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}</w:t>
      </w:r>
      <w:proofErr w:type="spellStart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statement</w:t>
      </w:r>
      <w:proofErr w:type="spellEnd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}</w:t>
      </w: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merupakan bentuk umum dari...</w:t>
      </w:r>
    </w:p>
    <w:p w14:paraId="00382221" w14:textId="76CC270C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Menuliskan kata kunci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for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tanpa argumen atau kondisi.</w:t>
      </w:r>
    </w:p>
    <w:p w14:paraId="0481F02F" w14:textId="67DFF15A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Perulangan dengan menggunakan kombinasi kata kunci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break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dan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continue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07E7E44A" w14:textId="14DE47EA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Menuliskan kata kunci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for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tanpa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array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atau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break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662DA8FB" w14:textId="632697E5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Perulangan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for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mirip seperti konsep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while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00B8A4C1" w14:textId="51DAFFD0" w:rsidR="00DC3741" w:rsidRPr="00DC3741" w:rsidRDefault="00DC3741" w:rsidP="00DC3741">
      <w:pPr>
        <w:pStyle w:val="DaftarParagraf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For </w:t>
      </w:r>
      <w:proofErr w:type="spellStart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inisialisasi</w:t>
      </w:r>
      <w:proofErr w:type="spellEnd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;</w:t>
      </w:r>
      <w:r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kondisi;</w:t>
      </w:r>
      <w:r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iterasi</w:t>
      </w:r>
      <w:r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{For </w:t>
      </w:r>
      <w:proofErr w:type="spellStart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inisialisasi</w:t>
      </w:r>
      <w:proofErr w:type="spellEnd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;</w:t>
      </w:r>
      <w:r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kondisi;</w:t>
      </w:r>
      <w:r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iterasi</w:t>
      </w:r>
      <w:r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{</w:t>
      </w:r>
      <w:proofErr w:type="spellStart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statement</w:t>
      </w:r>
      <w:proofErr w:type="spellEnd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}</w:t>
      </w:r>
      <w:proofErr w:type="spellStart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statement</w:t>
      </w:r>
      <w:proofErr w:type="spellEnd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}</w:t>
      </w: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merupakan bentuk umum dari...</w:t>
      </w:r>
    </w:p>
    <w:p w14:paraId="75918EC3" w14:textId="77777777" w:rsid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C374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63706A78" w14:textId="1BDC82C5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Kondisi IF</w:t>
      </w:r>
    </w:p>
    <w:p w14:paraId="6AB16538" w14:textId="5CA8C66C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Array</w:t>
      </w:r>
      <w:proofErr w:type="spellEnd"/>
    </w:p>
    <w:p w14:paraId="3284F734" w14:textId="55188B07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For Bersarang</w:t>
      </w:r>
    </w:p>
    <w:p w14:paraId="320C41E9" w14:textId="04AF5403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For dengan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While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Wend</w:t>
      </w:r>
      <w:proofErr w:type="spellEnd"/>
    </w:p>
    <w:p w14:paraId="74F10B0E" w14:textId="77777777" w:rsidR="00DC3741" w:rsidRDefault="00DC3741" w:rsidP="00DC3741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C3741" w:rsidSect="00DC374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1B494E14" w14:textId="32C7A790" w:rsidR="00DC3741" w:rsidRPr="00DC3741" w:rsidRDefault="00DC3741" w:rsidP="00DC3741">
      <w:pPr>
        <w:pStyle w:val="DaftarParagraf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Nilai dijadikan acuan oleh seleksi kondisi adalah...</w:t>
      </w:r>
    </w:p>
    <w:p w14:paraId="05B1818E" w14:textId="06B7F97E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Semua jawaban benar</w:t>
      </w:r>
    </w:p>
    <w:p w14:paraId="05C3DE82" w14:textId="03848C20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Nilai bertipe desimal, bisa saja berasal dari variabel, ataupun pengurangan operasi perbandingan.</w:t>
      </w:r>
    </w:p>
    <w:p w14:paraId="463BE45D" w14:textId="30109B5B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Nilai bertipe bool, bisa saja berasal dari variabel, ataupun hasil operasi perbandingan.</w:t>
      </w:r>
    </w:p>
    <w:p w14:paraId="02B4940A" w14:textId="49149828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Nilai bertipe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array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, bisa saja berasal dari konstanta, ataupun hasil operasi perbandingan.</w:t>
      </w:r>
    </w:p>
    <w:p w14:paraId="6F9BF345" w14:textId="4CD08D09" w:rsidR="00DC3741" w:rsidRDefault="00DC3741" w:rsidP="00DC3741">
      <w:pPr>
        <w:pStyle w:val="DaftarParagraf"/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</w:p>
    <w:p w14:paraId="77BF6C8E" w14:textId="05B47F12" w:rsidR="00DC3741" w:rsidRDefault="00DC3741" w:rsidP="00DC3741">
      <w:pPr>
        <w:pStyle w:val="DaftarParagraf"/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</w:p>
    <w:p w14:paraId="787B9633" w14:textId="77777777" w:rsidR="00DC3741" w:rsidRDefault="00DC3741" w:rsidP="00DC3741">
      <w:pPr>
        <w:pStyle w:val="DaftarParagraf"/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</w:p>
    <w:p w14:paraId="649FE559" w14:textId="2EA44947" w:rsidR="00DC3741" w:rsidRPr="00DC3741" w:rsidRDefault="00DC3741" w:rsidP="00DC3741">
      <w:pPr>
        <w:pStyle w:val="DaftarParagraf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lastRenderedPageBreak/>
        <w:t xml:space="preserve">Fungsi dari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fallthrough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pada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statement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case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adalah ...</w:t>
      </w:r>
    </w:p>
    <w:p w14:paraId="43914CC6" w14:textId="166AEC1C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Untuk memaksa proses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pengecekkan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diteruskan pada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case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selanjutnya.</w:t>
      </w:r>
    </w:p>
    <w:p w14:paraId="383B2764" w14:textId="23328926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Untuk memaksa proses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pengecekkan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diteruskan pada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case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sebelumnya.</w:t>
      </w:r>
    </w:p>
    <w:p w14:paraId="5062EA8A" w14:textId="6F8D32DB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Untuk mengatur kenaikan dan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penuruan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angka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array</w:t>
      </w:r>
      <w:proofErr w:type="spellEnd"/>
    </w:p>
    <w:p w14:paraId="7DCC8759" w14:textId="6AFBC94C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Untuk menghentikan proses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pengecekkan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diteruskan pada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case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selanjutnya.</w:t>
      </w:r>
    </w:p>
    <w:p w14:paraId="0F499673" w14:textId="130290DE" w:rsidR="00DC3741" w:rsidRPr="00DC3741" w:rsidRDefault="00DC3741" w:rsidP="00DC3741">
      <w:pPr>
        <w:pStyle w:val="DaftarParagraf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Seleksi kondisi digunakan untuk mengontrol ...</w:t>
      </w:r>
    </w:p>
    <w:p w14:paraId="482AA63F" w14:textId="77777777" w:rsid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C374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255CA3A2" w14:textId="167957D1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Program Iterasi</w:t>
      </w:r>
    </w:p>
    <w:p w14:paraId="6DFE35F8" w14:textId="67DFBF1C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0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Perulangan Program</w:t>
      </w:r>
    </w:p>
    <w:p w14:paraId="4C696D2B" w14:textId="1B95FC3E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0" w:right="-64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Semua jawaban salah</w:t>
      </w:r>
    </w:p>
    <w:p w14:paraId="038DF10D" w14:textId="55267F42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Alur Program</w:t>
      </w:r>
    </w:p>
    <w:p w14:paraId="4105CC38" w14:textId="77777777" w:rsidR="00DC3741" w:rsidRDefault="00DC3741" w:rsidP="00DC3741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C3741" w:rsidSect="00DC3741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77653ECF" w14:textId="3F6FDA73" w:rsidR="00DC3741" w:rsidRPr="00DC3741" w:rsidRDefault="00DC3741" w:rsidP="00DC3741">
      <w:pPr>
        <w:pStyle w:val="DaftarParagraf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Berikut ini manakah yang bukan termasuk pernyataan perulangan dengan memanfaatkan teknik pemberian label...</w:t>
      </w:r>
    </w:p>
    <w:p w14:paraId="59F216D1" w14:textId="77777777" w:rsid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Ada cara agar kedua kata kunci ini bisa tertuju pada perulangan terluar atau perulangan tertentu, yaitu dengan</w:t>
      </w:r>
      <w:r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memanfaatkan teknik pemberian label.</w:t>
      </w:r>
    </w:p>
    <w:p w14:paraId="2514C1C0" w14:textId="77777777" w:rsid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Pada salah satu kasus perulangan bersarang,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break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dan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continue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akan berlaku pada blok perulangan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dimana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break</w:t>
      </w:r>
      <w:proofErr w:type="spellEnd"/>
      <w:r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dan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continue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jika digunakan.</w:t>
      </w:r>
    </w:p>
    <w:p w14:paraId="70012D34" w14:textId="77777777" w:rsid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Pada salah satu kasus perulangan bersarang, stop dan pause akan berlaku pada blok perulangan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dimana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break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dan</w:t>
      </w:r>
      <w:r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continue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jika digunakan.</w:t>
      </w:r>
    </w:p>
    <w:p w14:paraId="0FD4289A" w14:textId="0D361CF2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Break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dan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continue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akan berlaku pada blok perulangan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dimana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break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dan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continue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jika digunakan.</w:t>
      </w:r>
    </w:p>
    <w:p w14:paraId="59265377" w14:textId="54461F6B" w:rsidR="00DC3741" w:rsidRPr="00DC3741" w:rsidRDefault="00DC3741" w:rsidP="00DC3741">
      <w:pPr>
        <w:pStyle w:val="DaftarParagraf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Switch</w:t>
      </w:r>
      <w:proofErr w:type="spellEnd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var</w:t>
      </w:r>
      <w:proofErr w:type="spellEnd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{</w:t>
      </w:r>
      <w:proofErr w:type="spellStart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case</w:t>
      </w:r>
      <w:proofErr w:type="spellEnd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nilai1 :</w:t>
      </w:r>
      <w:proofErr w:type="spellStart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statement</w:t>
      </w:r>
      <w:proofErr w:type="spellEnd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; </w:t>
      </w:r>
      <w:proofErr w:type="spellStart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case</w:t>
      </w:r>
      <w:proofErr w:type="spellEnd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nilai 2,3,4,5,dst : </w:t>
      </w:r>
      <w:proofErr w:type="spellStart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statement</w:t>
      </w:r>
      <w:proofErr w:type="spellEnd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; </w:t>
      </w:r>
      <w:proofErr w:type="spellStart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default</w:t>
      </w:r>
      <w:proofErr w:type="spellEnd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: </w:t>
      </w:r>
      <w:proofErr w:type="spellStart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statement</w:t>
      </w:r>
      <w:proofErr w:type="spellEnd"/>
      <w:r w:rsidRPr="00DC3741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; }</w:t>
      </w: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merupakan bentuk umum dari...</w:t>
      </w:r>
    </w:p>
    <w:p w14:paraId="3DF9FAC4" w14:textId="7EB0F7B8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Case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untuk Banyak Kondisi</w:t>
      </w:r>
    </w:p>
    <w:p w14:paraId="3A1613A9" w14:textId="026F749F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Kurung Kurawal Pada Kata Kunci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case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dan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default</w:t>
      </w:r>
      <w:proofErr w:type="spellEnd"/>
    </w:p>
    <w:p w14:paraId="7BFD07CB" w14:textId="58EDFDFC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Seleksi Kondisi Menggunakan Kata Kunci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switch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-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case</w:t>
      </w:r>
      <w:proofErr w:type="spellEnd"/>
    </w:p>
    <w:p w14:paraId="3520E8F0" w14:textId="3D4366E3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Switch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Dengan Gaya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if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-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else</w:t>
      </w:r>
      <w:proofErr w:type="spellEnd"/>
    </w:p>
    <w:p w14:paraId="4A951222" w14:textId="402D7B21" w:rsidR="00DC3741" w:rsidRPr="00DC3741" w:rsidRDefault="00DC3741" w:rsidP="00DC3741">
      <w:pPr>
        <w:pStyle w:val="DaftarParagraf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Berikut ini manakah yang bukan termasuk cara menggunakan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statemen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for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standar pada pemrograman Go :</w:t>
      </w:r>
    </w:p>
    <w:p w14:paraId="264A506E" w14:textId="0C5DC5D1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Menuliskan kata kunci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for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tanpa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array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atau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break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0BFC5E16" w14:textId="171DF7BA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Menuliskan kata kunci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for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tanpa argumen atau kondisi.</w:t>
      </w:r>
    </w:p>
    <w:p w14:paraId="6BB22876" w14:textId="31ADC877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Perulangan dengan memasukkan variabel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counter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perulangan.</w:t>
      </w:r>
    </w:p>
    <w:p w14:paraId="2CC73918" w14:textId="3E4C1801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Perulangan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for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mirip seperti konsep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while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71E61BDE" w14:textId="7C668F5F" w:rsidR="00DC3741" w:rsidRPr="00DC3741" w:rsidRDefault="00DC3741" w:rsidP="00DC3741">
      <w:pPr>
        <w:pStyle w:val="DaftarParagraf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Untuk mengantisipasi agar pengecekan diteruskan pada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case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selanjutnya, maka dibutuhkan kata kunci...</w:t>
      </w:r>
    </w:p>
    <w:p w14:paraId="2547D8A1" w14:textId="77777777" w:rsid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C374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4A86A85B" w14:textId="73B29695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break</w:t>
      </w:r>
      <w:proofErr w:type="spellEnd"/>
    </w:p>
    <w:p w14:paraId="2AF59981" w14:textId="6E2F2BE0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case</w:t>
      </w:r>
      <w:proofErr w:type="spellEnd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loop</w:t>
      </w:r>
      <w:proofErr w:type="spellEnd"/>
    </w:p>
    <w:p w14:paraId="2B0EB9AA" w14:textId="63F389BC" w:rsidR="00DC3741" w:rsidRPr="00DC3741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fallthrough</w:t>
      </w:r>
      <w:proofErr w:type="spellEnd"/>
    </w:p>
    <w:p w14:paraId="2F054496" w14:textId="508623F5" w:rsidR="00F43E0D" w:rsidRDefault="00DC3741" w:rsidP="00DC3741">
      <w:pPr>
        <w:pStyle w:val="DaftarParagraf"/>
        <w:numPr>
          <w:ilvl w:val="1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C3741">
        <w:rPr>
          <w:rFonts w:ascii="Times New Roman" w:eastAsia="Premier League" w:hAnsi="Times New Roman" w:cs="Times New Roman"/>
          <w:color w:val="002060"/>
          <w:sz w:val="24"/>
          <w:lang w:val="id-ID"/>
        </w:rPr>
        <w:t>continue</w:t>
      </w:r>
      <w:proofErr w:type="spellEnd"/>
    </w:p>
    <w:p w14:paraId="670A114C" w14:textId="77777777" w:rsidR="00DC3741" w:rsidRDefault="00DC3741" w:rsidP="00DC3741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C3741" w:rsidSect="00DC3741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451E57F4" w14:textId="504E4DC3" w:rsidR="00DC3741" w:rsidRPr="00DC3741" w:rsidRDefault="00DC3741" w:rsidP="00DC3741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</w:p>
    <w:sectPr w:rsidR="00DC3741" w:rsidRPr="00DC3741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F2E97" w14:textId="77777777" w:rsidR="00752DCB" w:rsidRDefault="00752DCB" w:rsidP="0007153B">
      <w:pPr>
        <w:spacing w:after="0" w:line="240" w:lineRule="auto"/>
      </w:pPr>
      <w:r>
        <w:separator/>
      </w:r>
    </w:p>
  </w:endnote>
  <w:endnote w:type="continuationSeparator" w:id="0">
    <w:p w14:paraId="69FCE6FA" w14:textId="77777777" w:rsidR="00752DCB" w:rsidRDefault="00752DCB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251D7" w14:textId="77777777" w:rsidR="00752DCB" w:rsidRDefault="00752DCB" w:rsidP="0007153B">
      <w:pPr>
        <w:spacing w:after="0" w:line="240" w:lineRule="auto"/>
      </w:pPr>
      <w:r>
        <w:separator/>
      </w:r>
    </w:p>
  </w:footnote>
  <w:footnote w:type="continuationSeparator" w:id="0">
    <w:p w14:paraId="6122C2F6" w14:textId="77777777" w:rsidR="00752DCB" w:rsidRDefault="00752DCB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E8F92" w14:textId="77777777" w:rsidR="00BF2B08" w:rsidRDefault="00752DCB">
    <w:pPr>
      <w:pStyle w:val="Header"/>
    </w:pPr>
    <w:r>
      <w:rPr>
        <w:noProof/>
      </w:rPr>
      <w:pict w14:anchorId="0A859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BDADC" w14:textId="5A9FD65F" w:rsidR="0007153B" w:rsidRPr="00B651D8" w:rsidRDefault="00752DCB" w:rsidP="0007153B">
    <w:pPr>
      <w:spacing w:after="0" w:line="240" w:lineRule="auto"/>
      <w:jc w:val="center"/>
      <w:rPr>
        <w:rFonts w:ascii="Premier League" w:eastAsia="Premier League" w:hAnsi="Premier League" w:cs="Premier League"/>
        <w:color w:val="002060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color w:val="002060"/>
        <w:sz w:val="28"/>
        <w:u w:val="double"/>
      </w:rPr>
      <w:pict w14:anchorId="435102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Kursus </w:t>
    </w:r>
    <w:r w:rsidR="00B651D8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Lepkom: </w:t>
    </w:r>
    <w:r w:rsidR="00FB6292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>GOLANG</w:t>
    </w:r>
    <w:r w:rsidR="00B651D8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 FOR BEGINNER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D4AE6" w14:textId="77777777" w:rsidR="00BF2B08" w:rsidRDefault="00752DCB">
    <w:pPr>
      <w:pStyle w:val="Header"/>
    </w:pPr>
    <w:r>
      <w:rPr>
        <w:noProof/>
      </w:rPr>
      <w:pict w14:anchorId="15D8A4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5C5"/>
    <w:multiLevelType w:val="hybridMultilevel"/>
    <w:tmpl w:val="95648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14F27"/>
    <w:multiLevelType w:val="hybridMultilevel"/>
    <w:tmpl w:val="B9EE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3447F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B6AD3"/>
    <w:multiLevelType w:val="hybridMultilevel"/>
    <w:tmpl w:val="2B48E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5626A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322EE"/>
    <w:multiLevelType w:val="hybridMultilevel"/>
    <w:tmpl w:val="3C8C2A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26AD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95AF9"/>
    <w:multiLevelType w:val="hybridMultilevel"/>
    <w:tmpl w:val="CAFCE1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5A6F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4564D"/>
    <w:multiLevelType w:val="hybridMultilevel"/>
    <w:tmpl w:val="0742E7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77E1B"/>
    <w:multiLevelType w:val="hybridMultilevel"/>
    <w:tmpl w:val="22C08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704F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22356"/>
    <w:multiLevelType w:val="hybridMultilevel"/>
    <w:tmpl w:val="80A6E2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41AC7"/>
    <w:multiLevelType w:val="hybridMultilevel"/>
    <w:tmpl w:val="EFDA3D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B1E52"/>
    <w:multiLevelType w:val="hybridMultilevel"/>
    <w:tmpl w:val="5D3C3FF2"/>
    <w:lvl w:ilvl="0" w:tplc="219EED1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63EA8A28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DB5406A"/>
    <w:multiLevelType w:val="hybridMultilevel"/>
    <w:tmpl w:val="5292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F86D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0527C"/>
    <w:multiLevelType w:val="hybridMultilevel"/>
    <w:tmpl w:val="C88668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662CC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23D7E"/>
    <w:multiLevelType w:val="hybridMultilevel"/>
    <w:tmpl w:val="21EE0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E4A1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86B34"/>
    <w:multiLevelType w:val="hybridMultilevel"/>
    <w:tmpl w:val="15A4A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92D9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15782"/>
    <w:multiLevelType w:val="hybridMultilevel"/>
    <w:tmpl w:val="D452FE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48D5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A1FE2"/>
    <w:multiLevelType w:val="hybridMultilevel"/>
    <w:tmpl w:val="00D64C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6EF5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830A2"/>
    <w:multiLevelType w:val="hybridMultilevel"/>
    <w:tmpl w:val="E3BAE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5191C"/>
    <w:multiLevelType w:val="hybridMultilevel"/>
    <w:tmpl w:val="0DE21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0083A"/>
    <w:multiLevelType w:val="hybridMultilevel"/>
    <w:tmpl w:val="AB7887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EC14C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AF07AF"/>
    <w:multiLevelType w:val="hybridMultilevel"/>
    <w:tmpl w:val="D8BAD5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19"/>
  </w:num>
  <w:num w:numId="9">
    <w:abstractNumId w:val="13"/>
  </w:num>
  <w:num w:numId="10">
    <w:abstractNumId w:val="12"/>
  </w:num>
  <w:num w:numId="11">
    <w:abstractNumId w:val="0"/>
  </w:num>
  <w:num w:numId="12">
    <w:abstractNumId w:val="7"/>
  </w:num>
  <w:num w:numId="13">
    <w:abstractNumId w:val="9"/>
  </w:num>
  <w:num w:numId="14">
    <w:abstractNumId w:val="1"/>
  </w:num>
  <w:num w:numId="15">
    <w:abstractNumId w:val="15"/>
  </w:num>
  <w:num w:numId="16">
    <w:abstractNumId w:val="3"/>
  </w:num>
  <w:num w:numId="17">
    <w:abstractNumId w:val="11"/>
  </w:num>
  <w:num w:numId="18">
    <w:abstractNumId w:val="14"/>
  </w:num>
  <w:num w:numId="19">
    <w:abstractNumId w:val="18"/>
  </w:num>
  <w:num w:numId="2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12E"/>
    <w:rsid w:val="00000A1C"/>
    <w:rsid w:val="00014114"/>
    <w:rsid w:val="00016CD2"/>
    <w:rsid w:val="000174B7"/>
    <w:rsid w:val="00032FF5"/>
    <w:rsid w:val="00056A61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A5953"/>
    <w:rsid w:val="000B0267"/>
    <w:rsid w:val="000B15AA"/>
    <w:rsid w:val="000B2B28"/>
    <w:rsid w:val="000B5157"/>
    <w:rsid w:val="000C33EE"/>
    <w:rsid w:val="000C7AB3"/>
    <w:rsid w:val="000F1610"/>
    <w:rsid w:val="00106C55"/>
    <w:rsid w:val="00110F33"/>
    <w:rsid w:val="00121305"/>
    <w:rsid w:val="0014522F"/>
    <w:rsid w:val="00155113"/>
    <w:rsid w:val="00170063"/>
    <w:rsid w:val="00181E46"/>
    <w:rsid w:val="001854FA"/>
    <w:rsid w:val="00185992"/>
    <w:rsid w:val="001C612E"/>
    <w:rsid w:val="001D6044"/>
    <w:rsid w:val="001F5C9C"/>
    <w:rsid w:val="002051C0"/>
    <w:rsid w:val="002242BD"/>
    <w:rsid w:val="00225B72"/>
    <w:rsid w:val="00232A24"/>
    <w:rsid w:val="00242575"/>
    <w:rsid w:val="002542F0"/>
    <w:rsid w:val="00255CB6"/>
    <w:rsid w:val="0025626B"/>
    <w:rsid w:val="002664D1"/>
    <w:rsid w:val="00270482"/>
    <w:rsid w:val="00274E5C"/>
    <w:rsid w:val="00275AC8"/>
    <w:rsid w:val="00284F19"/>
    <w:rsid w:val="0028621B"/>
    <w:rsid w:val="002910AF"/>
    <w:rsid w:val="00294CA0"/>
    <w:rsid w:val="002A1E3C"/>
    <w:rsid w:val="002C3B17"/>
    <w:rsid w:val="002D5127"/>
    <w:rsid w:val="002E3A67"/>
    <w:rsid w:val="002F37AE"/>
    <w:rsid w:val="002F5F4F"/>
    <w:rsid w:val="002F6FB8"/>
    <w:rsid w:val="002F74E1"/>
    <w:rsid w:val="00310B23"/>
    <w:rsid w:val="00321E1C"/>
    <w:rsid w:val="00323920"/>
    <w:rsid w:val="00324E60"/>
    <w:rsid w:val="00331F32"/>
    <w:rsid w:val="0033467A"/>
    <w:rsid w:val="003416F1"/>
    <w:rsid w:val="00342C51"/>
    <w:rsid w:val="00350AA7"/>
    <w:rsid w:val="0035305A"/>
    <w:rsid w:val="00353B41"/>
    <w:rsid w:val="00355788"/>
    <w:rsid w:val="00377D80"/>
    <w:rsid w:val="003949AC"/>
    <w:rsid w:val="003955E2"/>
    <w:rsid w:val="00397FAE"/>
    <w:rsid w:val="003A2BE9"/>
    <w:rsid w:val="003D2C5C"/>
    <w:rsid w:val="003D2C5F"/>
    <w:rsid w:val="003E50A3"/>
    <w:rsid w:val="003F1376"/>
    <w:rsid w:val="00400D0C"/>
    <w:rsid w:val="00403834"/>
    <w:rsid w:val="00405CE9"/>
    <w:rsid w:val="00412292"/>
    <w:rsid w:val="00413EA0"/>
    <w:rsid w:val="0041702D"/>
    <w:rsid w:val="00417322"/>
    <w:rsid w:val="004259BC"/>
    <w:rsid w:val="0046072E"/>
    <w:rsid w:val="00461CB1"/>
    <w:rsid w:val="00475EA7"/>
    <w:rsid w:val="004816ED"/>
    <w:rsid w:val="004846AB"/>
    <w:rsid w:val="00494232"/>
    <w:rsid w:val="004A639E"/>
    <w:rsid w:val="004C62F3"/>
    <w:rsid w:val="00502A28"/>
    <w:rsid w:val="005243E8"/>
    <w:rsid w:val="0052646D"/>
    <w:rsid w:val="005416EB"/>
    <w:rsid w:val="005749C5"/>
    <w:rsid w:val="00577BEB"/>
    <w:rsid w:val="005A74DB"/>
    <w:rsid w:val="005C07EE"/>
    <w:rsid w:val="005C2FF7"/>
    <w:rsid w:val="005F3B84"/>
    <w:rsid w:val="005F3FB8"/>
    <w:rsid w:val="00606B5E"/>
    <w:rsid w:val="006076D4"/>
    <w:rsid w:val="006264E4"/>
    <w:rsid w:val="00680043"/>
    <w:rsid w:val="0068129F"/>
    <w:rsid w:val="006C029E"/>
    <w:rsid w:val="006C2D1D"/>
    <w:rsid w:val="006C3953"/>
    <w:rsid w:val="006F7B66"/>
    <w:rsid w:val="00710B44"/>
    <w:rsid w:val="00717B67"/>
    <w:rsid w:val="00722D43"/>
    <w:rsid w:val="00752DCB"/>
    <w:rsid w:val="0076343C"/>
    <w:rsid w:val="0076514E"/>
    <w:rsid w:val="00766EE3"/>
    <w:rsid w:val="007770FE"/>
    <w:rsid w:val="007926DE"/>
    <w:rsid w:val="007A1725"/>
    <w:rsid w:val="007B55AF"/>
    <w:rsid w:val="007C157A"/>
    <w:rsid w:val="007C3FDE"/>
    <w:rsid w:val="007D4583"/>
    <w:rsid w:val="007E5F3B"/>
    <w:rsid w:val="007F476B"/>
    <w:rsid w:val="00810768"/>
    <w:rsid w:val="008117B4"/>
    <w:rsid w:val="0082732C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0C92"/>
    <w:rsid w:val="008972D6"/>
    <w:rsid w:val="008A688A"/>
    <w:rsid w:val="008B1C51"/>
    <w:rsid w:val="008B7E83"/>
    <w:rsid w:val="008C172E"/>
    <w:rsid w:val="008E6F0B"/>
    <w:rsid w:val="008F35AB"/>
    <w:rsid w:val="008F61C3"/>
    <w:rsid w:val="00901C1C"/>
    <w:rsid w:val="0090330E"/>
    <w:rsid w:val="00906D44"/>
    <w:rsid w:val="00907E78"/>
    <w:rsid w:val="00926181"/>
    <w:rsid w:val="0092755D"/>
    <w:rsid w:val="0093343B"/>
    <w:rsid w:val="00966D3F"/>
    <w:rsid w:val="009D63D0"/>
    <w:rsid w:val="009E3E11"/>
    <w:rsid w:val="009E4B9C"/>
    <w:rsid w:val="009E6CF0"/>
    <w:rsid w:val="009F0090"/>
    <w:rsid w:val="009F0878"/>
    <w:rsid w:val="00A0221C"/>
    <w:rsid w:val="00A0254E"/>
    <w:rsid w:val="00A04FA5"/>
    <w:rsid w:val="00A102C4"/>
    <w:rsid w:val="00A204B2"/>
    <w:rsid w:val="00A3228D"/>
    <w:rsid w:val="00A33FE0"/>
    <w:rsid w:val="00A4214A"/>
    <w:rsid w:val="00A50AE4"/>
    <w:rsid w:val="00A52E6A"/>
    <w:rsid w:val="00A536CB"/>
    <w:rsid w:val="00A82A3D"/>
    <w:rsid w:val="00A839B2"/>
    <w:rsid w:val="00AC2FE0"/>
    <w:rsid w:val="00AD40DE"/>
    <w:rsid w:val="00AE4C36"/>
    <w:rsid w:val="00AF42DD"/>
    <w:rsid w:val="00B0519C"/>
    <w:rsid w:val="00B22938"/>
    <w:rsid w:val="00B25681"/>
    <w:rsid w:val="00B25819"/>
    <w:rsid w:val="00B25C45"/>
    <w:rsid w:val="00B36816"/>
    <w:rsid w:val="00B4163E"/>
    <w:rsid w:val="00B64E38"/>
    <w:rsid w:val="00B651D8"/>
    <w:rsid w:val="00B77B91"/>
    <w:rsid w:val="00B8460F"/>
    <w:rsid w:val="00BA0C37"/>
    <w:rsid w:val="00BA1B92"/>
    <w:rsid w:val="00BA5400"/>
    <w:rsid w:val="00BA6E91"/>
    <w:rsid w:val="00BB0558"/>
    <w:rsid w:val="00BC7D5B"/>
    <w:rsid w:val="00BD094C"/>
    <w:rsid w:val="00BE7D29"/>
    <w:rsid w:val="00BF2B08"/>
    <w:rsid w:val="00BF4A48"/>
    <w:rsid w:val="00C00AEA"/>
    <w:rsid w:val="00C22875"/>
    <w:rsid w:val="00C22F2C"/>
    <w:rsid w:val="00C242DF"/>
    <w:rsid w:val="00C305AC"/>
    <w:rsid w:val="00C30AFB"/>
    <w:rsid w:val="00C31871"/>
    <w:rsid w:val="00C43805"/>
    <w:rsid w:val="00C5342D"/>
    <w:rsid w:val="00C54854"/>
    <w:rsid w:val="00C579D8"/>
    <w:rsid w:val="00C8014D"/>
    <w:rsid w:val="00C84B4F"/>
    <w:rsid w:val="00CA2A8D"/>
    <w:rsid w:val="00CA379B"/>
    <w:rsid w:val="00CA3C5B"/>
    <w:rsid w:val="00CE1AE0"/>
    <w:rsid w:val="00CE2543"/>
    <w:rsid w:val="00CE6219"/>
    <w:rsid w:val="00D01E16"/>
    <w:rsid w:val="00D078D6"/>
    <w:rsid w:val="00D07A5B"/>
    <w:rsid w:val="00D1117D"/>
    <w:rsid w:val="00D20D4D"/>
    <w:rsid w:val="00D32D84"/>
    <w:rsid w:val="00D448AF"/>
    <w:rsid w:val="00D72857"/>
    <w:rsid w:val="00D802D8"/>
    <w:rsid w:val="00D86DBB"/>
    <w:rsid w:val="00DB34F1"/>
    <w:rsid w:val="00DC1A65"/>
    <w:rsid w:val="00DC24D5"/>
    <w:rsid w:val="00DC3741"/>
    <w:rsid w:val="00DC3889"/>
    <w:rsid w:val="00DD3A8D"/>
    <w:rsid w:val="00DD7757"/>
    <w:rsid w:val="00DD7901"/>
    <w:rsid w:val="00DE625E"/>
    <w:rsid w:val="00DF6412"/>
    <w:rsid w:val="00E13E6A"/>
    <w:rsid w:val="00E13FD3"/>
    <w:rsid w:val="00E14C96"/>
    <w:rsid w:val="00E324FA"/>
    <w:rsid w:val="00E4128A"/>
    <w:rsid w:val="00E824C8"/>
    <w:rsid w:val="00E87899"/>
    <w:rsid w:val="00E9159C"/>
    <w:rsid w:val="00EA5621"/>
    <w:rsid w:val="00EF725A"/>
    <w:rsid w:val="00F032EA"/>
    <w:rsid w:val="00F0506A"/>
    <w:rsid w:val="00F0682F"/>
    <w:rsid w:val="00F1683D"/>
    <w:rsid w:val="00F43E0D"/>
    <w:rsid w:val="00F45CC9"/>
    <w:rsid w:val="00F470EB"/>
    <w:rsid w:val="00F5055F"/>
    <w:rsid w:val="00F56A27"/>
    <w:rsid w:val="00F615B5"/>
    <w:rsid w:val="00F64038"/>
    <w:rsid w:val="00F65CC5"/>
    <w:rsid w:val="00F743D2"/>
    <w:rsid w:val="00F87268"/>
    <w:rsid w:val="00F91881"/>
    <w:rsid w:val="00FB6292"/>
    <w:rsid w:val="00F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403D6AC2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7153B"/>
  </w:style>
  <w:style w:type="paragraph" w:styleId="Footer">
    <w:name w:val="footer"/>
    <w:basedOn w:val="Normal"/>
    <w:link w:val="FooterK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7153B"/>
  </w:style>
  <w:style w:type="character" w:styleId="Hyperlink">
    <w:name w:val="Hyperlink"/>
    <w:basedOn w:val="FontParagrafDefaul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8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33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45504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96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4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4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1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40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2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9930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7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7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30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681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64270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28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5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8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66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62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66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91263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0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1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0600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814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43745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4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94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18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1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1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2518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3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34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875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32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88801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280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4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7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3558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9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8792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1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7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73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84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5687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85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1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8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3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52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97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3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0042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2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89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635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33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885788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83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2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3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6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9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600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6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4203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4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2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514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62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04427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750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9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8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8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8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459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4999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5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2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28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4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04395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83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8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2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47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7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88451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62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0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91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07639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35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4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63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251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9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2815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4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3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828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986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45071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133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0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2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6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3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7636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70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9194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0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3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6577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5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6339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26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2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2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67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5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15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421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3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48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3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01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4917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40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9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415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8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226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0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09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7619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73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18143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0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2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46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01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83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9093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54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056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98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1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540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59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87235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306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8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45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4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3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09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5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6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713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4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05080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70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03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6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78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260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5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2802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3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61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00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3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684259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84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14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2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5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23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38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58827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7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1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5526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86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2868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8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7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96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68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9015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26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18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8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9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0111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29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5373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0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4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80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23499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61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4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6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5364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7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4575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7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81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65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696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158600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64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05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7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9298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6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1745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8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48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83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415469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7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6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60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1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4041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6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2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5715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94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08521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04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9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7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5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942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3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0455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4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8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66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4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4492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97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1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25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1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9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205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2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2500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1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89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86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74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58278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40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95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2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0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8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31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8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2697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1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3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0272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93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4344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64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79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55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08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1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0213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1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5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1657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21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95244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2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0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982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9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472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1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59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67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4836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12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8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22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5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15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6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9007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4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6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31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81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17465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3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0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8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7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5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0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5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9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048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7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1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747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79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59286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6604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2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3715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15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3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132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9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54927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30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3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6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1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7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73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168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73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9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485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3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647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82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8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9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628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1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597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4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4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6346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37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0915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7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7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1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4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BF000-5902-4244-8A03-EEED91078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4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Akbar Said</cp:lastModifiedBy>
  <cp:revision>199</cp:revision>
  <cp:lastPrinted>2022-03-30T11:26:00Z</cp:lastPrinted>
  <dcterms:created xsi:type="dcterms:W3CDTF">2021-09-30T07:42:00Z</dcterms:created>
  <dcterms:modified xsi:type="dcterms:W3CDTF">2023-05-05T02:26:00Z</dcterms:modified>
</cp:coreProperties>
</file>